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2" w:type="dxa"/>
        <w:tblInd w:w="-176" w:type="dxa"/>
        <w:tblLook w:val="04A0" w:firstRow="1" w:lastRow="0" w:firstColumn="1" w:lastColumn="0" w:noHBand="0" w:noVBand="1"/>
      </w:tblPr>
      <w:tblGrid>
        <w:gridCol w:w="236"/>
        <w:gridCol w:w="10296"/>
      </w:tblGrid>
      <w:tr w:rsidR="006B5AEC" w:rsidRPr="006B5AEC" w:rsidTr="007D3978">
        <w:trPr>
          <w:trHeight w:val="108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5AEC" w:rsidRPr="006B5AEC" w:rsidRDefault="006B5AEC" w:rsidP="006B5A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6B66D2" w:rsidRPr="0087623E" w:rsidRDefault="006B66D2" w:rsidP="0087623E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42670">
              <w:rPr>
                <w:rFonts w:ascii="Times New Roman" w:hAnsi="Times New Roman"/>
                <w:bCs/>
                <w:sz w:val="28"/>
                <w:szCs w:val="28"/>
              </w:rPr>
              <w:t>Министерул</w:t>
            </w:r>
            <w:proofErr w:type="spellEnd"/>
            <w:r w:rsidRPr="006426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bCs/>
                <w:sz w:val="28"/>
                <w:szCs w:val="28"/>
              </w:rPr>
              <w:t>едукацией</w:t>
            </w:r>
            <w:proofErr w:type="spellEnd"/>
            <w:r w:rsidRPr="00642670">
              <w:rPr>
                <w:rFonts w:ascii="Times New Roman" w:hAnsi="Times New Roman"/>
                <w:bCs/>
                <w:sz w:val="28"/>
                <w:szCs w:val="28"/>
              </w:rPr>
              <w:t xml:space="preserve"> РМН</w:t>
            </w:r>
            <w:r w:rsidR="000C7DE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 w:rsidR="000C7DE5" w:rsidRPr="006479E8">
              <w:rPr>
                <w:rFonts w:ascii="Times New Roman" w:hAnsi="Times New Roman"/>
                <w:sz w:val="28"/>
                <w:szCs w:val="28"/>
              </w:rPr>
              <w:t>Институци</w:t>
            </w:r>
            <w:r w:rsidR="000C7DE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0C7DE5" w:rsidRPr="006479E8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proofErr w:type="gramStart"/>
            <w:r w:rsidR="000C7DE5" w:rsidRPr="006479E8">
              <w:rPr>
                <w:rFonts w:ascii="Times New Roman" w:hAnsi="Times New Roman"/>
                <w:sz w:val="28"/>
                <w:szCs w:val="28"/>
              </w:rPr>
              <w:t>стат</w:t>
            </w:r>
            <w:proofErr w:type="spellEnd"/>
            <w:proofErr w:type="gramEnd"/>
            <w:r w:rsidR="000C7DE5" w:rsidRPr="006479E8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="000C7DE5" w:rsidRPr="006479E8">
              <w:rPr>
                <w:rFonts w:ascii="Times New Roman" w:hAnsi="Times New Roman"/>
                <w:sz w:val="28"/>
                <w:szCs w:val="28"/>
              </w:rPr>
              <w:t>ынвэцэмынтмедиу</w:t>
            </w:r>
            <w:proofErr w:type="spellEnd"/>
            <w:r w:rsidR="000C7DE5" w:rsidRPr="00647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7DE5" w:rsidRPr="006479E8">
              <w:rPr>
                <w:rFonts w:ascii="Times New Roman" w:hAnsi="Times New Roman"/>
                <w:sz w:val="28"/>
                <w:szCs w:val="28"/>
              </w:rPr>
              <w:t>професионал</w:t>
            </w:r>
            <w:proofErr w:type="spellEnd"/>
            <w:r w:rsidR="000C7DE5" w:rsidRPr="00647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DE5">
              <w:rPr>
                <w:rFonts w:ascii="Times New Roman" w:hAnsi="Times New Roman"/>
                <w:sz w:val="28"/>
                <w:szCs w:val="28"/>
              </w:rPr>
              <w:br/>
            </w:r>
            <w:r w:rsidR="000C7DE5" w:rsidRPr="006479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C7DE5" w:rsidRPr="006479E8">
              <w:rPr>
                <w:rFonts w:ascii="Times New Roman" w:hAnsi="Times New Roman"/>
                <w:sz w:val="28"/>
                <w:szCs w:val="28"/>
              </w:rPr>
              <w:t>Колежиул</w:t>
            </w:r>
            <w:proofErr w:type="spellEnd"/>
            <w:r w:rsidR="000C7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7DE5">
              <w:rPr>
                <w:rFonts w:ascii="Times New Roman" w:hAnsi="Times New Roman"/>
                <w:sz w:val="28"/>
                <w:szCs w:val="28"/>
              </w:rPr>
              <w:t>педагожик</w:t>
            </w:r>
            <w:proofErr w:type="spellEnd"/>
            <w:r w:rsidR="000C7DE5">
              <w:rPr>
                <w:rFonts w:ascii="Times New Roman" w:hAnsi="Times New Roman"/>
                <w:sz w:val="28"/>
                <w:szCs w:val="28"/>
              </w:rPr>
              <w:t xml:space="preserve"> дин ор. Бендер</w:t>
            </w:r>
            <w:r w:rsidR="000C7DE5" w:rsidRPr="006479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B66D2" w:rsidRDefault="006B66D2" w:rsidP="006B66D2">
            <w:pPr>
              <w:spacing w:before="200" w:line="22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87623E" w:rsidRDefault="0087623E" w:rsidP="006B66D2">
            <w:pPr>
              <w:spacing w:before="200" w:line="22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87623E" w:rsidRDefault="0087623E" w:rsidP="006B66D2">
            <w:pPr>
              <w:spacing w:before="200" w:line="22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87623E" w:rsidRDefault="0087623E" w:rsidP="006B66D2">
            <w:pPr>
              <w:spacing w:before="200" w:line="22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87623E" w:rsidRPr="00642670" w:rsidRDefault="0087623E" w:rsidP="006B66D2">
            <w:pPr>
              <w:spacing w:before="200" w:line="220" w:lineRule="auto"/>
              <w:ind w:right="600"/>
              <w:rPr>
                <w:rFonts w:ascii="Times New Roman" w:hAnsi="Times New Roman"/>
                <w:sz w:val="28"/>
                <w:szCs w:val="28"/>
              </w:rPr>
            </w:pPr>
          </w:p>
          <w:p w:rsidR="006B66D2" w:rsidRPr="00642670" w:rsidRDefault="006B66D2" w:rsidP="006B66D2">
            <w:pPr>
              <w:spacing w:line="220" w:lineRule="auto"/>
              <w:ind w:left="680" w:right="600"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АЖЕНДА</w:t>
            </w:r>
          </w:p>
          <w:p w:rsidR="006B66D2" w:rsidRPr="00642670" w:rsidRDefault="006B66D2" w:rsidP="006B66D2">
            <w:pPr>
              <w:spacing w:line="220" w:lineRule="auto"/>
              <w:ind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ЕФЕКТУЭРИЙ  ПРАКТИЧИЙ ДЕ ПРОДУЧЕРЕ</w:t>
            </w:r>
          </w:p>
          <w:p w:rsidR="000C7DE5" w:rsidRPr="000C7DE5" w:rsidRDefault="000C7DE5" w:rsidP="000C7D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МП.0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програмелор</w:t>
            </w:r>
            <w:proofErr w:type="spellEnd"/>
            <w:r w:rsidRPr="000A7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E0F">
              <w:rPr>
                <w:rFonts w:ascii="Times New Roman" w:hAnsi="Times New Roman"/>
                <w:sz w:val="28"/>
                <w:szCs w:val="28"/>
              </w:rPr>
              <w:t>ынвэцэмынтулуй</w:t>
            </w:r>
            <w:proofErr w:type="spellEnd"/>
            <w:r w:rsidRPr="000A7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E0F">
              <w:rPr>
                <w:rFonts w:ascii="Times New Roman" w:hAnsi="Times New Roman"/>
                <w:sz w:val="28"/>
                <w:szCs w:val="28"/>
              </w:rPr>
              <w:t>примар</w:t>
            </w:r>
            <w:proofErr w:type="spellEnd"/>
            <w:r w:rsidRPr="000A7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E0F">
              <w:rPr>
                <w:rFonts w:ascii="Times New Roman" w:hAnsi="Times New Roman"/>
                <w:sz w:val="28"/>
                <w:szCs w:val="28"/>
              </w:rPr>
              <w:t>женерал</w:t>
            </w:r>
            <w:proofErr w:type="spellEnd"/>
          </w:p>
          <w:p w:rsidR="000C7DE5" w:rsidRPr="000C7DE5" w:rsidRDefault="000C7DE5" w:rsidP="000C7DE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Денумиря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практичий</w:t>
            </w:r>
            <w:proofErr w:type="spellEnd"/>
            <w:r w:rsidR="006B66D2" w:rsidRPr="006426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B66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>Примеле</w:t>
            </w:r>
            <w:proofErr w:type="spellEnd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>зи</w:t>
            </w:r>
            <w:r w:rsidR="00B90334" w:rsidRPr="000C7DE5">
              <w:rPr>
                <w:rFonts w:ascii="Times New Roman" w:hAnsi="Times New Roman"/>
                <w:sz w:val="28"/>
                <w:szCs w:val="28"/>
                <w:u w:val="single"/>
              </w:rPr>
              <w:t>ле</w:t>
            </w:r>
            <w:proofErr w:type="spellEnd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E1501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але </w:t>
            </w:r>
            <w:proofErr w:type="spellStart"/>
            <w:r w:rsidR="00CE1501" w:rsidRPr="000C7DE5">
              <w:rPr>
                <w:rFonts w:ascii="Times New Roman" w:hAnsi="Times New Roman"/>
                <w:sz w:val="28"/>
                <w:szCs w:val="28"/>
                <w:u w:val="single"/>
              </w:rPr>
              <w:t>копилулуй</w:t>
            </w:r>
            <w:proofErr w:type="spellEnd"/>
            <w:r w:rsidR="00CE1501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>ын</w:t>
            </w:r>
            <w:proofErr w:type="spellEnd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>шкоалэ</w:t>
            </w:r>
            <w:proofErr w:type="spellEnd"/>
            <w:r w:rsidR="006B66D2" w:rsidRPr="000C7DE5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6B66D2" w:rsidRPr="00642670" w:rsidRDefault="006B66D2" w:rsidP="000C7D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Спечиалитатя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C7DE5">
              <w:rPr>
                <w:rFonts w:ascii="Times New Roman" w:hAnsi="Times New Roman"/>
                <w:sz w:val="28"/>
                <w:szCs w:val="28"/>
                <w:u w:val="single"/>
              </w:rPr>
              <w:t>44.02.02</w:t>
            </w:r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Предаря</w:t>
            </w:r>
            <w:proofErr w:type="spellEnd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ын</w:t>
            </w:r>
            <w:proofErr w:type="spellEnd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класеле</w:t>
            </w:r>
            <w:proofErr w:type="spellEnd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примаре</w:t>
            </w:r>
            <w:proofErr w:type="spellEnd"/>
          </w:p>
          <w:p w:rsidR="006B66D2" w:rsidRPr="000C7DE5" w:rsidRDefault="006B66D2" w:rsidP="006B66D2">
            <w:pPr>
              <w:rPr>
                <w:rFonts w:ascii="Times New Roman" w:hAnsi="Times New Roman"/>
                <w:sz w:val="28"/>
                <w:szCs w:val="28"/>
              </w:rPr>
            </w:pPr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студент</w:t>
            </w:r>
            <w:r w:rsidRPr="006426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улуй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анулуй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IV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група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42</w:t>
            </w:r>
          </w:p>
          <w:p w:rsidR="006B66D2" w:rsidRPr="00642670" w:rsidRDefault="006B66D2" w:rsidP="006B6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инструирий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ку </w:t>
            </w:r>
            <w:proofErr w:type="spellStart"/>
            <w:r w:rsidRPr="000C7DE5">
              <w:rPr>
                <w:rFonts w:ascii="Times New Roman" w:hAnsi="Times New Roman"/>
                <w:sz w:val="28"/>
                <w:szCs w:val="28"/>
                <w:u w:val="single"/>
              </w:rPr>
              <w:t>фреквенца</w:t>
            </w:r>
            <w:proofErr w:type="spellEnd"/>
            <w:r w:rsidRPr="000C7DE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 </w:t>
            </w:r>
            <w:proofErr w:type="spellStart"/>
            <w:r w:rsidRPr="000C7DE5">
              <w:rPr>
                <w:rFonts w:ascii="Times New Roman" w:hAnsi="Times New Roman"/>
                <w:sz w:val="28"/>
                <w:szCs w:val="28"/>
                <w:u w:val="single"/>
              </w:rPr>
              <w:t>зи</w:t>
            </w:r>
            <w:proofErr w:type="spellEnd"/>
          </w:p>
          <w:p w:rsidR="006B66D2" w:rsidRPr="00642670" w:rsidRDefault="006B66D2" w:rsidP="006B66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6B66D2" w:rsidRPr="00642670" w:rsidRDefault="006B66D2" w:rsidP="006B66D2">
            <w:pPr>
              <w:jc w:val="center"/>
              <w:rPr>
                <w:rFonts w:ascii="Times New Roman" w:hAnsi="Times New Roman"/>
                <w:szCs w:val="28"/>
              </w:rPr>
            </w:pPr>
            <w:r w:rsidRPr="0064267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 w:rsidRPr="00642670">
              <w:rPr>
                <w:rFonts w:ascii="Times New Roman" w:hAnsi="Times New Roman"/>
                <w:sz w:val="28"/>
                <w:szCs w:val="28"/>
              </w:rPr>
              <w:br/>
            </w:r>
            <w:r w:rsidRPr="00642670">
              <w:rPr>
                <w:rFonts w:ascii="Times New Roman" w:hAnsi="Times New Roman"/>
                <w:szCs w:val="28"/>
              </w:rPr>
              <w:t xml:space="preserve">(фамилия, 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нумеле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пренумеле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дисчиполулуй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>)</w:t>
            </w:r>
          </w:p>
          <w:p w:rsidR="006B66D2" w:rsidRPr="00642670" w:rsidRDefault="006B66D2" w:rsidP="006B66D2">
            <w:pPr>
              <w:ind w:right="-2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Локул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практичий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6B66D2" w:rsidRPr="00642670" w:rsidRDefault="006B66D2" w:rsidP="006B66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Термений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практичий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642670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spellEnd"/>
            <w:r w:rsidRPr="00642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>30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>»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DE5" w:rsidRPr="00642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>20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>19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 xml:space="preserve"> а. </w:t>
            </w:r>
            <w:proofErr w:type="spellStart"/>
            <w:r w:rsidRPr="00642670">
              <w:rPr>
                <w:rFonts w:ascii="Times New Roman" w:hAnsi="Times New Roman"/>
                <w:sz w:val="28"/>
                <w:szCs w:val="28"/>
              </w:rPr>
              <w:t>пынэ</w:t>
            </w:r>
            <w:proofErr w:type="spellEnd"/>
            <w:r w:rsidRPr="00642670">
              <w:rPr>
                <w:rFonts w:ascii="Times New Roman" w:hAnsi="Times New Roman"/>
                <w:sz w:val="28"/>
                <w:szCs w:val="28"/>
              </w:rPr>
              <w:t xml:space="preserve"> ла «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>07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>»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DE5" w:rsidRPr="000C7DE5">
              <w:rPr>
                <w:rFonts w:ascii="Times New Roman" w:hAnsi="Times New Roman"/>
                <w:sz w:val="28"/>
                <w:szCs w:val="28"/>
                <w:u w:val="single"/>
              </w:rPr>
              <w:t>09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>20</w:t>
            </w:r>
            <w:r w:rsidR="000C7DE5" w:rsidRPr="000C7DE5">
              <w:rPr>
                <w:rFonts w:ascii="Times New Roman" w:hAnsi="Times New Roman"/>
                <w:sz w:val="28"/>
                <w:szCs w:val="28"/>
              </w:rPr>
              <w:t>19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6B66D2" w:rsidRPr="00642670" w:rsidRDefault="006B66D2" w:rsidP="006B66D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Шефул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аджункт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пе</w:t>
            </w:r>
            <w:proofErr w:type="spellEnd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 xml:space="preserve"> практика </w:t>
            </w:r>
            <w:proofErr w:type="spellStart"/>
            <w:r w:rsidRPr="00642670">
              <w:rPr>
                <w:rFonts w:ascii="Times New Roman" w:hAnsi="Times New Roman"/>
                <w:b/>
                <w:sz w:val="28"/>
                <w:szCs w:val="28"/>
              </w:rPr>
              <w:t>инструктивэ</w:t>
            </w:r>
            <w:proofErr w:type="spellEnd"/>
            <w:r w:rsidRPr="0064267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42670">
              <w:rPr>
                <w:rFonts w:ascii="Times New Roman" w:hAnsi="Times New Roman"/>
                <w:sz w:val="28"/>
                <w:szCs w:val="28"/>
                <w:u w:val="single"/>
              </w:rPr>
              <w:t>Григоржевская</w:t>
            </w:r>
            <w:proofErr w:type="spellEnd"/>
            <w:r w:rsidRPr="006426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А. М., 6-47-58</w:t>
            </w:r>
          </w:p>
          <w:p w:rsidR="006B66D2" w:rsidRPr="00642670" w:rsidRDefault="006B66D2" w:rsidP="006B66D2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426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Кондукэторий</w:t>
            </w:r>
            <w:proofErr w:type="spellEnd"/>
            <w:r w:rsidRPr="006426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26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практичий</w:t>
            </w:r>
            <w:proofErr w:type="spellEnd"/>
            <w:r w:rsidRPr="0064267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  <w:r w:rsidRPr="00642670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</w:t>
            </w:r>
            <w:r w:rsidRPr="00642670">
              <w:rPr>
                <w:rFonts w:ascii="Times New Roman" w:hAnsi="Times New Roman"/>
                <w:sz w:val="28"/>
                <w:szCs w:val="28"/>
              </w:rPr>
              <w:br/>
            </w:r>
            <w:r w:rsidRPr="00642670">
              <w:rPr>
                <w:rFonts w:ascii="Times New Roman" w:hAnsi="Times New Roman"/>
                <w:szCs w:val="28"/>
              </w:rPr>
              <w:t xml:space="preserve">                                                                     (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Ф.Н.П.кондукэторулуй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практичий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642670">
              <w:rPr>
                <w:rFonts w:ascii="Times New Roman" w:hAnsi="Times New Roman"/>
                <w:szCs w:val="28"/>
              </w:rPr>
              <w:t>де ла</w:t>
            </w:r>
            <w:proofErr w:type="gramEnd"/>
            <w:r w:rsidRPr="00642670">
              <w:rPr>
                <w:rFonts w:ascii="Times New Roman" w:hAnsi="Times New Roman"/>
                <w:szCs w:val="28"/>
              </w:rPr>
              <w:t xml:space="preserve"> «КПБ»)</w:t>
            </w:r>
          </w:p>
          <w:p w:rsidR="006B66D2" w:rsidRPr="00642670" w:rsidRDefault="006B66D2" w:rsidP="006B66D2">
            <w:pPr>
              <w:rPr>
                <w:rFonts w:ascii="Times New Roman" w:hAnsi="Times New Roman"/>
                <w:szCs w:val="28"/>
              </w:rPr>
            </w:pPr>
            <w:r w:rsidRPr="0064267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_____________________________________________</w:t>
            </w:r>
            <w:r w:rsidRPr="00642670">
              <w:rPr>
                <w:rFonts w:ascii="Times New Roman" w:hAnsi="Times New Roman"/>
                <w:sz w:val="28"/>
                <w:szCs w:val="28"/>
              </w:rPr>
              <w:br/>
            </w:r>
            <w:r w:rsidRPr="00642670">
              <w:rPr>
                <w:rFonts w:ascii="Times New Roman" w:hAnsi="Times New Roman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</w:t>
            </w:r>
            <w:r w:rsidRPr="00642670">
              <w:rPr>
                <w:rFonts w:ascii="Times New Roman" w:hAnsi="Times New Roman"/>
                <w:szCs w:val="28"/>
              </w:rPr>
              <w:t xml:space="preserve">  (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Ф.Н.П.кондукэторулуй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практичий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642670">
              <w:rPr>
                <w:rFonts w:ascii="Times New Roman" w:hAnsi="Times New Roman"/>
                <w:szCs w:val="28"/>
              </w:rPr>
              <w:t>де ла</w:t>
            </w:r>
            <w:proofErr w:type="gramEnd"/>
            <w:r w:rsidRPr="00642670">
              <w:rPr>
                <w:rFonts w:ascii="Times New Roman" w:hAnsi="Times New Roman"/>
                <w:szCs w:val="28"/>
              </w:rPr>
              <w:t xml:space="preserve"> институция де </w:t>
            </w:r>
            <w:proofErr w:type="spellStart"/>
            <w:r w:rsidRPr="00642670">
              <w:rPr>
                <w:rFonts w:ascii="Times New Roman" w:hAnsi="Times New Roman"/>
                <w:szCs w:val="28"/>
              </w:rPr>
              <w:t>ынвэцэмынт</w:t>
            </w:r>
            <w:proofErr w:type="spellEnd"/>
            <w:r w:rsidRPr="00642670">
              <w:rPr>
                <w:rFonts w:ascii="Times New Roman" w:hAnsi="Times New Roman"/>
                <w:szCs w:val="28"/>
              </w:rPr>
              <w:t>)</w:t>
            </w:r>
          </w:p>
          <w:p w:rsidR="006B66D2" w:rsidRPr="00642670" w:rsidRDefault="006B66D2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66D2" w:rsidRPr="00642670" w:rsidRDefault="006B66D2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66D2" w:rsidRPr="00642670" w:rsidRDefault="006B66D2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66D2" w:rsidRPr="00642670" w:rsidRDefault="006B66D2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B66D2" w:rsidRDefault="006B66D2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6B66D2" w:rsidRDefault="006B66D2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7623E" w:rsidRPr="0087623E" w:rsidRDefault="0087623E" w:rsidP="008762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7DE5" w:rsidRDefault="000C7DE5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  <w:p w:rsidR="000C7DE5" w:rsidRPr="000C7DE5" w:rsidRDefault="000C7DE5" w:rsidP="006B6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  <w:p w:rsidR="006B5AEC" w:rsidRPr="0087623E" w:rsidRDefault="006B66D2" w:rsidP="008762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642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87623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2019</w:t>
            </w:r>
            <w:bookmarkStart w:id="0" w:name="_GoBack"/>
            <w:bookmarkEnd w:id="0"/>
          </w:p>
        </w:tc>
      </w:tr>
    </w:tbl>
    <w:p w:rsidR="006B66D2" w:rsidRPr="000A7E0F" w:rsidRDefault="006B66D2" w:rsidP="00B90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7E0F">
        <w:rPr>
          <w:rFonts w:ascii="Times New Roman" w:hAnsi="Times New Roman"/>
          <w:b/>
          <w:sz w:val="24"/>
          <w:szCs w:val="24"/>
        </w:rPr>
        <w:lastRenderedPageBreak/>
        <w:t>Скопул</w:t>
      </w:r>
      <w:proofErr w:type="spellEnd"/>
      <w:r w:rsidRPr="000A7E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b/>
          <w:sz w:val="24"/>
          <w:szCs w:val="24"/>
        </w:rPr>
        <w:t>практичий</w:t>
      </w:r>
      <w:proofErr w:type="spellEnd"/>
      <w:r w:rsidRPr="000A7E0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0A7E0F">
        <w:rPr>
          <w:rFonts w:ascii="Times New Roman" w:hAnsi="Times New Roman"/>
          <w:sz w:val="24"/>
          <w:szCs w:val="24"/>
        </w:rPr>
        <w:t>формаря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ла </w:t>
      </w:r>
      <w:proofErr w:type="spellStart"/>
      <w:proofErr w:type="gramStart"/>
      <w:r w:rsidRPr="000A7E0F">
        <w:rPr>
          <w:rFonts w:ascii="Times New Roman" w:hAnsi="Times New Roman"/>
          <w:sz w:val="24"/>
          <w:szCs w:val="24"/>
        </w:rPr>
        <w:t>студенць</w:t>
      </w:r>
      <w:proofErr w:type="spellEnd"/>
      <w:proofErr w:type="gramEnd"/>
      <w:r w:rsidRPr="000A7E0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0A7E0F">
        <w:rPr>
          <w:rFonts w:ascii="Times New Roman" w:hAnsi="Times New Roman"/>
          <w:sz w:val="24"/>
          <w:szCs w:val="24"/>
        </w:rPr>
        <w:t>аптитудинилор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професионале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практиче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E0F">
        <w:rPr>
          <w:rFonts w:ascii="Times New Roman" w:hAnsi="Times New Roman"/>
          <w:sz w:val="24"/>
          <w:szCs w:val="24"/>
        </w:rPr>
        <w:t>акизиционаря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експериенцей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инициале </w:t>
      </w:r>
      <w:proofErr w:type="spellStart"/>
      <w:r w:rsidRPr="000A7E0F">
        <w:rPr>
          <w:rFonts w:ascii="Times New Roman" w:hAnsi="Times New Roman"/>
          <w:sz w:val="24"/>
          <w:szCs w:val="24"/>
        </w:rPr>
        <w:t>практиче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пентру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формаря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компетенцелор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женерале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ши </w:t>
      </w:r>
      <w:proofErr w:type="spellStart"/>
      <w:r w:rsidRPr="000A7E0F">
        <w:rPr>
          <w:rFonts w:ascii="Times New Roman" w:hAnsi="Times New Roman"/>
          <w:sz w:val="24"/>
          <w:szCs w:val="24"/>
        </w:rPr>
        <w:t>професионале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пе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модулул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професионал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 </w:t>
      </w:r>
      <w:r w:rsidRPr="000A7E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МП.01</w:t>
      </w:r>
      <w:r w:rsidRPr="000A7E0F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0A7E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334">
        <w:rPr>
          <w:rFonts w:ascii="Times New Roman" w:hAnsi="Times New Roman"/>
          <w:sz w:val="24"/>
          <w:szCs w:val="24"/>
        </w:rPr>
        <w:t>Предаря</w:t>
      </w:r>
      <w:proofErr w:type="spellEnd"/>
      <w:r w:rsidR="00B90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334">
        <w:rPr>
          <w:rFonts w:ascii="Times New Roman" w:hAnsi="Times New Roman"/>
          <w:sz w:val="24"/>
          <w:szCs w:val="24"/>
        </w:rPr>
        <w:t>конформ</w:t>
      </w:r>
      <w:proofErr w:type="spellEnd"/>
      <w:r w:rsidR="00B90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334">
        <w:rPr>
          <w:rFonts w:ascii="Times New Roman" w:hAnsi="Times New Roman"/>
          <w:sz w:val="24"/>
          <w:szCs w:val="24"/>
        </w:rPr>
        <w:t>програмелор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ынвэцэмынтулуй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примар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E0F">
        <w:rPr>
          <w:rFonts w:ascii="Times New Roman" w:hAnsi="Times New Roman"/>
          <w:sz w:val="24"/>
          <w:szCs w:val="24"/>
        </w:rPr>
        <w:t>женерал</w:t>
      </w:r>
      <w:proofErr w:type="spellEnd"/>
      <w:r w:rsidRPr="000A7E0F">
        <w:rPr>
          <w:rFonts w:ascii="Times New Roman" w:hAnsi="Times New Roman"/>
          <w:sz w:val="24"/>
          <w:szCs w:val="24"/>
        </w:rPr>
        <w:t>.</w:t>
      </w:r>
    </w:p>
    <w:p w:rsidR="006B66D2" w:rsidRPr="000A7E0F" w:rsidRDefault="006B66D2" w:rsidP="006B66D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Дисчиполий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пе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паркурсул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практичий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сынт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облигаць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: </w:t>
      </w:r>
    </w:p>
    <w:p w:rsidR="006B66D2" w:rsidRPr="000A7E0F" w:rsidRDefault="006B66D2" w:rsidP="006B66D2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color w:val="000000"/>
          <w:sz w:val="24"/>
          <w:szCs w:val="24"/>
        </w:rPr>
      </w:pPr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-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gram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респекте</w:t>
      </w:r>
      <w:proofErr w:type="gram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регулиле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де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мункэ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екзистенте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ын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институцие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;</w:t>
      </w:r>
    </w:p>
    <w:p w:rsidR="006B66D2" w:rsidRPr="000A7E0F" w:rsidRDefault="006B66D2" w:rsidP="006B6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-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gram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респекте</w:t>
      </w:r>
      <w:proofErr w:type="gram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черинцеле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секуритэций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мунчий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ши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секуритэций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антиинчендиаре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; </w:t>
      </w:r>
    </w:p>
    <w:p w:rsidR="006B66D2" w:rsidRPr="000A7E0F" w:rsidRDefault="006B66D2" w:rsidP="006B66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-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ынфэптуяскэ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тоате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типуриле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де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активитэць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превэзуте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де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програма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практичий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</w:p>
    <w:p w:rsidR="006B66D2" w:rsidRPr="000A7E0F" w:rsidRDefault="006B66D2" w:rsidP="006B66D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Дисчиполий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gram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ау</w:t>
      </w:r>
      <w:proofErr w:type="gram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дрептул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се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адресезе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ын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прочесул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практичий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кэтре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шефул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аджункт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пентру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практика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инструктивэ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кондукэторий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практичий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сэ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презинте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пропунерь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пентру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перфекционаря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организэрий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практичий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. </w:t>
      </w:r>
    </w:p>
    <w:p w:rsidR="006B66D2" w:rsidRPr="000A7E0F" w:rsidRDefault="006B66D2" w:rsidP="006B66D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6B66D2" w:rsidRDefault="006B66D2" w:rsidP="006B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Дурата</w:t>
      </w:r>
      <w:proofErr w:type="spellEnd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b/>
          <w:color w:val="000000"/>
          <w:sz w:val="24"/>
          <w:szCs w:val="24"/>
        </w:rPr>
        <w:t>практичий</w:t>
      </w:r>
      <w:proofErr w:type="spell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1</w:t>
      </w:r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сэптэмын</w:t>
      </w:r>
      <w:r>
        <w:rPr>
          <w:rFonts w:ascii="Times New Roman" w:eastAsia="TimesNewRomanPSMT" w:hAnsi="Times New Roman"/>
          <w:color w:val="000000"/>
          <w:sz w:val="24"/>
          <w:szCs w:val="24"/>
        </w:rPr>
        <w:t>э</w:t>
      </w:r>
      <w:proofErr w:type="spellEnd"/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(</w:t>
      </w:r>
      <w:r>
        <w:rPr>
          <w:rFonts w:ascii="Times New Roman" w:eastAsia="TimesNewRomanPSMT" w:hAnsi="Times New Roman"/>
          <w:color w:val="000000"/>
          <w:sz w:val="24"/>
          <w:szCs w:val="24"/>
        </w:rPr>
        <w:t>36</w:t>
      </w:r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gram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оре</w:t>
      </w:r>
      <w:proofErr w:type="gramEnd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).</w:t>
      </w:r>
    </w:p>
    <w:p w:rsidR="006B66D2" w:rsidRPr="000A7E0F" w:rsidRDefault="006B66D2" w:rsidP="006B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6B66D2" w:rsidRPr="000A7E0F" w:rsidRDefault="006B66D2" w:rsidP="006B66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A7E0F">
        <w:rPr>
          <w:rFonts w:ascii="Times New Roman" w:eastAsia="TimesNewRomanPSMT" w:hAnsi="Times New Roman"/>
          <w:color w:val="000000"/>
          <w:sz w:val="24"/>
          <w:szCs w:val="24"/>
        </w:rPr>
        <w:t>Д</w:t>
      </w:r>
      <w:r w:rsidRPr="000A7E0F">
        <w:rPr>
          <w:rFonts w:ascii="Times New Roman" w:hAnsi="Times New Roman"/>
          <w:b/>
          <w:sz w:val="24"/>
          <w:szCs w:val="24"/>
        </w:rPr>
        <w:t>окументеле</w:t>
      </w:r>
      <w:proofErr w:type="spellEnd"/>
      <w:r w:rsidRPr="000A7E0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A7E0F">
        <w:rPr>
          <w:rFonts w:ascii="Times New Roman" w:hAnsi="Times New Roman"/>
          <w:b/>
          <w:sz w:val="24"/>
          <w:szCs w:val="24"/>
        </w:rPr>
        <w:t>финале</w:t>
      </w:r>
      <w:proofErr w:type="gramEnd"/>
      <w:r w:rsidRPr="000A7E0F">
        <w:rPr>
          <w:rFonts w:ascii="Times New Roman" w:hAnsi="Times New Roman"/>
          <w:b/>
          <w:sz w:val="24"/>
          <w:szCs w:val="24"/>
        </w:rPr>
        <w:t>:</w:t>
      </w:r>
    </w:p>
    <w:p w:rsidR="006B66D2" w:rsidRPr="000A7E0F" w:rsidRDefault="006B66D2" w:rsidP="006B6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0F">
        <w:rPr>
          <w:rFonts w:ascii="Times New Roman" w:hAnsi="Times New Roman"/>
          <w:sz w:val="24"/>
          <w:szCs w:val="24"/>
        </w:rPr>
        <w:t xml:space="preserve">1.Аженда </w:t>
      </w:r>
      <w:proofErr w:type="spellStart"/>
      <w:r w:rsidRPr="000A7E0F">
        <w:rPr>
          <w:rFonts w:ascii="Times New Roman" w:hAnsi="Times New Roman"/>
          <w:sz w:val="24"/>
          <w:szCs w:val="24"/>
        </w:rPr>
        <w:t>практичий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A7E0F">
        <w:rPr>
          <w:rFonts w:ascii="Times New Roman" w:hAnsi="Times New Roman"/>
          <w:sz w:val="24"/>
          <w:szCs w:val="24"/>
        </w:rPr>
        <w:t>Анекса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C7DE5">
        <w:rPr>
          <w:rFonts w:ascii="Times New Roman" w:hAnsi="Times New Roman"/>
          <w:sz w:val="24"/>
          <w:szCs w:val="24"/>
        </w:rPr>
        <w:t>№</w:t>
      </w:r>
      <w:r w:rsidRPr="000A7E0F">
        <w:rPr>
          <w:rFonts w:ascii="Times New Roman" w:hAnsi="Times New Roman"/>
          <w:sz w:val="24"/>
          <w:szCs w:val="24"/>
        </w:rPr>
        <w:t xml:space="preserve">1). </w:t>
      </w:r>
    </w:p>
    <w:p w:rsidR="006B66D2" w:rsidRPr="000A7E0F" w:rsidRDefault="00D94D0F" w:rsidP="006B6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Рапортул</w:t>
      </w:r>
      <w:proofErr w:type="spellEnd"/>
      <w:r w:rsidR="006B66D2" w:rsidRPr="000A7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6D2" w:rsidRPr="000A7E0F">
        <w:rPr>
          <w:rFonts w:ascii="Times New Roman" w:hAnsi="Times New Roman"/>
          <w:sz w:val="24"/>
          <w:szCs w:val="24"/>
        </w:rPr>
        <w:t>пе</w:t>
      </w:r>
      <w:proofErr w:type="spellEnd"/>
      <w:r w:rsidR="006B66D2" w:rsidRPr="000A7E0F">
        <w:rPr>
          <w:rFonts w:ascii="Times New Roman" w:hAnsi="Times New Roman"/>
          <w:sz w:val="24"/>
          <w:szCs w:val="24"/>
        </w:rPr>
        <w:t xml:space="preserve"> практика де </w:t>
      </w:r>
      <w:proofErr w:type="spellStart"/>
      <w:r w:rsidR="006B66D2" w:rsidRPr="000A7E0F">
        <w:rPr>
          <w:rFonts w:ascii="Times New Roman" w:hAnsi="Times New Roman"/>
          <w:sz w:val="24"/>
          <w:szCs w:val="24"/>
        </w:rPr>
        <w:t>продучере</w:t>
      </w:r>
      <w:proofErr w:type="spellEnd"/>
      <w:r w:rsidR="006B66D2" w:rsidRPr="000A7E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B66D2" w:rsidRPr="000A7E0F">
        <w:rPr>
          <w:rFonts w:ascii="Times New Roman" w:hAnsi="Times New Roman"/>
          <w:sz w:val="24"/>
          <w:szCs w:val="24"/>
        </w:rPr>
        <w:t>Анекса</w:t>
      </w:r>
      <w:proofErr w:type="spellEnd"/>
      <w:r w:rsidR="006B66D2" w:rsidRPr="000A7E0F">
        <w:rPr>
          <w:rFonts w:ascii="Times New Roman" w:hAnsi="Times New Roman"/>
          <w:sz w:val="24"/>
          <w:szCs w:val="24"/>
        </w:rPr>
        <w:t xml:space="preserve"> </w:t>
      </w:r>
      <w:r w:rsidR="000C7DE5">
        <w:rPr>
          <w:rFonts w:ascii="Times New Roman" w:hAnsi="Times New Roman"/>
          <w:sz w:val="24"/>
          <w:szCs w:val="24"/>
        </w:rPr>
        <w:t>№</w:t>
      </w:r>
      <w:r w:rsidR="006B66D2" w:rsidRPr="000A7E0F">
        <w:rPr>
          <w:rFonts w:ascii="Times New Roman" w:hAnsi="Times New Roman"/>
          <w:sz w:val="24"/>
          <w:szCs w:val="24"/>
        </w:rPr>
        <w:t>2).</w:t>
      </w:r>
    </w:p>
    <w:p w:rsidR="006B66D2" w:rsidRPr="000A7E0F" w:rsidRDefault="006B66D2" w:rsidP="006B6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E0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A7E0F">
        <w:rPr>
          <w:rFonts w:ascii="Times New Roman" w:hAnsi="Times New Roman"/>
          <w:sz w:val="24"/>
          <w:szCs w:val="24"/>
        </w:rPr>
        <w:t>Карактеристика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94D0F">
        <w:rPr>
          <w:rFonts w:ascii="Times New Roman" w:hAnsi="Times New Roman"/>
          <w:sz w:val="24"/>
          <w:szCs w:val="24"/>
        </w:rPr>
        <w:t>елевулуй</w:t>
      </w:r>
      <w:proofErr w:type="spellEnd"/>
      <w:r w:rsidR="00D94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D0F">
        <w:rPr>
          <w:rFonts w:ascii="Times New Roman" w:hAnsi="Times New Roman"/>
          <w:sz w:val="24"/>
          <w:szCs w:val="24"/>
        </w:rPr>
        <w:t>класей</w:t>
      </w:r>
      <w:proofErr w:type="spellEnd"/>
      <w:r w:rsidR="00D94D0F">
        <w:rPr>
          <w:rFonts w:ascii="Times New Roman" w:hAnsi="Times New Roman"/>
          <w:sz w:val="24"/>
          <w:szCs w:val="24"/>
        </w:rPr>
        <w:t xml:space="preserve"> </w:t>
      </w:r>
      <w:r w:rsidR="00D94D0F" w:rsidRPr="00D94D0F">
        <w:rPr>
          <w:rFonts w:ascii="Times New Roman" w:hAnsi="Times New Roman"/>
          <w:sz w:val="24"/>
          <w:szCs w:val="24"/>
        </w:rPr>
        <w:t>1</w:t>
      </w:r>
      <w:r w:rsidR="00D94D0F">
        <w:rPr>
          <w:rFonts w:ascii="Times New Roman" w:hAnsi="Times New Roman"/>
          <w:sz w:val="24"/>
          <w:szCs w:val="24"/>
        </w:rPr>
        <w:t>.</w:t>
      </w:r>
      <w:r w:rsidR="00D94D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B66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7E0F">
        <w:rPr>
          <w:rFonts w:ascii="Times New Roman" w:hAnsi="Times New Roman"/>
          <w:sz w:val="24"/>
          <w:szCs w:val="24"/>
        </w:rPr>
        <w:t>(</w:t>
      </w:r>
      <w:proofErr w:type="spellStart"/>
      <w:r w:rsidRPr="000A7E0F">
        <w:rPr>
          <w:rFonts w:ascii="Times New Roman" w:hAnsi="Times New Roman"/>
          <w:sz w:val="24"/>
          <w:szCs w:val="24"/>
        </w:rPr>
        <w:t>Анекса</w:t>
      </w:r>
      <w:proofErr w:type="spellEnd"/>
      <w:r w:rsidRPr="000A7E0F">
        <w:rPr>
          <w:rFonts w:ascii="Times New Roman" w:hAnsi="Times New Roman"/>
          <w:sz w:val="24"/>
          <w:szCs w:val="24"/>
        </w:rPr>
        <w:t xml:space="preserve">  </w:t>
      </w:r>
      <w:r w:rsidR="000C7DE5">
        <w:rPr>
          <w:rFonts w:ascii="Times New Roman" w:hAnsi="Times New Roman"/>
          <w:sz w:val="24"/>
          <w:szCs w:val="24"/>
        </w:rPr>
        <w:t>№</w:t>
      </w:r>
      <w:r w:rsidRPr="000A7E0F">
        <w:rPr>
          <w:rFonts w:ascii="Times New Roman" w:hAnsi="Times New Roman"/>
          <w:sz w:val="24"/>
          <w:szCs w:val="24"/>
        </w:rPr>
        <w:t>3).</w:t>
      </w:r>
    </w:p>
    <w:p w:rsidR="006B66D2" w:rsidRPr="000A7E0F" w:rsidRDefault="00D94D0F" w:rsidP="006B6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Фиша</w:t>
      </w:r>
      <w:r w:rsidR="006B66D2" w:rsidRPr="000A7E0F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="006B66D2" w:rsidRPr="000A7E0F">
        <w:rPr>
          <w:rFonts w:ascii="Times New Roman" w:hAnsi="Times New Roman"/>
          <w:sz w:val="24"/>
          <w:szCs w:val="24"/>
        </w:rPr>
        <w:t>атестаре</w:t>
      </w:r>
      <w:proofErr w:type="spellEnd"/>
      <w:r w:rsidR="006B66D2" w:rsidRPr="000A7E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B66D2" w:rsidRPr="000A7E0F">
        <w:rPr>
          <w:rFonts w:ascii="Times New Roman" w:hAnsi="Times New Roman"/>
          <w:sz w:val="24"/>
          <w:szCs w:val="24"/>
        </w:rPr>
        <w:t>Анекса</w:t>
      </w:r>
      <w:proofErr w:type="spellEnd"/>
      <w:r w:rsidR="006B66D2" w:rsidRPr="000A7E0F">
        <w:rPr>
          <w:rFonts w:ascii="Times New Roman" w:hAnsi="Times New Roman"/>
          <w:sz w:val="24"/>
          <w:szCs w:val="24"/>
        </w:rPr>
        <w:t xml:space="preserve"> </w:t>
      </w:r>
      <w:r w:rsidR="000C7DE5">
        <w:rPr>
          <w:rFonts w:ascii="Times New Roman" w:hAnsi="Times New Roman"/>
          <w:sz w:val="24"/>
          <w:szCs w:val="24"/>
        </w:rPr>
        <w:t>№</w:t>
      </w:r>
      <w:r w:rsidR="006B66D2" w:rsidRPr="000A7E0F">
        <w:rPr>
          <w:rFonts w:ascii="Times New Roman" w:hAnsi="Times New Roman"/>
          <w:sz w:val="24"/>
          <w:szCs w:val="24"/>
        </w:rPr>
        <w:t>4).</w:t>
      </w:r>
    </w:p>
    <w:p w:rsidR="006B66D2" w:rsidRDefault="006B66D2" w:rsidP="006B66D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94D0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Режиструл</w:t>
      </w:r>
      <w:proofErr w:type="spellEnd"/>
      <w:r w:rsidR="00D94D0F" w:rsidRPr="00D94D0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Примеле</w:t>
      </w:r>
      <w:proofErr w:type="spellEnd"/>
      <w:r w:rsidR="00D94D0F" w:rsidRPr="00D94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зиле</w:t>
      </w:r>
      <w:proofErr w:type="spellEnd"/>
      <w:r w:rsidR="00D94D0F" w:rsidRPr="00D94D0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копилулуй</w:t>
      </w:r>
      <w:proofErr w:type="spellEnd"/>
      <w:r w:rsidR="00D94D0F" w:rsidRPr="00D94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ын</w:t>
      </w:r>
      <w:proofErr w:type="spellEnd"/>
      <w:r w:rsidR="00D94D0F" w:rsidRPr="00D94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шкоалэ</w:t>
      </w:r>
      <w:proofErr w:type="spellEnd"/>
      <w:r w:rsidR="00D94D0F" w:rsidRPr="00D94D0F">
        <w:rPr>
          <w:rFonts w:ascii="Times New Roman" w:hAnsi="Times New Roman"/>
          <w:sz w:val="24"/>
          <w:szCs w:val="24"/>
        </w:rPr>
        <w:t xml:space="preserve"> </w:t>
      </w:r>
      <w:r w:rsidR="00D94D0F" w:rsidRPr="000C7DE5">
        <w:rPr>
          <w:rFonts w:ascii="Times New Roman" w:hAnsi="Times New Roman"/>
          <w:sz w:val="24"/>
          <w:szCs w:val="24"/>
        </w:rPr>
        <w:t xml:space="preserve">20….» </w:t>
      </w:r>
      <w:r w:rsidR="00D94D0F" w:rsidRPr="00D94D0F">
        <w:rPr>
          <w:rFonts w:ascii="Times New Roman" w:hAnsi="Times New Roman"/>
          <w:sz w:val="24"/>
          <w:szCs w:val="24"/>
        </w:rPr>
        <w:t>(</w:t>
      </w:r>
      <w:proofErr w:type="gramStart"/>
      <w:r w:rsidR="00D94D0F" w:rsidRPr="00D94D0F">
        <w:rPr>
          <w:rFonts w:ascii="Times New Roman" w:hAnsi="Times New Roman"/>
          <w:sz w:val="24"/>
          <w:szCs w:val="24"/>
        </w:rPr>
        <w:t>де ла</w:t>
      </w:r>
      <w:proofErr w:type="gramEnd"/>
      <w:r w:rsidR="00D94D0F" w:rsidRPr="00D94D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D0F" w:rsidRPr="00D94D0F">
        <w:rPr>
          <w:rFonts w:ascii="Times New Roman" w:hAnsi="Times New Roman"/>
          <w:sz w:val="24"/>
          <w:szCs w:val="24"/>
        </w:rPr>
        <w:t>субгрупэ</w:t>
      </w:r>
      <w:proofErr w:type="spellEnd"/>
      <w:r w:rsidRPr="00D94D0F">
        <w:rPr>
          <w:rFonts w:ascii="Times New Roman" w:hAnsi="Times New Roman"/>
          <w:sz w:val="24"/>
          <w:szCs w:val="24"/>
        </w:rPr>
        <w:t>)</w:t>
      </w:r>
    </w:p>
    <w:p w:rsidR="006B66D2" w:rsidRDefault="006B66D2" w:rsidP="006B66D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66D2" w:rsidRPr="006B66D2" w:rsidRDefault="006B66D2" w:rsidP="006B66D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66D2" w:rsidRDefault="006B66D2" w:rsidP="006B66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4D9" w:rsidRDefault="003E74D9" w:rsidP="007D397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</w:rPr>
      </w:pPr>
    </w:p>
    <w:p w:rsidR="003E74D9" w:rsidRDefault="003E74D9" w:rsidP="007D397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</w:rPr>
      </w:pPr>
    </w:p>
    <w:p w:rsidR="00D94D0F" w:rsidRDefault="00D94D0F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="TimesNewRomanPSMT" w:hAnsi="Times New Roman"/>
          <w:color w:val="000000"/>
        </w:rPr>
      </w:pPr>
    </w:p>
    <w:p w:rsidR="000C7DE5" w:rsidRDefault="000C7DE5" w:rsidP="000C7DE5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6B66D2" w:rsidRDefault="006B66D2" w:rsidP="00B25E41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B25E41" w:rsidRPr="00C8592D" w:rsidRDefault="00B25E41" w:rsidP="00B25E41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 xml:space="preserve">     </w:t>
      </w:r>
      <w:proofErr w:type="spellStart"/>
      <w:r w:rsidRPr="00C8592D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План</w:t>
      </w:r>
      <w:r w:rsidR="00D94D0F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ул</w:t>
      </w:r>
      <w:proofErr w:type="spellEnd"/>
      <w:r w:rsidRPr="00C8592D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 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практич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и</w:t>
      </w:r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й</w:t>
      </w:r>
      <w:proofErr w:type="spellEnd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де 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продучере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«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</w:t>
      </w:r>
      <w:r w:rsidR="005C4660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р</w:t>
      </w:r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имел</w:t>
      </w:r>
      <w:r w:rsidR="005C4660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е</w:t>
      </w:r>
      <w:proofErr w:type="spellEnd"/>
      <w:r w:rsidR="005C4660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зиле</w:t>
      </w:r>
      <w:proofErr w:type="spellEnd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але 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копилулуй</w:t>
      </w:r>
      <w:proofErr w:type="spellEnd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ын</w:t>
      </w:r>
      <w:proofErr w:type="spellEnd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spellStart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шкоалэ</w:t>
      </w:r>
      <w:proofErr w:type="spellEnd"/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»</w:t>
      </w:r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br/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</w:t>
      </w:r>
      <w:r w:rsidR="00CE1501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.01</w:t>
      </w:r>
      <w:r w:rsidRPr="0027522E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Pr="0027522E">
        <w:rPr>
          <w:rFonts w:ascii="Times New Roman" w:hAnsi="Times New Roman"/>
          <w:b/>
          <w:color w:val="4A442A" w:themeColor="background2" w:themeShade="40"/>
          <w:sz w:val="28"/>
          <w:szCs w:val="28"/>
        </w:rPr>
        <w:t xml:space="preserve"> </w:t>
      </w:r>
      <w:proofErr w:type="spellStart"/>
      <w:r w:rsidRPr="0027522E">
        <w:rPr>
          <w:rFonts w:ascii="Times New Roman" w:hAnsi="Times New Roman"/>
          <w:b/>
          <w:sz w:val="28"/>
          <w:szCs w:val="28"/>
        </w:rPr>
        <w:t>Пре</w:t>
      </w:r>
      <w:r w:rsidR="00BC7D5D">
        <w:rPr>
          <w:rFonts w:ascii="Times New Roman" w:hAnsi="Times New Roman"/>
          <w:b/>
          <w:sz w:val="28"/>
          <w:szCs w:val="28"/>
        </w:rPr>
        <w:t>даря</w:t>
      </w:r>
      <w:proofErr w:type="spellEnd"/>
      <w:r w:rsidR="00BC7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D5D">
        <w:rPr>
          <w:rFonts w:ascii="Times New Roman" w:hAnsi="Times New Roman"/>
          <w:b/>
          <w:sz w:val="28"/>
          <w:szCs w:val="28"/>
        </w:rPr>
        <w:t>конформ</w:t>
      </w:r>
      <w:proofErr w:type="spellEnd"/>
      <w:r w:rsidR="00BC7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D5D">
        <w:rPr>
          <w:rFonts w:ascii="Times New Roman" w:hAnsi="Times New Roman"/>
          <w:b/>
          <w:sz w:val="28"/>
          <w:szCs w:val="28"/>
        </w:rPr>
        <w:t>програмелор</w:t>
      </w:r>
      <w:proofErr w:type="spellEnd"/>
      <w:r w:rsidR="00BC7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D5D">
        <w:rPr>
          <w:rFonts w:ascii="Times New Roman" w:hAnsi="Times New Roman"/>
          <w:b/>
          <w:sz w:val="28"/>
          <w:szCs w:val="28"/>
        </w:rPr>
        <w:t>ынвэцэмынтулуй</w:t>
      </w:r>
      <w:proofErr w:type="spellEnd"/>
      <w:r w:rsidR="00BC7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D5D">
        <w:rPr>
          <w:rFonts w:ascii="Times New Roman" w:hAnsi="Times New Roman"/>
          <w:b/>
          <w:sz w:val="28"/>
          <w:szCs w:val="28"/>
        </w:rPr>
        <w:t>примар</w:t>
      </w:r>
      <w:proofErr w:type="spellEnd"/>
      <w:r w:rsidR="00BC7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7D5D">
        <w:rPr>
          <w:rFonts w:ascii="Times New Roman" w:hAnsi="Times New Roman"/>
          <w:b/>
          <w:sz w:val="28"/>
          <w:szCs w:val="28"/>
        </w:rPr>
        <w:t>женерал</w:t>
      </w:r>
      <w:proofErr w:type="spellEnd"/>
    </w:p>
    <w:tbl>
      <w:tblPr>
        <w:tblStyle w:val="a3"/>
        <w:tblW w:w="10489" w:type="dxa"/>
        <w:tblInd w:w="-176" w:type="dxa"/>
        <w:tblLook w:val="04A0" w:firstRow="1" w:lastRow="0" w:firstColumn="1" w:lastColumn="0" w:noHBand="0" w:noVBand="1"/>
      </w:tblPr>
      <w:tblGrid>
        <w:gridCol w:w="4500"/>
        <w:gridCol w:w="4717"/>
        <w:gridCol w:w="1272"/>
      </w:tblGrid>
      <w:tr w:rsidR="000113EA" w:rsidRPr="00B25E41" w:rsidTr="00BA14EA">
        <w:tc>
          <w:tcPr>
            <w:tcW w:w="4566" w:type="dxa"/>
          </w:tcPr>
          <w:p w:rsidR="00B25E41" w:rsidRPr="00B25E41" w:rsidRDefault="00BC7D5D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Типул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активитэций</w:t>
            </w:r>
            <w:proofErr w:type="spellEnd"/>
          </w:p>
        </w:tc>
        <w:tc>
          <w:tcPr>
            <w:tcW w:w="4789" w:type="dxa"/>
          </w:tcPr>
          <w:p w:rsidR="00B25E41" w:rsidRPr="00B25E41" w:rsidRDefault="00B25E41" w:rsidP="00BC7D5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Тематика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ынсэрчинэрилор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конформ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типулуй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активитате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25E41" w:rsidRPr="00B25E41" w:rsidRDefault="00BC7D5D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Кантитатя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орелор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13EA" w:rsidRPr="00B25E41" w:rsidTr="00BA14EA">
        <w:tc>
          <w:tcPr>
            <w:tcW w:w="4566" w:type="dxa"/>
          </w:tcPr>
          <w:p w:rsidR="003833F0" w:rsidRDefault="00B25E41" w:rsidP="00BC7D5D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Фамилиаизаря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дисичполилор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ку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скопул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обьективеле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планул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практичий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ку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черинцеле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документацие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Инструкциунь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</w:t>
            </w:r>
            <w:proofErr w:type="spellEnd"/>
            <w:r w:rsidR="00BC7D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ТС</w:t>
            </w:r>
            <w:r w:rsidR="003833F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</w:p>
          <w:p w:rsidR="003833F0" w:rsidRDefault="00BC7D5D" w:rsidP="00BC7D5D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Фамилиаризаря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</w:t>
            </w:r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ациилор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Инструкциунь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деспре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ефектуаря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жокурилор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3833F0" w:rsidRPr="003833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Селектаря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жокурилор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дидактиче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мобиле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пентру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организаря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рекреациилор</w:t>
            </w:r>
            <w:proofErr w:type="spellEnd"/>
            <w:r w:rsidR="00A001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833F0" w:rsidRDefault="00071A92" w:rsidP="003833F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Перфект</w:t>
            </w:r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аря</w:t>
            </w:r>
            <w:proofErr w:type="spellEnd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документацией де </w:t>
            </w:r>
            <w:proofErr w:type="spellStart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студиу</w:t>
            </w:r>
            <w:proofErr w:type="spellEnd"/>
            <w:r w:rsidR="00B25E41"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87623E" w:rsidRPr="00B25E41" w:rsidRDefault="0087623E" w:rsidP="003833F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</w:tcPr>
          <w:p w:rsidR="002029CC" w:rsidRDefault="00B25E41" w:rsidP="00A001D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Фамилиаризаря</w:t>
            </w:r>
            <w:proofErr w:type="spellEnd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ку </w:t>
            </w:r>
            <w:proofErr w:type="spellStart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скопул</w:t>
            </w:r>
            <w:proofErr w:type="spellEnd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обьективеле</w:t>
            </w:r>
            <w:proofErr w:type="spellEnd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планул</w:t>
            </w:r>
            <w:proofErr w:type="spellEnd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практичий</w:t>
            </w:r>
            <w:proofErr w:type="spellEnd"/>
            <w:r w:rsidR="00A001D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ку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черинцеле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документацие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</w:p>
          <w:p w:rsidR="003833F0" w:rsidRDefault="002029CC" w:rsidP="00071A9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</w:t>
            </w:r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Аудиеря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инструкциуний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ТС</w:t>
            </w:r>
            <w:r w:rsidR="003833F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3833F0" w:rsidRDefault="002029CC" w:rsidP="00071A9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  <w:r w:rsidR="003833F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Селектаря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жокурилор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дидактиче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мобиле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пентру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организаря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рекреациилор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(ну май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пуцин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10).</w:t>
            </w:r>
          </w:p>
          <w:p w:rsidR="00B25E41" w:rsidRPr="00B25E41" w:rsidRDefault="002029CC" w:rsidP="00071A9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</w:t>
            </w:r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Перфектаря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ажендей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практикэ</w:t>
            </w:r>
            <w:proofErr w:type="spellEnd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71A9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Анекса</w:t>
            </w:r>
            <w:proofErr w:type="spellEnd"/>
            <w:r w:rsidR="00B25E41"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87623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="00B25E41"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1).</w:t>
            </w:r>
          </w:p>
          <w:p w:rsidR="00B25E41" w:rsidRPr="00B25E41" w:rsidRDefault="00B25E41" w:rsidP="003833F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25E41" w:rsidRPr="00B25E41" w:rsidRDefault="00071A92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</w:t>
            </w:r>
            <w:proofErr w:type="spellEnd"/>
          </w:p>
          <w:p w:rsidR="00B25E41" w:rsidRPr="00B25E41" w:rsidRDefault="00071A92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</w:t>
            </w:r>
            <w:proofErr w:type="gramEnd"/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0113EA" w:rsidRPr="00B25E41" w:rsidTr="00BA14EA">
        <w:tc>
          <w:tcPr>
            <w:tcW w:w="4566" w:type="dxa"/>
          </w:tcPr>
          <w:p w:rsidR="002029CC" w:rsidRDefault="00B25E41" w:rsidP="00071A92">
            <w:pPr>
              <w:tabs>
                <w:tab w:val="left" w:pos="82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Асистаря</w:t>
            </w:r>
            <w:proofErr w:type="spellEnd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кареулуй</w:t>
            </w:r>
            <w:proofErr w:type="spellEnd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дедикат</w:t>
            </w:r>
            <w:proofErr w:type="spellEnd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Зилей</w:t>
            </w:r>
            <w:proofErr w:type="spellEnd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Куноштинцелор</w:t>
            </w:r>
            <w:proofErr w:type="spellEnd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ши лекция </w:t>
            </w:r>
            <w:proofErr w:type="spellStart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Пэчий</w:t>
            </w:r>
            <w:proofErr w:type="spellEnd"/>
            <w:r w:rsidR="00071A9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2029CC" w:rsidRPr="002029CC" w:rsidRDefault="00071A92" w:rsidP="00071A92">
            <w:pPr>
              <w:tabs>
                <w:tab w:val="left" w:pos="82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партикуларитэцилор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фамилиаризэрий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кондуитей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17A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F5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17A">
              <w:rPr>
                <w:rFonts w:ascii="Times New Roman" w:hAnsi="Times New Roman"/>
                <w:sz w:val="24"/>
                <w:szCs w:val="24"/>
              </w:rPr>
              <w:t>еа</w:t>
            </w:r>
            <w:proofErr w:type="spellEnd"/>
            <w:r w:rsidR="00F571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5E41" w:rsidRPr="002029CC" w:rsidRDefault="00F5717A" w:rsidP="007D626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641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D0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641"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 w:rsidR="00D0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641">
              <w:rPr>
                <w:rFonts w:ascii="Times New Roman" w:hAnsi="Times New Roman"/>
                <w:sz w:val="24"/>
                <w:szCs w:val="24"/>
              </w:rPr>
              <w:t>примей</w:t>
            </w:r>
            <w:proofErr w:type="spellEnd"/>
            <w:r w:rsidR="00D0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2641">
              <w:rPr>
                <w:rFonts w:ascii="Times New Roman" w:hAnsi="Times New Roman"/>
                <w:sz w:val="24"/>
                <w:szCs w:val="24"/>
              </w:rPr>
              <w:t>зиле</w:t>
            </w:r>
            <w:proofErr w:type="spellEnd"/>
            <w:r w:rsidR="00D0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9C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A0111">
              <w:rPr>
                <w:rFonts w:ascii="Times New Roman" w:hAnsi="Times New Roman"/>
                <w:sz w:val="24"/>
                <w:szCs w:val="24"/>
              </w:rPr>
              <w:t>партичипаря</w:t>
            </w:r>
            <w:proofErr w:type="spellEnd"/>
            <w:r w:rsidR="006A0111"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 w:rsidR="006A0111">
              <w:rPr>
                <w:rFonts w:ascii="Times New Roman" w:hAnsi="Times New Roman"/>
                <w:sz w:val="24"/>
                <w:szCs w:val="24"/>
              </w:rPr>
              <w:t>сербаре</w:t>
            </w:r>
            <w:proofErr w:type="spellEnd"/>
            <w:r w:rsidR="006A01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A0111"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 w:rsidR="006A0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0A1">
              <w:rPr>
                <w:rFonts w:ascii="Times New Roman" w:hAnsi="Times New Roman"/>
                <w:sz w:val="24"/>
                <w:szCs w:val="24"/>
              </w:rPr>
              <w:t xml:space="preserve">ши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плека</w:t>
            </w:r>
            <w:r w:rsidR="007D6261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 w:rsidR="007D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D6261"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proofErr w:type="gramEnd"/>
            <w:r w:rsidR="007D6261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="001A1820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1A1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1820">
              <w:rPr>
                <w:rFonts w:ascii="Times New Roman" w:hAnsi="Times New Roman"/>
                <w:sz w:val="24"/>
                <w:szCs w:val="24"/>
              </w:rPr>
              <w:t>семна</w:t>
            </w:r>
            <w:r w:rsidR="007D6261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 w:rsidR="007D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261">
              <w:rPr>
                <w:rFonts w:ascii="Times New Roman" w:hAnsi="Times New Roman"/>
                <w:sz w:val="24"/>
                <w:szCs w:val="24"/>
              </w:rPr>
              <w:t>каетелор</w:t>
            </w:r>
            <w:proofErr w:type="spellEnd"/>
            <w:r w:rsidR="002029C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789" w:type="dxa"/>
          </w:tcPr>
          <w:p w:rsidR="00B25E41" w:rsidRPr="002029CC" w:rsidRDefault="00B25E41" w:rsidP="007D6261">
            <w:pPr>
              <w:tabs>
                <w:tab w:val="left" w:pos="82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</w:t>
            </w:r>
            <w:r w:rsidR="002029C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ажендэ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дескрис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десфэшураря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кареулуй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дедикат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Зилей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Куноштинцелор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лекция </w:t>
            </w:r>
            <w:proofErr w:type="spellStart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Пэчий</w:t>
            </w:r>
            <w:proofErr w:type="spellEnd"/>
            <w:r w:rsidR="004667F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 </w:t>
            </w:r>
          </w:p>
          <w:p w:rsidR="00B25E41" w:rsidRPr="002029CC" w:rsidRDefault="00B25E41" w:rsidP="004667FF">
            <w:pPr>
              <w:tabs>
                <w:tab w:val="left" w:pos="82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</w:t>
            </w:r>
            <w:r w:rsidR="00202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67FF">
              <w:rPr>
                <w:rFonts w:ascii="Times New Roman" w:hAnsi="Times New Roman"/>
                <w:sz w:val="24"/>
                <w:szCs w:val="24"/>
              </w:rPr>
              <w:t>Студиеря</w:t>
            </w:r>
            <w:proofErr w:type="spellEnd"/>
            <w:r w:rsidR="004667FF"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 w:rsidR="004667FF">
              <w:rPr>
                <w:rFonts w:ascii="Times New Roman" w:hAnsi="Times New Roman"/>
                <w:sz w:val="24"/>
                <w:szCs w:val="24"/>
              </w:rPr>
              <w:t>дескриеря</w:t>
            </w:r>
            <w:proofErr w:type="spellEnd"/>
            <w:r w:rsidR="0046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67FF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46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67FF">
              <w:rPr>
                <w:rFonts w:ascii="Times New Roman" w:hAnsi="Times New Roman"/>
                <w:sz w:val="24"/>
                <w:szCs w:val="24"/>
              </w:rPr>
              <w:t>ажендэ</w:t>
            </w:r>
            <w:proofErr w:type="spellEnd"/>
            <w:r w:rsidR="004667FF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="004667FF">
              <w:rPr>
                <w:rFonts w:ascii="Times New Roman" w:hAnsi="Times New Roman"/>
                <w:sz w:val="24"/>
                <w:szCs w:val="24"/>
              </w:rPr>
              <w:t>партикуларитэцилор</w:t>
            </w:r>
            <w:proofErr w:type="spellEnd"/>
            <w:r w:rsidR="00466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фамилиаризэрий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класа</w:t>
            </w:r>
            <w:proofErr w:type="spellEnd"/>
            <w:proofErr w:type="gramStart"/>
            <w:r w:rsidR="00FA19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шкоала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регулиле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кондуитэ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еа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5E41" w:rsidRDefault="00B25E41" w:rsidP="00FA1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</w:t>
            </w:r>
            <w:r w:rsidR="002029CC" w:rsidRPr="00202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примей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зиле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партичипаря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сербаре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0A1">
              <w:rPr>
                <w:rFonts w:ascii="Times New Roman" w:hAnsi="Times New Roman"/>
                <w:sz w:val="24"/>
                <w:szCs w:val="24"/>
              </w:rPr>
              <w:t xml:space="preserve">ши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плека</w:t>
            </w:r>
            <w:r w:rsidR="001A1820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 w:rsidR="001A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1820"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proofErr w:type="gramEnd"/>
            <w:r w:rsidR="001A1820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="001A1820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1A1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1820">
              <w:rPr>
                <w:rFonts w:ascii="Times New Roman" w:hAnsi="Times New Roman"/>
                <w:sz w:val="24"/>
                <w:szCs w:val="24"/>
              </w:rPr>
              <w:t>семна</w:t>
            </w:r>
            <w:r w:rsidR="00FA19A7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каетелор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623E" w:rsidRPr="00B25E41" w:rsidRDefault="0087623E" w:rsidP="00FA19A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25E41" w:rsidRPr="00B25E41" w:rsidRDefault="00FA19A7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</w:t>
            </w:r>
            <w:proofErr w:type="spellEnd"/>
          </w:p>
          <w:p w:rsidR="00B25E41" w:rsidRPr="00B25E41" w:rsidRDefault="00FA19A7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</w:t>
            </w:r>
            <w:proofErr w:type="gramEnd"/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0113EA" w:rsidRPr="00B25E41" w:rsidTr="00BA14EA">
        <w:tc>
          <w:tcPr>
            <w:tcW w:w="4566" w:type="dxa"/>
          </w:tcPr>
          <w:p w:rsidR="0091086D" w:rsidRDefault="00B25E41" w:rsidP="00BA14EA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A14EA">
              <w:rPr>
                <w:rFonts w:ascii="Times New Roman" w:hAnsi="Times New Roman"/>
                <w:sz w:val="24"/>
                <w:szCs w:val="24"/>
              </w:rPr>
              <w:t>м</w:t>
            </w:r>
            <w:r w:rsidR="00FA19A7">
              <w:rPr>
                <w:rFonts w:ascii="Times New Roman" w:hAnsi="Times New Roman"/>
                <w:sz w:val="24"/>
                <w:szCs w:val="24"/>
              </w:rPr>
              <w:t>иря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BA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ажутор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19A7"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="00FA19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086D" w:rsidRPr="0091086D" w:rsidRDefault="00FA19A7" w:rsidP="00BA14EA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="0091086D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86D" w:rsidRDefault="00FA19A7" w:rsidP="00FA19A7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086D" w:rsidRDefault="00FA19A7" w:rsidP="00BA14EA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 w:rsidR="0091086D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86D" w:rsidRPr="0091086D" w:rsidRDefault="00FA19A7" w:rsidP="00BA14EA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дисчиполий</w:t>
            </w:r>
            <w:proofErr w:type="spellEnd"/>
            <w:r w:rsidR="0091086D" w:rsidRPr="009108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086D" w:rsidRPr="0091086D" w:rsidRDefault="00FA19A7" w:rsidP="00FA19A7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партикуларитэцилор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детерминэрий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институция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ынвэцэмынт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 пот фи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супушь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аранжаря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дисчиполилор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проектаря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прочесулуй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инструктив-едукатив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примеле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зиле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инструире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паркурсул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конверсэрий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 w:rsidR="006320A1">
              <w:rPr>
                <w:rFonts w:ascii="Times New Roman" w:hAnsi="Times New Roman"/>
                <w:sz w:val="24"/>
                <w:szCs w:val="24"/>
              </w:rPr>
              <w:t>ынвэцэторул</w:t>
            </w:r>
            <w:proofErr w:type="spellEnd"/>
            <w:r w:rsidR="006320A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1086D" w:rsidRDefault="006320A1" w:rsidP="006320A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интеракциуний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пэринций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20A1" w:rsidRDefault="006320A1" w:rsidP="006320A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86D" w:rsidRDefault="006320A1" w:rsidP="006320A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мижлоачелор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интуитиве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черинцелор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7623E" w:rsidRDefault="0087623E" w:rsidP="006320A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23E" w:rsidRPr="0091086D" w:rsidRDefault="0087623E" w:rsidP="006320A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7E077B" w:rsidRPr="007E077B" w:rsidRDefault="00B25E41" w:rsidP="006320A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Партичипаря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активэ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ла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примиря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плекаря</w:t>
            </w:r>
            <w:proofErr w:type="spellEnd"/>
            <w:r w:rsidR="0091086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копиилор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акасэ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прегэтиря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лор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лекций,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ефектуаря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реркреациилор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мобиле</w:t>
            </w:r>
            <w:proofErr w:type="spellEnd"/>
            <w:r w:rsidR="006320A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.</w:t>
            </w:r>
            <w:r w:rsidR="007E077B" w:rsidRPr="007E077B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91086D" w:rsidRDefault="0091086D" w:rsidP="006320A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Ефектуаря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обсервациилор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ла лекций,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десфэшураря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минуциоасэ</w:t>
            </w:r>
            <w:proofErr w:type="spellEnd"/>
            <w:r w:rsidRPr="0091086D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ажендэ</w:t>
            </w:r>
            <w:proofErr w:type="spellEnd"/>
            <w:proofErr w:type="gram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уней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скрис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(ла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алежере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). </w:t>
            </w:r>
          </w:p>
          <w:p w:rsidR="0091086D" w:rsidRDefault="0091086D" w:rsidP="006320A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Студиеря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партикуларитэцилор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репартизэрий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дисчиполилор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проектаря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прочесулуй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инструкти</w:t>
            </w:r>
            <w:proofErr w:type="gram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  <w:proofErr w:type="gram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едукатив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примеле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зиле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инструире</w:t>
            </w:r>
            <w:proofErr w:type="spellEnd"/>
            <w:r w:rsidR="004E0F3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</w:p>
          <w:p w:rsidR="007E077B" w:rsidRPr="0091086D" w:rsidRDefault="007E077B" w:rsidP="006320A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Ефектуаря</w:t>
            </w:r>
            <w:proofErr w:type="spellEnd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обсервациилор</w:t>
            </w:r>
            <w:proofErr w:type="spellEnd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асупра</w:t>
            </w:r>
            <w:proofErr w:type="spellEnd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интеракциуний</w:t>
            </w:r>
            <w:proofErr w:type="spellEnd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ынвэцэторулуй</w:t>
            </w:r>
            <w:proofErr w:type="spellEnd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ку </w:t>
            </w:r>
            <w:proofErr w:type="spellStart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пэринций</w:t>
            </w:r>
            <w:proofErr w:type="spellEnd"/>
            <w:r w:rsidR="0088127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</w:p>
          <w:p w:rsidR="0091086D" w:rsidRPr="00B25E41" w:rsidRDefault="0091086D" w:rsidP="006320A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BA14E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25E41" w:rsidRPr="00B25E41" w:rsidRDefault="004E0F32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</w:t>
            </w:r>
            <w:proofErr w:type="spellEnd"/>
          </w:p>
          <w:p w:rsidR="00B25E41" w:rsidRPr="00B25E41" w:rsidRDefault="004E0F32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</w:t>
            </w:r>
            <w:proofErr w:type="gramEnd"/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0113EA" w:rsidRPr="00B25E41" w:rsidTr="00BA14EA">
        <w:tc>
          <w:tcPr>
            <w:tcW w:w="4566" w:type="dxa"/>
          </w:tcPr>
          <w:p w:rsidR="003C034A" w:rsidRDefault="00B25E41" w:rsidP="00BD3FA6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FA6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A14EA">
              <w:rPr>
                <w:rFonts w:ascii="Times New Roman" w:hAnsi="Times New Roman"/>
                <w:sz w:val="24"/>
                <w:szCs w:val="24"/>
              </w:rPr>
              <w:t>м</w:t>
            </w:r>
            <w:r w:rsidR="00BD3FA6">
              <w:rPr>
                <w:rFonts w:ascii="Times New Roman" w:hAnsi="Times New Roman"/>
                <w:sz w:val="24"/>
                <w:szCs w:val="24"/>
              </w:rPr>
              <w:t>иря</w:t>
            </w:r>
            <w:proofErr w:type="spellEnd"/>
            <w:r w:rsidR="00BD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FA6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BA1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3FA6"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 w:rsidR="00BD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FA6"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 w:rsidR="00BD3FA6"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 w:rsidR="00BD3FA6"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 w:rsidR="00BD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FA6"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="00BD3F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034A" w:rsidRPr="0091086D" w:rsidRDefault="00BD3FA6" w:rsidP="00BA14EA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="003C034A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34A" w:rsidRPr="003C034A" w:rsidRDefault="00BD3FA6" w:rsidP="00BD3FA6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 w:rsidR="003C034A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4EA" w:rsidRDefault="00BD3FA6" w:rsidP="00BD3FA6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активитэций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елевь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деприндерилор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обьектеле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перчеперя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ындеплиниря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14EA" w:rsidRDefault="00BD3FA6" w:rsidP="00BD3FA6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ынтокмеште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карактеристика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педагожикэ</w:t>
            </w:r>
            <w:proofErr w:type="spellEnd"/>
            <w:r w:rsidR="00BA14EA" w:rsidRPr="00BA1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FA6" w:rsidRDefault="00BD3FA6" w:rsidP="00BD3FA6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5E41" w:rsidRPr="00BA14EA" w:rsidRDefault="00BD3FA6" w:rsidP="00BD3FA6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урмэтоаря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89" w:type="dxa"/>
          </w:tcPr>
          <w:p w:rsidR="00BA14EA" w:rsidRPr="007E077B" w:rsidRDefault="00BA14EA" w:rsidP="00BD3FA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Партичипаря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активэ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примиря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тримитеря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копиилор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акасэ</w:t>
            </w:r>
            <w:proofErr w:type="spellEnd"/>
            <w:r w:rsidR="00BD3FA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прегэтиря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лор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лекций,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ефектуаря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7E077B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</w:t>
            </w:r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екреациилор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мобиле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. </w:t>
            </w:r>
          </w:p>
          <w:p w:rsidR="00BA14EA" w:rsidRDefault="00BA14EA" w:rsidP="004F4840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Ефектуаря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обсервэрилор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ла лекций,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десфэшураря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минуциоасэ</w:t>
            </w:r>
            <w:proofErr w:type="spellEnd"/>
            <w:proofErr w:type="gramEnd"/>
            <w:r w:rsidR="004F4840" w:rsidRP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</w:t>
            </w:r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мерсулуй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уней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ажендэ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(ла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алежере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). </w:t>
            </w:r>
          </w:p>
          <w:p w:rsidR="00B25E41" w:rsidRDefault="00BA14EA" w:rsidP="004F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Обсервэрь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асупра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активитэций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ынвэцэторулуй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формаря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ла </w:t>
            </w:r>
            <w:proofErr w:type="spellStart"/>
            <w:proofErr w:type="gram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дисчиполь</w:t>
            </w:r>
            <w:proofErr w:type="spellEnd"/>
            <w:proofErr w:type="gram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деприндерилор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лукру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ку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рекезителе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инструире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речепционаря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ындеплиниря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индикациилор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ынвэцэторулуй</w:t>
            </w:r>
            <w:proofErr w:type="spellEnd"/>
            <w:r w:rsid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</w:p>
          <w:p w:rsidR="004F4840" w:rsidRDefault="00BA14EA" w:rsidP="004F4840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F4840">
              <w:rPr>
                <w:rFonts w:ascii="Times New Roman" w:hAnsi="Times New Roman"/>
                <w:sz w:val="24"/>
                <w:szCs w:val="24"/>
              </w:rPr>
              <w:t xml:space="preserve">Ефектуаря 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 w:rsidR="004F4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="004F4840"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елевул</w:t>
            </w:r>
            <w:proofErr w:type="spellEnd"/>
            <w:r w:rsidR="004F48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кэруй</w:t>
            </w:r>
            <w:proofErr w:type="spellEnd"/>
            <w:r w:rsidR="004F4840">
              <w:rPr>
                <w:rFonts w:ascii="Times New Roman" w:hAnsi="Times New Roman"/>
                <w:sz w:val="24"/>
                <w:szCs w:val="24"/>
              </w:rPr>
              <w:t xml:space="preserve"> и се 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ынтокмеште</w:t>
            </w:r>
            <w:proofErr w:type="spellEnd"/>
            <w:r w:rsidR="004F4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карактеристика</w:t>
            </w:r>
            <w:proofErr w:type="spellEnd"/>
            <w:r w:rsidR="004F4840">
              <w:rPr>
                <w:rFonts w:ascii="Times New Roman" w:hAnsi="Times New Roman"/>
                <w:sz w:val="24"/>
                <w:szCs w:val="24"/>
              </w:rPr>
              <w:t xml:space="preserve"> психолого-</w:t>
            </w:r>
            <w:proofErr w:type="spellStart"/>
            <w:r w:rsidR="004F4840">
              <w:rPr>
                <w:rFonts w:ascii="Times New Roman" w:hAnsi="Times New Roman"/>
                <w:sz w:val="24"/>
                <w:szCs w:val="24"/>
              </w:rPr>
              <w:t>педагожикэ</w:t>
            </w:r>
            <w:proofErr w:type="spellEnd"/>
            <w:r w:rsidR="004F4840" w:rsidRPr="00BA1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4EA" w:rsidRPr="00BF2A91" w:rsidRDefault="004F4840" w:rsidP="00BF2A91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4EA">
              <w:rPr>
                <w:rFonts w:ascii="Times New Roman" w:hAnsi="Times New Roman"/>
                <w:sz w:val="24"/>
                <w:szCs w:val="24"/>
              </w:rPr>
              <w:t>№3)</w:t>
            </w:r>
          </w:p>
        </w:tc>
        <w:tc>
          <w:tcPr>
            <w:tcW w:w="1134" w:type="dxa"/>
          </w:tcPr>
          <w:p w:rsidR="00B25E41" w:rsidRPr="00B25E41" w:rsidRDefault="004F4840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</w:t>
            </w:r>
            <w:proofErr w:type="spellEnd"/>
          </w:p>
          <w:p w:rsidR="00B25E41" w:rsidRPr="00B25E41" w:rsidRDefault="004F4840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</w:t>
            </w:r>
            <w:proofErr w:type="gramEnd"/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0113EA" w:rsidRPr="00B25E41" w:rsidTr="00BA14EA">
        <w:tc>
          <w:tcPr>
            <w:tcW w:w="4566" w:type="dxa"/>
          </w:tcPr>
          <w:p w:rsidR="00BA14EA" w:rsidRDefault="00B25E41" w:rsidP="00683A39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A14EA">
              <w:rPr>
                <w:rFonts w:ascii="Times New Roman" w:hAnsi="Times New Roman"/>
                <w:sz w:val="24"/>
                <w:szCs w:val="24"/>
              </w:rPr>
              <w:t>м</w:t>
            </w:r>
            <w:r w:rsidR="006E2800">
              <w:rPr>
                <w:rFonts w:ascii="Times New Roman" w:hAnsi="Times New Roman"/>
                <w:sz w:val="24"/>
                <w:szCs w:val="24"/>
              </w:rPr>
              <w:t>иря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800"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 w:rsidR="006E2800">
              <w:rPr>
                <w:rFonts w:ascii="Times New Roman" w:hAnsi="Times New Roman"/>
                <w:sz w:val="24"/>
                <w:szCs w:val="24"/>
              </w:rPr>
              <w:t xml:space="preserve"> лекций</w:t>
            </w:r>
            <w:r w:rsidR="00BA14EA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4EA" w:rsidRPr="0091086D" w:rsidRDefault="006E2800" w:rsidP="00683A39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r w:rsidR="009662AF"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="00BA14EA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4EA" w:rsidRPr="003C034A" w:rsidRDefault="009662AF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14EA" w:rsidRDefault="009662AF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прочедеелор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контрибуе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формаря</w:t>
            </w:r>
            <w:proofErr w:type="spellEnd"/>
            <w:r w:rsidR="00BA14EA" w:rsidRPr="00BA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4EA" w:rsidRPr="00BA14EA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улуй</w:t>
            </w:r>
            <w:proofErr w:type="spellEnd"/>
            <w:r w:rsidR="00BA14EA" w:rsidRPr="00BA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BA14EA" w:rsidRPr="00BA14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атенцией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резистенте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активитатя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когнитивэ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лекций. </w:t>
            </w:r>
          </w:p>
          <w:p w:rsidR="009662AF" w:rsidRDefault="009662AF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ынтокмеште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карактеристика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541A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педагожикэ</w:t>
            </w:r>
            <w:proofErr w:type="spellEnd"/>
            <w:r w:rsidRPr="00BA1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2AF" w:rsidRDefault="009662AF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5E41" w:rsidRPr="00683A39" w:rsidRDefault="009662AF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мижлоачелор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интуитиве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черинцелор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9" w:type="dxa"/>
          </w:tcPr>
          <w:p w:rsidR="00683A39" w:rsidRPr="007E077B" w:rsidRDefault="00683A39" w:rsidP="00683A3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Партичипаря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активэ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примиря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тримитеря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копиилор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акасэ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прегэтиря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лор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лекций,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ефектуаря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9662AF" w:rsidRPr="007E077B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</w:t>
            </w:r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екреациилор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мобиле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.</w:t>
            </w:r>
          </w:p>
          <w:p w:rsidR="00683A39" w:rsidRDefault="00683A39" w:rsidP="00683A3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Ефектуаря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обсервэрилор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ла лекций,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десфэшураря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минуциоасэ</w:t>
            </w:r>
            <w:proofErr w:type="spellEnd"/>
            <w:proofErr w:type="gramEnd"/>
            <w:r w:rsidR="009662AF" w:rsidRPr="004F484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</w:t>
            </w:r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а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мерсулуй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уней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ажендэ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(ла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алежере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).</w:t>
            </w:r>
          </w:p>
          <w:p w:rsidR="00683A39" w:rsidRDefault="00683A39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A3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Обсервэрь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асупра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прочедеелор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варияте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лукру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але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ынвэцэторулуй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че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пермит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формаря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интересулуй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атенция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резистентэ</w:t>
            </w:r>
            <w:proofErr w:type="spellEnd"/>
            <w:proofErr w:type="gram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копиилор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активитатя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когнитивэ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ла лекций. </w:t>
            </w:r>
          </w:p>
          <w:p w:rsidR="009662AF" w:rsidRDefault="00683A39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662AF">
              <w:rPr>
                <w:rFonts w:ascii="Times New Roman" w:hAnsi="Times New Roman"/>
                <w:sz w:val="24"/>
                <w:szCs w:val="24"/>
              </w:rPr>
              <w:t xml:space="preserve">Ефектуаря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 w:rsidR="00966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="009662AF"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елевул</w:t>
            </w:r>
            <w:proofErr w:type="spellEnd"/>
            <w:r w:rsidR="00966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кэруй</w:t>
            </w:r>
            <w:proofErr w:type="spellEnd"/>
            <w:r w:rsidR="009662AF">
              <w:rPr>
                <w:rFonts w:ascii="Times New Roman" w:hAnsi="Times New Roman"/>
                <w:sz w:val="24"/>
                <w:szCs w:val="24"/>
              </w:rPr>
              <w:t xml:space="preserve"> и се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ынтокмеште</w:t>
            </w:r>
            <w:proofErr w:type="spellEnd"/>
            <w:r w:rsidR="00966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карактеристика</w:t>
            </w:r>
            <w:proofErr w:type="spellEnd"/>
            <w:r w:rsidR="009662AF">
              <w:rPr>
                <w:rFonts w:ascii="Times New Roman" w:hAnsi="Times New Roman"/>
                <w:sz w:val="24"/>
                <w:szCs w:val="24"/>
              </w:rPr>
              <w:t xml:space="preserve"> психолого-</w:t>
            </w:r>
            <w:proofErr w:type="spellStart"/>
            <w:r w:rsidR="009662AF">
              <w:rPr>
                <w:rFonts w:ascii="Times New Roman" w:hAnsi="Times New Roman"/>
                <w:sz w:val="24"/>
                <w:szCs w:val="24"/>
              </w:rPr>
              <w:t>педагожикэ</w:t>
            </w:r>
            <w:proofErr w:type="spellEnd"/>
            <w:r w:rsidR="009662AF" w:rsidRPr="00BA1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E41" w:rsidRPr="009662AF" w:rsidRDefault="009662AF" w:rsidP="009662A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№3)</w:t>
            </w:r>
          </w:p>
        </w:tc>
        <w:tc>
          <w:tcPr>
            <w:tcW w:w="1134" w:type="dxa"/>
          </w:tcPr>
          <w:p w:rsidR="00B25E41" w:rsidRPr="00B25E41" w:rsidRDefault="006E2800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</w:t>
            </w:r>
            <w:proofErr w:type="spellEnd"/>
          </w:p>
          <w:p w:rsidR="00B25E41" w:rsidRPr="00B25E41" w:rsidRDefault="006E2800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</w:t>
            </w:r>
            <w:proofErr w:type="gramEnd"/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0113EA" w:rsidRPr="00B25E41" w:rsidTr="00BA14EA">
        <w:tc>
          <w:tcPr>
            <w:tcW w:w="4566" w:type="dxa"/>
          </w:tcPr>
          <w:p w:rsidR="00187E3F" w:rsidRDefault="00B25E41" w:rsidP="00187E3F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лекций</w:t>
            </w:r>
            <w:r w:rsidR="00187E3F"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E3F" w:rsidRPr="0091086D" w:rsidRDefault="00187E3F" w:rsidP="00187E3F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3A39" w:rsidRPr="003C034A" w:rsidRDefault="00187E3F" w:rsidP="00187E3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7E3F" w:rsidRDefault="00187E3F" w:rsidP="00187E3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апликэрий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ынвэцэтор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прочедеелор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колективулуй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копий;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фолосирий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концинутулуй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скопурь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едукативе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3A39" w:rsidRPr="00683A39" w:rsidRDefault="00683A39" w:rsidP="00187E3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A39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87E3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материалулуй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интуитив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фолосит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ши методика </w:t>
            </w:r>
            <w:proofErr w:type="spellStart"/>
            <w:r w:rsidR="00187E3F"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 w:rsidR="00187E3F">
              <w:rPr>
                <w:rFonts w:ascii="Times New Roman" w:hAnsi="Times New Roman"/>
                <w:sz w:val="24"/>
                <w:szCs w:val="24"/>
              </w:rPr>
              <w:t xml:space="preserve"> ку ел.</w:t>
            </w:r>
            <w:r w:rsidRPr="00683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A39" w:rsidRPr="00683A39" w:rsidRDefault="000113EA" w:rsidP="00187E3F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Перфектаря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карактеристичий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педагожиче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83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A39" w:rsidRPr="00B25E41" w:rsidRDefault="000113EA" w:rsidP="00187E3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Комплетаря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документацией </w:t>
            </w:r>
          </w:p>
          <w:p w:rsidR="00B25E41" w:rsidRPr="00B25E41" w:rsidRDefault="000113EA" w:rsidP="00187E3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ррапортул</w:t>
            </w:r>
            <w:proofErr w:type="spellEnd"/>
            <w:r w:rsidR="00683A39"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режиструл</w:t>
            </w:r>
            <w:proofErr w:type="spellEnd"/>
            <w:r w:rsidR="00683A39"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789" w:type="dxa"/>
          </w:tcPr>
          <w:p w:rsidR="000113EA" w:rsidRDefault="00683A39" w:rsidP="009662A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Партичипаря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активэ</w:t>
            </w:r>
            <w:proofErr w:type="spellEnd"/>
            <w:r w:rsidR="009662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прочесул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примире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proofErr w:type="gram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плекаре</w:t>
            </w:r>
            <w:proofErr w:type="spellEnd"/>
            <w:proofErr w:type="gram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копиилор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акасэ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прегэтиря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лор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лекций,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ефектуаря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рекреациилор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мобиле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.</w:t>
            </w:r>
          </w:p>
          <w:p w:rsidR="00683A39" w:rsidRDefault="00683A39" w:rsidP="009662A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Асистаря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лекциилор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десфэшураря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en-US"/>
              </w:rPr>
              <w:t>минуциоасэ</w:t>
            </w:r>
            <w:proofErr w:type="spellEnd"/>
            <w:r w:rsidR="000113EA" w:rsidRP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</w:t>
            </w:r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де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дескрис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ын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ажендэ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(ла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алежере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). </w:t>
            </w:r>
          </w:p>
          <w:p w:rsidR="00683A39" w:rsidRPr="000113EA" w:rsidRDefault="00683A39" w:rsidP="000113EA">
            <w:pPr>
              <w:tabs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апликэрий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13EA">
              <w:rPr>
                <w:rFonts w:ascii="Times New Roman" w:hAnsi="Times New Roman"/>
                <w:sz w:val="24"/>
                <w:szCs w:val="24"/>
              </w:rPr>
              <w:t>ынвэцэтор</w:t>
            </w:r>
            <w:proofErr w:type="spellEnd"/>
            <w:proofErr w:type="gram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методелор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прочедеелор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организаре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колективулуй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де копий;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фолосирий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концинутулуй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материалулуй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студиу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скопурь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3EA">
              <w:rPr>
                <w:rFonts w:ascii="Times New Roman" w:hAnsi="Times New Roman"/>
                <w:sz w:val="24"/>
                <w:szCs w:val="24"/>
              </w:rPr>
              <w:t>едукативе</w:t>
            </w:r>
            <w:proofErr w:type="spellEnd"/>
            <w:r w:rsidR="000113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5E41" w:rsidRPr="00B25E41" w:rsidRDefault="00683A39" w:rsidP="000113E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Перфектаря документацией (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аженда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Анекса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87623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1),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рапортул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практикэ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Анекса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87623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2),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карактеристика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дисчиполулуй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Анекса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87623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</w:t>
            </w:r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иструл</w:t>
            </w:r>
            <w:proofErr w:type="spellEnd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3E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субгрупей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</w:tcPr>
          <w:p w:rsidR="00B25E41" w:rsidRPr="00B25E41" w:rsidRDefault="009662AF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зи</w:t>
            </w:r>
            <w:proofErr w:type="spellEnd"/>
          </w:p>
          <w:p w:rsidR="00B25E41" w:rsidRPr="00B25E41" w:rsidRDefault="009662AF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оре</w:t>
            </w:r>
            <w:proofErr w:type="gramEnd"/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B25E41" w:rsidRPr="00B25E41" w:rsidRDefault="00B25E41" w:rsidP="000C08E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396327" w:rsidRDefault="00396327" w:rsidP="00396327">
      <w:pPr>
        <w:jc w:val="both"/>
        <w:rPr>
          <w:rFonts w:ascii="Times New Roman" w:hAnsi="Times New Roman"/>
          <w:b/>
          <w:sz w:val="24"/>
          <w:szCs w:val="24"/>
        </w:rPr>
      </w:pPr>
    </w:p>
    <w:p w:rsidR="007B6676" w:rsidRDefault="007B6676" w:rsidP="00396327">
      <w:pPr>
        <w:jc w:val="both"/>
        <w:rPr>
          <w:rFonts w:ascii="Times New Roman" w:hAnsi="Times New Roman"/>
          <w:b/>
          <w:sz w:val="24"/>
          <w:szCs w:val="24"/>
        </w:rPr>
      </w:pPr>
    </w:p>
    <w:p w:rsidR="00396327" w:rsidRPr="00AB7D92" w:rsidRDefault="00396327" w:rsidP="000B347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20"/>
        <w:gridCol w:w="651"/>
        <w:gridCol w:w="3743"/>
        <w:gridCol w:w="1225"/>
      </w:tblGrid>
      <w:tr w:rsidR="007D3978" w:rsidRPr="00AB7D92" w:rsidTr="0087623E">
        <w:trPr>
          <w:jc w:val="center"/>
        </w:trPr>
        <w:tc>
          <w:tcPr>
            <w:tcW w:w="846" w:type="dxa"/>
            <w:vAlign w:val="center"/>
          </w:tcPr>
          <w:p w:rsidR="007D3978" w:rsidRPr="00AB7D92" w:rsidRDefault="007D3978" w:rsidP="001027C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220" w:type="dxa"/>
            <w:vAlign w:val="center"/>
          </w:tcPr>
          <w:p w:rsidR="007D3978" w:rsidRDefault="000113EA" w:rsidP="001027C7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активитэций</w:t>
            </w:r>
            <w:proofErr w:type="spellEnd"/>
          </w:p>
          <w:p w:rsidR="007D3978" w:rsidRPr="00AB7D92" w:rsidRDefault="000113EA" w:rsidP="001027C7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кореспундере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="007D397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7D39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" w:type="dxa"/>
            <w:vAlign w:val="center"/>
          </w:tcPr>
          <w:p w:rsidR="007D3978" w:rsidRPr="00AB7D92" w:rsidRDefault="000113EA" w:rsidP="001027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Нумэрул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де </w:t>
            </w:r>
            <w:proofErr w:type="gramStart"/>
            <w:r>
              <w:rPr>
                <w:rFonts w:ascii="Times New Roman" w:hAnsi="Times New Roman"/>
                <w:szCs w:val="24"/>
              </w:rPr>
              <w:t>оре</w:t>
            </w:r>
            <w:proofErr w:type="gramEnd"/>
          </w:p>
        </w:tc>
        <w:tc>
          <w:tcPr>
            <w:tcW w:w="3743" w:type="dxa"/>
            <w:vAlign w:val="center"/>
          </w:tcPr>
          <w:p w:rsidR="007D3978" w:rsidRPr="00AB7D92" w:rsidRDefault="000113EA" w:rsidP="000113E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Концинутул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:rsidR="007D3978" w:rsidRPr="009A4865" w:rsidRDefault="00FC505F" w:rsidP="009A48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4865">
              <w:rPr>
                <w:rFonts w:ascii="Times New Roman" w:hAnsi="Times New Roman"/>
                <w:szCs w:val="24"/>
              </w:rPr>
              <w:t xml:space="preserve">Нота ку </w:t>
            </w:r>
            <w:proofErr w:type="spellStart"/>
            <w:r w:rsidRPr="009A4865">
              <w:rPr>
                <w:rFonts w:ascii="Times New Roman" w:hAnsi="Times New Roman"/>
                <w:szCs w:val="24"/>
              </w:rPr>
              <w:t>семнэтура</w:t>
            </w:r>
            <w:proofErr w:type="spellEnd"/>
            <w:r w:rsidRPr="009A48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A4865">
              <w:rPr>
                <w:rFonts w:ascii="Times New Roman" w:hAnsi="Times New Roman"/>
                <w:szCs w:val="24"/>
              </w:rPr>
              <w:t>кондукэторулуй</w:t>
            </w:r>
            <w:proofErr w:type="spellEnd"/>
            <w:r w:rsidRPr="009A48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A4865">
              <w:rPr>
                <w:rFonts w:ascii="Times New Roman" w:hAnsi="Times New Roman"/>
                <w:szCs w:val="24"/>
              </w:rPr>
              <w:t>практичий</w:t>
            </w:r>
            <w:proofErr w:type="spellEnd"/>
            <w:r w:rsidRPr="009A4865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7D3978" w:rsidRPr="00AB7D92" w:rsidTr="0087623E">
        <w:trPr>
          <w:jc w:val="center"/>
        </w:trPr>
        <w:tc>
          <w:tcPr>
            <w:tcW w:w="846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20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3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7D3978" w:rsidRPr="00AB7D92" w:rsidRDefault="007D3978" w:rsidP="00396327">
            <w:pPr>
              <w:widowControl w:val="0"/>
              <w:spacing w:line="240" w:lineRule="auto"/>
              <w:ind w:left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</w:tcPr>
          <w:p w:rsidR="00FC505F" w:rsidRDefault="005C4660" w:rsidP="0087623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Фамилиаизаря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дисичполилор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ку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скопул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обьективеле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ши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планул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практичий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ку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черинцеле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кэтре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документацие</w:t>
            </w:r>
            <w:proofErr w:type="spellEnd"/>
            <w:r w:rsidR="00FC505F"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Инструкциунь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</w:t>
            </w:r>
            <w:proofErr w:type="spellEnd"/>
            <w:r w:rsidR="00FC50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ТС. </w:t>
            </w:r>
          </w:p>
          <w:p w:rsidR="00FC505F" w:rsidRDefault="00FC505F" w:rsidP="0087623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Фамилиаризаря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рекреациилор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Инструкциунь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деспре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ефектуаря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жокурилор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3833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Селектаря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жокурилор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дидактиче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мобиле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пентру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рекреациилор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C4660" w:rsidRPr="00B25E41" w:rsidRDefault="00FC505F" w:rsidP="0087623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Перфектаря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документацией де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студиу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left="-67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FC505F" w:rsidRDefault="00FC505F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Асистаря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кареулуй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дедикат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Зилей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Куноштинцелор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ши лекция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Пэчий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FC505F" w:rsidRPr="002029CC" w:rsidRDefault="00FC505F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партикуларитэцилор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фамилиаризэрий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регулиле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кондуитей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4660" w:rsidRPr="002029CC" w:rsidRDefault="00FC505F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партичипаря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сербаре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 w:rsidR="001A1820"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 w:rsidR="001A1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1820">
              <w:rPr>
                <w:rFonts w:ascii="Times New Roman" w:hAnsi="Times New Roman"/>
                <w:sz w:val="24"/>
                <w:szCs w:val="24"/>
              </w:rPr>
              <w:t>семна</w:t>
            </w:r>
            <w:r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каетелор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51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left="-67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апарте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дисчиполий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партикуларитэцилор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детерминэрий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институция де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ынвэцэмынт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 пот фи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супушь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аранжаря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прочесулуй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инструктив-едукатив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инструире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паркурсул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конверсэрий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интеракциуний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пэринций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660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мижлоачелор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интуитиве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черинцелор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left="-70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  <w:r w:rsidRPr="00B2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Pr="003C034A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активитэций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елевь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деприндерилор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обьектеле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перчеперя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ындеплиниря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ынтокмеште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карактеристика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педагожикэ</w:t>
            </w:r>
            <w:proofErr w:type="spellEnd"/>
            <w:r w:rsidRPr="00BA1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4660" w:rsidRPr="00BA14EA" w:rsidRDefault="00BF2A91" w:rsidP="00876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урмэтоаря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left="-67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3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лекций</w:t>
            </w:r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Pr="003C034A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прочедеелор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контрибуе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формаря</w:t>
            </w:r>
            <w:proofErr w:type="spellEnd"/>
            <w:r w:rsidRPr="00BA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14EA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улуй</w:t>
            </w:r>
            <w:proofErr w:type="spellEnd"/>
            <w:r w:rsidRPr="00BA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A14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атенцией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резистенте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активитатя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когнитивэ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 лекций.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ынтокмеште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карактеристика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педагожикэ</w:t>
            </w:r>
            <w:proofErr w:type="spellEnd"/>
            <w:r w:rsidRPr="00BA1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акасэ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4660" w:rsidRPr="003F6C06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мижлоачелор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интуитиве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черинцелор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ынвэцэторулуй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" w:type="dxa"/>
          </w:tcPr>
          <w:p w:rsidR="005C4660" w:rsidRPr="00AB7D92" w:rsidRDefault="005C4660" w:rsidP="0087623E">
            <w:pPr>
              <w:widowControl w:val="0"/>
              <w:tabs>
                <w:tab w:val="left" w:pos="215"/>
              </w:tabs>
              <w:spacing w:line="240" w:lineRule="auto"/>
              <w:ind w:left="-67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акордаря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ажуторулуй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прегэтиря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лекций</w:t>
            </w:r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Pr="0091086D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Асистаря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лекциилор</w:t>
            </w:r>
            <w:proofErr w:type="spellEnd"/>
            <w:r w:rsidRPr="00910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A91" w:rsidRPr="003C034A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Ефектуаря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рекреациилор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Обсервэрь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апликэрий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ынвэцэтор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прочедеелор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колективулуй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копий;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фолосирий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концинутулуй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скопурь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едукативе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Pr="00683A39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A39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интуитив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фолосит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 методика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 ел.</w:t>
            </w:r>
            <w:r w:rsidRPr="00683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A91" w:rsidRPr="00683A39" w:rsidRDefault="00BF2A91" w:rsidP="0087623E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Перфектаря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карактеристичий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психолого-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педагожиче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дисчиполулуй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2A91" w:rsidRPr="00B25E41" w:rsidRDefault="00BF2A91" w:rsidP="0087623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Комплетаря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документацией </w:t>
            </w:r>
          </w:p>
          <w:p w:rsidR="005C4660" w:rsidRPr="00B25E41" w:rsidRDefault="00BF2A91" w:rsidP="0087623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аженда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ррапортул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режиструл</w:t>
            </w:r>
            <w:proofErr w:type="spellEnd"/>
            <w:r w:rsidRPr="00B25E41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51" w:type="dxa"/>
          </w:tcPr>
          <w:p w:rsidR="005C4660" w:rsidRPr="00AB7D92" w:rsidRDefault="005C4660" w:rsidP="0087623E">
            <w:pPr>
              <w:widowControl w:val="0"/>
              <w:tabs>
                <w:tab w:val="left" w:pos="234"/>
              </w:tabs>
              <w:spacing w:line="240" w:lineRule="auto"/>
              <w:ind w:left="-67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87623E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846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5C4660" w:rsidRPr="009B5E4B" w:rsidRDefault="00BF2A91" w:rsidP="005C466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Ын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тотал</w:t>
            </w:r>
            <w:proofErr w:type="spellEnd"/>
          </w:p>
        </w:tc>
        <w:tc>
          <w:tcPr>
            <w:tcW w:w="651" w:type="dxa"/>
          </w:tcPr>
          <w:p w:rsidR="005C4660" w:rsidRPr="009B5E4B" w:rsidRDefault="005C4660" w:rsidP="005C4660">
            <w:pPr>
              <w:widowControl w:val="0"/>
              <w:spacing w:line="240" w:lineRule="auto"/>
              <w:ind w:left="-737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743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C4660" w:rsidRPr="00AB7D92" w:rsidRDefault="005C4660" w:rsidP="005C4660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660" w:rsidRPr="00AB7D92" w:rsidTr="0087623E">
        <w:trPr>
          <w:jc w:val="center"/>
        </w:trPr>
        <w:tc>
          <w:tcPr>
            <w:tcW w:w="10685" w:type="dxa"/>
            <w:gridSpan w:val="5"/>
          </w:tcPr>
          <w:p w:rsidR="005C4660" w:rsidRPr="00AB7D92" w:rsidRDefault="00BF2A91" w:rsidP="005C46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C4660" w:rsidRPr="00AB7D92">
              <w:rPr>
                <w:rFonts w:ascii="Times New Roman" w:hAnsi="Times New Roman"/>
                <w:sz w:val="24"/>
                <w:szCs w:val="24"/>
              </w:rPr>
              <w:t>о</w:t>
            </w:r>
            <w:r w:rsidR="00E2060D">
              <w:rPr>
                <w:rFonts w:ascii="Times New Roman" w:hAnsi="Times New Roman"/>
                <w:sz w:val="24"/>
                <w:szCs w:val="24"/>
              </w:rPr>
              <w:t>нцинутул</w:t>
            </w:r>
            <w:proofErr w:type="spellEnd"/>
            <w:r w:rsidR="00E20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060D">
              <w:rPr>
                <w:rFonts w:ascii="Times New Roman" w:hAnsi="Times New Roman"/>
                <w:sz w:val="24"/>
                <w:szCs w:val="24"/>
              </w:rPr>
              <w:t>волумулуй</w:t>
            </w:r>
            <w:proofErr w:type="spellEnd"/>
            <w:r w:rsidR="00E20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060D">
              <w:rPr>
                <w:rFonts w:ascii="Times New Roman" w:hAnsi="Times New Roman"/>
                <w:sz w:val="24"/>
                <w:szCs w:val="24"/>
              </w:rPr>
              <w:t>активитэци</w:t>
            </w:r>
            <w:r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ындеплините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конфирмэ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660" w:rsidRPr="00AB7D92" w:rsidRDefault="00BF2A91" w:rsidP="005C4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C4660" w:rsidRPr="00AB7D9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ндукэторул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="005C4660" w:rsidRPr="00AB7D9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 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колежиу</w:t>
            </w:r>
            <w:proofErr w:type="spellEnd"/>
            <w:r w:rsidR="005C4660" w:rsidRPr="00AB7D92">
              <w:rPr>
                <w:rFonts w:ascii="Times New Roman" w:hAnsi="Times New Roman"/>
                <w:sz w:val="24"/>
                <w:szCs w:val="24"/>
              </w:rPr>
              <w:t>: ______</w:t>
            </w:r>
            <w:r w:rsidR="005C4660">
              <w:rPr>
                <w:rFonts w:ascii="Times New Roman" w:hAnsi="Times New Roman"/>
                <w:sz w:val="24"/>
                <w:szCs w:val="24"/>
              </w:rPr>
              <w:t>_______/ _____________________</w:t>
            </w:r>
          </w:p>
          <w:p w:rsidR="005C4660" w:rsidRPr="00AB7D92" w:rsidRDefault="005C4660" w:rsidP="005C46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D9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BF2A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4865" w:rsidRPr="009A486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F2A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F2A91">
              <w:rPr>
                <w:rFonts w:ascii="Times New Roman" w:hAnsi="Times New Roman"/>
                <w:sz w:val="24"/>
                <w:szCs w:val="24"/>
              </w:rPr>
              <w:t>семнэтура</w:t>
            </w:r>
            <w:proofErr w:type="spellEnd"/>
            <w:r w:rsidR="00BF2A91">
              <w:rPr>
                <w:rFonts w:ascii="Times New Roman" w:hAnsi="Times New Roman"/>
                <w:sz w:val="24"/>
                <w:szCs w:val="24"/>
              </w:rPr>
              <w:t>)                          (Ф.Н.П</w:t>
            </w:r>
            <w:r w:rsidRPr="00AB7D9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C4660" w:rsidRPr="00AB7D92" w:rsidRDefault="00BF2A91" w:rsidP="005C4660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ЛШ</w:t>
            </w:r>
          </w:p>
        </w:tc>
      </w:tr>
    </w:tbl>
    <w:p w:rsidR="007D3978" w:rsidRPr="007D26CD" w:rsidRDefault="00BF2A91" w:rsidP="007D3978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тоате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фоиле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урмэтоаре</w:t>
      </w:r>
      <w:proofErr w:type="spellEnd"/>
      <w:r>
        <w:rPr>
          <w:rFonts w:ascii="Times New Roman" w:hAnsi="Times New Roman"/>
          <w:b/>
        </w:rPr>
        <w:t xml:space="preserve"> се </w:t>
      </w:r>
      <w:proofErr w:type="spellStart"/>
      <w:r>
        <w:rPr>
          <w:rFonts w:ascii="Times New Roman" w:hAnsi="Times New Roman"/>
          <w:b/>
        </w:rPr>
        <w:t>дескриу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типуриле</w:t>
      </w:r>
      <w:proofErr w:type="spellEnd"/>
      <w:r>
        <w:rPr>
          <w:rFonts w:ascii="Times New Roman" w:hAnsi="Times New Roman"/>
          <w:b/>
        </w:rPr>
        <w:t xml:space="preserve"> де </w:t>
      </w:r>
      <w:proofErr w:type="spellStart"/>
      <w:r>
        <w:rPr>
          <w:rFonts w:ascii="Times New Roman" w:hAnsi="Times New Roman"/>
          <w:b/>
        </w:rPr>
        <w:t>активитэць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ындеплините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кореспундере</w:t>
      </w:r>
      <w:proofErr w:type="spellEnd"/>
      <w:r>
        <w:rPr>
          <w:rFonts w:ascii="Times New Roman" w:hAnsi="Times New Roman"/>
          <w:b/>
        </w:rPr>
        <w:t xml:space="preserve"> ку </w:t>
      </w:r>
      <w:proofErr w:type="spellStart"/>
      <w:r>
        <w:rPr>
          <w:rFonts w:ascii="Times New Roman" w:hAnsi="Times New Roman"/>
          <w:b/>
        </w:rPr>
        <w:t>планул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ефектуэрий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практичий</w:t>
      </w:r>
      <w:proofErr w:type="spellEnd"/>
      <w:r>
        <w:rPr>
          <w:rFonts w:ascii="Times New Roman" w:hAnsi="Times New Roman"/>
          <w:b/>
        </w:rPr>
        <w:t xml:space="preserve"> ши </w:t>
      </w:r>
      <w:proofErr w:type="spellStart"/>
      <w:r>
        <w:rPr>
          <w:rFonts w:ascii="Times New Roman" w:hAnsi="Times New Roman"/>
          <w:b/>
        </w:rPr>
        <w:t>рекомандэриле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методиче</w:t>
      </w:r>
      <w:proofErr w:type="spellEnd"/>
      <w:r>
        <w:rPr>
          <w:rFonts w:ascii="Times New Roman" w:hAnsi="Times New Roman"/>
          <w:b/>
        </w:rPr>
        <w:t xml:space="preserve">. </w:t>
      </w:r>
    </w:p>
    <w:sectPr w:rsidR="007D3978" w:rsidRPr="007D26CD" w:rsidSect="006C2AEA">
      <w:pgSz w:w="11906" w:h="16838"/>
      <w:pgMar w:top="709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2"/>
    <w:rsid w:val="000113EA"/>
    <w:rsid w:val="0004351F"/>
    <w:rsid w:val="00071A92"/>
    <w:rsid w:val="00075278"/>
    <w:rsid w:val="000B3479"/>
    <w:rsid w:val="000C08ED"/>
    <w:rsid w:val="000C7DE5"/>
    <w:rsid w:val="001027C7"/>
    <w:rsid w:val="00187E3F"/>
    <w:rsid w:val="001A1820"/>
    <w:rsid w:val="002029CC"/>
    <w:rsid w:val="002A1539"/>
    <w:rsid w:val="002C461B"/>
    <w:rsid w:val="003338C4"/>
    <w:rsid w:val="003369FF"/>
    <w:rsid w:val="00342E29"/>
    <w:rsid w:val="00351A76"/>
    <w:rsid w:val="0036487E"/>
    <w:rsid w:val="003833F0"/>
    <w:rsid w:val="00396327"/>
    <w:rsid w:val="003C034A"/>
    <w:rsid w:val="003E74D9"/>
    <w:rsid w:val="003F6C06"/>
    <w:rsid w:val="0044492C"/>
    <w:rsid w:val="004667FF"/>
    <w:rsid w:val="004E0F32"/>
    <w:rsid w:val="004F4840"/>
    <w:rsid w:val="00541AFD"/>
    <w:rsid w:val="005C4660"/>
    <w:rsid w:val="005D6104"/>
    <w:rsid w:val="006320A1"/>
    <w:rsid w:val="00683A39"/>
    <w:rsid w:val="006A0111"/>
    <w:rsid w:val="006B08F6"/>
    <w:rsid w:val="006B5AEC"/>
    <w:rsid w:val="006B66D2"/>
    <w:rsid w:val="006C2AEA"/>
    <w:rsid w:val="006E2800"/>
    <w:rsid w:val="006E4CA6"/>
    <w:rsid w:val="00731B05"/>
    <w:rsid w:val="00753052"/>
    <w:rsid w:val="00792A13"/>
    <w:rsid w:val="007B6676"/>
    <w:rsid w:val="007D0934"/>
    <w:rsid w:val="007D3978"/>
    <w:rsid w:val="007D6261"/>
    <w:rsid w:val="007E077B"/>
    <w:rsid w:val="007F6D9A"/>
    <w:rsid w:val="008740C6"/>
    <w:rsid w:val="0087623E"/>
    <w:rsid w:val="0088127F"/>
    <w:rsid w:val="00894A2F"/>
    <w:rsid w:val="008B4D03"/>
    <w:rsid w:val="008C5148"/>
    <w:rsid w:val="00907682"/>
    <w:rsid w:val="0091086D"/>
    <w:rsid w:val="009662AF"/>
    <w:rsid w:val="009A401A"/>
    <w:rsid w:val="009A4865"/>
    <w:rsid w:val="009B5E4B"/>
    <w:rsid w:val="00A001D1"/>
    <w:rsid w:val="00B1346C"/>
    <w:rsid w:val="00B25E41"/>
    <w:rsid w:val="00B734B3"/>
    <w:rsid w:val="00B90334"/>
    <w:rsid w:val="00BA14EA"/>
    <w:rsid w:val="00BC7D5D"/>
    <w:rsid w:val="00BD3FA6"/>
    <w:rsid w:val="00BF2A91"/>
    <w:rsid w:val="00C612B1"/>
    <w:rsid w:val="00C775AC"/>
    <w:rsid w:val="00C82882"/>
    <w:rsid w:val="00CB5C3B"/>
    <w:rsid w:val="00CD0B03"/>
    <w:rsid w:val="00CD0CBF"/>
    <w:rsid w:val="00CE1501"/>
    <w:rsid w:val="00D02641"/>
    <w:rsid w:val="00D03747"/>
    <w:rsid w:val="00D0513A"/>
    <w:rsid w:val="00D2575D"/>
    <w:rsid w:val="00D94D0F"/>
    <w:rsid w:val="00E2060D"/>
    <w:rsid w:val="00F03024"/>
    <w:rsid w:val="00F5717A"/>
    <w:rsid w:val="00FA19A7"/>
    <w:rsid w:val="00FA4A2D"/>
    <w:rsid w:val="00FC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027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C612B1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027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2106-275C-4A3D-9DAC-157F1346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2019-08-19T11:40:00Z</cp:lastPrinted>
  <dcterms:created xsi:type="dcterms:W3CDTF">2017-08-24T15:04:00Z</dcterms:created>
  <dcterms:modified xsi:type="dcterms:W3CDTF">2019-08-19T11:45:00Z</dcterms:modified>
</cp:coreProperties>
</file>