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E" w:rsidRPr="00E92E15" w:rsidRDefault="0014414E" w:rsidP="001441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  <w:sz w:val="24"/>
        </w:rPr>
      </w:pPr>
      <w:r w:rsidRPr="00E92E15">
        <w:rPr>
          <w:rFonts w:ascii="Times New Roman" w:eastAsia="Calibri" w:hAnsi="Times New Roman" w:cs="Times New Roman"/>
          <w:color w:val="A6A6A6" w:themeColor="background1" w:themeShade="A6"/>
        </w:rPr>
        <w:t>Приложение 5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35635" w:rsidRPr="00AD7514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pStyle w:val="Default"/>
        <w:jc w:val="center"/>
        <w:rPr>
          <w:rFonts w:ascii="Monotype Corsiva" w:eastAsia="Calibri" w:hAnsi="Monotype Corsiva"/>
          <w:b/>
          <w:bCs/>
          <w:sz w:val="52"/>
          <w:szCs w:val="23"/>
        </w:rPr>
      </w:pPr>
      <w:r w:rsidRPr="00A35635">
        <w:rPr>
          <w:rFonts w:ascii="Monotype Corsiva" w:eastAsia="Calibri" w:hAnsi="Monotype Corsiva"/>
          <w:b/>
          <w:bCs/>
          <w:sz w:val="56"/>
          <w:szCs w:val="23"/>
        </w:rPr>
        <w:t>ПОРТФОЛИО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7B1B87" w:rsidRDefault="001A2D3B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ПМ.01</w:t>
      </w:r>
      <w:r w:rsidR="007B1B87" w:rsidRPr="007B1B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E92E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Преподавание по программам начального общего образования</w:t>
      </w:r>
    </w:p>
    <w:p w:rsidR="00E56090" w:rsidRPr="007B1B87" w:rsidRDefault="00E56090" w:rsidP="00A622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A35635" w:rsidP="00A35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</w:t>
      </w:r>
    </w:p>
    <w:p w:rsidR="007B1B87" w:rsidRPr="001537C5" w:rsidRDefault="00A35635" w:rsidP="00A35635">
      <w:pPr>
        <w:shd w:val="clear" w:color="auto" w:fill="FFFFFF"/>
        <w:tabs>
          <w:tab w:val="left" w:pos="35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82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proofErr w:type="spellStart"/>
      <w:r w:rsidRPr="00A3563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Ф.И.О.</w:t>
      </w:r>
      <w:r w:rsidR="00E92E15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обучающегося</w:t>
      </w:r>
      <w:proofErr w:type="spellEnd"/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35635" w:rsidRPr="0059192E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A622C9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AA6C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A6C67" w:rsidRPr="00AA6C6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31,41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Специальность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E92E15" w:rsidRPr="00E92E1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44.02.02</w:t>
      </w:r>
      <w:r w:rsidR="00AA6C67" w:rsidRPr="00AA6C6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</w:t>
      </w:r>
      <w:r w:rsidR="00A622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реподавание в начальных классах</w:t>
      </w:r>
    </w:p>
    <w:p w:rsidR="00AA6C67" w:rsidRDefault="00AA6C67" w:rsidP="00AA6C67">
      <w:pPr>
        <w:pStyle w:val="1"/>
        <w:jc w:val="both"/>
        <w:rPr>
          <w:rFonts w:ascii="Times New Roman" w:hAnsi="Times New Roman"/>
          <w:sz w:val="18"/>
          <w:szCs w:val="20"/>
        </w:rPr>
      </w:pPr>
      <w:r w:rsidRPr="00FD065D">
        <w:rPr>
          <w:rFonts w:ascii="Times New Roman" w:hAnsi="Times New Roman"/>
          <w:b/>
          <w:bCs/>
          <w:iCs/>
          <w:sz w:val="24"/>
          <w:szCs w:val="24"/>
        </w:rPr>
        <w:t xml:space="preserve">Руководители  практики  </w:t>
      </w:r>
      <w:r w:rsidRPr="00FD065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ООО</w:t>
      </w:r>
      <w:r w:rsidRPr="00FD06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098">
        <w:rPr>
          <w:rFonts w:ascii="Times New Roman" w:hAnsi="Times New Roman"/>
          <w:sz w:val="24"/>
          <w:szCs w:val="24"/>
          <w:u w:val="single"/>
        </w:rPr>
        <w:t>Белозер И.В</w:t>
      </w:r>
      <w:r>
        <w:rPr>
          <w:rFonts w:ascii="Times New Roman" w:hAnsi="Times New Roman"/>
          <w:sz w:val="24"/>
          <w:szCs w:val="24"/>
          <w:u w:val="single"/>
        </w:rPr>
        <w:t xml:space="preserve">., Белоусова В.В.,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Тельпиз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В.Е</w:t>
      </w:r>
      <w:r w:rsidRPr="00980098">
        <w:rPr>
          <w:rFonts w:ascii="Times New Roman" w:hAnsi="Times New Roman"/>
          <w:sz w:val="24"/>
          <w:szCs w:val="24"/>
          <w:u w:val="single"/>
        </w:rPr>
        <w:t xml:space="preserve">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Милюк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Пысларь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В.В.,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Советова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И.В.,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Гузовская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Г.А.,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Бреккель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О.И., Тяжелова М.Г.,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Ходыкина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Е.А., Козаченко О.С., Кара М.В.</w:t>
      </w:r>
      <w:r>
        <w:rPr>
          <w:rFonts w:ascii="Times New Roman" w:hAnsi="Times New Roman"/>
          <w:u w:val="single"/>
        </w:rPr>
        <w:t xml:space="preserve">, </w:t>
      </w:r>
      <w:r w:rsidRPr="00631F01">
        <w:rPr>
          <w:rFonts w:ascii="Times New Roman" w:hAnsi="Times New Roman"/>
          <w:sz w:val="24"/>
          <w:u w:val="single"/>
        </w:rPr>
        <w:t>Немкова С.П.</w:t>
      </w:r>
      <w:r>
        <w:rPr>
          <w:rFonts w:ascii="Times New Roman" w:hAnsi="Times New Roman"/>
          <w:sz w:val="24"/>
          <w:u w:val="single"/>
        </w:rPr>
        <w:t>, Багрова М.И.</w:t>
      </w:r>
      <w:r w:rsidRPr="00631F01">
        <w:rPr>
          <w:rFonts w:ascii="Times New Roman" w:hAnsi="Times New Roman"/>
          <w:sz w:val="24"/>
          <w:u w:val="single"/>
        </w:rPr>
        <w:t xml:space="preserve">                 </w:t>
      </w:r>
    </w:p>
    <w:p w:rsidR="00AA6C67" w:rsidRPr="00C628ED" w:rsidRDefault="00AA6C67" w:rsidP="00AA6C67">
      <w:pPr>
        <w:pStyle w:val="1"/>
        <w:jc w:val="both"/>
        <w:rPr>
          <w:rFonts w:ascii="Times New Roman" w:hAnsi="Times New Roman"/>
          <w:sz w:val="18"/>
          <w:szCs w:val="20"/>
        </w:rPr>
      </w:pPr>
    </w:p>
    <w:p w:rsidR="00AA6C67" w:rsidRPr="00F12348" w:rsidRDefault="00AA6C67" w:rsidP="00AA6C67">
      <w:pPr>
        <w:pStyle w:val="1"/>
        <w:jc w:val="both"/>
        <w:rPr>
          <w:rFonts w:ascii="Times New Roman" w:hAnsi="Times New Roman"/>
        </w:rPr>
      </w:pPr>
      <w:r w:rsidRPr="00FD065D">
        <w:rPr>
          <w:rFonts w:ascii="Times New Roman" w:hAnsi="Times New Roman"/>
          <w:b/>
          <w:sz w:val="24"/>
          <w:szCs w:val="24"/>
        </w:rPr>
        <w:t>от организации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Григоржевская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А.М., Горбенко Г.С., </w:t>
      </w:r>
      <w:proofErr w:type="spellStart"/>
      <w:r w:rsidRPr="00980098">
        <w:rPr>
          <w:rFonts w:ascii="Times New Roman" w:hAnsi="Times New Roman"/>
          <w:sz w:val="24"/>
          <w:szCs w:val="24"/>
          <w:u w:val="single"/>
        </w:rPr>
        <w:t>Мандажи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 xml:space="preserve"> Н.Н., Жукова В.Н.,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ГорчакЛ.Н</w:t>
      </w:r>
      <w:proofErr w:type="spellEnd"/>
      <w:r w:rsidRPr="00980098">
        <w:rPr>
          <w:rFonts w:ascii="Times New Roman" w:hAnsi="Times New Roman"/>
          <w:sz w:val="24"/>
          <w:szCs w:val="24"/>
          <w:u w:val="single"/>
        </w:rPr>
        <w:t>., Мамалыга И.Л., Борщ Л.И.</w:t>
      </w:r>
      <w:r w:rsidRPr="00F12348">
        <w:rPr>
          <w:rFonts w:ascii="Times New Roman" w:hAnsi="Times New Roman"/>
          <w:sz w:val="24"/>
          <w:szCs w:val="24"/>
        </w:rPr>
        <w:t xml:space="preserve">  </w:t>
      </w:r>
    </w:p>
    <w:p w:rsidR="007B1B87" w:rsidRPr="00B82D7A" w:rsidRDefault="00B82D7A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B1B87" w:rsidRPr="001537C5" w:rsidRDefault="007B1B87" w:rsidP="007B1B87">
      <w:pPr>
        <w:pStyle w:val="a3"/>
        <w:tabs>
          <w:tab w:val="left" w:pos="6340"/>
        </w:tabs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AA6C67" w:rsidRPr="001537C5" w:rsidRDefault="00AA6C6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A622C9" w:rsidRDefault="007B1B87" w:rsidP="00A622C9">
      <w:pPr>
        <w:pStyle w:val="a3"/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201132" w:rsidRPr="00A35635" w:rsidRDefault="00201132">
      <w:pPr>
        <w:rPr>
          <w:rFonts w:ascii="Berlin Sans FB Demi" w:hAnsi="Berlin Sans FB Demi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24"/>
        </w:rPr>
      </w:pPr>
      <w:r w:rsidRPr="00A35635">
        <w:rPr>
          <w:rFonts w:ascii="Monotype Corsiva" w:eastAsia="Times New Roman" w:hAnsi="Monotype Corsiva" w:cs="Arial"/>
          <w:sz w:val="72"/>
          <w:szCs w:val="24"/>
        </w:rPr>
        <w:t>Раздел</w:t>
      </w:r>
      <w:r>
        <w:rPr>
          <w:rFonts w:ascii="Monotype Corsiva" w:eastAsia="Times New Roman" w:hAnsi="Monotype Corsiva" w:cs="Times New Roman"/>
          <w:sz w:val="72"/>
          <w:szCs w:val="24"/>
        </w:rPr>
        <w:t xml:space="preserve"> 1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24"/>
        </w:rPr>
      </w:pPr>
      <w:r w:rsidRPr="00A35635">
        <w:rPr>
          <w:rFonts w:ascii="Monotype Corsiva" w:eastAsia="Times New Roman" w:hAnsi="Monotype Corsiva" w:cs="Berlin Sans FB Demi"/>
          <w:sz w:val="72"/>
          <w:szCs w:val="24"/>
        </w:rPr>
        <w:t>«</w:t>
      </w:r>
      <w:r w:rsidRPr="00A35635">
        <w:rPr>
          <w:rFonts w:ascii="Monotype Corsiva" w:eastAsia="Times New Roman" w:hAnsi="Monotype Corsiva" w:cs="Arial"/>
          <w:sz w:val="72"/>
          <w:szCs w:val="24"/>
        </w:rPr>
        <w:t>Результаты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освоения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профессионального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модуля</w:t>
      </w:r>
      <w:r w:rsidRPr="00A35635">
        <w:rPr>
          <w:rFonts w:ascii="Monotype Corsiva" w:eastAsia="Times New Roman" w:hAnsi="Monotype Corsiva" w:cs="Berlin Sans FB Demi"/>
          <w:sz w:val="72"/>
          <w:szCs w:val="24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Дневн</w:t>
      </w:r>
      <w:r w:rsidR="0059192E">
        <w:rPr>
          <w:rFonts w:ascii="Times New Roman" w:eastAsia="Times New Roman" w:hAnsi="Times New Roman" w:cs="Times New Roman"/>
          <w:sz w:val="28"/>
          <w:szCs w:val="24"/>
        </w:rPr>
        <w:t>ик по производственной практике</w:t>
      </w: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Отчёт о</w:t>
      </w:r>
      <w:r w:rsidR="00C70A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192E">
        <w:rPr>
          <w:rFonts w:ascii="Times New Roman" w:eastAsia="Times New Roman" w:hAnsi="Times New Roman" w:cs="Times New Roman"/>
          <w:sz w:val="28"/>
          <w:szCs w:val="24"/>
        </w:rPr>
        <w:t>производственной практике</w:t>
      </w:r>
    </w:p>
    <w:p w:rsidR="00A35635" w:rsidRDefault="0059192E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Характеристика на студента</w:t>
      </w:r>
    </w:p>
    <w:p w:rsidR="0059192E" w:rsidRPr="00A35635" w:rsidRDefault="0059192E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Аттестационный лист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C21F23" w:rsidRPr="00EE6F6D" w:rsidRDefault="00C21F23">
      <w:pPr>
        <w:rPr>
          <w:rFonts w:ascii="Times New Roman" w:hAnsi="Times New Roman"/>
          <w:sz w:val="72"/>
          <w:szCs w:val="72"/>
          <w:lang w:val="en-US"/>
        </w:rPr>
      </w:pPr>
    </w:p>
    <w:p w:rsidR="00A35635" w:rsidRDefault="00A35635" w:rsidP="00A622C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Раздел 2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Times New Roman"/>
          <w:sz w:val="72"/>
          <w:szCs w:val="72"/>
        </w:rPr>
        <w:t xml:space="preserve">«Опыт планирования </w:t>
      </w:r>
      <w:r w:rsidR="00E56090">
        <w:rPr>
          <w:rFonts w:ascii="Monotype Corsiva" w:eastAsia="Times New Roman" w:hAnsi="Monotype Corsiva" w:cs="Times New Roman"/>
          <w:sz w:val="72"/>
          <w:szCs w:val="72"/>
        </w:rPr>
        <w:br/>
      </w:r>
      <w:r w:rsidR="00E92E15">
        <w:rPr>
          <w:rFonts w:ascii="Monotype Corsiva" w:eastAsia="Times New Roman" w:hAnsi="Monotype Corsiva" w:cs="Times New Roman"/>
          <w:sz w:val="72"/>
          <w:szCs w:val="72"/>
        </w:rPr>
        <w:t>учебной работы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. 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br/>
        <w:t>Опыт педагогического контроля</w:t>
      </w:r>
      <w:r w:rsidRPr="00A35635">
        <w:rPr>
          <w:rFonts w:ascii="Monotype Corsiva" w:eastAsia="Times New Roman" w:hAnsi="Monotype Corsiva" w:cs="Times New Roman"/>
          <w:sz w:val="72"/>
          <w:szCs w:val="72"/>
        </w:rPr>
        <w:t>»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3826F0" w:rsidRDefault="003826F0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5765A0" w:rsidRDefault="00AA6C67" w:rsidP="00A3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</w:t>
      </w:r>
      <w:bookmarkStart w:id="0" w:name="_GoBack"/>
      <w:bookmarkEnd w:id="0"/>
      <w:r w:rsidR="0059192E">
        <w:rPr>
          <w:rFonts w:ascii="Times New Roman" w:eastAsia="Times New Roman" w:hAnsi="Times New Roman" w:cs="Times New Roman"/>
          <w:sz w:val="28"/>
          <w:szCs w:val="24"/>
        </w:rPr>
        <w:t>ехнологические карты уроков</w:t>
      </w:r>
    </w:p>
    <w:p w:rsidR="00C70AD5" w:rsidRPr="00F97DBC" w:rsidRDefault="00B82D7A" w:rsidP="00C70AD5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Monotype Corsiva" w:hAnsi="Monotype Corsiva" w:cs="Arial"/>
          <w:sz w:val="96"/>
        </w:rPr>
      </w:pPr>
      <w:r>
        <w:rPr>
          <w:rFonts w:eastAsiaTheme="minorHAnsi"/>
          <w:sz w:val="28"/>
          <w:lang w:eastAsia="en-US"/>
        </w:rPr>
        <w:t>К</w:t>
      </w:r>
      <w:r w:rsidR="00C70AD5" w:rsidRPr="00F97DBC">
        <w:rPr>
          <w:rFonts w:eastAsiaTheme="minorHAnsi"/>
          <w:sz w:val="28"/>
          <w:lang w:eastAsia="en-US"/>
        </w:rPr>
        <w:t>он</w:t>
      </w:r>
      <w:r w:rsidR="00C70AD5">
        <w:rPr>
          <w:rFonts w:eastAsiaTheme="minorHAnsi"/>
          <w:sz w:val="28"/>
          <w:lang w:eastAsia="en-US"/>
        </w:rPr>
        <w:t xml:space="preserve">трольно-измерительные материалы, </w:t>
      </w:r>
      <w:r w:rsidR="00C70AD5">
        <w:rPr>
          <w:rFonts w:eastAsiaTheme="minorHAnsi"/>
          <w:sz w:val="28"/>
          <w:lang w:eastAsia="en-US"/>
        </w:rPr>
        <w:br/>
        <w:t>используемые на уроках</w:t>
      </w:r>
    </w:p>
    <w:p w:rsidR="00C70AD5" w:rsidRPr="00A622C9" w:rsidRDefault="00C70AD5" w:rsidP="00C70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A35635" w:rsidRPr="00A35635" w:rsidRDefault="005765A0" w:rsidP="005765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622C9" w:rsidRDefault="00A622C9" w:rsidP="00A35635">
      <w:pPr>
        <w:spacing w:before="100" w:beforeAutospacing="1" w:after="100" w:afterAutospacing="1" w:line="240" w:lineRule="auto"/>
      </w:pPr>
    </w:p>
    <w:p w:rsidR="00C21F23" w:rsidRPr="00AA6C67" w:rsidRDefault="00C21F23" w:rsidP="00A35635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24"/>
        </w:rPr>
      </w:pP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 3</w:t>
      </w: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A35635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35635">
        <w:rPr>
          <w:rFonts w:ascii="Monotype Corsiva" w:hAnsi="Monotype Corsiva"/>
          <w:sz w:val="72"/>
          <w:szCs w:val="72"/>
        </w:rPr>
        <w:t xml:space="preserve">Опыт анализа и самоанализа организации </w:t>
      </w:r>
      <w:r w:rsidR="00E92E15">
        <w:rPr>
          <w:rFonts w:ascii="Monotype Corsiva" w:hAnsi="Monotype Corsiva"/>
          <w:sz w:val="72"/>
          <w:szCs w:val="72"/>
        </w:rPr>
        <w:t>учебной</w:t>
      </w:r>
      <w:r w:rsidR="00E56090">
        <w:rPr>
          <w:rFonts w:ascii="Monotype Corsiva" w:hAnsi="Monotype Corsiva"/>
          <w:sz w:val="72"/>
          <w:szCs w:val="72"/>
        </w:rPr>
        <w:t xml:space="preserve"> работы</w:t>
      </w:r>
      <w:r w:rsidRPr="00A35635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Pr="00E92E15" w:rsidRDefault="00A35635" w:rsidP="00093672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96"/>
          <w:szCs w:val="24"/>
        </w:rPr>
      </w:pPr>
    </w:p>
    <w:p w:rsidR="00A35635" w:rsidRPr="003826F0" w:rsidRDefault="00A35635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зачетных уроков</w:t>
      </w:r>
      <w:r w:rsidR="00C70A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студентов</w:t>
      </w:r>
      <w:r w:rsidR="00F644C0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математике, родному языку,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литературному чтению, окружающему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миру, ИЗО или технологии </w:t>
      </w: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одному</w:t>
      </w: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A35635" w:rsidRDefault="00F644C0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Самоанализ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зачетных уроков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по математике, родному языку,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литературному чтению, окружающему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миру, ИЗО или технологии 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одному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A35635" w:rsidRDefault="00A35635" w:rsidP="00A35635"/>
    <w:p w:rsidR="00A35635" w:rsidRDefault="00A35635" w:rsidP="00A35635"/>
    <w:p w:rsidR="00A35635" w:rsidRDefault="00A35635" w:rsidP="00A35635"/>
    <w:p w:rsidR="00A35635" w:rsidRDefault="00A35635"/>
    <w:p w:rsidR="00C0529B" w:rsidRDefault="00C0529B"/>
    <w:p w:rsidR="00C0529B" w:rsidRDefault="00C0529B"/>
    <w:p w:rsidR="00C0529B" w:rsidRPr="0059192E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C70AD5" w:rsidRDefault="00C70AD5" w:rsidP="00F97DB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21F23" w:rsidRPr="00AA6C67" w:rsidRDefault="00C21F23" w:rsidP="00F97DB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5765A0" w:rsidRPr="00A35635" w:rsidRDefault="005765A0" w:rsidP="005765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 4</w:t>
      </w:r>
    </w:p>
    <w:p w:rsidR="005765A0" w:rsidRPr="006853E0" w:rsidRDefault="005765A0" w:rsidP="006853E0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sz w:val="72"/>
          <w:szCs w:val="72"/>
        </w:rPr>
      </w:pPr>
      <w:r w:rsidRPr="00A35635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35635">
        <w:rPr>
          <w:rFonts w:ascii="Monotype Corsiva" w:hAnsi="Monotype Corsiva"/>
          <w:sz w:val="72"/>
          <w:szCs w:val="72"/>
        </w:rPr>
        <w:t xml:space="preserve">Опыт </w:t>
      </w:r>
      <w:r w:rsidR="00E92E15">
        <w:rPr>
          <w:rFonts w:ascii="Monotype Corsiva" w:hAnsi="Monotype Corsiva"/>
          <w:sz w:val="72"/>
          <w:szCs w:val="72"/>
        </w:rPr>
        <w:t>методической работы</w:t>
      </w:r>
      <w:r w:rsidRPr="00A35635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5765A0" w:rsidRDefault="005765A0" w:rsidP="005765A0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5765A0" w:rsidRPr="00E92E15" w:rsidRDefault="005765A0" w:rsidP="005765A0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96"/>
          <w:szCs w:val="24"/>
        </w:rPr>
      </w:pPr>
    </w:p>
    <w:p w:rsidR="00E92E15" w:rsidRPr="00F97DBC" w:rsidRDefault="00C21F23" w:rsidP="00E92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рабочей программы</w:t>
      </w:r>
    </w:p>
    <w:p w:rsidR="005765A0" w:rsidRPr="00F97DBC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Модель предметно-развивающей среды</w:t>
      </w:r>
    </w:p>
    <w:p w:rsidR="0059192E" w:rsidRPr="0059192E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проектной деятельности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  <w:t>(варианты экологических проектов)</w:t>
      </w:r>
    </w:p>
    <w:p w:rsidR="0059192E" w:rsidRPr="0059192E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диагностики изобразительных умений</w:t>
      </w:r>
    </w:p>
    <w:p w:rsidR="00F97DBC" w:rsidRPr="00F97DBC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обобщения педагогического опыта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</w:r>
    </w:p>
    <w:p w:rsidR="005765A0" w:rsidRPr="00F97DBC" w:rsidRDefault="005765A0" w:rsidP="005765A0">
      <w:pPr>
        <w:rPr>
          <w:sz w:val="24"/>
        </w:rPr>
      </w:pPr>
    </w:p>
    <w:p w:rsidR="005765A0" w:rsidRPr="00F97DBC" w:rsidRDefault="005765A0" w:rsidP="005765A0">
      <w:pPr>
        <w:rPr>
          <w:sz w:val="24"/>
        </w:rPr>
      </w:pPr>
    </w:p>
    <w:p w:rsidR="005765A0" w:rsidRDefault="005765A0" w:rsidP="005765A0"/>
    <w:p w:rsidR="005765A0" w:rsidRDefault="005765A0" w:rsidP="005765A0"/>
    <w:p w:rsidR="005765A0" w:rsidRDefault="005765A0" w:rsidP="005765A0"/>
    <w:p w:rsidR="005765A0" w:rsidRDefault="005765A0" w:rsidP="005765A0"/>
    <w:p w:rsidR="00C70AD5" w:rsidRDefault="00C70AD5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21F23" w:rsidRPr="00EE6F6D" w:rsidRDefault="00C21F23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  <w:lang w:val="en-US"/>
        </w:rPr>
      </w:pPr>
    </w:p>
    <w:p w:rsidR="00C21F23" w:rsidRDefault="00C21F23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0529B" w:rsidRDefault="00C21F23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Раздел 5</w:t>
      </w:r>
    </w:p>
    <w:p w:rsidR="00C0529B" w:rsidRPr="00C0529B" w:rsidRDefault="00C0529B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C0529B">
        <w:rPr>
          <w:rFonts w:ascii="Monotype Corsiva" w:eastAsia="Times New Roman" w:hAnsi="Monotype Corsiva" w:cs="Times New Roman"/>
          <w:sz w:val="72"/>
          <w:szCs w:val="72"/>
        </w:rPr>
        <w:t>«Педагогическая копилка»</w:t>
      </w: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5" w:rsidRDefault="00E92E15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Pr="006853E0" w:rsidRDefault="006853E0" w:rsidP="00C052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t xml:space="preserve">аглядный и практический материал, 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br/>
        <w:t xml:space="preserve">подтверждающий практический опыт, 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br/>
        <w:t>полученный на практике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(по выбору).</w:t>
      </w:r>
    </w:p>
    <w:p w:rsidR="00C0529B" w:rsidRDefault="00C0529B"/>
    <w:sectPr w:rsidR="00C0529B" w:rsidSect="007B1B87">
      <w:pgSz w:w="11906" w:h="16838"/>
      <w:pgMar w:top="567" w:right="566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063A8"/>
    <w:multiLevelType w:val="hybridMultilevel"/>
    <w:tmpl w:val="EE387D28"/>
    <w:lvl w:ilvl="0" w:tplc="CA4A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95"/>
    <w:rsid w:val="00067E15"/>
    <w:rsid w:val="00093672"/>
    <w:rsid w:val="000F2A56"/>
    <w:rsid w:val="0014414E"/>
    <w:rsid w:val="001A2D3B"/>
    <w:rsid w:val="00201132"/>
    <w:rsid w:val="003826F0"/>
    <w:rsid w:val="00531CE0"/>
    <w:rsid w:val="005765A0"/>
    <w:rsid w:val="0059192E"/>
    <w:rsid w:val="006853E0"/>
    <w:rsid w:val="00763339"/>
    <w:rsid w:val="007B1B87"/>
    <w:rsid w:val="00902522"/>
    <w:rsid w:val="00914299"/>
    <w:rsid w:val="00A1171B"/>
    <w:rsid w:val="00A35635"/>
    <w:rsid w:val="00A622C9"/>
    <w:rsid w:val="00AA6C67"/>
    <w:rsid w:val="00AF3EC8"/>
    <w:rsid w:val="00AF6C07"/>
    <w:rsid w:val="00B82D7A"/>
    <w:rsid w:val="00C0529B"/>
    <w:rsid w:val="00C21F23"/>
    <w:rsid w:val="00C31297"/>
    <w:rsid w:val="00C70AD5"/>
    <w:rsid w:val="00D26642"/>
    <w:rsid w:val="00DC7895"/>
    <w:rsid w:val="00E56090"/>
    <w:rsid w:val="00E92E15"/>
    <w:rsid w:val="00EE6F6D"/>
    <w:rsid w:val="00F644C0"/>
    <w:rsid w:val="00F9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AA6C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18F9-97CF-4700-82EE-8191D433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22</cp:revision>
  <cp:lastPrinted>2018-01-16T08:54:00Z</cp:lastPrinted>
  <dcterms:created xsi:type="dcterms:W3CDTF">2015-12-03T07:38:00Z</dcterms:created>
  <dcterms:modified xsi:type="dcterms:W3CDTF">2019-01-16T07:45:00Z</dcterms:modified>
</cp:coreProperties>
</file>