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8" w:rsidRPr="00AE2AAE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  <w:color w:val="A6A6A6" w:themeColor="background1" w:themeShade="A6"/>
        </w:rPr>
        <w:t>Приложение 9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>
        <w:rPr>
          <w:rFonts w:eastAsia="Calibri"/>
          <w:b/>
          <w:bCs/>
          <w:sz w:val="28"/>
          <w:szCs w:val="23"/>
        </w:rPr>
        <w:t>САМО</w:t>
      </w:r>
      <w:r w:rsidRPr="00AD7514">
        <w:rPr>
          <w:rFonts w:eastAsia="Calibri"/>
          <w:b/>
          <w:bCs/>
          <w:sz w:val="28"/>
          <w:szCs w:val="23"/>
        </w:rPr>
        <w:t xml:space="preserve">АНАЛИЗ </w:t>
      </w:r>
      <w:r>
        <w:rPr>
          <w:rFonts w:eastAsia="Calibri"/>
          <w:b/>
          <w:bCs/>
          <w:sz w:val="28"/>
          <w:szCs w:val="23"/>
        </w:rPr>
        <w:t xml:space="preserve">УРОКА  </w:t>
      </w:r>
      <w:proofErr w:type="gramStart"/>
      <w:r>
        <w:rPr>
          <w:rFonts w:eastAsia="Calibri"/>
          <w:b/>
          <w:bCs/>
          <w:sz w:val="28"/>
          <w:szCs w:val="23"/>
        </w:rPr>
        <w:t>ПО</w:t>
      </w:r>
      <w:proofErr w:type="gramEnd"/>
      <w:r>
        <w:rPr>
          <w:rFonts w:eastAsia="Calibri"/>
          <w:b/>
          <w:bCs/>
          <w:sz w:val="28"/>
          <w:szCs w:val="23"/>
        </w:rPr>
        <w:t xml:space="preserve"> _______</w:t>
      </w:r>
      <w:r w:rsidR="0064005D">
        <w:rPr>
          <w:rFonts w:eastAsia="Calibri"/>
          <w:b/>
          <w:bCs/>
          <w:sz w:val="28"/>
          <w:szCs w:val="23"/>
        </w:rPr>
        <w:t>________</w:t>
      </w:r>
      <w:r>
        <w:rPr>
          <w:rFonts w:eastAsia="Calibri"/>
          <w:b/>
          <w:bCs/>
          <w:sz w:val="28"/>
          <w:szCs w:val="23"/>
        </w:rPr>
        <w:t>_________________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6B5AEC" w:rsidRDefault="00BE5908" w:rsidP="00BE59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ПМ.01. </w:t>
      </w:r>
      <w:r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4005D" w:rsidRPr="001537C5" w:rsidRDefault="0064005D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8400AA" w:rsidRDefault="0064005D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Специальность: </w:t>
      </w:r>
      <w:r w:rsidR="00BE5908" w:rsidRPr="006400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</w:t>
      </w:r>
      <w:r w:rsidRPr="0064005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реподавание в начальных классах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</w:t>
      </w:r>
      <w:r w:rsidR="0064005D">
        <w:rPr>
          <w:rFonts w:ascii="Times New Roman" w:eastAsia="Times New Roman" w:hAnsi="Times New Roman" w:cs="Times New Roman"/>
          <w:color w:val="000000"/>
          <w:sz w:val="28"/>
          <w:szCs w:val="24"/>
        </w:rPr>
        <w:t>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самоанализ </w:t>
      </w:r>
      <w:r w:rsidR="000D0978">
        <w:rPr>
          <w:rFonts w:ascii="Times New Roman" w:hAnsi="Times New Roman"/>
          <w:color w:val="000000" w:themeColor="text1"/>
          <w:sz w:val="28"/>
          <w:szCs w:val="24"/>
        </w:rPr>
        <w:t>урока________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64005D">
        <w:rPr>
          <w:rFonts w:ascii="Times New Roman" w:hAnsi="Times New Roman"/>
          <w:color w:val="000000" w:themeColor="text1"/>
          <w:sz w:val="28"/>
          <w:szCs w:val="24"/>
        </w:rPr>
        <w:t>_____</w:t>
      </w:r>
    </w:p>
    <w:p w:rsidR="00BE5908" w:rsidRPr="001537C5" w:rsidRDefault="00BE5908" w:rsidP="00640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</w:t>
      </w:r>
      <w:r w:rsidR="006400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  __________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</w:p>
    <w:p w:rsidR="00BE5908" w:rsidRPr="001537C5" w:rsidRDefault="00BE5908" w:rsidP="006400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 w:rsidR="0064005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(Ф.И.О.</w:t>
      </w:r>
      <w:r w:rsidR="0064005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rPr>
          <w:b/>
          <w:sz w:val="28"/>
        </w:rPr>
      </w:pPr>
    </w:p>
    <w:p w:rsidR="00BE5908" w:rsidRDefault="00BE5908" w:rsidP="00BE5908">
      <w:pPr>
        <w:pStyle w:val="a4"/>
        <w:ind w:left="0"/>
        <w:rPr>
          <w:b/>
          <w:sz w:val="28"/>
        </w:rPr>
      </w:pPr>
    </w:p>
    <w:p w:rsidR="0064005D" w:rsidRPr="001537C5" w:rsidRDefault="0064005D" w:rsidP="00BE5908">
      <w:pPr>
        <w:pStyle w:val="a4"/>
        <w:ind w:left="0"/>
        <w:rPr>
          <w:b/>
          <w:sz w:val="28"/>
        </w:rPr>
      </w:pPr>
    </w:p>
    <w:p w:rsidR="00BE5908" w:rsidRDefault="00BE5908" w:rsidP="00BE5908">
      <w:pPr>
        <w:pStyle w:val="a4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BE5908" w:rsidRDefault="00BE5908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</w:p>
    <w:p w:rsidR="00FE2F73" w:rsidRDefault="00FE2F7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  <w:r>
        <w:rPr>
          <w:b/>
        </w:rPr>
        <w:t xml:space="preserve">СХЕМА САМОАНАЛИЗА УРОКА </w:t>
      </w:r>
    </w:p>
    <w:p w:rsidR="00FE2F73" w:rsidRDefault="00FE2F7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  <w:proofErr w:type="spellStart"/>
      <w:r>
        <w:t>Клас</w:t>
      </w:r>
      <w:proofErr w:type="spellEnd"/>
      <w:proofErr w:type="gramStart"/>
      <w:r>
        <w:rPr>
          <w:lang w:val="en-US"/>
        </w:rPr>
        <w:t>c</w:t>
      </w:r>
      <w:proofErr w:type="gramEnd"/>
      <w:r>
        <w:t>______________                        предмет______________________________________</w:t>
      </w:r>
      <w:r>
        <w:br/>
        <w:t>Тема урока___________________________________________________________________</w:t>
      </w:r>
      <w:r>
        <w:br/>
        <w:t>Тип урока___________________________________________________________________</w:t>
      </w:r>
      <w:r>
        <w:br/>
        <w:t>Цель урока___________________________________________________________________</w:t>
      </w:r>
    </w:p>
    <w:p w:rsidR="00393B83" w:rsidRDefault="00393B8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Каково место данного урока в теме? Как этот урок связан с предыдущим, как </w:t>
      </w:r>
      <w:r w:rsidR="00360136">
        <w:t>он</w:t>
      </w:r>
      <w:r>
        <w:t xml:space="preserve"> работае</w:t>
      </w:r>
      <w:bookmarkStart w:id="0" w:name="_GoBack"/>
      <w:bookmarkEnd w:id="0"/>
      <w:r>
        <w:t>т на последующие уроки?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Какие особенности </w:t>
      </w:r>
      <w:proofErr w:type="gramStart"/>
      <w:r w:rsidR="00BE5908">
        <w:t>обучающихся</w:t>
      </w:r>
      <w:proofErr w:type="gramEnd"/>
      <w:r>
        <w:t xml:space="preserve"> были учтены при планировании урока?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Какие универсальные учебные действия формировались в процессе урока?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Обеспечение мотивации и принятия </w:t>
      </w:r>
      <w:proofErr w:type="gramStart"/>
      <w:r w:rsidR="00BE5908">
        <w:t>обучающимися</w:t>
      </w:r>
      <w:proofErr w:type="gramEnd"/>
      <w:r>
        <w:t xml:space="preserve"> цели учебно-познавательной деятельности.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Отбор содержания, форм и методов обучения в соответствии с целью урока.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Какое сочетание методов обучения было выбрано для объяснения нового материала?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Рационально ли было распределено время, отведенное на все этапы урока? Логичны ли «связки» между этими этапами?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Отбор дидактических материалов, ТСО, наглядных пособий в соответствии с целями.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 организован контроль усвоения знаний, умений и навыков учащихся? На каких этапах урока? В каких формах</w:t>
      </w:r>
      <w:r w:rsidR="00BE5908">
        <w:t>,</w:t>
      </w:r>
      <w:r>
        <w:t xml:space="preserve"> и какими методами осуществлялся?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 Как организовано регулирование и коррекция знаний </w:t>
      </w:r>
      <w:r w:rsidR="00BE5908">
        <w:t>обучающихся</w:t>
      </w:r>
      <w:r>
        <w:t>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. Насколько содержание урока соответствовало требованиям ГОС НОО?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 На каком уровне было организовано на уроке взаимодействие ученик-ученик, ученик-учитель, ученик-группа?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FE2F73" w:rsidRDefault="00FE2F73" w:rsidP="00393B83">
      <w:pPr>
        <w:spacing w:line="360" w:lineRule="auto"/>
        <w:jc w:val="both"/>
      </w:pPr>
    </w:p>
    <w:p w:rsidR="00DB6C75" w:rsidRDefault="00DB6C75" w:rsidP="00393B83">
      <w:pPr>
        <w:jc w:val="both"/>
      </w:pPr>
    </w:p>
    <w:sectPr w:rsidR="00DB6C75" w:rsidSect="00BE590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A30"/>
    <w:multiLevelType w:val="hybridMultilevel"/>
    <w:tmpl w:val="1BBA0F78"/>
    <w:lvl w:ilvl="0" w:tplc="D208F7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80"/>
    <w:rsid w:val="000D0978"/>
    <w:rsid w:val="00355580"/>
    <w:rsid w:val="00360136"/>
    <w:rsid w:val="00393B83"/>
    <w:rsid w:val="0064005D"/>
    <w:rsid w:val="00B911C6"/>
    <w:rsid w:val="00BE5908"/>
    <w:rsid w:val="00DB6C75"/>
    <w:rsid w:val="00DD7F40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Company>free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7</cp:revision>
  <dcterms:created xsi:type="dcterms:W3CDTF">2015-10-22T10:28:00Z</dcterms:created>
  <dcterms:modified xsi:type="dcterms:W3CDTF">2019-01-14T07:48:00Z</dcterms:modified>
</cp:coreProperties>
</file>