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BB" w:rsidRPr="00907A8D" w:rsidRDefault="001D1065" w:rsidP="00B22DF4">
      <w:pPr>
        <w:jc w:val="center"/>
        <w:rPr>
          <w:b/>
          <w:sz w:val="32"/>
        </w:rPr>
      </w:pPr>
      <w:bookmarkStart w:id="0" w:name="_GoBack"/>
      <w:bookmarkEnd w:id="0"/>
      <w:r w:rsidRPr="00907A8D">
        <w:rPr>
          <w:b/>
          <w:sz w:val="32"/>
        </w:rPr>
        <w:t>Преподавание в начальных классах</w:t>
      </w: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11"/>
        <w:gridCol w:w="53"/>
        <w:gridCol w:w="958"/>
        <w:gridCol w:w="45"/>
        <w:gridCol w:w="709"/>
      </w:tblGrid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center"/>
            </w:pPr>
            <w:r w:rsidRPr="00907A8D">
              <w:t>№</w:t>
            </w:r>
          </w:p>
          <w:p w:rsidR="001D1065" w:rsidRPr="00907A8D" w:rsidRDefault="001D1065" w:rsidP="00CA7770">
            <w:pPr>
              <w:jc w:val="center"/>
            </w:pPr>
            <w:proofErr w:type="gramStart"/>
            <w:r w:rsidRPr="00907A8D">
              <w:t>п</w:t>
            </w:r>
            <w:proofErr w:type="gramEnd"/>
            <w:r w:rsidRPr="00907A8D">
              <w:t>/п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center"/>
            </w:pPr>
          </w:p>
          <w:p w:rsidR="001D1065" w:rsidRPr="00907A8D" w:rsidRDefault="001D1065" w:rsidP="00CA7770">
            <w:pPr>
              <w:jc w:val="center"/>
            </w:pPr>
            <w:r w:rsidRPr="00907A8D">
              <w:t>Наименование учебника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Год </w:t>
            </w:r>
            <w:proofErr w:type="spellStart"/>
            <w:proofErr w:type="gramStart"/>
            <w:r w:rsidRPr="00907A8D">
              <w:t>изд</w:t>
            </w:r>
            <w:proofErr w:type="spellEnd"/>
            <w:proofErr w:type="gramEnd"/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Кол-во</w:t>
            </w:r>
          </w:p>
          <w:p w:rsidR="001D1065" w:rsidRPr="00907A8D" w:rsidRDefault="001D1065" w:rsidP="00CA7770">
            <w:pPr>
              <w:jc w:val="both"/>
            </w:pPr>
            <w:proofErr w:type="spellStart"/>
            <w:proofErr w:type="gramStart"/>
            <w:r w:rsidRPr="00907A8D">
              <w:t>экз</w:t>
            </w:r>
            <w:proofErr w:type="spellEnd"/>
            <w:proofErr w:type="gramEnd"/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ind w:left="360"/>
              <w:jc w:val="center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Общеобразовательный цикл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center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 ОДБ.01</w:t>
            </w:r>
            <w:r w:rsidRPr="00907A8D">
              <w:t xml:space="preserve"> </w:t>
            </w:r>
            <w:r w:rsidRPr="00907A8D">
              <w:rPr>
                <w:b/>
              </w:rPr>
              <w:t>Математика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Атанасян</w:t>
            </w:r>
            <w:proofErr w:type="spellEnd"/>
            <w:r w:rsidRPr="00907A8D">
              <w:t xml:space="preserve"> Л.С. и др. Геометрия.  7-11 класс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Атанасян</w:t>
            </w:r>
            <w:proofErr w:type="spellEnd"/>
            <w:r w:rsidRPr="00907A8D">
              <w:t xml:space="preserve"> Л.С. и др. Геометрия.  7-11 класс    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Гетманова</w:t>
            </w:r>
            <w:proofErr w:type="spellEnd"/>
            <w:r w:rsidRPr="00907A8D">
              <w:t xml:space="preserve"> А.Д. Логические основы математики. 10-11 класс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Колмогоров  А.Н. Алгебра и начала анализа 10-11 класс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50  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Колмогоров  А.Н. </w:t>
            </w:r>
            <w:proofErr w:type="spellStart"/>
            <w:r w:rsidRPr="00907A8D">
              <w:t>Алжебра</w:t>
            </w:r>
            <w:proofErr w:type="spellEnd"/>
            <w:r w:rsidRPr="00907A8D">
              <w:t xml:space="preserve"> ши </w:t>
            </w:r>
            <w:proofErr w:type="spellStart"/>
            <w:r w:rsidRPr="00907A8D">
              <w:t>елементеле</w:t>
            </w:r>
            <w:proofErr w:type="spellEnd"/>
            <w:r w:rsidRPr="00907A8D">
              <w:t xml:space="preserve"> де </w:t>
            </w:r>
            <w:proofErr w:type="spellStart"/>
            <w:r w:rsidRPr="00907A8D">
              <w:t>анализэ</w:t>
            </w:r>
            <w:proofErr w:type="spellEnd"/>
            <w:r w:rsidRPr="00907A8D">
              <w:t xml:space="preserve"> 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10-11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24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Мордкович А.Г. Алгебра . 11 класс В 2-х частях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   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Мордкович А.Г. Алгебра. 10 класс В 2-х частях.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   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Мордкович А.Г. Математика. 11 класс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Нараленков</w:t>
            </w:r>
            <w:proofErr w:type="spellEnd"/>
            <w:r w:rsidRPr="00907A8D">
              <w:t xml:space="preserve"> М.И. Вступительный экзамен по математике. Алгебра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Погорелов А.В. Геометрия. 7-11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31 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Погорелов А.В. Геометрия. 7-11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Погорелов А.В. </w:t>
            </w:r>
            <w:proofErr w:type="spellStart"/>
            <w:r w:rsidRPr="00907A8D">
              <w:t>Жеометрия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Кишинэу</w:t>
            </w:r>
            <w:proofErr w:type="spellEnd"/>
            <w:r w:rsidRPr="00907A8D">
              <w:t xml:space="preserve">: </w:t>
            </w:r>
            <w:proofErr w:type="spellStart"/>
            <w:r w:rsidRPr="00907A8D">
              <w:t>Лумина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ОДБ.02 Иностранный язык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Английский язык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 xml:space="preserve">Афанасьева О.В. Английский язык </w:t>
            </w:r>
            <w:proofErr w:type="spellStart"/>
            <w:r w:rsidRPr="00907A8D">
              <w:t>Spotlight</w:t>
            </w:r>
            <w:proofErr w:type="spellEnd"/>
            <w:r w:rsidRPr="00907A8D">
              <w:t>. 10 класс. М., Просвещение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Афанасьева О.В. Английский язык </w:t>
            </w:r>
            <w:proofErr w:type="spellStart"/>
            <w:r w:rsidRPr="00907A8D">
              <w:t>Spotlight</w:t>
            </w:r>
            <w:proofErr w:type="spellEnd"/>
            <w:r w:rsidRPr="00907A8D">
              <w:t>. 11 класс. М., Просвещение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Агабекян</w:t>
            </w:r>
            <w:proofErr w:type="spellEnd"/>
            <w:r w:rsidRPr="00907A8D">
              <w:t xml:space="preserve"> И.П. Английский  для средних специальных заведений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20032</w:t>
            </w:r>
            <w:r w:rsidRPr="00907A8D">
              <w:lastRenderedPageBreak/>
              <w:t>015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lastRenderedPageBreak/>
              <w:t>20</w:t>
            </w:r>
          </w:p>
          <w:p w:rsidR="001D1065" w:rsidRPr="00907A8D" w:rsidRDefault="001D1065" w:rsidP="00CA7770">
            <w:pPr>
              <w:jc w:val="both"/>
            </w:pPr>
            <w:r w:rsidRPr="00907A8D">
              <w:lastRenderedPageBreak/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Полякова</w:t>
            </w:r>
            <w:r w:rsidRPr="00907A8D">
              <w:rPr>
                <w:lang w:val="en-US"/>
              </w:rPr>
              <w:t xml:space="preserve"> </w:t>
            </w:r>
            <w:r w:rsidRPr="00907A8D">
              <w:t>Е</w:t>
            </w:r>
            <w:r w:rsidRPr="00907A8D">
              <w:rPr>
                <w:lang w:val="en-US"/>
              </w:rPr>
              <w:t>.</w:t>
            </w:r>
            <w:r w:rsidRPr="00907A8D">
              <w:t>Б</w:t>
            </w:r>
            <w:r w:rsidRPr="00907A8D">
              <w:rPr>
                <w:lang w:val="en-US"/>
              </w:rPr>
              <w:t xml:space="preserve">. English for teenagers . </w:t>
            </w:r>
            <w:r w:rsidRPr="00907A8D">
              <w:t>Учебник английского языка для школьников старших классов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Качалова </w:t>
            </w:r>
            <w:proofErr w:type="spellStart"/>
            <w:r w:rsidRPr="00907A8D">
              <w:t>К.Н.Практическая</w:t>
            </w:r>
            <w:proofErr w:type="spellEnd"/>
            <w:r w:rsidRPr="00907A8D">
              <w:t xml:space="preserve"> грам. английского языка.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Голицынский</w:t>
            </w:r>
            <w:proofErr w:type="spellEnd"/>
            <w:r w:rsidRPr="00907A8D">
              <w:t xml:space="preserve"> Ю.  Грамматика. Сборник упражнений. – СПб: КАРО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Голицынский</w:t>
            </w:r>
            <w:proofErr w:type="spellEnd"/>
            <w:r w:rsidRPr="00907A8D">
              <w:t xml:space="preserve"> Ю.  Грамматика. Сборник упражнений. СПб: КАРО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Голицынский</w:t>
            </w:r>
            <w:proofErr w:type="spellEnd"/>
            <w:r w:rsidRPr="00907A8D">
              <w:t xml:space="preserve"> Ю.  Грамматика. Сборник упражнений. СПб: КАРО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Голицынский</w:t>
            </w:r>
            <w:proofErr w:type="spellEnd"/>
            <w:r w:rsidRPr="00907A8D">
              <w:t xml:space="preserve"> Ю.  Грамматика. Сборник упражнений. - СПб: КАРО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8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Голицынский</w:t>
            </w:r>
            <w:proofErr w:type="spellEnd"/>
            <w:r w:rsidRPr="00907A8D">
              <w:t xml:space="preserve"> Ю.  Грамматика. Сборник упражнений. СПб: КАРО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0"/>
              </w:numPr>
              <w:spacing w:after="0" w:line="240" w:lineRule="auto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Гальцинский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Ю.Великобритания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Немецкий язык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1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Воронкова Т.И. Немецкий язык. 10-11 класс. М.: Просвещение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13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2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Воронкова Т.И. Немецкий язык. 10-11 класс. М.: Просвещение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3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Паремская</w:t>
            </w:r>
            <w:proofErr w:type="spellEnd"/>
            <w:r w:rsidRPr="00907A8D">
              <w:t xml:space="preserve"> Д.А. Немецкая грамматика.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4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Попов А. Немецкий язык для все</w:t>
            </w:r>
            <w:proofErr w:type="gramStart"/>
            <w:r w:rsidRPr="00907A8D">
              <w:t>х-</w:t>
            </w:r>
            <w:proofErr w:type="gramEnd"/>
            <w:r w:rsidRPr="00907A8D">
              <w:t xml:space="preserve">  М.: «Лист-Нью»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Французский язык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1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Золотницкая</w:t>
            </w:r>
            <w:proofErr w:type="spellEnd"/>
            <w:r w:rsidRPr="00907A8D">
              <w:t xml:space="preserve">  С.П. Спутник  старшеклассника .10-11 класс </w:t>
            </w:r>
            <w:proofErr w:type="spellStart"/>
            <w:r w:rsidRPr="00907A8D">
              <w:t>М.,Просвещение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25 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2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Попова И.Н. Французский язык. Грамматика.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6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3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Практикум по грамматике французского языка.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4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Суслова Ю.И. Французский язык. Грамматика. М.: Лист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5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Парчевский</w:t>
            </w:r>
            <w:proofErr w:type="spellEnd"/>
            <w:r w:rsidRPr="00907A8D">
              <w:t xml:space="preserve"> К.К. Самоучитель французского языка. М.: Высшая школа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8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6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Ховхун</w:t>
            </w:r>
            <w:proofErr w:type="spellEnd"/>
            <w:r w:rsidRPr="00907A8D">
              <w:t xml:space="preserve"> В.П. Грамматика    французского языка. М.: АЙРИС </w:t>
            </w:r>
            <w:proofErr w:type="gramStart"/>
            <w:r w:rsidRPr="00907A8D">
              <w:t>-П</w:t>
            </w:r>
            <w:proofErr w:type="gramEnd"/>
            <w:r w:rsidRPr="00907A8D">
              <w:t>РЕСС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</w:pPr>
            <w:r w:rsidRPr="00907A8D">
              <w:t>7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proofErr w:type="spellStart"/>
            <w:r w:rsidRPr="00907A8D">
              <w:rPr>
                <w:lang w:val="en-US"/>
              </w:rPr>
              <w:t>Berther</w:t>
            </w:r>
            <w:proofErr w:type="spellEnd"/>
            <w:r w:rsidRPr="00907A8D">
              <w:rPr>
                <w:lang w:val="en-US"/>
              </w:rPr>
              <w:t xml:space="preserve"> Annie. Alter Ego 2 - </w:t>
            </w:r>
            <w:proofErr w:type="spellStart"/>
            <w:r w:rsidRPr="00907A8D">
              <w:rPr>
                <w:lang w:val="en-US"/>
              </w:rPr>
              <w:t>manuel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center"/>
              <w:rPr>
                <w:lang w:val="en-US"/>
              </w:rPr>
            </w:pP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ОДБ.03 Официальный язык и литература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 </w:t>
            </w:r>
            <w:proofErr w:type="spellStart"/>
            <w:r w:rsidRPr="00907A8D">
              <w:t>Банкалюк</w:t>
            </w:r>
            <w:proofErr w:type="spellEnd"/>
            <w:r w:rsidRPr="00907A8D">
              <w:t xml:space="preserve"> П.В. Русская литература: Учебник для 10 класса. </w:t>
            </w:r>
            <w:proofErr w:type="spellStart"/>
            <w:r w:rsidRPr="00907A8D">
              <w:t>Молд</w:t>
            </w:r>
            <w:proofErr w:type="spellEnd"/>
            <w:r w:rsidRPr="00907A8D">
              <w:t xml:space="preserve">. школы.- К.: </w:t>
            </w:r>
            <w:proofErr w:type="spellStart"/>
            <w:r w:rsidRPr="00907A8D">
              <w:t>Лумина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Березовская  М.С. Лимба ши литература </w:t>
            </w:r>
            <w:proofErr w:type="spellStart"/>
            <w:r w:rsidRPr="00907A8D">
              <w:t>молдовенясэ</w:t>
            </w:r>
            <w:proofErr w:type="spellEnd"/>
            <w:r w:rsidRPr="00907A8D">
              <w:t xml:space="preserve">  Класса 11.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Габужа</w:t>
            </w:r>
            <w:proofErr w:type="spellEnd"/>
            <w:r w:rsidRPr="00907A8D">
              <w:t xml:space="preserve">  Л.А. </w:t>
            </w:r>
            <w:proofErr w:type="spellStart"/>
            <w:r w:rsidRPr="00907A8D">
              <w:t>Крестомацие</w:t>
            </w:r>
            <w:proofErr w:type="spellEnd"/>
            <w:r w:rsidRPr="00907A8D">
              <w:t xml:space="preserve"> ла 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10. </w:t>
            </w:r>
            <w:proofErr w:type="spellStart"/>
            <w:r w:rsidRPr="00907A8D">
              <w:t>Тираспол</w:t>
            </w:r>
            <w:proofErr w:type="spellEnd"/>
            <w:r w:rsidRPr="00907A8D">
              <w:t>: ИСПК,2006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Губарева Н.И. Русская литература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Учебник для 11 класса  с молдавским языком обучения. </w:t>
            </w:r>
            <w:proofErr w:type="spellStart"/>
            <w:r w:rsidRPr="00907A8D">
              <w:t>Кишинэу</w:t>
            </w:r>
            <w:proofErr w:type="gramStart"/>
            <w:r w:rsidRPr="00907A8D">
              <w:t>,Л</w:t>
            </w:r>
            <w:proofErr w:type="gramEnd"/>
            <w:r w:rsidRPr="00907A8D">
              <w:t>умина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Губарева Н.И. Русская советская литература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Хрестоматия. 10 класс  молдавской школы. </w:t>
            </w:r>
            <w:proofErr w:type="spellStart"/>
            <w:r w:rsidRPr="00907A8D">
              <w:t>Кишинэу</w:t>
            </w:r>
            <w:proofErr w:type="spellEnd"/>
            <w:r w:rsidRPr="00907A8D">
              <w:t xml:space="preserve">: </w:t>
            </w:r>
            <w:proofErr w:type="spellStart"/>
            <w:r w:rsidRPr="00907A8D">
              <w:t>Лумина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28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Попова В.Ф. Лимба ши литература 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10-11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ОДБ.04 Информатика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Агеева И.Д. Занимательные материалы по информатике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Геремальски</w:t>
            </w:r>
            <w:proofErr w:type="spellEnd"/>
            <w:r w:rsidRPr="00907A8D">
              <w:t xml:space="preserve"> А. Информатика. Язык программирования Паскаль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Готовимся к экзамену по информатике/А.Е. Макаренко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Гукин</w:t>
            </w:r>
            <w:proofErr w:type="spellEnd"/>
            <w:r w:rsidRPr="00907A8D">
              <w:t xml:space="preserve"> Д. Компьютер для « Чайников». М. Диалектика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Культин</w:t>
            </w:r>
            <w:proofErr w:type="spellEnd"/>
            <w:r w:rsidRPr="00907A8D">
              <w:t xml:space="preserve"> Н. Самоучитель. Программирование Т. Паскаль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Угринович</w:t>
            </w:r>
            <w:proofErr w:type="spellEnd"/>
            <w:r w:rsidRPr="00907A8D">
              <w:t xml:space="preserve"> Н.Д. Информатика и ИКТ. 10 класс.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11 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Угринович</w:t>
            </w:r>
            <w:proofErr w:type="spellEnd"/>
            <w:r w:rsidRPr="00907A8D">
              <w:t xml:space="preserve"> Н.Д. Информатика и информационные технологии 10-11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  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Угринович</w:t>
            </w:r>
            <w:proofErr w:type="spellEnd"/>
            <w:r w:rsidRPr="00907A8D">
              <w:t xml:space="preserve"> Практикум по информатике и информационным технологиям 10-11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Угринович</w:t>
            </w:r>
            <w:proofErr w:type="spellEnd"/>
            <w:r w:rsidRPr="00907A8D">
              <w:t xml:space="preserve"> Н.Д. Информатика ши  </w:t>
            </w:r>
            <w:proofErr w:type="spellStart"/>
            <w:r w:rsidRPr="00907A8D">
              <w:t>техноложииле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информационале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10-11. Тирасполь: ИСНДЫ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t xml:space="preserve">55 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Колмыкова</w:t>
            </w:r>
            <w:proofErr w:type="spellEnd"/>
            <w:r w:rsidRPr="00907A8D">
              <w:t xml:space="preserve"> Е.А Информатика (СПО)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Семакин И.Г. Информатика и ИКТ. Практикум. 10-11кл.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Шелепаева</w:t>
            </w:r>
            <w:proofErr w:type="spellEnd"/>
            <w:r w:rsidRPr="00907A8D">
              <w:t xml:space="preserve"> А.Х. Поурочные разработки по информатике. 10-11 класс.</w:t>
            </w:r>
            <w:r w:rsidRPr="00907A8D"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Кошелев Итоговые тесты по информатике. 10-11кл.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ОДБ.05 Обществознание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Махоткин</w:t>
            </w:r>
            <w:proofErr w:type="spellEnd"/>
            <w:r w:rsidRPr="00907A8D">
              <w:t xml:space="preserve"> А.В. Обществознание: Весь школьный ку</w:t>
            </w:r>
            <w:proofErr w:type="gramStart"/>
            <w:r w:rsidRPr="00907A8D">
              <w:t>рс  в  сх</w:t>
            </w:r>
            <w:proofErr w:type="gramEnd"/>
            <w:r w:rsidRPr="00907A8D">
              <w:t xml:space="preserve">емах и таблицах. М.: </w:t>
            </w:r>
            <w:proofErr w:type="spellStart"/>
            <w:r w:rsidRPr="00907A8D">
              <w:t>Эксмо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Обществознание. 10 класс.  Л.Н. Боголюбов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Обществознание. 11  класс  Л.Н. Боголюбов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Боголюбова </w:t>
            </w:r>
            <w:proofErr w:type="spellStart"/>
            <w:r w:rsidRPr="00907A8D">
              <w:t>Л.Н.Обществознание</w:t>
            </w:r>
            <w:proofErr w:type="spellEnd"/>
            <w:r w:rsidRPr="00907A8D">
              <w:t>. Практикум. 11 класс.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Петрунин Ю.</w:t>
            </w:r>
            <w:proofErr w:type="gramStart"/>
            <w:r w:rsidRPr="00907A8D">
              <w:t>Ю</w:t>
            </w:r>
            <w:proofErr w:type="gramEnd"/>
            <w:r w:rsidRPr="00907A8D">
              <w:t xml:space="preserve">, Панов </w:t>
            </w:r>
            <w:proofErr w:type="spellStart"/>
            <w:r w:rsidRPr="00907A8D">
              <w:t>М.И.Словарь</w:t>
            </w:r>
            <w:proofErr w:type="spellEnd"/>
            <w:r w:rsidRPr="00907A8D">
              <w:t xml:space="preserve"> по обществознанию. </w:t>
            </w:r>
            <w:proofErr w:type="spellStart"/>
            <w:r w:rsidRPr="00907A8D">
              <w:t>Уч</w:t>
            </w:r>
            <w:proofErr w:type="spellEnd"/>
            <w:r w:rsidRPr="00907A8D">
              <w:t xml:space="preserve"> </w:t>
            </w:r>
            <w:proofErr w:type="spellStart"/>
            <w:proofErr w:type="gramStart"/>
            <w:r w:rsidRPr="00907A8D">
              <w:t>пос</w:t>
            </w:r>
            <w:proofErr w:type="spellEnd"/>
            <w:proofErr w:type="gramEnd"/>
            <w:r w:rsidRPr="00907A8D">
              <w:t xml:space="preserve"> для </w:t>
            </w:r>
            <w:proofErr w:type="spellStart"/>
            <w:r w:rsidRPr="00907A8D">
              <w:t>абитур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gramStart"/>
            <w:r w:rsidRPr="00907A8D">
              <w:t>Хуторской</w:t>
            </w:r>
            <w:proofErr w:type="gramEnd"/>
            <w:r w:rsidRPr="00907A8D">
              <w:t xml:space="preserve"> </w:t>
            </w:r>
            <w:proofErr w:type="spellStart"/>
            <w:r w:rsidRPr="00907A8D">
              <w:t>В.Я.Обществознание</w:t>
            </w:r>
            <w:proofErr w:type="spellEnd"/>
            <w:r w:rsidRPr="00907A8D">
              <w:t>-термины и понятия. Справ абитуриента.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Обществознание.10-11 класс. Тирасполь: ГИПК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Омул</w:t>
            </w:r>
            <w:proofErr w:type="spellEnd"/>
            <w:r w:rsidRPr="00907A8D">
              <w:t xml:space="preserve"> ши </w:t>
            </w:r>
            <w:proofErr w:type="spellStart"/>
            <w:r w:rsidRPr="00907A8D">
              <w:t>сочиетатя</w:t>
            </w:r>
            <w:proofErr w:type="spellEnd"/>
            <w:proofErr w:type="gramStart"/>
            <w:r w:rsidRPr="00907A8D">
              <w:t xml:space="preserve"> / П</w:t>
            </w:r>
            <w:proofErr w:type="gramEnd"/>
            <w:r w:rsidRPr="00907A8D">
              <w:t xml:space="preserve">од ред. Л.Н. Богомолов.  </w:t>
            </w:r>
            <w:proofErr w:type="spellStart"/>
            <w:r w:rsidRPr="00907A8D">
              <w:t>Тираспол</w:t>
            </w:r>
            <w:proofErr w:type="spellEnd"/>
            <w:r w:rsidRPr="00907A8D">
              <w:t>: ИСПК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13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Социоложия</w:t>
            </w:r>
            <w:proofErr w:type="spellEnd"/>
            <w:r w:rsidRPr="00907A8D">
              <w:t>. / Под редакции Е.В. Жукова. Тирасполь: ИСПК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Человек и общество. Под ред. Боголюбова Л.Н. 10—11 класс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ОДБ.06 География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gramStart"/>
            <w:r w:rsidRPr="00907A8D">
              <w:t>Гладкий</w:t>
            </w:r>
            <w:proofErr w:type="gramEnd"/>
            <w:r w:rsidRPr="00907A8D">
              <w:t xml:space="preserve"> Ю.Н. Экономическая и социальная география 10 </w:t>
            </w:r>
            <w:proofErr w:type="spellStart"/>
            <w:r w:rsidRPr="00907A8D">
              <w:t>кл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Домограцкий</w:t>
            </w:r>
            <w:proofErr w:type="spellEnd"/>
            <w:r w:rsidRPr="00907A8D">
              <w:t xml:space="preserve">  Е.М. География</w:t>
            </w:r>
            <w:proofErr w:type="gramStart"/>
            <w:r w:rsidRPr="00907A8D">
              <w:t xml:space="preserve"> .</w:t>
            </w:r>
            <w:proofErr w:type="gramEnd"/>
            <w:r w:rsidRPr="00907A8D">
              <w:t>Учебник. 10-11 класс Ч.1.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Домограцкий</w:t>
            </w:r>
            <w:proofErr w:type="spellEnd"/>
            <w:r w:rsidRPr="00907A8D">
              <w:t xml:space="preserve">  Е.М. География. Учебник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Ч.2.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Лавров С.Б. Глобальная география.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5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Лавров С.Б. </w:t>
            </w:r>
            <w:proofErr w:type="spellStart"/>
            <w:r w:rsidRPr="00907A8D">
              <w:t>Жеография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глобалэ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Тираспол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6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Сухинин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С.А.,Фоменко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В.Г.Регионал.эконом.и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социал.география</w:t>
            </w:r>
            <w:proofErr w:type="spellEnd"/>
            <w:r w:rsidRPr="00907A8D">
              <w:t xml:space="preserve"> мира.10 </w:t>
            </w:r>
            <w:proofErr w:type="spellStart"/>
            <w:r w:rsidRPr="00907A8D">
              <w:t>класс</w:t>
            </w:r>
            <w:proofErr w:type="gramStart"/>
            <w:r w:rsidRPr="00907A8D">
              <w:t>.Т</w:t>
            </w:r>
            <w:proofErr w:type="gramEnd"/>
            <w:r w:rsidRPr="00907A8D">
              <w:t>ирасполь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6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7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Сухинин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С.А.,Фоменко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В.Г.Жеография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оконо.ши</w:t>
            </w:r>
            <w:proofErr w:type="gramStart"/>
            <w:r w:rsidRPr="00907A8D">
              <w:t>.с</w:t>
            </w:r>
            <w:proofErr w:type="gramEnd"/>
            <w:r w:rsidRPr="00907A8D">
              <w:t>оч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режионалэ</w:t>
            </w:r>
            <w:proofErr w:type="spellEnd"/>
            <w:r w:rsidRPr="00907A8D">
              <w:t xml:space="preserve"> а </w:t>
            </w:r>
            <w:proofErr w:type="spellStart"/>
            <w:r w:rsidRPr="00907A8D">
              <w:t>лумий</w:t>
            </w:r>
            <w:proofErr w:type="spellEnd"/>
            <w:r w:rsidRPr="00907A8D">
              <w:t xml:space="preserve"> кл.10.Тираспол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ОДБ.07 Физика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Генденштейн</w:t>
            </w:r>
            <w:proofErr w:type="spellEnd"/>
            <w:r w:rsidRPr="00907A8D">
              <w:t xml:space="preserve"> Л. Физика 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11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Генденштейн</w:t>
            </w:r>
            <w:proofErr w:type="spellEnd"/>
            <w:r w:rsidRPr="00907A8D">
              <w:t xml:space="preserve"> Л. Физика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  <w:p w:rsidR="001D1065" w:rsidRPr="00907A8D" w:rsidRDefault="001D1065" w:rsidP="00CA7770">
            <w:pPr>
              <w:jc w:val="both"/>
            </w:pPr>
            <w:r w:rsidRPr="00907A8D">
              <w:t xml:space="preserve">э 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Мякишев</w:t>
            </w:r>
            <w:proofErr w:type="spellEnd"/>
            <w:r w:rsidRPr="00907A8D">
              <w:t xml:space="preserve"> Т.Я. Физика 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9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Мякишев</w:t>
            </w:r>
            <w:proofErr w:type="spellEnd"/>
            <w:r w:rsidRPr="00907A8D">
              <w:t xml:space="preserve"> Т.Я. Физика 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48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Мякишев</w:t>
            </w:r>
            <w:proofErr w:type="spellEnd"/>
            <w:r w:rsidRPr="00907A8D">
              <w:t xml:space="preserve"> Т.Я. Физика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Мякишев</w:t>
            </w:r>
            <w:proofErr w:type="spellEnd"/>
            <w:r w:rsidRPr="00907A8D">
              <w:t xml:space="preserve"> Т.Я. Физика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Мякишев</w:t>
            </w:r>
            <w:proofErr w:type="spellEnd"/>
            <w:r w:rsidRPr="00907A8D">
              <w:t xml:space="preserve"> Т.Я. Физика  класса 11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Теория и методика обучения физике в школе. \ Пол ред. С.Е. </w:t>
            </w:r>
            <w:proofErr w:type="spellStart"/>
            <w:r w:rsidRPr="00907A8D">
              <w:t>Каменецкий</w:t>
            </w:r>
            <w:proofErr w:type="spellEnd"/>
            <w:r w:rsidRPr="00907A8D">
              <w:t xml:space="preserve">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ОДБ.08 Химия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 </w:t>
            </w:r>
          </w:p>
        </w:tc>
      </w:tr>
      <w:tr w:rsidR="001D1065" w:rsidRPr="00907A8D" w:rsidTr="00873E6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Гузей</w:t>
            </w:r>
            <w:proofErr w:type="spellEnd"/>
            <w:r w:rsidRPr="00907A8D">
              <w:t xml:space="preserve"> Л.С. Химия 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Гузей</w:t>
            </w:r>
            <w:proofErr w:type="spellEnd"/>
            <w:r w:rsidRPr="00907A8D">
              <w:t xml:space="preserve"> Л.С. Химия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gramStart"/>
            <w:r w:rsidRPr="00907A8D">
              <w:t>Лидин</w:t>
            </w:r>
            <w:proofErr w:type="gramEnd"/>
            <w:r w:rsidRPr="00907A8D">
              <w:t xml:space="preserve"> Р.А. Задачи, вопросы и упражнения по химии. 8-11 классы.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Новошицкий</w:t>
            </w:r>
            <w:proofErr w:type="spellEnd"/>
            <w:r w:rsidRPr="00907A8D">
              <w:t xml:space="preserve"> И. Химия 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Новошицкий</w:t>
            </w:r>
            <w:proofErr w:type="spellEnd"/>
            <w:r w:rsidRPr="00907A8D">
              <w:t xml:space="preserve"> И. Химия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Рудзитис Г.Е. Химия 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1991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35 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Рудзитис Г.Е. </w:t>
            </w:r>
            <w:proofErr w:type="spellStart"/>
            <w:r w:rsidRPr="00907A8D">
              <w:t>Кимия</w:t>
            </w:r>
            <w:proofErr w:type="spellEnd"/>
            <w:r w:rsidRPr="00907A8D">
              <w:t xml:space="preserve"> класса 10.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Рудзитис Г.Е. Химия 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1992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Рудзитис Г.Е. </w:t>
            </w:r>
            <w:proofErr w:type="spellStart"/>
            <w:r w:rsidRPr="00907A8D">
              <w:t>Кимия</w:t>
            </w:r>
            <w:proofErr w:type="spellEnd"/>
            <w:r w:rsidRPr="00907A8D">
              <w:t xml:space="preserve"> класса 11.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t> </w:t>
            </w:r>
            <w:r w:rsidRPr="00907A8D">
              <w:rPr>
                <w:b/>
              </w:rPr>
              <w:t xml:space="preserve">ОДБ.09 Биология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Беляев К.Д. Общая биология.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Полянский Ю.И. Общая биология.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Каменский А.А. Общая биология.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8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5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Каменский А.А. Общая биология.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lastRenderedPageBreak/>
              <w:t>6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Каменский А.А. </w:t>
            </w:r>
            <w:proofErr w:type="spellStart"/>
            <w:r w:rsidRPr="00907A8D">
              <w:t>Биоложия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женералэ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10-11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37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  <w:r w:rsidRPr="00907A8D">
              <w:t>7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Онищенко </w:t>
            </w:r>
            <w:proofErr w:type="spellStart"/>
            <w:r w:rsidRPr="00907A8D">
              <w:t>А.В.Биология</w:t>
            </w:r>
            <w:proofErr w:type="spellEnd"/>
            <w:r w:rsidRPr="00907A8D">
              <w:t xml:space="preserve"> в таблицах и схемах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ОДБ.10 Физическая культура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Голощапов</w:t>
            </w:r>
            <w:proofErr w:type="spellEnd"/>
            <w:r w:rsidRPr="00907A8D">
              <w:t xml:space="preserve"> Б.Р. История физической культуры и спорта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Жилкин</w:t>
            </w:r>
            <w:proofErr w:type="spellEnd"/>
            <w:r w:rsidRPr="00907A8D">
              <w:t xml:space="preserve"> А.И. и др. Легкая атлетика. Учеб</w:t>
            </w:r>
            <w:proofErr w:type="gramStart"/>
            <w:r w:rsidRPr="00907A8D">
              <w:t>.</w:t>
            </w:r>
            <w:proofErr w:type="gramEnd"/>
            <w:r w:rsidRPr="00907A8D">
              <w:t xml:space="preserve"> </w:t>
            </w:r>
            <w:proofErr w:type="gramStart"/>
            <w:r w:rsidRPr="00907A8D">
              <w:t>п</w:t>
            </w:r>
            <w:proofErr w:type="gramEnd"/>
            <w:r w:rsidRPr="00907A8D">
              <w:t>особие для вузов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Журавина</w:t>
            </w:r>
            <w:proofErr w:type="spellEnd"/>
            <w:r w:rsidRPr="00907A8D">
              <w:t xml:space="preserve"> М.Л. Гимнастика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Дубровский В.И. Лечебная физическая культура.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Железняк Ю.Д. Учебник по </w:t>
            </w:r>
            <w:proofErr w:type="gramStart"/>
            <w:r w:rsidRPr="00907A8D">
              <w:t>спорт играм</w:t>
            </w:r>
            <w:proofErr w:type="gram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ОДБ.011 ОБЖ (НВП)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Алексеенко В.А. Основы безопасности жизнедеятельности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Гостюшин</w:t>
            </w:r>
            <w:proofErr w:type="spellEnd"/>
            <w:r w:rsidRPr="00907A8D">
              <w:t xml:space="preserve"> А.В. Основы безопасной жизнедеятельности. 1-4 класс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Кантемиров Н.П. Начальная военная подготовка.  10-11 </w:t>
            </w:r>
            <w:proofErr w:type="spellStart"/>
            <w:r w:rsidRPr="00907A8D">
              <w:t>кл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25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Марков В.В. Основы безопасности жизнедеятельности. 11класс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Топоров И.К. Основы безопасной жизнедеятельности. 10-11 </w:t>
            </w:r>
            <w:proofErr w:type="spellStart"/>
            <w:r w:rsidRPr="00907A8D">
              <w:t>кл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95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Сычев </w:t>
            </w:r>
            <w:proofErr w:type="spellStart"/>
            <w:r w:rsidRPr="00907A8D">
              <w:t>Ю.Н.Безопасность</w:t>
            </w:r>
            <w:proofErr w:type="spellEnd"/>
            <w:r w:rsidRPr="00907A8D">
              <w:t xml:space="preserve"> жизнедеятельности.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Смирнов </w:t>
            </w:r>
            <w:proofErr w:type="spellStart"/>
            <w:r w:rsidRPr="00907A8D">
              <w:t>А.Т.Безопасность</w:t>
            </w:r>
            <w:proofErr w:type="spellEnd"/>
            <w:r w:rsidRPr="00907A8D">
              <w:t xml:space="preserve"> жизнедеятельности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Хван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П.А.Безопасность</w:t>
            </w:r>
            <w:proofErr w:type="spellEnd"/>
            <w:r w:rsidRPr="00907A8D">
              <w:t xml:space="preserve"> жизнедеятельности.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ind w:left="176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ОДП.01 Родной  язык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Бабайцева</w:t>
            </w:r>
            <w:proofErr w:type="spellEnd"/>
            <w:r w:rsidRPr="00907A8D">
              <w:t xml:space="preserve"> В.В. Русский язык. 10-11 класс.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Бережан</w:t>
            </w:r>
            <w:proofErr w:type="spellEnd"/>
            <w:r w:rsidRPr="00907A8D">
              <w:t xml:space="preserve"> С.Г. Лимба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Партя</w:t>
            </w:r>
            <w:proofErr w:type="spellEnd"/>
            <w:r w:rsidRPr="00907A8D">
              <w:t xml:space="preserve"> 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Власенков А.И. Русский язык.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Гольцова</w:t>
            </w:r>
            <w:proofErr w:type="spellEnd"/>
            <w:r w:rsidRPr="00907A8D">
              <w:t xml:space="preserve"> Н.Г. и др. Русский язык 10-11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Греков В.Ф. Пособие для занятий по русскому языку 10-11 класс.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Михайлова С.Ю. Учимся писать конспекты, рефераты, изложения.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Чорный</w:t>
            </w:r>
            <w:proofErr w:type="spellEnd"/>
            <w:r w:rsidRPr="00907A8D">
              <w:t xml:space="preserve"> И.П. Лимба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Партя</w:t>
            </w:r>
            <w:proofErr w:type="spellEnd"/>
            <w:r w:rsidRPr="00907A8D">
              <w:t xml:space="preserve"> 2.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ОДП.02  Родная литература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Габужа</w:t>
            </w:r>
            <w:proofErr w:type="spellEnd"/>
            <w:r w:rsidRPr="00907A8D">
              <w:t xml:space="preserve"> Д.А. </w:t>
            </w:r>
            <w:proofErr w:type="spellStart"/>
            <w:r w:rsidRPr="00907A8D">
              <w:t>Крестомацие</w:t>
            </w:r>
            <w:proofErr w:type="spellEnd"/>
            <w:r w:rsidRPr="00907A8D">
              <w:t xml:space="preserve"> ла 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Зинин С.А. Литература Х1Х века. Хрестоматия в 2-х частях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17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Зинин С.А. Литература Х1Х века. Хрестоматия в 2-х частях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8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Попова В.Ф. 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10.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36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Сахаров В.И. русская литература 10 класс в 2-х частях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Чалмаев</w:t>
            </w:r>
            <w:proofErr w:type="spellEnd"/>
            <w:r w:rsidRPr="00907A8D">
              <w:t xml:space="preserve"> В.А. Литература. Учебник в 2-х частях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Черкезова М.В. Русская литература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Учебник –хрестоматия . В 2-х частях.11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Черкезова М.В. Русская литература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Учебник –хрестоматия .10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Шкьопу</w:t>
            </w:r>
            <w:proofErr w:type="spellEnd"/>
            <w:r w:rsidRPr="00907A8D">
              <w:t xml:space="preserve"> К. 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Мануал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49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Шкьопу</w:t>
            </w:r>
            <w:proofErr w:type="spellEnd"/>
            <w:r w:rsidRPr="00907A8D">
              <w:t xml:space="preserve"> К. 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Крестомацие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ОДП.03 История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Буганов</w:t>
            </w:r>
            <w:proofErr w:type="spellEnd"/>
            <w:r w:rsidRPr="00907A8D">
              <w:t xml:space="preserve"> В.И. История России. Конец ХУП-Х1Х век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Буганов</w:t>
            </w:r>
            <w:proofErr w:type="spellEnd"/>
            <w:r w:rsidRPr="00907A8D">
              <w:t xml:space="preserve"> В.И. История </w:t>
            </w:r>
            <w:proofErr w:type="spellStart"/>
            <w:r w:rsidRPr="00907A8D">
              <w:t>Русией</w:t>
            </w:r>
            <w:proofErr w:type="spellEnd"/>
            <w:r w:rsidRPr="00907A8D">
              <w:t xml:space="preserve">  </w:t>
            </w:r>
            <w:proofErr w:type="spellStart"/>
            <w:r w:rsidRPr="00907A8D">
              <w:t>сфыршитул</w:t>
            </w:r>
            <w:proofErr w:type="spellEnd"/>
            <w:r w:rsidRPr="00907A8D">
              <w:t xml:space="preserve"> сек. ХУП. </w:t>
            </w:r>
            <w:proofErr w:type="spellStart"/>
            <w:r w:rsidRPr="00907A8D">
              <w:t>Тираспол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39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Бабилунга</w:t>
            </w:r>
            <w:proofErr w:type="spellEnd"/>
            <w:r w:rsidRPr="00907A8D">
              <w:t xml:space="preserve"> Н.В. История Приднестровской Молдавской Республики.10 класс. Тирасполь: ПГИРО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Бабилунга</w:t>
            </w:r>
            <w:proofErr w:type="spellEnd"/>
            <w:r w:rsidRPr="00907A8D">
              <w:t xml:space="preserve"> Н.В. История </w:t>
            </w:r>
            <w:proofErr w:type="spellStart"/>
            <w:r w:rsidRPr="00907A8D">
              <w:t>цинутулуй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натал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Тираспол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Бабилунга</w:t>
            </w:r>
            <w:proofErr w:type="spellEnd"/>
            <w:r w:rsidRPr="00907A8D">
              <w:t xml:space="preserve"> Н.В. История </w:t>
            </w:r>
            <w:proofErr w:type="spellStart"/>
            <w:r w:rsidRPr="00907A8D">
              <w:t>цинутулуй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натал</w:t>
            </w:r>
            <w:proofErr w:type="spellEnd"/>
            <w:r w:rsidRPr="00907A8D">
              <w:t xml:space="preserve">. </w:t>
            </w:r>
            <w:proofErr w:type="spellStart"/>
            <w:r w:rsidRPr="00907A8D">
              <w:t>Тираспол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Загладин</w:t>
            </w:r>
            <w:proofErr w:type="spellEnd"/>
            <w:r w:rsidRPr="00907A8D">
              <w:t xml:space="preserve"> Н.В. История России и мира 10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Загладин</w:t>
            </w:r>
            <w:proofErr w:type="spellEnd"/>
            <w:r w:rsidRPr="00907A8D">
              <w:t xml:space="preserve"> Н.В. История России и мира 11 </w:t>
            </w:r>
            <w:proofErr w:type="spellStart"/>
            <w:r w:rsidRPr="00907A8D">
              <w:t>кл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Загладин</w:t>
            </w:r>
            <w:proofErr w:type="spellEnd"/>
            <w:r w:rsidRPr="00907A8D">
              <w:t xml:space="preserve"> Н.В. Всеобщая история.11кл.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Кирилов В.В. Отечественная история в схемах и таблицах. М.: ЭКСМО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Ионов. История российской цивилизации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Левандовский</w:t>
            </w:r>
            <w:proofErr w:type="spellEnd"/>
            <w:r w:rsidRPr="00907A8D">
              <w:t xml:space="preserve"> А.А. История  России ХХ – начало ХХ</w:t>
            </w:r>
            <w:proofErr w:type="gramStart"/>
            <w:r w:rsidRPr="00907A8D">
              <w:t>1</w:t>
            </w:r>
            <w:proofErr w:type="gramEnd"/>
            <w:r w:rsidRPr="00907A8D">
              <w:t xml:space="preserve"> века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9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Левандовский</w:t>
            </w:r>
            <w:proofErr w:type="spellEnd"/>
            <w:r w:rsidRPr="00907A8D">
              <w:t xml:space="preserve"> А.А. </w:t>
            </w:r>
            <w:proofErr w:type="spellStart"/>
            <w:r w:rsidRPr="00907A8D">
              <w:t>Русия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ын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секолул</w:t>
            </w:r>
            <w:proofErr w:type="spellEnd"/>
            <w:r w:rsidRPr="00907A8D">
              <w:t xml:space="preserve"> ХХ. </w:t>
            </w:r>
            <w:proofErr w:type="spellStart"/>
            <w:r w:rsidRPr="00907A8D">
              <w:t>Тираспол</w:t>
            </w:r>
            <w:proofErr w:type="spellEnd"/>
            <w:r w:rsidRPr="00907A8D">
              <w:t>: ИСПК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Сахаров А.Н. История России с древнейших времен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Сахаров А.Н. История России с древнейших времен до конца ХУП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50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Сахаров А.Н История </w:t>
            </w:r>
            <w:proofErr w:type="spellStart"/>
            <w:r w:rsidRPr="00907A8D">
              <w:t>Русией</w:t>
            </w:r>
            <w:proofErr w:type="spellEnd"/>
            <w:r w:rsidRPr="00907A8D">
              <w:t xml:space="preserve"> дин </w:t>
            </w:r>
            <w:proofErr w:type="spellStart"/>
            <w:r w:rsidRPr="00907A8D">
              <w:t>времуриле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стрэвекь</w:t>
            </w:r>
            <w:proofErr w:type="spellEnd"/>
            <w:r w:rsidRPr="00907A8D">
              <w:t xml:space="preserve">. Кл.10. </w:t>
            </w:r>
            <w:proofErr w:type="spellStart"/>
            <w:r w:rsidRPr="00907A8D">
              <w:t>Тираспол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30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ind w:left="360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390"/>
              </w:tabs>
              <w:ind w:left="360"/>
              <w:jc w:val="both"/>
              <w:rPr>
                <w:b/>
              </w:rPr>
            </w:pPr>
            <w:r w:rsidRPr="00907A8D">
              <w:rPr>
                <w:b/>
              </w:rPr>
              <w:t>ОГСЭ.01</w:t>
            </w:r>
            <w:r w:rsidRPr="00907A8D">
              <w:rPr>
                <w:b/>
              </w:rPr>
              <w:tab/>
              <w:t>Основы философии</w:t>
            </w:r>
            <w:r w:rsidRPr="00907A8D">
              <w:rPr>
                <w:b/>
              </w:rPr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ind w:left="36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ind w:left="360"/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Большаков А.В. Основы философских знаний Ч.1</w:t>
            </w:r>
            <w:r w:rsidRPr="00907A8D">
              <w:tab/>
            </w:r>
            <w:r w:rsidRPr="00907A8D"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29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Большаков А.В. Основы философских знаний Ч.2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30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Вахнина Е.Г. </w:t>
            </w:r>
            <w:proofErr w:type="spellStart"/>
            <w:r w:rsidRPr="00907A8D">
              <w:t>Ытродучере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ын</w:t>
            </w:r>
            <w:proofErr w:type="spellEnd"/>
            <w:r w:rsidRPr="00907A8D">
              <w:t xml:space="preserve"> история </w:t>
            </w:r>
            <w:proofErr w:type="spellStart"/>
            <w:r w:rsidRPr="00907A8D">
              <w:t>филозофией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60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Губин В.Д. Основы философии. Учебник для СПО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Наунова</w:t>
            </w:r>
            <w:proofErr w:type="spellEnd"/>
            <w:r w:rsidRPr="00907A8D">
              <w:t xml:space="preserve"> К.М. Философия в схемах и таблицах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3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Спиркина А. Философия.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ind w:left="360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rPr>
                <w:b/>
              </w:rPr>
            </w:pPr>
            <w:r w:rsidRPr="00907A8D">
              <w:rPr>
                <w:b/>
              </w:rPr>
              <w:t xml:space="preserve">ОГСЭ.02 Психология общения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roofErr w:type="spellStart"/>
            <w:r w:rsidRPr="00907A8D">
              <w:t>Галигузова</w:t>
            </w:r>
            <w:proofErr w:type="spellEnd"/>
            <w:r w:rsidRPr="00907A8D">
              <w:t xml:space="preserve"> А. Смирнова. Ступени общения от 3 до 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roofErr w:type="spellStart"/>
            <w:r w:rsidRPr="00907A8D">
              <w:t>Галигузова</w:t>
            </w:r>
            <w:proofErr w:type="spellEnd"/>
            <w:r w:rsidRPr="00907A8D">
              <w:t xml:space="preserve"> А. Смирнова. Ступени общения</w:t>
            </w:r>
            <w:proofErr w:type="gramStart"/>
            <w:r w:rsidRPr="00907A8D">
              <w:t xml:space="preserve"> О</w:t>
            </w:r>
            <w:proofErr w:type="gramEnd"/>
            <w:r w:rsidRPr="00907A8D">
              <w:t>т 1до 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r w:rsidRPr="00907A8D">
              <w:t>Волков Б.С. - Детская психология от рождения до школы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Горелов И.Н. Умеете ли вы общаться? М.: 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Добрович</w:t>
            </w:r>
            <w:proofErr w:type="spellEnd"/>
            <w:r w:rsidRPr="00907A8D">
              <w:t xml:space="preserve"> А. Общение: наука и искусство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Ефимова Н.С. Психология общения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Ефимова Н.С. Психология общения. М.: Академия,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Зверева О.Л. Общение педагога с родителями. М.: СФЕРА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3</w:t>
            </w:r>
          </w:p>
        </w:tc>
      </w:tr>
      <w:tr w:rsidR="001D1065" w:rsidRPr="00907A8D" w:rsidTr="00873E6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Максимова А.А. Учим общаться детей 6-10 лет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Панфилова  А.М. Психология общения.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Юсупов И. Психология взаимопонимания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tabs>
                <w:tab w:val="left" w:pos="708"/>
                <w:tab w:val="left" w:pos="1416"/>
                <w:tab w:val="left" w:pos="2124"/>
                <w:tab w:val="left" w:pos="6213"/>
              </w:tabs>
              <w:jc w:val="both"/>
              <w:rPr>
                <w:b/>
              </w:rPr>
            </w:pPr>
            <w:r w:rsidRPr="00907A8D">
              <w:rPr>
                <w:b/>
              </w:rPr>
              <w:t>ОГСЭ.03</w:t>
            </w:r>
            <w:r w:rsidRPr="00907A8D">
              <w:rPr>
                <w:b/>
              </w:rPr>
              <w:tab/>
              <w:t>История</w:t>
            </w:r>
            <w:r w:rsidRPr="00907A8D">
              <w:rPr>
                <w:b/>
              </w:rPr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Губарева М.В. Сто </w:t>
            </w:r>
            <w:proofErr w:type="gramStart"/>
            <w:r w:rsidRPr="00907A8D">
              <w:t>Великих храмов</w:t>
            </w:r>
            <w:proofErr w:type="gramEnd"/>
            <w:r w:rsidRPr="00907A8D">
              <w:t xml:space="preserve"> мира. М.:ВЕЧЕ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Загладин</w:t>
            </w:r>
            <w:proofErr w:type="spellEnd"/>
            <w:r w:rsidRPr="00907A8D">
              <w:t xml:space="preserve"> Н</w:t>
            </w:r>
            <w:proofErr w:type="gramStart"/>
            <w:r w:rsidRPr="00907A8D">
              <w:t xml:space="preserve"> .</w:t>
            </w:r>
            <w:proofErr w:type="gramEnd"/>
            <w:r w:rsidRPr="00907A8D">
              <w:t>Всеобщая история. М.: Русское слово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Крылов Г.А. Чудеса света: Школьный путеводитель. СПб: БКК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Улунян</w:t>
            </w:r>
            <w:proofErr w:type="spellEnd"/>
            <w:r w:rsidRPr="00907A8D">
              <w:t xml:space="preserve"> А.А. Новейшая история зарубежных стран.11 </w:t>
            </w:r>
            <w:proofErr w:type="spellStart"/>
            <w:r w:rsidRPr="00907A8D">
              <w:t>кл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15э/с</w:t>
            </w:r>
          </w:p>
        </w:tc>
      </w:tr>
      <w:tr w:rsidR="001D1065" w:rsidRPr="00907A8D" w:rsidTr="00873E6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Орлов А.С. и др. История России. Учебник для вузов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1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 xml:space="preserve">Хачатурян В. История мировой цивилизации.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1</w:t>
            </w:r>
          </w:p>
        </w:tc>
      </w:tr>
      <w:tr w:rsidR="001D1065" w:rsidRPr="00907A8D" w:rsidTr="00873E64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  <w:rPr>
                <w:highlight w:val="yellow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rPr>
                <w:b/>
              </w:rPr>
              <w:t xml:space="preserve">ОГСЭ.04 Иностранный язык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highlight w:val="yellow"/>
              </w:rPr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tabs>
                <w:tab w:val="left" w:pos="7973"/>
              </w:tabs>
              <w:rPr>
                <w:lang w:val="en-US"/>
              </w:rPr>
            </w:pPr>
            <w:r w:rsidRPr="00907A8D">
              <w:rPr>
                <w:lang w:val="en-US"/>
              </w:rPr>
              <w:t>Soars</w:t>
            </w:r>
            <w:r w:rsidRPr="00907A8D">
              <w:t xml:space="preserve"> </w:t>
            </w:r>
            <w:r w:rsidRPr="00907A8D">
              <w:rPr>
                <w:lang w:val="en-US"/>
              </w:rPr>
              <w:t>L</w:t>
            </w:r>
            <w:r w:rsidRPr="00907A8D">
              <w:t>&amp;</w:t>
            </w:r>
            <w:r w:rsidRPr="00907A8D">
              <w:rPr>
                <w:lang w:val="en-US"/>
              </w:rPr>
              <w:t>J</w:t>
            </w:r>
            <w:r w:rsidRPr="00907A8D">
              <w:t xml:space="preserve">.Учебник английского языка </w:t>
            </w:r>
            <w:r w:rsidRPr="00907A8D">
              <w:rPr>
                <w:lang w:val="en-US"/>
              </w:rPr>
              <w:t>New</w:t>
            </w:r>
            <w:r w:rsidRPr="00907A8D">
              <w:t xml:space="preserve"> </w:t>
            </w:r>
            <w:r w:rsidRPr="00907A8D">
              <w:rPr>
                <w:lang w:val="en-US"/>
              </w:rPr>
              <w:t>Headway</w:t>
            </w:r>
            <w:r w:rsidRPr="00907A8D">
              <w:t xml:space="preserve">. </w:t>
            </w:r>
            <w:r w:rsidRPr="00907A8D">
              <w:rPr>
                <w:sz w:val="22"/>
                <w:lang w:val="en-US"/>
              </w:rPr>
              <w:t>Oxford University Press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rPr>
                <w:lang w:val="en-US"/>
              </w:rPr>
              <w:t>Clive</w:t>
            </w:r>
            <w:r w:rsidRPr="00907A8D">
              <w:t xml:space="preserve"> </w:t>
            </w:r>
            <w:proofErr w:type="spellStart"/>
            <w:r w:rsidRPr="00907A8D">
              <w:rPr>
                <w:lang w:val="en-US"/>
              </w:rPr>
              <w:t>Oxenden</w:t>
            </w:r>
            <w:proofErr w:type="spellEnd"/>
            <w:r w:rsidRPr="00907A8D">
              <w:t xml:space="preserve">. Учебник  английского языка. </w:t>
            </w:r>
            <w:proofErr w:type="spellStart"/>
            <w:r w:rsidRPr="00907A8D">
              <w:rPr>
                <w:sz w:val="22"/>
              </w:rPr>
              <w:t>Oxford</w:t>
            </w:r>
            <w:proofErr w:type="spellEnd"/>
            <w:r w:rsidRPr="00907A8D">
              <w:rPr>
                <w:sz w:val="22"/>
              </w:rPr>
              <w:t xml:space="preserve"> </w:t>
            </w:r>
            <w:proofErr w:type="spellStart"/>
            <w:r w:rsidRPr="00907A8D">
              <w:rPr>
                <w:sz w:val="22"/>
              </w:rPr>
              <w:t>University</w:t>
            </w:r>
            <w:proofErr w:type="spellEnd"/>
            <w:r w:rsidRPr="00907A8D">
              <w:rPr>
                <w:sz w:val="22"/>
              </w:rPr>
              <w:t xml:space="preserve"> </w:t>
            </w:r>
            <w:proofErr w:type="spellStart"/>
            <w:r w:rsidRPr="00907A8D">
              <w:rPr>
                <w:sz w:val="22"/>
              </w:rPr>
              <w:t>Press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Malcolm</w:t>
            </w:r>
            <w:proofErr w:type="spellEnd"/>
            <w:r w:rsidRPr="00907A8D">
              <w:t xml:space="preserve"> M. Учебник  английского языка </w:t>
            </w:r>
            <w:proofErr w:type="spellStart"/>
            <w:r w:rsidRPr="00907A8D">
              <w:t>Laser</w:t>
            </w:r>
            <w:proofErr w:type="spellEnd"/>
            <w:r w:rsidRPr="00907A8D">
              <w:t xml:space="preserve"> B1.Macmilian.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Голицынский</w:t>
            </w:r>
            <w:proofErr w:type="spellEnd"/>
            <w:r w:rsidRPr="00907A8D">
              <w:t xml:space="preserve"> Ю.Б.  Страноведение: Великобритания. </w:t>
            </w:r>
            <w:proofErr w:type="gramStart"/>
            <w:r w:rsidRPr="00907A8D">
              <w:t>С-П</w:t>
            </w:r>
            <w:proofErr w:type="gramEnd"/>
            <w:r w:rsidRPr="00907A8D">
              <w:t>., КАРО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Дубровская Н.Б и др. Французский язык: Страноведение. М.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7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Попов А. Немецкий язык для все</w:t>
            </w:r>
            <w:proofErr w:type="gramStart"/>
            <w:r w:rsidRPr="00907A8D">
              <w:t>х-</w:t>
            </w:r>
            <w:proofErr w:type="gramEnd"/>
            <w:r w:rsidRPr="00907A8D">
              <w:t xml:space="preserve">  М.: «Лист-Нью»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Строкина</w:t>
            </w:r>
            <w:proofErr w:type="spellEnd"/>
            <w:r w:rsidRPr="00907A8D">
              <w:t xml:space="preserve"> Т. 85 устных тем по немецкому языку -  </w:t>
            </w:r>
            <w:proofErr w:type="spellStart"/>
            <w:r w:rsidRPr="00907A8D">
              <w:t>М.:Айрис-пресс</w:t>
            </w:r>
            <w:proofErr w:type="spellEnd"/>
            <w:r w:rsidRPr="00907A8D">
              <w:t xml:space="preserve">  </w:t>
            </w:r>
            <w:proofErr w:type="spellStart"/>
            <w:r w:rsidRPr="00907A8D">
              <w:t>рольф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1000 упражнений и заданий по английскому языку</w:t>
            </w:r>
            <w:proofErr w:type="gramStart"/>
            <w:r w:rsidRPr="00907A8D">
              <w:t>/ С</w:t>
            </w:r>
            <w:proofErr w:type="gramEnd"/>
            <w:r w:rsidRPr="00907A8D">
              <w:t xml:space="preserve">ост. М. </w:t>
            </w:r>
            <w:proofErr w:type="spellStart"/>
            <w:r w:rsidRPr="00907A8D">
              <w:t>Гидлина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Шульц Х.-</w:t>
            </w:r>
            <w:proofErr w:type="spellStart"/>
            <w:r w:rsidRPr="00907A8D">
              <w:t>Зундермайер</w:t>
            </w:r>
            <w:proofErr w:type="spellEnd"/>
            <w:r w:rsidRPr="00907A8D">
              <w:t xml:space="preserve"> В. Немецкая  грамматика. </w:t>
            </w:r>
            <w:proofErr w:type="spellStart"/>
            <w:r w:rsidRPr="00907A8D">
              <w:t>М.:Лист-Нью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15</w:t>
            </w:r>
          </w:p>
        </w:tc>
      </w:tr>
      <w:tr w:rsidR="001D1065" w:rsidRPr="00907A8D" w:rsidTr="00873E6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Разговорник русско-немецкий/ Составители:</w:t>
            </w:r>
            <w:proofErr w:type="gramStart"/>
            <w:r w:rsidRPr="00907A8D">
              <w:t xml:space="preserve"> .</w:t>
            </w:r>
            <w:proofErr w:type="gramEnd"/>
            <w:r w:rsidRPr="00907A8D">
              <w:t>Андриенко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9</w:t>
            </w:r>
          </w:p>
        </w:tc>
      </w:tr>
      <w:tr w:rsidR="001D1065" w:rsidRPr="00907A8D" w:rsidTr="00873E64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Овчинникова</w:t>
            </w:r>
            <w:proofErr w:type="spellEnd"/>
            <w:r w:rsidRPr="00907A8D">
              <w:t xml:space="preserve"> А.В. Тесты по немецкому языку. М.ЛИСТ,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5</w:t>
            </w:r>
          </w:p>
        </w:tc>
      </w:tr>
      <w:tr w:rsidR="001D1065" w:rsidRPr="00907A8D" w:rsidTr="00873E6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Овчинникова</w:t>
            </w:r>
            <w:proofErr w:type="spellEnd"/>
            <w:r w:rsidRPr="00907A8D">
              <w:t xml:space="preserve">  А.В. О Германии вкратце. М.: ЛИСТ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Кондакова</w:t>
            </w:r>
            <w:proofErr w:type="spellEnd"/>
            <w:r w:rsidRPr="00907A8D">
              <w:t xml:space="preserve"> Е.А. Немецкая грамматика. </w:t>
            </w:r>
            <w:proofErr w:type="gramStart"/>
            <w:r w:rsidRPr="00907A8D">
              <w:t>-</w:t>
            </w:r>
            <w:proofErr w:type="spellStart"/>
            <w:r w:rsidRPr="00907A8D">
              <w:t>М</w:t>
            </w:r>
            <w:proofErr w:type="gramEnd"/>
            <w:r w:rsidRPr="00907A8D">
              <w:t>.:Лист-Нью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Соколова Н.Б. и др. Справочник по грамматике немецкого языка. М.;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rPr>
                <w:lang w:val="en-US"/>
              </w:rPr>
            </w:pPr>
            <w:r w:rsidRPr="00907A8D">
              <w:t>Иванченко</w:t>
            </w:r>
            <w:r w:rsidRPr="00907A8D">
              <w:rPr>
                <w:lang w:val="en-US"/>
              </w:rPr>
              <w:t xml:space="preserve"> </w:t>
            </w:r>
            <w:r w:rsidRPr="00907A8D">
              <w:t>А</w:t>
            </w:r>
            <w:r w:rsidRPr="00907A8D">
              <w:rPr>
                <w:lang w:val="en-US"/>
              </w:rPr>
              <w:t>.</w:t>
            </w:r>
            <w:r w:rsidRPr="00907A8D">
              <w:t>И</w:t>
            </w:r>
            <w:r w:rsidRPr="00907A8D">
              <w:rPr>
                <w:lang w:val="en-US"/>
              </w:rPr>
              <w:t>.</w:t>
            </w:r>
            <w:proofErr w:type="spellStart"/>
            <w:r w:rsidRPr="00907A8D">
              <w:rPr>
                <w:lang w:val="en-US"/>
              </w:rPr>
              <w:t>Parlons</w:t>
            </w:r>
            <w:proofErr w:type="spellEnd"/>
            <w:r w:rsidRPr="00907A8D">
              <w:rPr>
                <w:lang w:val="en-US"/>
              </w:rPr>
              <w:t xml:space="preserve"> </w:t>
            </w:r>
            <w:proofErr w:type="spellStart"/>
            <w:r w:rsidRPr="00907A8D">
              <w:rPr>
                <w:lang w:val="en-US"/>
              </w:rPr>
              <w:t>Francais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  <w:rPr>
                <w:lang w:val="en-US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b/>
              </w:rPr>
              <w:t>ОГСЭ.05</w:t>
            </w:r>
            <w:r w:rsidRPr="00907A8D">
              <w:rPr>
                <w:b/>
              </w:rPr>
              <w:tab/>
              <w:t>Физическая культура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Голощапов</w:t>
            </w:r>
            <w:proofErr w:type="spellEnd"/>
            <w:r w:rsidRPr="00907A8D">
              <w:t xml:space="preserve"> Б.Р. История физической культуры и спорта.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Жилкин</w:t>
            </w:r>
            <w:proofErr w:type="spellEnd"/>
            <w:r w:rsidRPr="00907A8D">
              <w:t xml:space="preserve"> А.И. Легкая атлетика. Учебное пособие.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Ильинич</w:t>
            </w:r>
            <w:proofErr w:type="spellEnd"/>
            <w:r w:rsidRPr="00907A8D">
              <w:t xml:space="preserve"> В.И. Физическая культура студента и жизнь. М., </w:t>
            </w:r>
            <w:r w:rsidRPr="00907A8D">
              <w:lastRenderedPageBreak/>
              <w:t>ГАРДАРИКИ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lastRenderedPageBreak/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Кизилова</w:t>
            </w:r>
            <w:proofErr w:type="spellEnd"/>
            <w:r w:rsidRPr="00907A8D">
              <w:t xml:space="preserve"> Е.А. Физическое воспитание: Комплексная программа.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3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5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 xml:space="preserve">Назаренко Л.Д. Оздоровительные основы физических упражнений  М., </w:t>
            </w:r>
            <w:proofErr w:type="spellStart"/>
            <w:r w:rsidRPr="00907A8D">
              <w:t>Владос</w:t>
            </w:r>
            <w:proofErr w:type="spellEnd"/>
            <w:r w:rsidRPr="00907A8D">
              <w:t>-Пресс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Спутник руководителя физического воспитания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Чешихина В.В. Физическая культура  и здоровый образ жизни студентов. М.: Союз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ОГСЭ.06</w:t>
            </w:r>
            <w:r w:rsidRPr="00907A8D">
              <w:rPr>
                <w:b/>
              </w:rPr>
              <w:tab/>
              <w:t>Русский язык и культура речи</w:t>
            </w:r>
            <w:r w:rsidRPr="00907A8D">
              <w:rPr>
                <w:b/>
              </w:rPr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Введенская Л. Культура речи. Учебник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ind w:right="-167"/>
            </w:pPr>
            <w:r w:rsidRPr="00907A8D">
              <w:t>Введенская Л.  Русский язык и культура речи. Учебник. Ростов н</w:t>
            </w:r>
            <w:proofErr w:type="gramStart"/>
            <w:r w:rsidRPr="00907A8D">
              <w:t>/Д</w:t>
            </w:r>
            <w:proofErr w:type="gramEnd"/>
            <w:r w:rsidRPr="00907A8D">
              <w:t>: Феникс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Власенков А.И. Русский язык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50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Греков В.Ф. Пособие для занятий по русскому языку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Мурашов А. Культура речи. Учебник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5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Русский язык и культура речи. Практикум</w:t>
            </w:r>
            <w:proofErr w:type="gramStart"/>
            <w:r w:rsidRPr="00907A8D">
              <w:t xml:space="preserve"> / П</w:t>
            </w:r>
            <w:proofErr w:type="gramEnd"/>
            <w:r w:rsidRPr="00907A8D">
              <w:t xml:space="preserve">од ред. </w:t>
            </w:r>
            <w:proofErr w:type="spellStart"/>
            <w:r w:rsidRPr="00907A8D">
              <w:t>В.И.Максимова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Русские писатели ХУШ-Х1Х веков о языках</w:t>
            </w:r>
            <w:proofErr w:type="gramStart"/>
            <w:r w:rsidRPr="00907A8D">
              <w:t xml:space="preserve"> / П</w:t>
            </w:r>
            <w:proofErr w:type="gramEnd"/>
            <w:r w:rsidRPr="00907A8D">
              <w:t xml:space="preserve">од ред. </w:t>
            </w:r>
            <w:proofErr w:type="spellStart"/>
            <w:r w:rsidRPr="00907A8D">
              <w:t>Н.А.Николиной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Шпицына</w:t>
            </w:r>
            <w:proofErr w:type="spellEnd"/>
            <w:r w:rsidRPr="00907A8D">
              <w:t xml:space="preserve"> Г.М.  и др. Русский язык. М.: ДРОФА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b/>
              </w:rPr>
              <w:t>Математический и общий естественнонаучный цикл</w:t>
            </w:r>
            <w:r w:rsidRPr="00907A8D">
              <w:rPr>
                <w:b/>
              </w:rPr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ЕН.01</w:t>
            </w:r>
            <w:r w:rsidRPr="00907A8D">
              <w:rPr>
                <w:b/>
              </w:rPr>
              <w:tab/>
              <w:t>Математика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Апанасов</w:t>
            </w:r>
            <w:proofErr w:type="spellEnd"/>
            <w:r w:rsidRPr="00907A8D">
              <w:t xml:space="preserve"> Т.П. Сборник задач по математике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15</w:t>
            </w:r>
          </w:p>
        </w:tc>
      </w:tr>
      <w:tr w:rsidR="001D1065" w:rsidRPr="00907A8D" w:rsidTr="00873E64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Микляева</w:t>
            </w:r>
            <w:proofErr w:type="spellEnd"/>
            <w:r w:rsidRPr="00907A8D">
              <w:t xml:space="preserve"> Н.В. Теория и технологии развития математических представлений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Стойлова</w:t>
            </w:r>
            <w:proofErr w:type="spellEnd"/>
            <w:r w:rsidRPr="00907A8D">
              <w:t xml:space="preserve"> Л.П. </w:t>
            </w:r>
            <w:proofErr w:type="gramStart"/>
            <w:r w:rsidRPr="00907A8D">
              <w:t>Базеле</w:t>
            </w:r>
            <w:proofErr w:type="gramEnd"/>
            <w:r w:rsidRPr="00907A8D">
              <w:t xml:space="preserve"> </w:t>
            </w:r>
            <w:proofErr w:type="spellStart"/>
            <w:r w:rsidRPr="00907A8D">
              <w:t>курсулуй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елементар</w:t>
            </w:r>
            <w:proofErr w:type="spellEnd"/>
            <w:r w:rsidRPr="00907A8D">
              <w:t xml:space="preserve"> де </w:t>
            </w:r>
            <w:proofErr w:type="spellStart"/>
            <w:r w:rsidRPr="00907A8D">
              <w:t>математикэ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89</w:t>
            </w:r>
          </w:p>
        </w:tc>
      </w:tr>
      <w:tr w:rsidR="001D1065" w:rsidRPr="00907A8D" w:rsidTr="00873E6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Стойлова</w:t>
            </w:r>
            <w:proofErr w:type="spellEnd"/>
            <w:r w:rsidRPr="00907A8D">
              <w:t xml:space="preserve"> Л.П. Математика.- М.: Академия.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10"/>
              </w:numPr>
              <w:tabs>
                <w:tab w:val="left" w:pos="34"/>
              </w:tabs>
              <w:spacing w:after="0" w:line="240" w:lineRule="auto"/>
              <w:jc w:val="center"/>
            </w:pPr>
            <w:r w:rsidRPr="00907A8D"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Фрейлах</w:t>
            </w:r>
            <w:proofErr w:type="spellEnd"/>
            <w:r w:rsidRPr="00907A8D">
              <w:t xml:space="preserve"> Н.И. Математика для педагогических  училищ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tabs>
                <w:tab w:val="left" w:pos="34"/>
              </w:tabs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rPr>
                <w:b/>
              </w:rPr>
            </w:pPr>
            <w:r w:rsidRPr="00907A8D">
              <w:rPr>
                <w:b/>
              </w:rPr>
              <w:t>ЕН.02</w:t>
            </w:r>
            <w:r w:rsidRPr="00907A8D">
              <w:rPr>
                <w:b/>
              </w:rPr>
              <w:tab/>
              <w:t xml:space="preserve"> Информационные технологии в профессиональной </w:t>
            </w:r>
            <w:r w:rsidRPr="00907A8D">
              <w:rPr>
                <w:b/>
              </w:rPr>
              <w:lastRenderedPageBreak/>
              <w:t>деятельности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Агеева И.Д. Занимательные материалы по информатике</w:t>
            </w:r>
            <w:proofErr w:type="gramStart"/>
            <w:r w:rsidRPr="00907A8D">
              <w:t xml:space="preserve"> .</w:t>
            </w:r>
            <w:proofErr w:type="gramEnd"/>
            <w:r w:rsidRPr="00907A8D">
              <w:t>М.:СФЕРА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Босова</w:t>
            </w:r>
            <w:proofErr w:type="spellEnd"/>
            <w:r w:rsidRPr="00907A8D">
              <w:t xml:space="preserve"> Л.Л. Занимательные задачи по информатике. М.:БИНОМ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Гераскина</w:t>
            </w:r>
            <w:proofErr w:type="spellEnd"/>
            <w:r w:rsidRPr="00907A8D">
              <w:t xml:space="preserve"> И.Ю. Занимательная информатика на уроках и внеклассных мероприятиях. М.: Планета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5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Герьмальски</w:t>
            </w:r>
            <w:proofErr w:type="spellEnd"/>
            <w:r w:rsidRPr="00907A8D">
              <w:t xml:space="preserve"> А. Информатика. Язык программирования Паскаль. </w:t>
            </w:r>
            <w:proofErr w:type="spellStart"/>
            <w:r w:rsidRPr="00907A8D">
              <w:t>Кишинэу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6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rPr>
                <w:b/>
              </w:rPr>
            </w:pPr>
            <w:proofErr w:type="spellStart"/>
            <w:r w:rsidRPr="00907A8D">
              <w:t>Герьмальски</w:t>
            </w:r>
            <w:proofErr w:type="spellEnd"/>
            <w:r w:rsidRPr="00907A8D">
              <w:t xml:space="preserve"> А. Информатика: Методы преподавания.  </w:t>
            </w:r>
            <w:proofErr w:type="spellStart"/>
            <w:r w:rsidRPr="00907A8D">
              <w:t>Кишинэу</w:t>
            </w:r>
            <w:proofErr w:type="spellEnd"/>
            <w:r w:rsidRPr="00907A8D">
              <w:t xml:space="preserve">: </w:t>
            </w:r>
            <w:proofErr w:type="spellStart"/>
            <w:r w:rsidRPr="00907A8D">
              <w:t>Штиинца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7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Герьмальски</w:t>
            </w:r>
            <w:proofErr w:type="spellEnd"/>
            <w:r w:rsidRPr="00907A8D">
              <w:t xml:space="preserve"> А. Информатика: Структура компьютера. </w:t>
            </w:r>
            <w:proofErr w:type="spellStart"/>
            <w:r w:rsidRPr="00907A8D">
              <w:t>Кишинэу</w:t>
            </w:r>
            <w:proofErr w:type="spellEnd"/>
            <w:r w:rsidRPr="00907A8D">
              <w:t xml:space="preserve">: </w:t>
            </w:r>
            <w:proofErr w:type="spellStart"/>
            <w:r w:rsidRPr="00907A8D">
              <w:t>Штиинца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9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Информационные технологии на уроках в начальной школе/ Составитель О.В. Рыбакова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907A8D">
              <w:rPr>
                <w:rFonts w:eastAsia="Calibri"/>
                <w:sz w:val="22"/>
              </w:rPr>
              <w:t>10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Михеева  Е.В.  Информационные технологии в профессиональной деятельности. 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Михеева  Е.В.  Информационные технологии в профессиональной деятельности. Практикум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r w:rsidRPr="00907A8D">
              <w:t>Семакина И.Г. Информатика и ИТК: Задачник-практикум. М.: БИНОМ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roofErr w:type="spellStart"/>
            <w:r w:rsidRPr="00907A8D">
              <w:t>Угринович</w:t>
            </w:r>
            <w:proofErr w:type="spellEnd"/>
            <w:r w:rsidRPr="00907A8D">
              <w:t xml:space="preserve"> Н.Д. Преподавание «Информатика и ИКТ»: Методическое пособие. М.: БИНОМ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roofErr w:type="spellStart"/>
            <w:r w:rsidRPr="00907A8D">
              <w:t>Коджаспирова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П.Технические</w:t>
            </w:r>
            <w:proofErr w:type="spellEnd"/>
            <w:r w:rsidRPr="00907A8D">
              <w:t xml:space="preserve"> средства обучения и методика их использования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6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r w:rsidRPr="00907A8D">
              <w:t>Цветкова М.С. Виртуальные лаборатории по информатике в начальной школе. М.: БИНОМ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Профессиональный цикл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Общепрофессиональные дисциплины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ОПД.01 Педагогика   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Баженова И.М. </w:t>
            </w:r>
            <w:proofErr w:type="spellStart"/>
            <w:r w:rsidRPr="00907A8D">
              <w:t>Сондаже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педагожиче</w:t>
            </w:r>
            <w:proofErr w:type="spellEnd"/>
            <w:r w:rsidRPr="00907A8D">
              <w:t xml:space="preserve">.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19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Баранов С.П. </w:t>
            </w:r>
            <w:proofErr w:type="spellStart"/>
            <w:r w:rsidRPr="00907A8D">
              <w:t>Педагожия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Белухин</w:t>
            </w:r>
            <w:proofErr w:type="spellEnd"/>
            <w:r w:rsidRPr="00907A8D">
              <w:t xml:space="preserve">  Д.А. Лично-ориентированная педагогика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szCs w:val="20"/>
              </w:rPr>
            </w:pPr>
            <w:proofErr w:type="spellStart"/>
            <w:r w:rsidRPr="00907A8D">
              <w:rPr>
                <w:szCs w:val="20"/>
              </w:rPr>
              <w:t>Бордовская</w:t>
            </w:r>
            <w:proofErr w:type="spellEnd"/>
            <w:r w:rsidRPr="00907A8D">
              <w:rPr>
                <w:szCs w:val="20"/>
              </w:rPr>
              <w:t xml:space="preserve"> Н.В., </w:t>
            </w:r>
            <w:proofErr w:type="spellStart"/>
            <w:r w:rsidRPr="00907A8D">
              <w:rPr>
                <w:szCs w:val="20"/>
              </w:rPr>
              <w:t>Реан</w:t>
            </w:r>
            <w:proofErr w:type="spellEnd"/>
            <w:r w:rsidRPr="00907A8D">
              <w:rPr>
                <w:szCs w:val="20"/>
              </w:rPr>
              <w:t xml:space="preserve"> А.А. Педагогика. Учебник для вузов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Гагаев</w:t>
            </w:r>
            <w:proofErr w:type="spellEnd"/>
            <w:r w:rsidRPr="00907A8D">
              <w:t xml:space="preserve"> А.А. Русские </w:t>
            </w:r>
            <w:proofErr w:type="spellStart"/>
            <w:r w:rsidRPr="00907A8D">
              <w:t>философско</w:t>
            </w:r>
            <w:proofErr w:type="spellEnd"/>
            <w:r w:rsidRPr="00907A8D">
              <w:t xml:space="preserve"> – педагогические учения </w:t>
            </w:r>
            <w:proofErr w:type="gramStart"/>
            <w:r w:rsidRPr="00907A8D">
              <w:t>Х</w:t>
            </w:r>
            <w:proofErr w:type="gramEnd"/>
            <w:r w:rsidRPr="00907A8D">
              <w:rPr>
                <w:lang w:val="en-US"/>
              </w:rPr>
              <w:t>VIII</w:t>
            </w:r>
            <w:r w:rsidRPr="00907A8D">
              <w:t xml:space="preserve"> – ХХ вв.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Галагузова</w:t>
            </w:r>
            <w:proofErr w:type="spellEnd"/>
            <w:r w:rsidRPr="00907A8D">
              <w:t xml:space="preserve"> М.А. История социальной педагогики. М.: ВЛАДОС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Громова М.Т.  Психология и педагогика профессиональной 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Данилюк А.Я. Теория интеграции образования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Ефремов О.Ю. Педагогика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Зайцев В.И. Практическая дидактика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Зверева В.И.  </w:t>
            </w:r>
            <w:proofErr w:type="spellStart"/>
            <w:r w:rsidRPr="00907A8D">
              <w:t>Самоаттестация</w:t>
            </w:r>
            <w:proofErr w:type="spellEnd"/>
            <w:r w:rsidRPr="00907A8D">
              <w:t xml:space="preserve"> школы.   М.: Педагогический поиск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История педагогики и образования</w:t>
            </w:r>
            <w:proofErr w:type="gramStart"/>
            <w:r w:rsidRPr="00907A8D">
              <w:t>/ П</w:t>
            </w:r>
            <w:proofErr w:type="gramEnd"/>
            <w:r w:rsidRPr="00907A8D">
              <w:t>од ред. А.И. Пискунова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Коджаспирова</w:t>
            </w:r>
            <w:proofErr w:type="spellEnd"/>
            <w:r w:rsidRPr="00907A8D">
              <w:t xml:space="preserve"> Г.М. Педагогика в схемах,  таблицах.  М.:АЙРИС-ПРЕСС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Коджаспирова</w:t>
            </w:r>
            <w:proofErr w:type="spellEnd"/>
            <w:r w:rsidRPr="00907A8D">
              <w:t xml:space="preserve"> Г.М. Педагогический словарь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Константинов И.А. История </w:t>
            </w:r>
            <w:proofErr w:type="spellStart"/>
            <w:r w:rsidRPr="00907A8D">
              <w:t>педагожией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1980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23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Кроль М.В. Педагогика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Кузнецов </w:t>
            </w:r>
            <w:proofErr w:type="spellStart"/>
            <w:r w:rsidRPr="00907A8D">
              <w:t>И.Н.Настольная</w:t>
            </w:r>
            <w:proofErr w:type="spellEnd"/>
            <w:r w:rsidRPr="00907A8D">
              <w:t xml:space="preserve"> книга преподавателя. Минск: Современное слово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Анализ современного урока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Педагогика личности от концепций до технологий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Совсем необычный урок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Латышина</w:t>
            </w:r>
            <w:proofErr w:type="spellEnd"/>
            <w:r w:rsidRPr="00907A8D">
              <w:t xml:space="preserve"> Д.И. История педагогики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Лихачев Б.Т. Педагогика. Курс лекций для вузов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Личностно – ориентированный подход к работе педагога / Составитель </w:t>
            </w:r>
          </w:p>
          <w:p w:rsidR="001D1065" w:rsidRPr="00907A8D" w:rsidRDefault="001D1065" w:rsidP="00CA7770">
            <w:r w:rsidRPr="00907A8D">
              <w:t>Е.Н. Степанова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Морева</w:t>
            </w:r>
            <w:proofErr w:type="spellEnd"/>
            <w:r w:rsidRPr="00907A8D">
              <w:t xml:space="preserve"> Н.А. Основы педагогического мастерства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Морева</w:t>
            </w:r>
            <w:proofErr w:type="spellEnd"/>
            <w:r w:rsidRPr="00907A8D">
              <w:t xml:space="preserve"> Н.А. Основы педагогического мастерства. Практикум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6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Пискунова А.И. История педагогики и образования. М.: СФЕРА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 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Подласый</w:t>
            </w:r>
            <w:proofErr w:type="spellEnd"/>
            <w:r w:rsidRPr="00907A8D">
              <w:t xml:space="preserve"> И.П.  Педагогика начальной школы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28 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Подласый</w:t>
            </w:r>
            <w:proofErr w:type="spellEnd"/>
            <w:r w:rsidRPr="00907A8D">
              <w:t xml:space="preserve"> И.П. Педагогика</w:t>
            </w:r>
            <w:proofErr w:type="gramStart"/>
            <w:r w:rsidRPr="00907A8D">
              <w:t xml:space="preserve"> .</w:t>
            </w:r>
            <w:proofErr w:type="gramEnd"/>
            <w:r w:rsidRPr="00907A8D">
              <w:t>М.: ЮРАЙТ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roofErr w:type="spellStart"/>
            <w:r w:rsidRPr="00907A8D">
              <w:t>Подласый</w:t>
            </w:r>
            <w:proofErr w:type="spellEnd"/>
            <w:r w:rsidRPr="00907A8D">
              <w:t xml:space="preserve"> И.П. Педагогика. В 2-х книгах. М.: ВЛАДОС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Подласый</w:t>
            </w:r>
            <w:proofErr w:type="spellEnd"/>
            <w:r w:rsidRPr="00907A8D">
              <w:t xml:space="preserve"> И.П. Педагогика. Учебник. М.: Высшее образование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 xml:space="preserve">Полякова </w:t>
            </w:r>
            <w:proofErr w:type="spellStart"/>
            <w:r w:rsidRPr="00907A8D">
              <w:t>А.А.Педагогика</w:t>
            </w:r>
            <w:proofErr w:type="spellEnd"/>
            <w:r w:rsidRPr="00907A8D">
              <w:t>: Тесты и задания.  М.: ВЛАДОС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Руденко А.М. Основы педагогики и психологии. Ростов /н Д </w:t>
            </w:r>
            <w:proofErr w:type="gramStart"/>
            <w:r w:rsidRPr="00907A8D">
              <w:t>:Ф</w:t>
            </w:r>
            <w:proofErr w:type="gramEnd"/>
            <w:r w:rsidRPr="00907A8D">
              <w:t>ЕНИКС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Селевко</w:t>
            </w:r>
            <w:proofErr w:type="spellEnd"/>
            <w:r w:rsidRPr="00907A8D">
              <w:t xml:space="preserve"> Г.К. Современные образовательные  технологии. М.: Народное образование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Склярова Т.В. Возрастная педагогика и психология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szCs w:val="20"/>
              </w:rPr>
            </w:pPr>
            <w:proofErr w:type="spellStart"/>
            <w:r w:rsidRPr="00907A8D">
              <w:rPr>
                <w:szCs w:val="20"/>
              </w:rPr>
              <w:t>Сластенин</w:t>
            </w:r>
            <w:proofErr w:type="spellEnd"/>
            <w:r w:rsidRPr="00907A8D">
              <w:rPr>
                <w:szCs w:val="20"/>
              </w:rPr>
              <w:t xml:space="preserve"> В.А. и др. Педагогика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szCs w:val="20"/>
              </w:rPr>
            </w:pPr>
            <w:proofErr w:type="spellStart"/>
            <w:r w:rsidRPr="00907A8D">
              <w:rPr>
                <w:szCs w:val="20"/>
              </w:rPr>
              <w:t>Сластенин</w:t>
            </w:r>
            <w:proofErr w:type="spellEnd"/>
            <w:r w:rsidRPr="00907A8D">
              <w:rPr>
                <w:szCs w:val="20"/>
              </w:rPr>
              <w:t xml:space="preserve"> В.А. и др. Педагогика.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Столяренко Л.Д.  Педагогика. Учебник для СПО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76</w:t>
            </w:r>
          </w:p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Столяренко Л.Д. 100 экзаменационных ответов по педагогике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Харламов И.Ф. Педагогика. Учебник для вузов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65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Харламов И.Ф. Педагогика. Учебное пособие для вузов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4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gramStart"/>
            <w:r w:rsidRPr="00907A8D">
              <w:t>Хуторской</w:t>
            </w:r>
            <w:proofErr w:type="gramEnd"/>
            <w:r w:rsidRPr="00907A8D">
              <w:t xml:space="preserve"> А.В. Методика личностно-ориентированного обучения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7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Якушева С.Д. Основы педагогического мастерства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b/>
              </w:rPr>
              <w:tab/>
              <w:t xml:space="preserve">ОПД.02 Психология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Абрамова Г.С. Возрастная психология. Учебное пособие.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Батуева А.С. Загадки и тайны психики. М.: ДРОФА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01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Блонский</w:t>
            </w:r>
            <w:proofErr w:type="spellEnd"/>
            <w:r w:rsidRPr="00907A8D">
              <w:t xml:space="preserve"> П.П. Психология младшего школьника. Избранные психологические труды.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85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Венгер</w:t>
            </w:r>
            <w:proofErr w:type="spellEnd"/>
            <w:r w:rsidRPr="00907A8D">
              <w:t xml:space="preserve"> Л.А., Мухина В.С. Психология. Учебник для СПО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1988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83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Возрастная и педагогическая психология: хрестоматия / </w:t>
            </w:r>
            <w:r w:rsidRPr="00907A8D">
              <w:lastRenderedPageBreak/>
              <w:t xml:space="preserve">Составители </w:t>
            </w:r>
            <w:proofErr w:type="spellStart"/>
            <w:r w:rsidRPr="00907A8D">
              <w:t>И.В.Дубровина</w:t>
            </w:r>
            <w:proofErr w:type="spellEnd"/>
            <w:r w:rsidRPr="00907A8D">
              <w:t xml:space="preserve"> и др.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lastRenderedPageBreak/>
              <w:t>1999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265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Волков Б.С. Возрастная психология. В 2-х частях.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Волков Б.С. Детская психология: Логические схемы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265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Волков Б.С. Детская психология: От рождения до школы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2Насоно</w:t>
            </w:r>
          </w:p>
        </w:tc>
      </w:tr>
      <w:tr w:rsidR="001D1065" w:rsidRPr="00907A8D" w:rsidTr="00873E64">
        <w:trPr>
          <w:trHeight w:val="265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Волков Б.С. Практические вопросы детской психологии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rPr>
                <w:szCs w:val="20"/>
              </w:rPr>
              <w:t>Волкова Б.С. Готовим ребенка  к школе.  СПб: ПИТЕР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Гомезо</w:t>
            </w:r>
            <w:proofErr w:type="spellEnd"/>
            <w:r w:rsidRPr="00907A8D">
              <w:t xml:space="preserve"> М.В. и др. Возрастная и </w:t>
            </w:r>
            <w:proofErr w:type="spellStart"/>
            <w:r w:rsidRPr="00907A8D">
              <w:t>педагогичкская</w:t>
            </w:r>
            <w:proofErr w:type="spellEnd"/>
            <w:r w:rsidRPr="00907A8D">
              <w:t xml:space="preserve"> психология. М.: </w:t>
            </w:r>
            <w:proofErr w:type="spellStart"/>
            <w:r w:rsidRPr="00907A8D">
              <w:t>Пед</w:t>
            </w:r>
            <w:proofErr w:type="spellEnd"/>
            <w:r w:rsidRPr="00907A8D">
              <w:t>.  общество России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Громкова</w:t>
            </w:r>
            <w:proofErr w:type="spellEnd"/>
            <w:r w:rsidRPr="00907A8D">
              <w:t xml:space="preserve"> М.Т.  Психология и педагогика профессиональной 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Гуровец</w:t>
            </w:r>
            <w:proofErr w:type="spellEnd"/>
            <w:r w:rsidRPr="00907A8D">
              <w:t xml:space="preserve"> А. Психология детского возраста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Дарвиш</w:t>
            </w:r>
            <w:proofErr w:type="spellEnd"/>
            <w:r w:rsidRPr="00907A8D">
              <w:t xml:space="preserve"> О.Б. Возрастная психология  М.: ВЛАДОС-ПРЕСС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265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  <w:proofErr w:type="spellStart"/>
            <w:r w:rsidRPr="00907A8D">
              <w:t>Ду</w:t>
            </w:r>
            <w:proofErr w:type="spellEnd"/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Дубровина И.В. Психология. 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Дубровина И.В. Психология. 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3э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Ефимова Н.С. Основы общей психологии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Ефимова Н.С. Основы общей психологии. Учебник для СПО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10э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Заир-Бек С.И. Развитие критического мышления на уроке. М.: Просвещение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Иванова </w:t>
            </w:r>
            <w:proofErr w:type="spellStart"/>
            <w:r w:rsidRPr="00907A8D">
              <w:t>Е.М.Основы</w:t>
            </w:r>
            <w:proofErr w:type="spellEnd"/>
            <w:r w:rsidRPr="00907A8D">
              <w:t xml:space="preserve"> психологического изучения  профессиональной 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1987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 xml:space="preserve">Исаев </w:t>
            </w:r>
            <w:proofErr w:type="spellStart"/>
            <w:r w:rsidRPr="00907A8D">
              <w:t>Д.Н.Детская</w:t>
            </w:r>
            <w:proofErr w:type="spellEnd"/>
            <w:r w:rsidRPr="00907A8D">
              <w:t xml:space="preserve"> психология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Истратова</w:t>
            </w:r>
            <w:proofErr w:type="spellEnd"/>
            <w:r w:rsidRPr="00907A8D">
              <w:t xml:space="preserve"> О.Н. и др. Большая книга детского психолога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Коломинский</w:t>
            </w:r>
            <w:proofErr w:type="spellEnd"/>
            <w:r w:rsidRPr="00907A8D">
              <w:t xml:space="preserve"> Я.Л., Панько, Е.А., Игумнов С.А.  Психическое развитие детей в норме и патологии.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Корсини</w:t>
            </w:r>
            <w:proofErr w:type="spellEnd"/>
            <w:r w:rsidRPr="00907A8D">
              <w:t xml:space="preserve">  А. Психологическая энциклопедия в 3-х томах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Креативный  ребенок: Диагностика и  развития  творческих способностей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Крутецкий</w:t>
            </w:r>
            <w:proofErr w:type="spellEnd"/>
            <w:r w:rsidRPr="00907A8D">
              <w:t xml:space="preserve"> В.А. Психология. Учебник для СПО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1986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117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Крутецкий</w:t>
            </w:r>
            <w:proofErr w:type="spellEnd"/>
            <w:r w:rsidRPr="00907A8D">
              <w:t xml:space="preserve"> В.А. </w:t>
            </w:r>
            <w:proofErr w:type="spellStart"/>
            <w:r w:rsidRPr="00907A8D">
              <w:t>Психоложия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1988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35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Крыско</w:t>
            </w:r>
            <w:proofErr w:type="spellEnd"/>
            <w:r w:rsidRPr="00907A8D">
              <w:t xml:space="preserve"> В.Г. Психология и педагогика: Схемы и комментарии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Кулагина   В. Возрастная психология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Локалова</w:t>
            </w:r>
            <w:proofErr w:type="spellEnd"/>
            <w:r w:rsidRPr="00907A8D">
              <w:t xml:space="preserve"> Н.П. 120 уроков психологического развития младших школьников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gramStart"/>
            <w:r w:rsidRPr="00907A8D">
              <w:t>Маклаков</w:t>
            </w:r>
            <w:proofErr w:type="gramEnd"/>
            <w:r w:rsidRPr="00907A8D">
              <w:t xml:space="preserve"> А.Г. Общая психология.  СПб</w:t>
            </w:r>
            <w:proofErr w:type="gramStart"/>
            <w:r w:rsidRPr="00907A8D">
              <w:t xml:space="preserve">.: </w:t>
            </w:r>
            <w:proofErr w:type="gramEnd"/>
            <w:r w:rsidRPr="00907A8D">
              <w:t>ПИТЕР,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Марцинковская   С. История психологии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Мухина В.С. Возрастная психология. М.: Просвещение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Мухина В.С. Детская психология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Мухина В.С. </w:t>
            </w:r>
            <w:proofErr w:type="spellStart"/>
            <w:r w:rsidRPr="00907A8D">
              <w:t>Психоложия</w:t>
            </w:r>
            <w:proofErr w:type="spellEnd"/>
            <w:r w:rsidRPr="00907A8D">
              <w:t xml:space="preserve">  </w:t>
            </w:r>
            <w:proofErr w:type="spellStart"/>
            <w:r w:rsidRPr="00907A8D">
              <w:t>копилулуй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35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Мышление и речь. Практикум по общей психологии    Практическое пособие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Немов</w:t>
            </w:r>
            <w:proofErr w:type="spellEnd"/>
            <w:r w:rsidRPr="00907A8D">
              <w:t xml:space="preserve"> Р.С. Общая психология. Учебник для СПО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15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Немов</w:t>
            </w:r>
            <w:proofErr w:type="spellEnd"/>
            <w:r w:rsidRPr="00907A8D">
              <w:t xml:space="preserve"> Р.С. Практическая психология.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Немов</w:t>
            </w:r>
            <w:proofErr w:type="spellEnd"/>
            <w:r w:rsidRPr="00907A8D">
              <w:t xml:space="preserve"> Р.С. Психологическое консультирование.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Немов</w:t>
            </w:r>
            <w:proofErr w:type="spellEnd"/>
            <w:r w:rsidRPr="00907A8D">
              <w:t xml:space="preserve"> Р.С. Психология. В 3-х книгах.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3э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Немов</w:t>
            </w:r>
            <w:proofErr w:type="spellEnd"/>
            <w:r w:rsidRPr="00907A8D">
              <w:t xml:space="preserve"> Р.С. Психология: Словарь – справочник. В 2-х томах.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Николаева Е. 111 баек для детских психологов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szCs w:val="20"/>
              </w:rPr>
              <w:t xml:space="preserve">Николаенко В.М., </w:t>
            </w:r>
            <w:proofErr w:type="spellStart"/>
            <w:r w:rsidRPr="00907A8D">
              <w:rPr>
                <w:szCs w:val="20"/>
              </w:rPr>
              <w:t>Залесов</w:t>
            </w:r>
            <w:proofErr w:type="spellEnd"/>
            <w:r w:rsidRPr="00907A8D">
              <w:rPr>
                <w:szCs w:val="20"/>
              </w:rPr>
              <w:t xml:space="preserve"> Г.М., Андрюшина Т.В. и др. Психология и педагогика: Учебное пособие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Никольская И.М. Уроки психологии в начальной школе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Обухова Л.Ф. Возрастная психология.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Общая психология. / Составитель Е.И. Рогов. М.; ВЛАДОС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Овчарова</w:t>
            </w:r>
            <w:proofErr w:type="spellEnd"/>
            <w:r w:rsidRPr="00907A8D">
              <w:t xml:space="preserve"> Р.В. Практическая психология образования. Учебное пособие для студентов вузов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Основы психологии семьи и семейного  консультирования</w:t>
            </w:r>
            <w:proofErr w:type="gramStart"/>
            <w:r w:rsidRPr="00907A8D">
              <w:t xml:space="preserve"> /П</w:t>
            </w:r>
            <w:proofErr w:type="gramEnd"/>
            <w:r w:rsidRPr="00907A8D">
              <w:t xml:space="preserve">од ред. Н.Н. </w:t>
            </w:r>
            <w:proofErr w:type="spellStart"/>
            <w:r w:rsidRPr="00907A8D">
              <w:t>Посысоева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Поздняков С.В. Тестирование психологической диагностики.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Практическая психология в тестах./ Составитель Р. Римская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Психодиагностика и профориентация в образовательных учреждениях/ Составитель Л.Д. Столяренко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Психологическая  подготовка к педагогической деятельности: Практикум</w:t>
            </w:r>
            <w:proofErr w:type="gramStart"/>
            <w:r w:rsidRPr="00907A8D">
              <w:t>/    П</w:t>
            </w:r>
            <w:proofErr w:type="gramEnd"/>
            <w:r w:rsidRPr="00907A8D">
              <w:t>од ред. Н.В. Борисов и др.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Психологические задания к педагогической практике студентов</w:t>
            </w:r>
            <w:proofErr w:type="gramStart"/>
            <w:r w:rsidRPr="00907A8D">
              <w:t>/ П</w:t>
            </w:r>
            <w:proofErr w:type="gramEnd"/>
            <w:r w:rsidRPr="00907A8D">
              <w:t xml:space="preserve">од ред. А. </w:t>
            </w:r>
            <w:proofErr w:type="spellStart"/>
            <w:r w:rsidRPr="00907A8D">
              <w:t>Штейнмеца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Психологические тесты. В 2-х томах. / Под ред. А.А. Карелина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Рогов Е.И. Настольная книга практического психолога. В 2-х книгах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Рогов Е.И. Психология человека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Рогов Е.И. Эмоции и воля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Руденко А.М. Основы педагогики и психологии. Ростов /н Д </w:t>
            </w:r>
            <w:proofErr w:type="gramStart"/>
            <w:r w:rsidRPr="00907A8D">
              <w:t>:Ф</w:t>
            </w:r>
            <w:proofErr w:type="gramEnd"/>
            <w:r w:rsidRPr="00907A8D">
              <w:t>ЕНИКС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Сапогов  М. Психология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Смирнова Е.О. Детская психология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Столяренко Л.Д. Основы психологии. Практикум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Столяренко Л.Д. Основы психологии. Ростов н/Д.: Феникс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Столяренко Л.Д. Основы психологии. Ростов н/Д.: Феникс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Талызина Н.Ф. Педагогическая психология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Урунтаева</w:t>
            </w:r>
            <w:proofErr w:type="spellEnd"/>
            <w:r w:rsidRPr="00907A8D">
              <w:t xml:space="preserve"> Г.А. Детская психология. Учебник для СПО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15э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Фельдштейн</w:t>
            </w:r>
            <w:proofErr w:type="spellEnd"/>
            <w:r w:rsidRPr="00907A8D">
              <w:t xml:space="preserve"> Д.И. Психология  развития человека как личности. В 2-х томах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Хзиев</w:t>
            </w:r>
            <w:proofErr w:type="spellEnd"/>
            <w:r w:rsidRPr="00907A8D">
              <w:t xml:space="preserve"> В.Б.  Практикум по общей психологии.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Целуйко</w:t>
            </w:r>
            <w:proofErr w:type="spellEnd"/>
            <w:r w:rsidRPr="00907A8D">
              <w:t xml:space="preserve"> В. Ох уж эти детки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Шаграева</w:t>
            </w:r>
            <w:proofErr w:type="spellEnd"/>
            <w:r w:rsidRPr="00907A8D">
              <w:t xml:space="preserve"> О.А. Детская психология. Теоретический и практический курс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2э</w:t>
            </w:r>
          </w:p>
        </w:tc>
      </w:tr>
      <w:tr w:rsidR="001D1065" w:rsidRPr="00907A8D" w:rsidTr="00873E64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Шаповаленко И.В.  Возрастная психология.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1э</w:t>
            </w:r>
          </w:p>
        </w:tc>
      </w:tr>
      <w:tr w:rsidR="001D1065" w:rsidRPr="00907A8D" w:rsidTr="00873E64">
        <w:trPr>
          <w:trHeight w:val="327"/>
        </w:trPr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8"/>
              </w:numPr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Шевандрин</w:t>
            </w:r>
            <w:proofErr w:type="spellEnd"/>
            <w:r w:rsidRPr="00907A8D">
              <w:t xml:space="preserve"> Н.И. Психодиагностика, коррекция и развитие личности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ОПД.03 Возрастная анатомия, физиология и гигиена</w:t>
            </w:r>
            <w:r w:rsidRPr="00907A8D">
              <w:rPr>
                <w:b/>
              </w:rPr>
              <w:tab/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gramStart"/>
            <w:r w:rsidRPr="00907A8D">
              <w:t>Базарный</w:t>
            </w:r>
            <w:proofErr w:type="gramEnd"/>
            <w:r w:rsidRPr="00907A8D">
              <w:t xml:space="preserve"> В.Ф. Здоровье и развитие ребенка: Экспресс-контроль в школе и дома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gramStart"/>
            <w:r w:rsidRPr="00907A8D">
              <w:t>Голубев</w:t>
            </w:r>
            <w:proofErr w:type="gramEnd"/>
            <w:r w:rsidRPr="00907A8D">
              <w:t xml:space="preserve"> В.В. Основы педиатрии и гигиены детей.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Кульнич</w:t>
            </w:r>
            <w:proofErr w:type="spellEnd"/>
            <w:r w:rsidRPr="00907A8D">
              <w:t xml:space="preserve"> Г.Г. Вредные привычки  профилактика зависимостей.</w:t>
            </w:r>
            <w:proofErr w:type="gramStart"/>
            <w:r w:rsidRPr="00907A8D">
              <w:t xml:space="preserve"> .</w:t>
            </w:r>
            <w:proofErr w:type="gramEnd"/>
            <w:r w:rsidRPr="00907A8D">
              <w:t>: ВАКО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Лукьянов М.О. и др. Человек. Детская энциклопедия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Обухова Л.А. Новые 135 уроков здоровья.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Сапин</w:t>
            </w:r>
            <w:proofErr w:type="spellEnd"/>
            <w:r w:rsidRPr="00907A8D">
              <w:t xml:space="preserve"> М.Р., </w:t>
            </w:r>
            <w:proofErr w:type="spellStart"/>
            <w:r w:rsidRPr="00907A8D">
              <w:t>Сивоглазов</w:t>
            </w:r>
            <w:proofErr w:type="spellEnd"/>
            <w:r w:rsidRPr="00907A8D">
              <w:t xml:space="preserve"> В.И. Анатомия и физиология человека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85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Сапин</w:t>
            </w:r>
            <w:proofErr w:type="spellEnd"/>
            <w:r w:rsidRPr="00907A8D">
              <w:t xml:space="preserve"> М.Р., </w:t>
            </w:r>
            <w:proofErr w:type="spellStart"/>
            <w:r w:rsidRPr="00907A8D">
              <w:t>Сивоглазов</w:t>
            </w:r>
            <w:proofErr w:type="spellEnd"/>
            <w:r w:rsidRPr="00907A8D">
              <w:t xml:space="preserve"> В.И. Анатомия и физиология человека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Шелехов</w:t>
            </w:r>
            <w:proofErr w:type="spellEnd"/>
            <w:r w:rsidRPr="00907A8D">
              <w:t xml:space="preserve"> К. К. </w:t>
            </w:r>
            <w:proofErr w:type="spellStart"/>
            <w:r w:rsidRPr="00907A8D">
              <w:t>Фельшер</w:t>
            </w:r>
            <w:proofErr w:type="spellEnd"/>
            <w:r w:rsidRPr="00907A8D">
              <w:t xml:space="preserve">  скорой помощи. </w:t>
            </w:r>
            <w:proofErr w:type="spellStart"/>
            <w:r w:rsidRPr="00907A8D">
              <w:t>Р.на</w:t>
            </w:r>
            <w:proofErr w:type="spellEnd"/>
            <w:r w:rsidRPr="00907A8D">
              <w:t xml:space="preserve"> Дону: Феникс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b/>
              </w:rPr>
              <w:tab/>
              <w:t>ОПД.04 Правовое обеспечение профессиональной 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Гражданский кодекс  ПМР. Тирасполь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Громкова</w:t>
            </w:r>
            <w:proofErr w:type="spellEnd"/>
            <w:r w:rsidRPr="00907A8D">
              <w:t xml:space="preserve"> М.Т.  Психология и педагогика профессиональной деятельности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Доронова</w:t>
            </w:r>
            <w:proofErr w:type="spellEnd"/>
            <w:r w:rsidRPr="00907A8D">
              <w:t xml:space="preserve"> Т.Н. Защита прав и достоинства маленького ребенка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Жилищный кодекс ПМР.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Кодекс о браке и семье ПМР.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Кодекс ПМР административных правонарушений. Тирасполь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Конституция ПМР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6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Толочек</w:t>
            </w:r>
            <w:proofErr w:type="spellEnd"/>
            <w:r w:rsidRPr="00907A8D">
              <w:t xml:space="preserve"> В.А.  Стили профессиональной деятельности.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lang w:val="en-US"/>
              </w:rPr>
              <w:t>200</w:t>
            </w:r>
            <w:r w:rsidRPr="00907A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Трудовой кодекс ПМР. Тирасполь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Тыщенко А.И.  Правовое обеспечение профессиональной деятельности.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Уголовный кодекс ПМР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Шкатулла</w:t>
            </w:r>
            <w:proofErr w:type="spellEnd"/>
            <w:r w:rsidRPr="00907A8D">
              <w:t xml:space="preserve"> В.И. Основы правовых знаний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Шорыгина Т.А. Беседы о правах ребенка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b/>
              </w:rPr>
              <w:tab/>
              <w:t>ОПД.05 Безопасность жизнедеятельности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Гостюшин</w:t>
            </w:r>
            <w:proofErr w:type="spellEnd"/>
            <w:r w:rsidRPr="00907A8D">
              <w:t xml:space="preserve"> А.В. Основы безопасной жизнедеятельности. 1-4 класс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5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both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Иванюков М.И., Алексеев В.С.   Основы безопасности жизнедеятельности.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lang w:val="en-US"/>
              </w:rPr>
            </w:pPr>
            <w:r w:rsidRPr="00907A8D">
              <w:rPr>
                <w:lang w:val="en-US"/>
              </w:rPr>
              <w:t>1997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Кантемиров</w:t>
            </w:r>
            <w:r w:rsidRPr="00907A8D">
              <w:rPr>
                <w:b/>
              </w:rPr>
              <w:t xml:space="preserve"> </w:t>
            </w:r>
            <w:r w:rsidRPr="00907A8D">
              <w:t>Н.П.</w:t>
            </w:r>
            <w:r w:rsidRPr="00907A8D">
              <w:rPr>
                <w:b/>
              </w:rPr>
              <w:t xml:space="preserve"> </w:t>
            </w:r>
            <w:r w:rsidRPr="00907A8D">
              <w:t>Безопасность и защита человека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90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Коваленко В.И. Игровой модульный курс по ПДД, или школьник вышел на улицу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Личная безопасность: Энциклопедия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Максимова Т.Н. Поурочные разработки по основам безопасности жизнедеятельности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Маслов А.Г. Подготовка и проведение соревнований учащихся «школа безопасности»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Некляев</w:t>
            </w:r>
            <w:proofErr w:type="spellEnd"/>
            <w:r w:rsidRPr="00907A8D">
              <w:t xml:space="preserve"> С.Э. Поведение учащихся в экстремальных условиях  природы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rFonts w:eastAsia="Calibri"/>
              </w:rPr>
            </w:pPr>
            <w:r w:rsidRPr="00907A8D">
              <w:rPr>
                <w:rFonts w:eastAsia="Calibri"/>
              </w:rPr>
              <w:t xml:space="preserve">Смирнов А. Безопасность  жизнедеятельности.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Сычев Ю.Н. Безопасность  жизнедеятельности. Уч.- метод</w:t>
            </w:r>
            <w:proofErr w:type="gramStart"/>
            <w:r w:rsidRPr="00907A8D">
              <w:t>.</w:t>
            </w:r>
            <w:proofErr w:type="gramEnd"/>
            <w:r w:rsidRPr="00907A8D">
              <w:t xml:space="preserve"> </w:t>
            </w:r>
            <w:proofErr w:type="gramStart"/>
            <w:r w:rsidRPr="00907A8D">
              <w:t>к</w:t>
            </w:r>
            <w:proofErr w:type="gramEnd"/>
            <w:r w:rsidRPr="00907A8D">
              <w:t>омплекс.</w:t>
            </w:r>
          </w:p>
          <w:p w:rsidR="001D1065" w:rsidRPr="00907A8D" w:rsidRDefault="001D1065" w:rsidP="00CA7770">
            <w:pPr>
              <w:jc w:val="both"/>
            </w:pPr>
            <w:r w:rsidRPr="00907A8D">
              <w:t>М., ЕАОИ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Титов С.В. Тематические игры по ОБЖ: Методическое пособие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rFonts w:eastAsia="Calibri"/>
              </w:rPr>
            </w:pPr>
            <w:r w:rsidRPr="00907A8D">
              <w:rPr>
                <w:rFonts w:eastAsia="Calibri"/>
              </w:rPr>
              <w:t xml:space="preserve"> </w:t>
            </w:r>
            <w:proofErr w:type="spellStart"/>
            <w:r w:rsidRPr="00907A8D">
              <w:rPr>
                <w:rFonts w:eastAsia="Calibri"/>
              </w:rPr>
              <w:t>Хван</w:t>
            </w:r>
            <w:proofErr w:type="spellEnd"/>
            <w:r w:rsidRPr="00907A8D">
              <w:rPr>
                <w:rFonts w:eastAsia="Calibri"/>
              </w:rPr>
              <w:t xml:space="preserve"> Т.А., </w:t>
            </w:r>
            <w:proofErr w:type="spellStart"/>
            <w:r w:rsidRPr="00907A8D">
              <w:rPr>
                <w:rFonts w:eastAsia="Calibri"/>
              </w:rPr>
              <w:t>Хван</w:t>
            </w:r>
            <w:proofErr w:type="spellEnd"/>
            <w:r w:rsidRPr="00907A8D">
              <w:rPr>
                <w:rFonts w:eastAsia="Calibri"/>
              </w:rPr>
              <w:t xml:space="preserve"> П.А. Безопасность  жизнедеятельности. Краткий курс.                            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rFonts w:eastAsia="Calibri"/>
                <w:lang w:val="en-US"/>
              </w:rPr>
            </w:pPr>
            <w:r w:rsidRPr="00907A8D">
              <w:rPr>
                <w:rFonts w:eastAsia="Calibri"/>
                <w:lang w:val="en-US"/>
              </w:rPr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rPr>
                <w:rFonts w:eastAsia="Calibri"/>
              </w:rPr>
            </w:pPr>
            <w:r w:rsidRPr="00907A8D">
              <w:rPr>
                <w:rFonts w:eastAsia="Calibri"/>
              </w:rPr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ab/>
              <w:t>ОПД.06 Экологические основы природопользования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Буковкая</w:t>
            </w:r>
            <w:proofErr w:type="spellEnd"/>
            <w:r w:rsidRPr="00907A8D">
              <w:t xml:space="preserve"> Г.В. Игры</w:t>
            </w:r>
            <w:proofErr w:type="gramStart"/>
            <w:r w:rsidRPr="00907A8D">
              <w:t xml:space="preserve"> ,</w:t>
            </w:r>
            <w:proofErr w:type="gramEnd"/>
            <w:r w:rsidRPr="00907A8D">
              <w:t xml:space="preserve"> занятия по формированию экологической культуры.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Вавельский</w:t>
            </w:r>
            <w:proofErr w:type="spellEnd"/>
            <w:r w:rsidRPr="00907A8D">
              <w:t xml:space="preserve"> М.М. Защита окружающей среды от химических выбросов промышленных предприятий.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Зубкова Е. Речное судоходство и окружающая среда.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Константинов В.М. Экологические основы природопользования. М., Академия, НМЦ СПО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Петросова Р.А. Естествознание и основы экологии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2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Реймерс</w:t>
            </w:r>
            <w:proofErr w:type="spellEnd"/>
            <w:r w:rsidRPr="00907A8D">
              <w:t xml:space="preserve"> Н.Ф. Охрана природы и окружающей человека среды: Словарь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1992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Речное судоходство и окружающая среда. Экологические  и юридические аспекты / Ю.И. </w:t>
            </w:r>
            <w:proofErr w:type="spellStart"/>
            <w:r w:rsidRPr="00907A8D">
              <w:t>Тромбицка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Рубель О.Е. Экология  </w:t>
            </w:r>
            <w:proofErr w:type="spellStart"/>
            <w:r w:rsidRPr="00907A8D">
              <w:t>ветландов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Рудянская</w:t>
            </w:r>
            <w:proofErr w:type="spellEnd"/>
            <w:r w:rsidRPr="00907A8D">
              <w:t xml:space="preserve"> Е.И. Уроки экологии в начальной школе. М.: СФЕРА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Саенко Е. Экологические основы природопользования. М.:КНОРУС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2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Трушина Т.П. Экологические основы природопользования Ростов, Феникс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ind w:left="720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b/>
                <w:szCs w:val="16"/>
              </w:rPr>
            </w:pPr>
            <w:r w:rsidRPr="00907A8D">
              <w:rPr>
                <w:b/>
              </w:rPr>
              <w:t xml:space="preserve">ОПД.07 </w:t>
            </w:r>
            <w:r w:rsidRPr="00907A8D">
              <w:rPr>
                <w:b/>
                <w:szCs w:val="16"/>
              </w:rPr>
              <w:t xml:space="preserve">Ритмика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tabs>
                <w:tab w:val="left" w:pos="3330"/>
              </w:tabs>
            </w:pPr>
            <w:r w:rsidRPr="00907A8D">
              <w:t xml:space="preserve">Барышникова Т. Азбука хореографии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t>1996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э</w:t>
            </w: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tabs>
                <w:tab w:val="left" w:pos="3330"/>
              </w:tabs>
            </w:pPr>
            <w:proofErr w:type="spellStart"/>
            <w:r w:rsidRPr="00907A8D">
              <w:t>Лифиц</w:t>
            </w:r>
            <w:proofErr w:type="spellEnd"/>
            <w:r w:rsidRPr="00907A8D">
              <w:t xml:space="preserve"> И.В. Ритмика.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1999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1</w:t>
            </w: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szCs w:val="16"/>
              </w:rPr>
            </w:pPr>
            <w:r w:rsidRPr="00907A8D">
              <w:rPr>
                <w:szCs w:val="16"/>
              </w:rPr>
              <w:t xml:space="preserve">Орлова И.П., </w:t>
            </w:r>
            <w:proofErr w:type="spellStart"/>
            <w:r w:rsidRPr="00907A8D">
              <w:rPr>
                <w:szCs w:val="16"/>
              </w:rPr>
              <w:t>Цыпляева</w:t>
            </w:r>
            <w:proofErr w:type="spellEnd"/>
            <w:r w:rsidRPr="00907A8D">
              <w:rPr>
                <w:szCs w:val="16"/>
              </w:rPr>
              <w:t xml:space="preserve"> О.Н. Ритмика. Уч. пособие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szCs w:val="16"/>
              </w:rPr>
              <w:t>2006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э</w:t>
            </w: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szCs w:val="16"/>
              </w:rPr>
            </w:pPr>
            <w:proofErr w:type="spellStart"/>
            <w:r w:rsidRPr="00907A8D">
              <w:rPr>
                <w:szCs w:val="16"/>
              </w:rPr>
              <w:t>Ротерс</w:t>
            </w:r>
            <w:proofErr w:type="spellEnd"/>
            <w:r w:rsidRPr="00907A8D">
              <w:rPr>
                <w:szCs w:val="16"/>
              </w:rPr>
              <w:t xml:space="preserve"> Т.Т.  Музыкально </w:t>
            </w:r>
            <w:proofErr w:type="gramStart"/>
            <w:r w:rsidRPr="00907A8D">
              <w:rPr>
                <w:szCs w:val="16"/>
              </w:rPr>
              <w:t>–р</w:t>
            </w:r>
            <w:proofErr w:type="gramEnd"/>
            <w:r w:rsidRPr="00907A8D">
              <w:rPr>
                <w:szCs w:val="16"/>
              </w:rPr>
              <w:t>итмическое воспитание. М.: Просвещение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szCs w:val="16"/>
              </w:rPr>
            </w:pPr>
            <w:r w:rsidRPr="00907A8D">
              <w:rPr>
                <w:szCs w:val="16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19</w:t>
            </w: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rPr>
                <w:szCs w:val="16"/>
              </w:rPr>
            </w:pPr>
            <w:r w:rsidRPr="00907A8D">
              <w:rPr>
                <w:szCs w:val="16"/>
              </w:rPr>
              <w:t xml:space="preserve">Сайкина Е.Г., </w:t>
            </w:r>
            <w:proofErr w:type="spellStart"/>
            <w:r w:rsidRPr="00907A8D">
              <w:rPr>
                <w:szCs w:val="16"/>
              </w:rPr>
              <w:t>Фирилева</w:t>
            </w:r>
            <w:proofErr w:type="spellEnd"/>
            <w:r w:rsidRPr="00907A8D">
              <w:rPr>
                <w:szCs w:val="16"/>
              </w:rPr>
              <w:t xml:space="preserve"> Ж.Е. Ритмическая гимнастика: Методическое пособие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szCs w:val="16"/>
              </w:rPr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э</w:t>
            </w:r>
          </w:p>
        </w:tc>
      </w:tr>
      <w:tr w:rsidR="001D1065" w:rsidRPr="00907A8D" w:rsidTr="00873E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36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rPr>
                <w:szCs w:val="16"/>
              </w:rPr>
            </w:pPr>
            <w:proofErr w:type="spellStart"/>
            <w:r w:rsidRPr="00907A8D">
              <w:rPr>
                <w:szCs w:val="16"/>
              </w:rPr>
              <w:t>Франио</w:t>
            </w:r>
            <w:proofErr w:type="spellEnd"/>
            <w:r w:rsidRPr="00907A8D">
              <w:rPr>
                <w:szCs w:val="16"/>
              </w:rPr>
              <w:t xml:space="preserve"> Г. </w:t>
            </w:r>
            <w:proofErr w:type="gramStart"/>
            <w:r w:rsidRPr="00907A8D">
              <w:rPr>
                <w:szCs w:val="16"/>
              </w:rPr>
              <w:t>Методические</w:t>
            </w:r>
            <w:proofErr w:type="gramEnd"/>
            <w:r w:rsidRPr="00907A8D">
              <w:rPr>
                <w:szCs w:val="16"/>
              </w:rPr>
              <w:t xml:space="preserve"> пособие по ритмике. М.: Музыка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szCs w:val="16"/>
              </w:rPr>
            </w:pPr>
            <w:r w:rsidRPr="00907A8D">
              <w:rPr>
                <w:szCs w:val="16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rFonts w:eastAsia="Calibri"/>
              </w:rPr>
            </w:pPr>
            <w:r w:rsidRPr="00907A8D">
              <w:rPr>
                <w:rFonts w:eastAsia="Calibri"/>
              </w:rPr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ab/>
              <w:t>ОПД.08 Мировая художественная культура (</w:t>
            </w:r>
            <w:proofErr w:type="spellStart"/>
            <w:r w:rsidRPr="00907A8D">
              <w:rPr>
                <w:b/>
              </w:rPr>
              <w:t>Горюк</w:t>
            </w:r>
            <w:proofErr w:type="spellEnd"/>
            <w:r w:rsidRPr="00907A8D">
              <w:rPr>
                <w:b/>
              </w:rPr>
              <w:t>)</w:t>
            </w:r>
          </w:p>
        </w:tc>
        <w:tc>
          <w:tcPr>
            <w:tcW w:w="100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b/>
              </w:rPr>
            </w:pPr>
          </w:p>
        </w:tc>
        <w:tc>
          <w:tcPr>
            <w:tcW w:w="8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Город у крепости Бендеры</w:t>
            </w:r>
            <w:proofErr w:type="gramStart"/>
            <w:r w:rsidRPr="00907A8D">
              <w:t>/ П</w:t>
            </w:r>
            <w:proofErr w:type="gramEnd"/>
            <w:r w:rsidRPr="00907A8D">
              <w:t>од ред. И. Смирновой</w:t>
            </w:r>
          </w:p>
        </w:tc>
        <w:tc>
          <w:tcPr>
            <w:tcW w:w="100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Грушевицкая</w:t>
            </w:r>
            <w:proofErr w:type="spellEnd"/>
            <w:r w:rsidRPr="00907A8D">
              <w:t xml:space="preserve"> Т. Словарь по мировой художественной культуре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Гузик</w:t>
            </w:r>
            <w:proofErr w:type="spellEnd"/>
            <w:r w:rsidRPr="00907A8D">
              <w:t xml:space="preserve"> М.А. Учебный путеводитель по  мировой художественной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Гуревич П.С. Культурология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мохонова</w:t>
            </w:r>
            <w:proofErr w:type="spellEnd"/>
            <w:r w:rsidRPr="00907A8D">
              <w:t xml:space="preserve"> Л. Мировая художественная культура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40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proofErr w:type="spellStart"/>
            <w:r w:rsidRPr="00907A8D">
              <w:t>Емохонова</w:t>
            </w:r>
            <w:proofErr w:type="spellEnd"/>
            <w:r w:rsidRPr="00907A8D">
              <w:t xml:space="preserve"> Л. Мировая художественная культура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Изобразительное искусство Приднестровья/ Автор-состав. Н.  Егорова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Макарова А.НЕ. Культурология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Сто великих картин/ Авто</w:t>
            </w:r>
            <w:proofErr w:type="gramStart"/>
            <w:r w:rsidRPr="00907A8D">
              <w:t>р-</w:t>
            </w:r>
            <w:proofErr w:type="gramEnd"/>
            <w:r w:rsidRPr="00907A8D">
              <w:t xml:space="preserve"> составитель Н.А. Ионина. М.: ВЕЧЕ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Сто </w:t>
            </w:r>
            <w:proofErr w:type="gramStart"/>
            <w:r w:rsidRPr="00907A8D">
              <w:t>Великих  Храмов</w:t>
            </w:r>
            <w:proofErr w:type="gramEnd"/>
            <w:r w:rsidRPr="00907A8D">
              <w:t xml:space="preserve"> мира/ Губарева М.В.-  М.: ВЕЧЕ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 xml:space="preserve">Чудеса света: Школьный путеводитель/Г.А. Крылов. </w:t>
            </w:r>
            <w:proofErr w:type="spellStart"/>
            <w:r w:rsidRPr="00907A8D">
              <w:t>С.Пб</w:t>
            </w:r>
            <w:proofErr w:type="spellEnd"/>
            <w:r w:rsidRPr="00907A8D">
              <w:t>: ББК,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ind w:left="360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b/>
              </w:rPr>
            </w:pPr>
            <w:r w:rsidRPr="00907A8D">
              <w:rPr>
                <w:b/>
              </w:rPr>
              <w:t xml:space="preserve">ОПД.09 Основы учебно-исследовательской деятельности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jc w:val="center"/>
            </w:pPr>
            <w:r w:rsidRPr="00907A8D">
              <w:t>1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tabs>
                <w:tab w:val="left" w:pos="6973"/>
              </w:tabs>
            </w:pPr>
            <w:proofErr w:type="spellStart"/>
            <w:r w:rsidRPr="00907A8D">
              <w:t>Бережнова</w:t>
            </w:r>
            <w:proofErr w:type="spellEnd"/>
            <w:r w:rsidRPr="00907A8D">
              <w:t xml:space="preserve"> Е.В. Основы </w:t>
            </w:r>
            <w:proofErr w:type="spellStart"/>
            <w:r w:rsidRPr="00907A8D">
              <w:t>учебно</w:t>
            </w:r>
            <w:proofErr w:type="spellEnd"/>
            <w:r w:rsidRPr="00907A8D">
              <w:t xml:space="preserve"> - </w:t>
            </w:r>
            <w:proofErr w:type="spellStart"/>
            <w:r w:rsidRPr="00907A8D">
              <w:t>исследователькой</w:t>
            </w:r>
            <w:proofErr w:type="spellEnd"/>
            <w:r w:rsidRPr="00907A8D">
              <w:t xml:space="preserve">  деятельности студентов. М.: Академия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jc w:val="center"/>
            </w:pPr>
            <w:r w:rsidRPr="00907A8D">
              <w:t>2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tabs>
                <w:tab w:val="left" w:pos="6973"/>
              </w:tabs>
              <w:rPr>
                <w:highlight w:val="yellow"/>
              </w:rPr>
            </w:pPr>
            <w:proofErr w:type="spellStart"/>
            <w:r w:rsidRPr="00907A8D">
              <w:t>Илькова</w:t>
            </w:r>
            <w:proofErr w:type="spellEnd"/>
            <w:r w:rsidRPr="00907A8D">
              <w:t xml:space="preserve"> А.П. Методология и методы </w:t>
            </w:r>
            <w:proofErr w:type="spellStart"/>
            <w:r w:rsidRPr="00907A8D">
              <w:t>психолого</w:t>
            </w:r>
            <w:proofErr w:type="spellEnd"/>
            <w:r w:rsidRPr="00907A8D">
              <w:t xml:space="preserve"> - педагогических исследований. Тирасполь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3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jc w:val="center"/>
            </w:pPr>
            <w:r w:rsidRPr="00907A8D">
              <w:t>3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tabs>
                <w:tab w:val="left" w:pos="6973"/>
              </w:tabs>
            </w:pPr>
            <w:r w:rsidRPr="00907A8D">
              <w:t xml:space="preserve">Образцов П.И. Методология и методы </w:t>
            </w:r>
            <w:proofErr w:type="spellStart"/>
            <w:r w:rsidRPr="00907A8D">
              <w:t>психолого</w:t>
            </w:r>
            <w:proofErr w:type="spellEnd"/>
            <w:r w:rsidRPr="00907A8D">
              <w:t xml:space="preserve"> - педагогического исследования. Орел: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ind w:left="360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907A8D">
              <w:rPr>
                <w:b/>
              </w:rPr>
              <w:t xml:space="preserve">ОПД.10 Коррекционная и специальная педагогика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907A8D">
              <w:t>Андрушенко Т.Ю.</w:t>
            </w:r>
            <w:r w:rsidRPr="00907A8D">
              <w:rPr>
                <w:b/>
              </w:rPr>
              <w:t xml:space="preserve"> </w:t>
            </w:r>
            <w:r w:rsidRPr="00907A8D">
              <w:t>Коррекционные и развивающие игры для младших школьников. М., ПЕРЕМЕНА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1993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CA7770" w:rsidP="00CA7770">
            <w:pPr>
              <w:spacing w:before="100" w:beforeAutospacing="1" w:after="100" w:afterAutospacing="1"/>
              <w:outlineLvl w:val="2"/>
            </w:pPr>
            <w:hyperlink r:id="rId6" w:tooltip="Найти все книги автора" w:history="1">
              <w:proofErr w:type="spellStart"/>
              <w:r w:rsidR="001D1065" w:rsidRPr="00907A8D">
                <w:rPr>
                  <w:rStyle w:val="af6"/>
                  <w:color w:val="auto"/>
                  <w:u w:val="none"/>
                </w:rPr>
                <w:t>Асталов</w:t>
              </w:r>
              <w:proofErr w:type="spellEnd"/>
              <w:r w:rsidR="001D1065" w:rsidRPr="00907A8D">
                <w:rPr>
                  <w:rStyle w:val="af6"/>
                  <w:color w:val="auto"/>
                  <w:u w:val="none"/>
                </w:rPr>
                <w:t xml:space="preserve"> В.М.</w:t>
              </w:r>
            </w:hyperlink>
            <w:r w:rsidR="001D1065" w:rsidRPr="00907A8D">
              <w:rPr>
                <w:iCs/>
              </w:rPr>
              <w:t xml:space="preserve">, </w:t>
            </w:r>
            <w:hyperlink r:id="rId7" w:tooltip="Найти все книги автора" w:history="1">
              <w:proofErr w:type="spellStart"/>
              <w:r w:rsidR="001D1065" w:rsidRPr="00907A8D">
                <w:rPr>
                  <w:rStyle w:val="af6"/>
                  <w:color w:val="auto"/>
                  <w:u w:val="none"/>
                </w:rPr>
                <w:t>Микадзе</w:t>
              </w:r>
              <w:proofErr w:type="spellEnd"/>
              <w:r w:rsidR="001D1065" w:rsidRPr="00907A8D">
                <w:rPr>
                  <w:rStyle w:val="af6"/>
                  <w:color w:val="auto"/>
                  <w:u w:val="none"/>
                </w:rPr>
                <w:t xml:space="preserve"> Ю.В.</w:t>
              </w:r>
            </w:hyperlink>
            <w:r w:rsidR="001D1065" w:rsidRPr="00907A8D">
              <w:rPr>
                <w:iCs/>
              </w:rPr>
              <w:t xml:space="preserve">  Психодиагностика и коррекция детей с нарушениями и отклонениями развития. Хрестоматия.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rPr>
                <w:lang w:val="en-US"/>
              </w:rPr>
            </w:pPr>
            <w:r w:rsidRPr="00907A8D">
              <w:rPr>
                <w:lang w:val="en-US"/>
              </w:rPr>
              <w:t>1998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rPr>
                <w:lang w:val="en-US"/>
              </w:rPr>
            </w:pPr>
            <w:r w:rsidRPr="00907A8D">
              <w:rPr>
                <w:lang w:val="en-US"/>
              </w:rPr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Бахарева</w:t>
            </w:r>
            <w:proofErr w:type="spellEnd"/>
            <w:r w:rsidRPr="00907A8D">
              <w:t xml:space="preserve"> К.С. Психологическая реабилитация в детском возрасте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Истратова</w:t>
            </w:r>
            <w:proofErr w:type="spellEnd"/>
            <w:r w:rsidRPr="00907A8D">
              <w:t xml:space="preserve"> О.Н. Практикум по детской </w:t>
            </w:r>
            <w:proofErr w:type="spellStart"/>
            <w:r w:rsidRPr="00907A8D">
              <w:t>психокоррекции</w:t>
            </w:r>
            <w:proofErr w:type="spellEnd"/>
            <w:r w:rsidRPr="00907A8D">
              <w:t>: игры, упражнения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2009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Коломинский</w:t>
            </w:r>
            <w:proofErr w:type="spellEnd"/>
            <w:r w:rsidRPr="00907A8D">
              <w:t xml:space="preserve"> Я.Л., Панько, Е.А., Игумнов С.А.  Психическое развитие детей в норме и патологии.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  <w:rPr>
                <w:lang w:val="en-US"/>
              </w:rPr>
            </w:pPr>
            <w:r w:rsidRPr="00907A8D">
              <w:rPr>
                <w:lang w:val="en-US"/>
              </w:rPr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 xml:space="preserve">Кумарина Н. Коррекционная педагогика в начальном образовании. </w:t>
            </w:r>
            <w:proofErr w:type="spellStart"/>
            <w:r w:rsidRPr="00907A8D">
              <w:t>М.,Учебное</w:t>
            </w:r>
            <w:proofErr w:type="spellEnd"/>
            <w:r w:rsidRPr="00907A8D">
              <w:t xml:space="preserve"> пособие для средних педагогических учебных заведений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spacing w:before="100" w:beforeAutospacing="1" w:after="100" w:afterAutospacing="1"/>
              <w:outlineLvl w:val="2"/>
            </w:pPr>
            <w:r w:rsidRPr="00907A8D">
              <w:t>Назарова Н.М. Специальная   педагогика. Учебное пособие для вузов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  <w:proofErr w:type="gramStart"/>
            <w:r w:rsidRPr="00907A8D">
              <w:t xml:space="preserve"> Э</w:t>
            </w:r>
            <w:proofErr w:type="gramEnd"/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Пилипенко А.В. Коррекционная педагогика с основами  и специальной психологии. Владивосток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2008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  <w:proofErr w:type="gramStart"/>
            <w:r w:rsidRPr="00907A8D">
              <w:t xml:space="preserve"> Э</w:t>
            </w:r>
            <w:proofErr w:type="gramEnd"/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spacing w:before="100" w:beforeAutospacing="1" w:after="100" w:afterAutospacing="1"/>
              <w:outlineLvl w:val="2"/>
            </w:pPr>
            <w:proofErr w:type="spellStart"/>
            <w:r w:rsidRPr="00907A8D">
              <w:t>Стреблева</w:t>
            </w:r>
            <w:proofErr w:type="spellEnd"/>
            <w:r w:rsidRPr="00907A8D">
              <w:t xml:space="preserve"> Е.А. Психолого-педагогическая диагностика развития детей раннего и дошкольного возраста.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Трофимова Н.М. Основы специальной психологии и педагогики. СПб:  ПИТЕР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Э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pStyle w:val="aff0"/>
              <w:numPr>
                <w:ilvl w:val="0"/>
                <w:numId w:val="45"/>
              </w:num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Шевандрин</w:t>
            </w:r>
            <w:proofErr w:type="spellEnd"/>
            <w:r w:rsidRPr="00907A8D">
              <w:t xml:space="preserve"> Н.И. Психодиагностика, коррекция и развитие личности. Учебник для вузов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2001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CA7770">
            <w:pPr>
              <w:tabs>
                <w:tab w:val="left" w:pos="34"/>
              </w:tabs>
              <w:ind w:left="360"/>
              <w:jc w:val="center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907A8D">
              <w:rPr>
                <w:b/>
              </w:rPr>
              <w:t>ОПД.11 Психолого-педагогический практикум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Басова Н.В. Педагогика и практическая  психология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Битянова</w:t>
            </w:r>
            <w:proofErr w:type="spellEnd"/>
            <w:r w:rsidRPr="00907A8D">
              <w:t xml:space="preserve"> М.Р. Учимся решать проблемы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2007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Исаев Д.Н. Практикум по психологии. Специальная психология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2012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Полякова А.А. Педагогика: Тесты и задания.  М.: ВЛАДОС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Руденко А.М. Психологический практикум</w:t>
            </w:r>
            <w:r w:rsidRPr="00907A8D">
              <w:tab/>
            </w:r>
            <w:r w:rsidRPr="00907A8D">
              <w:tab/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pPr>
              <w:jc w:val="both"/>
            </w:pPr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shd w:val="clear" w:color="auto" w:fill="auto"/>
          </w:tcPr>
          <w:p w:rsidR="001D1065" w:rsidRPr="00907A8D" w:rsidRDefault="001D1065" w:rsidP="001D1065">
            <w:pPr>
              <w:numPr>
                <w:ilvl w:val="0"/>
                <w:numId w:val="4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1D1065" w:rsidRPr="00907A8D" w:rsidRDefault="001D1065" w:rsidP="00CA7770">
            <w:proofErr w:type="spellStart"/>
            <w:r w:rsidRPr="00907A8D">
              <w:t>Трайнев</w:t>
            </w:r>
            <w:proofErr w:type="spellEnd"/>
            <w:r w:rsidRPr="00907A8D">
              <w:t xml:space="preserve"> В.А. Учебные деловые игры.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1D1065" w:rsidRPr="00907A8D" w:rsidRDefault="001D1065" w:rsidP="00CA7770">
            <w:r w:rsidRPr="00907A8D">
              <w:t>2005</w:t>
            </w:r>
          </w:p>
        </w:tc>
        <w:tc>
          <w:tcPr>
            <w:tcW w:w="709" w:type="dxa"/>
            <w:shd w:val="clear" w:color="auto" w:fill="auto"/>
          </w:tcPr>
          <w:p w:rsidR="001D1065" w:rsidRPr="00907A8D" w:rsidRDefault="001D1065" w:rsidP="00CA7770">
            <w:r w:rsidRPr="00907A8D">
              <w:t>1</w:t>
            </w: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</w:pPr>
            <w:r w:rsidRPr="00907A8D">
              <w:rPr>
                <w:b/>
              </w:rPr>
              <w:t>Профессиональные модули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5" w:rsidRPr="00907A8D" w:rsidRDefault="001D1065" w:rsidP="00CA7770">
            <w:r w:rsidRPr="00907A8D">
              <w:rPr>
                <w:b/>
              </w:rPr>
              <w:t>ПМ.01Преподавание по программам начального общего образования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1D1065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065" w:rsidRPr="00907A8D" w:rsidRDefault="001D1065" w:rsidP="00CA7770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065" w:rsidRPr="00907A8D" w:rsidRDefault="001D1065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Программы начального общего образования: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065" w:rsidRPr="00907A8D" w:rsidRDefault="001D1065" w:rsidP="00CA7770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 по учебному предмету: «Обучение грамоте»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«Родной (Русский язык)»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«Литературное  чтение»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Программы: Музыка. Начальные классы./ Составитель </w:t>
            </w:r>
            <w:proofErr w:type="spellStart"/>
            <w:r w:rsidRPr="00907A8D">
              <w:t>Е.О.Еременко</w:t>
            </w:r>
            <w:proofErr w:type="spellEnd"/>
            <w:r w:rsidRPr="00907A8D">
              <w:t xml:space="preserve"> -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Программы: Начальная школа. 1-4 классы./Под ред. </w:t>
            </w:r>
            <w:proofErr w:type="spellStart"/>
            <w:r w:rsidRPr="00907A8D">
              <w:t>И.А.Петровой</w:t>
            </w:r>
            <w:proofErr w:type="spellEnd"/>
            <w:r w:rsidRPr="00907A8D">
              <w:t xml:space="preserve">. – М.: </w:t>
            </w:r>
            <w:proofErr w:type="spellStart"/>
            <w:r w:rsidRPr="00907A8D">
              <w:t>Астрель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Програма</w:t>
            </w:r>
            <w:proofErr w:type="spellEnd"/>
            <w:r w:rsidRPr="00907A8D">
              <w:t xml:space="preserve"> де </w:t>
            </w:r>
            <w:proofErr w:type="spellStart"/>
            <w:r w:rsidRPr="00907A8D">
              <w:t>лукру</w:t>
            </w:r>
            <w:proofErr w:type="spellEnd"/>
            <w:r w:rsidRPr="00907A8D">
              <w:t xml:space="preserve">: «Лимба  </w:t>
            </w:r>
            <w:proofErr w:type="spellStart"/>
            <w:r w:rsidRPr="00907A8D">
              <w:t>офичиалэ</w:t>
            </w:r>
            <w:proofErr w:type="spellEnd"/>
            <w:r w:rsidRPr="00907A8D">
              <w:t xml:space="preserve"> (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>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Програма</w:t>
            </w:r>
            <w:proofErr w:type="spellEnd"/>
            <w:r w:rsidRPr="00907A8D">
              <w:t xml:space="preserve"> де </w:t>
            </w:r>
            <w:proofErr w:type="spellStart"/>
            <w:r w:rsidRPr="00907A8D">
              <w:t>лукру</w:t>
            </w:r>
            <w:proofErr w:type="spellEnd"/>
            <w:r w:rsidRPr="00907A8D">
              <w:t xml:space="preserve">  ла лимба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 ши </w:t>
            </w:r>
            <w:proofErr w:type="spellStart"/>
            <w:r w:rsidRPr="00907A8D">
              <w:t>лектурэ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«Иностранный язык»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программа; «Математика»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«Музыка»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8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программа: «Окружающий мир»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7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программа: «Технология»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«Изобразительное искусство»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«Путь к здоровью»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Рабочая программа</w:t>
            </w:r>
            <w:proofErr w:type="gramStart"/>
            <w:r w:rsidRPr="00907A8D">
              <w:t xml:space="preserve"> :</w:t>
            </w:r>
            <w:proofErr w:type="gramEnd"/>
            <w:r w:rsidRPr="00907A8D">
              <w:t xml:space="preserve"> « Физическая культура»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Петерсон</w:t>
            </w:r>
            <w:proofErr w:type="spellEnd"/>
            <w:r w:rsidRPr="00907A8D">
              <w:t xml:space="preserve"> и др. Сборник рабочих программ: Система учебников «Перспектива».- М.: Просвещение.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МДК.01.01.Теоретические основы  организации обучения начальных классов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Аверьянова  И.В. Праздники знаний. </w:t>
            </w:r>
            <w:proofErr w:type="gramStart"/>
            <w:r w:rsidRPr="00907A8D">
              <w:t>Развивающая</w:t>
            </w:r>
            <w:proofErr w:type="gramEnd"/>
            <w:r w:rsidRPr="00907A8D">
              <w:t xml:space="preserve"> обучения Л.В. </w:t>
            </w:r>
            <w:proofErr w:type="spellStart"/>
            <w:r w:rsidRPr="00907A8D">
              <w:t>Занкова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Ефремушкина О.А. Школьные олимпиады для начальных классов.  Феникс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Дни наук в начальной школе/Г.И. Василенко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Канаева</w:t>
            </w:r>
            <w:proofErr w:type="spellEnd"/>
            <w:r w:rsidRPr="00907A8D">
              <w:t xml:space="preserve"> Т.Н. Теоретические основы организации обучения в начальных классах.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Нетрадиционные уроки. В 2-х частях.  Ростов </w:t>
            </w:r>
            <w:proofErr w:type="spellStart"/>
            <w:r w:rsidRPr="00907A8D">
              <w:t>н.Д</w:t>
            </w:r>
            <w:proofErr w:type="spellEnd"/>
            <w:r w:rsidRPr="00907A8D">
              <w:t>.: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Миронов А.В. Как построить урок в соответствии с ФГОС. Волгоград: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Никитина Э. и др. Теоретические основы организации  обучения в начальных классах.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Николау</w:t>
            </w:r>
            <w:proofErr w:type="spellEnd"/>
            <w:r w:rsidRPr="00907A8D">
              <w:t xml:space="preserve"> Л.Л. Олимпиады в начальных классах.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Обучаем по системе Л.В </w:t>
            </w:r>
            <w:proofErr w:type="spellStart"/>
            <w:r w:rsidRPr="00907A8D">
              <w:t>Занкова</w:t>
            </w:r>
            <w:proofErr w:type="spellEnd"/>
            <w:r w:rsidRPr="00907A8D">
              <w:t xml:space="preserve">. 1 класс/ Под </w:t>
            </w:r>
            <w:proofErr w:type="spellStart"/>
            <w:r w:rsidRPr="00907A8D">
              <w:t>ред.З</w:t>
            </w:r>
            <w:proofErr w:type="spellEnd"/>
            <w:r w:rsidRPr="00907A8D">
              <w:t xml:space="preserve">. И. </w:t>
            </w:r>
            <w:proofErr w:type="gramStart"/>
            <w:r w:rsidRPr="00907A8D">
              <w:t>Романовская</w:t>
            </w:r>
            <w:proofErr w:type="gramEnd"/>
            <w:r w:rsidRPr="00907A8D">
              <w:t xml:space="preserve"> 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Потапова Е.Н.  Интегрированные  уроки в начальной школе. М.: Новая школа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Рожков М.И. и др. Воспитание толерантности у школьников. Ярославль: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Семенова О.В. Приглашаем на урок 2 класс. Волгоград: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Сковородкина</w:t>
            </w:r>
            <w:proofErr w:type="spellEnd"/>
            <w:r w:rsidRPr="00907A8D">
              <w:t xml:space="preserve"> И.З. Теория и методика воспитания младшего школьного возраста.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Соловьева Т.А. Первоклассник: Адаптация к новой социальной среде.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Сухин</w:t>
            </w:r>
            <w:proofErr w:type="spellEnd"/>
            <w:r w:rsidRPr="00907A8D">
              <w:t xml:space="preserve"> И.Г. Новые занимательные материалы. 1-4 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3"/>
              </w:numPr>
              <w:spacing w:after="0" w:line="240" w:lineRule="auto"/>
              <w:contextualSpacing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Умнова М.С. Мастер-класс учителя начальной школы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МДК.01.02. Родной язык с методикой преподавания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1000 текстов для изложений / Составитель В.В. Ежов-</w:t>
            </w:r>
            <w:proofErr w:type="spellStart"/>
            <w:r w:rsidRPr="00907A8D">
              <w:t>Стротелев</w:t>
            </w:r>
            <w:proofErr w:type="spellEnd"/>
            <w:r w:rsidRPr="00907A8D"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Антонова Е.С. Методика преподавания русского языка.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Габужа</w:t>
            </w:r>
            <w:proofErr w:type="spellEnd"/>
            <w:r w:rsidRPr="00907A8D">
              <w:t xml:space="preserve"> Д.А. </w:t>
            </w:r>
            <w:proofErr w:type="spellStart"/>
            <w:r w:rsidRPr="00907A8D">
              <w:t>Дикционар</w:t>
            </w:r>
            <w:proofErr w:type="spellEnd"/>
            <w:r w:rsidRPr="00907A8D">
              <w:t xml:space="preserve"> де </w:t>
            </w:r>
            <w:proofErr w:type="spellStart"/>
            <w:r w:rsidRPr="00907A8D">
              <w:t>терминь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Гараева</w:t>
            </w:r>
            <w:proofErr w:type="spellEnd"/>
            <w:r w:rsidRPr="00907A8D">
              <w:t xml:space="preserve"> Я.Ш. Поурочные разработки по русскому языку.4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Дмитриева О.И. Поурочные разработки по русскому  языку. 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Дмитриева О.И. Поурочные разработки по русскому  языку. 2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Дмитриева О.И. Поурочные разработки по русскому языку. 3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Дмитриева О.И. Универсальные поурочные разработки по рус</w:t>
            </w:r>
            <w:proofErr w:type="gramStart"/>
            <w:r w:rsidRPr="00907A8D">
              <w:t>.</w:t>
            </w:r>
            <w:proofErr w:type="gramEnd"/>
            <w:r w:rsidRPr="00907A8D">
              <w:t xml:space="preserve"> </w:t>
            </w:r>
            <w:proofErr w:type="gramStart"/>
            <w:r w:rsidRPr="00907A8D">
              <w:t>я</w:t>
            </w:r>
            <w:proofErr w:type="gramEnd"/>
            <w:r w:rsidRPr="00907A8D">
              <w:t xml:space="preserve">зыку 1 </w:t>
            </w:r>
            <w:proofErr w:type="spellStart"/>
            <w:r w:rsidRPr="00907A8D">
              <w:t>кл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Жиренко</w:t>
            </w:r>
            <w:proofErr w:type="spellEnd"/>
            <w:r w:rsidRPr="00907A8D">
              <w:t xml:space="preserve"> О.Е. Поурочные разработки по обучению грамоте; чтение и письмо. 1 </w:t>
            </w:r>
            <w:proofErr w:type="spellStart"/>
            <w:r w:rsidRPr="00907A8D">
              <w:t>кл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Климанова Л.Ф. Обучение грамоте: Методическое пособие. 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Климанова Л.Ф. Русский язык: Методическое пособие. 3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Климанова Л.Ф. Русский язык; Методическое пособие .1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Кувашова</w:t>
            </w:r>
            <w:proofErr w:type="spellEnd"/>
            <w:r w:rsidRPr="00907A8D">
              <w:t xml:space="preserve"> Н.Г.  Русский язык .2 класс: Поурочные планы.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Львов  М.Р. и др. Методика обучения русскому языку в начальных классах.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4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Львов  М.Р. и др. Методика обучения русскому языку в начальных классах.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Львов  М.Р. и др. Методика обучения русскому языку в начальных классах.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Львов М.Р. Методика обучения русскому языку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40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Мазуряк</w:t>
            </w:r>
            <w:proofErr w:type="spellEnd"/>
            <w:r w:rsidRPr="00907A8D">
              <w:t xml:space="preserve"> М.В. </w:t>
            </w:r>
            <w:proofErr w:type="spellStart"/>
            <w:r w:rsidRPr="00907A8D">
              <w:t>Кулежере</w:t>
            </w:r>
            <w:proofErr w:type="spellEnd"/>
            <w:r w:rsidRPr="00907A8D">
              <w:t xml:space="preserve">: </w:t>
            </w:r>
            <w:proofErr w:type="spellStart"/>
            <w:r w:rsidRPr="00907A8D">
              <w:t>Диктэрь</w:t>
            </w:r>
            <w:proofErr w:type="spellEnd"/>
            <w:r w:rsidRPr="00907A8D">
              <w:t xml:space="preserve">, </w:t>
            </w:r>
            <w:proofErr w:type="spellStart"/>
            <w:r w:rsidRPr="00907A8D">
              <w:t>експунерь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Мазуряк</w:t>
            </w:r>
            <w:proofErr w:type="spellEnd"/>
            <w:r w:rsidRPr="00907A8D">
              <w:t xml:space="preserve"> М.В. Лимба </w:t>
            </w:r>
            <w:proofErr w:type="spellStart"/>
            <w:r w:rsidRPr="00907A8D">
              <w:t>молдовеняскэ</w:t>
            </w:r>
            <w:proofErr w:type="spellEnd"/>
            <w:proofErr w:type="gramStart"/>
            <w:r w:rsidRPr="00907A8D">
              <w:t xml:space="preserve"> .</w:t>
            </w:r>
            <w:proofErr w:type="spellStart"/>
            <w:proofErr w:type="gramEnd"/>
            <w:r w:rsidRPr="00907A8D">
              <w:t>Класа</w:t>
            </w:r>
            <w:proofErr w:type="spellEnd"/>
            <w:r w:rsidRPr="00907A8D">
              <w:t xml:space="preserve"> 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Мазуряк</w:t>
            </w:r>
            <w:proofErr w:type="spellEnd"/>
            <w:r w:rsidRPr="00907A8D">
              <w:t xml:space="preserve"> М.В. Лимба </w:t>
            </w:r>
            <w:proofErr w:type="spellStart"/>
            <w:r w:rsidRPr="00907A8D">
              <w:t>молдовеняскэ</w:t>
            </w:r>
            <w:proofErr w:type="spellEnd"/>
            <w:proofErr w:type="gramStart"/>
            <w:r w:rsidRPr="00907A8D">
              <w:t xml:space="preserve"> .</w:t>
            </w:r>
            <w:proofErr w:type="spellStart"/>
            <w:proofErr w:type="gramEnd"/>
            <w:r w:rsidRPr="00907A8D">
              <w:t>Класа</w:t>
            </w:r>
            <w:proofErr w:type="spellEnd"/>
            <w:r w:rsidRPr="00907A8D">
              <w:t xml:space="preserve"> 2.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Мазуряк</w:t>
            </w:r>
            <w:proofErr w:type="spellEnd"/>
            <w:r w:rsidRPr="00907A8D">
              <w:t xml:space="preserve"> М.В. Лимба </w:t>
            </w:r>
            <w:proofErr w:type="spellStart"/>
            <w:r w:rsidRPr="00907A8D">
              <w:t>молдовеняскэ</w:t>
            </w:r>
            <w:proofErr w:type="spellEnd"/>
            <w:proofErr w:type="gramStart"/>
            <w:r w:rsidRPr="00907A8D">
              <w:t xml:space="preserve"> .</w:t>
            </w:r>
            <w:proofErr w:type="spellStart"/>
            <w:proofErr w:type="gramEnd"/>
            <w:r w:rsidRPr="00907A8D">
              <w:t>Класа</w:t>
            </w:r>
            <w:proofErr w:type="spellEnd"/>
            <w:r w:rsidRPr="00907A8D">
              <w:t xml:space="preserve"> 3.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30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Мазуряк</w:t>
            </w:r>
            <w:proofErr w:type="spellEnd"/>
            <w:r w:rsidRPr="00907A8D">
              <w:t xml:space="preserve"> М.В. Лимба </w:t>
            </w:r>
            <w:proofErr w:type="spellStart"/>
            <w:r w:rsidRPr="00907A8D">
              <w:t>молдовеняскэ</w:t>
            </w:r>
            <w:proofErr w:type="spellEnd"/>
            <w:proofErr w:type="gramStart"/>
            <w:r w:rsidRPr="00907A8D">
              <w:t xml:space="preserve"> .</w:t>
            </w:r>
            <w:proofErr w:type="spellStart"/>
            <w:proofErr w:type="gramEnd"/>
            <w:r w:rsidRPr="00907A8D">
              <w:t>Класа</w:t>
            </w:r>
            <w:proofErr w:type="spellEnd"/>
            <w:r w:rsidRPr="00907A8D">
              <w:t xml:space="preserve"> 4.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Методика </w:t>
            </w:r>
            <w:proofErr w:type="spellStart"/>
            <w:r w:rsidRPr="00907A8D">
              <w:t>предэрий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лимбий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молдовененешть</w:t>
            </w:r>
            <w:proofErr w:type="spellEnd"/>
            <w:r w:rsidRPr="00907A8D">
              <w:t xml:space="preserve">/  </w:t>
            </w:r>
            <w:proofErr w:type="spellStart"/>
            <w:r w:rsidRPr="00907A8D">
              <w:t>П.И.Вахова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45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Олейник О.В. Проектная  деятельность. Методика русского языка</w:t>
            </w:r>
            <w:r w:rsidRPr="00907A8D"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Соловейчик М.С. Русский язык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Стародубова Н.А. Теория и методика развития речи.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МДК.01.03. Детская литература с практикумом по выразительному чтению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Арзамасцева</w:t>
            </w:r>
            <w:proofErr w:type="spellEnd"/>
            <w:r w:rsidRPr="00907A8D">
              <w:t xml:space="preserve"> И.Н. Детская литература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3э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proofErr w:type="spellStart"/>
            <w:r w:rsidRPr="00907A8D">
              <w:t>Борисовская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Е.Н.Полная</w:t>
            </w:r>
            <w:proofErr w:type="spellEnd"/>
            <w:r w:rsidRPr="00907A8D">
              <w:t xml:space="preserve"> хрестоматия для 1-4 классов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Будур</w:t>
            </w:r>
            <w:proofErr w:type="spellEnd"/>
            <w:r w:rsidRPr="00907A8D">
              <w:t xml:space="preserve"> Н.В. Зарубежная  детская литература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B22DF4">
            <w:pPr>
              <w:jc w:val="both"/>
            </w:pPr>
            <w:hyperlink r:id="rId8" w:tooltip="Найти все книги автора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Вахтель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Н.М.</w:t>
              </w:r>
            </w:hyperlink>
            <w:r w:rsidR="00B22DF4" w:rsidRPr="00907A8D">
              <w:t xml:space="preserve">, </w:t>
            </w:r>
            <w:hyperlink r:id="rId9" w:tooltip="Найти все книги автора" w:history="1">
              <w:r w:rsidR="00B22DF4" w:rsidRPr="00907A8D">
                <w:rPr>
                  <w:rStyle w:val="af6"/>
                  <w:color w:val="auto"/>
                  <w:u w:val="none"/>
                </w:rPr>
                <w:t>Попова З.Д.</w:t>
              </w:r>
            </w:hyperlink>
            <w:r w:rsidR="00B22DF4" w:rsidRPr="00907A8D">
              <w:t xml:space="preserve">, </w:t>
            </w:r>
            <w:hyperlink r:id="rId10" w:tooltip="Найти все книги автора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Чарыкова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О.Н.</w:t>
              </w:r>
            </w:hyperlink>
            <w:r w:rsidR="00B22DF4" w:rsidRPr="00907A8D">
              <w:t xml:space="preserve"> Практикум по выразительному чтению. Часть I Учебно-методическое пособие. Воронеж                    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B22DF4">
            <w:pPr>
              <w:jc w:val="both"/>
            </w:pPr>
            <w:hyperlink r:id="rId11" w:tooltip="Найти все книги автора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Вахтель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Н.М.</w:t>
              </w:r>
            </w:hyperlink>
            <w:r w:rsidR="00B22DF4" w:rsidRPr="00907A8D">
              <w:t xml:space="preserve">, </w:t>
            </w:r>
            <w:hyperlink r:id="rId12" w:tooltip="Найти все книги автора" w:history="1">
              <w:r w:rsidR="00B22DF4" w:rsidRPr="00907A8D">
                <w:rPr>
                  <w:rStyle w:val="af6"/>
                  <w:color w:val="auto"/>
                  <w:u w:val="none"/>
                </w:rPr>
                <w:t>Попова З.Д.</w:t>
              </w:r>
            </w:hyperlink>
            <w:r w:rsidR="00B22DF4" w:rsidRPr="00907A8D">
              <w:t xml:space="preserve">, </w:t>
            </w:r>
            <w:hyperlink r:id="rId13" w:tooltip="Найти все книги автора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Чарыкова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О.Н.</w:t>
              </w:r>
            </w:hyperlink>
            <w:r w:rsidR="00B22DF4" w:rsidRPr="00907A8D">
              <w:t xml:space="preserve">, Практикум по выразительному чтению. Часть II  Учебно-методическое пособие. Воронеж  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Грищенко З. А. Практикум по детской литературе и методике приобщения к чтению.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Зарубежная литература для школьников. В 2-х томах</w:t>
            </w:r>
            <w:proofErr w:type="gramStart"/>
            <w:r w:rsidRPr="00907A8D">
              <w:t xml:space="preserve"> / С</w:t>
            </w:r>
            <w:proofErr w:type="gramEnd"/>
            <w:r w:rsidRPr="00907A8D">
              <w:t xml:space="preserve">ост. Н.Л. </w:t>
            </w:r>
            <w:proofErr w:type="spellStart"/>
            <w:r w:rsidRPr="00907A8D">
              <w:t>Вадченко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Кузнецова Н.И. Детские писатели: Справочник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Кутявина</w:t>
            </w:r>
            <w:proofErr w:type="spellEnd"/>
            <w:r w:rsidRPr="00907A8D">
              <w:t xml:space="preserve"> С.В. </w:t>
            </w:r>
            <w:proofErr w:type="gramStart"/>
            <w:r w:rsidRPr="00907A8D">
              <w:t>Поурочные</w:t>
            </w:r>
            <w:proofErr w:type="gramEnd"/>
            <w:r w:rsidRPr="00907A8D">
              <w:t xml:space="preserve"> по литературному чтению . 2 класс.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пентру</w:t>
            </w:r>
            <w:proofErr w:type="spellEnd"/>
            <w:r w:rsidRPr="00907A8D">
              <w:t xml:space="preserve"> копий. </w:t>
            </w:r>
            <w:proofErr w:type="spellStart"/>
            <w:r w:rsidRPr="00907A8D">
              <w:t>Крестомацие</w:t>
            </w:r>
            <w:proofErr w:type="spellEnd"/>
            <w:r w:rsidRPr="00907A8D">
              <w:t xml:space="preserve">. / Под ред. </w:t>
            </w:r>
            <w:proofErr w:type="spellStart"/>
            <w:r w:rsidRPr="00907A8D">
              <w:t>Е.Г.Комарницкая</w:t>
            </w:r>
            <w:proofErr w:type="spellEnd"/>
            <w:r w:rsidRPr="00907A8D">
              <w:t xml:space="preserve">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63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Литература </w:t>
            </w:r>
            <w:proofErr w:type="spellStart"/>
            <w:r w:rsidRPr="00907A8D">
              <w:t>молдовеняскэ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пентру</w:t>
            </w:r>
            <w:proofErr w:type="spellEnd"/>
            <w:r w:rsidRPr="00907A8D">
              <w:t xml:space="preserve"> копий. Мануал/ </w:t>
            </w:r>
            <w:proofErr w:type="spellStart"/>
            <w:r w:rsidRPr="00907A8D">
              <w:t>М.Д.Долган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72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Полная хрестоматия для начальной школы/ Е.В. </w:t>
            </w:r>
            <w:proofErr w:type="spellStart"/>
            <w:r w:rsidRPr="00907A8D">
              <w:t>Посашкова</w:t>
            </w:r>
            <w:proofErr w:type="spellEnd"/>
            <w:r w:rsidRPr="00907A8D">
              <w:t xml:space="preserve">. В 2-х </w:t>
            </w:r>
            <w:r w:rsidRPr="00907A8D">
              <w:lastRenderedPageBreak/>
              <w:t>книгах.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lastRenderedPageBreak/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Степанова В. Стихи из букваря. Учебник для малышей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Сушкова В.Н. Веселая азбука: Дидактический материал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Хрестоматия по детской литературе</w:t>
            </w:r>
            <w:proofErr w:type="gramStart"/>
            <w:r w:rsidRPr="00907A8D">
              <w:t>/ П</w:t>
            </w:r>
            <w:proofErr w:type="gramEnd"/>
            <w:r w:rsidRPr="00907A8D">
              <w:t xml:space="preserve">од редакции: А.Л. </w:t>
            </w:r>
            <w:proofErr w:type="spellStart"/>
            <w:r w:rsidRPr="00907A8D">
              <w:t>Табенкина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70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Хрестоматия по детской литературе/ Составитель: И.Н. </w:t>
            </w:r>
            <w:proofErr w:type="spellStart"/>
            <w:r w:rsidRPr="00907A8D">
              <w:t>Арзамасцева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>МДК.01.04. Теоретические основы  начального курса  математики с методикой  преподавания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 Математика: Уроки математики. 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 Уроки математики:  2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и др. Уроки математики. 4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Методика обучения математике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48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Методика обучения математике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Методика обучения математике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Практикум по методике обучения математике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Истомина Н.Б. Уроки математики. 3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Калиниченко Г.  Методика преподавания математике. 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Керова</w:t>
            </w:r>
            <w:proofErr w:type="spellEnd"/>
            <w:r w:rsidRPr="00907A8D">
              <w:t xml:space="preserve"> В.Г. Сборник текстовых задач: 1-4 класс.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proofErr w:type="spellStart"/>
            <w:r w:rsidRPr="00907A8D">
              <w:t>Микляева</w:t>
            </w:r>
            <w:proofErr w:type="spellEnd"/>
            <w:r w:rsidRPr="00907A8D">
              <w:t xml:space="preserve"> Н.В. Теория и технологии развития математических представлений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Микляева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Н.В.Теоретические</w:t>
            </w:r>
            <w:proofErr w:type="spellEnd"/>
            <w:r w:rsidRPr="00907A8D">
              <w:t xml:space="preserve"> основы начального курса математики.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Моро М.И. Математика 1 класс. Поурочные планы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Волгоград: 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Дмитоиева</w:t>
            </w:r>
            <w:proofErr w:type="spellEnd"/>
            <w:r w:rsidRPr="00907A8D">
              <w:t xml:space="preserve"> О.И. Поурочные разработки по математике 2 класса. По  </w:t>
            </w:r>
            <w:r w:rsidRPr="00907A8D">
              <w:lastRenderedPageBreak/>
              <w:t>учебнику Моро М.И.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lastRenderedPageBreak/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Мокруша</w:t>
            </w:r>
            <w:proofErr w:type="spellEnd"/>
            <w:r w:rsidRPr="00907A8D">
              <w:t xml:space="preserve"> О.А. Поурочные разработки по математике по учебнику 3 класса </w:t>
            </w:r>
            <w:proofErr w:type="spellStart"/>
            <w:r w:rsidRPr="00907A8D">
              <w:t>М.И.Моро</w:t>
            </w:r>
            <w:proofErr w:type="spellEnd"/>
            <w:r w:rsidRPr="00907A8D">
              <w:t>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Моро М.И. Математика 4 класс. Поурочные планы по учебнику</w:t>
            </w:r>
            <w:proofErr w:type="gramStart"/>
            <w:r w:rsidRPr="00907A8D">
              <w:t xml:space="preserve"> .</w:t>
            </w:r>
            <w:proofErr w:type="gramEnd"/>
            <w:r w:rsidRPr="00907A8D">
              <w:t xml:space="preserve"> Волгоград: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Моро М.И. Математика.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1.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Моро М.И. Математика.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2.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Моро М.И. Математика.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3.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Моро М.И. Математика. </w:t>
            </w:r>
            <w:proofErr w:type="spellStart"/>
            <w:r w:rsidRPr="00907A8D">
              <w:t>Класа</w:t>
            </w:r>
            <w:proofErr w:type="spellEnd"/>
            <w:r w:rsidRPr="00907A8D">
              <w:t xml:space="preserve"> 4.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Стойлова</w:t>
            </w:r>
            <w:proofErr w:type="spellEnd"/>
            <w:r w:rsidRPr="00907A8D">
              <w:t xml:space="preserve"> Л.П. </w:t>
            </w:r>
            <w:proofErr w:type="gramStart"/>
            <w:r w:rsidRPr="00907A8D">
              <w:t>Базеле</w:t>
            </w:r>
            <w:proofErr w:type="gramEnd"/>
            <w:r w:rsidRPr="00907A8D">
              <w:t xml:space="preserve"> </w:t>
            </w:r>
            <w:proofErr w:type="spellStart"/>
            <w:r w:rsidRPr="00907A8D">
              <w:t>курсулуй</w:t>
            </w:r>
            <w:proofErr w:type="spellEnd"/>
            <w:r w:rsidRPr="00907A8D">
              <w:t xml:space="preserve">  </w:t>
            </w:r>
            <w:proofErr w:type="spellStart"/>
            <w:r w:rsidRPr="00907A8D">
              <w:t>елементар</w:t>
            </w:r>
            <w:proofErr w:type="spellEnd"/>
            <w:r w:rsidRPr="00907A8D">
              <w:t xml:space="preserve"> де </w:t>
            </w:r>
            <w:proofErr w:type="spellStart"/>
            <w:r w:rsidRPr="00907A8D">
              <w:t>математикэ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89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>МДК.01.05.    Естествознание с методикой преподавания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Виноградова Н. «Окружающий мир» в начальной школе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Волина В.В. Естествознание.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Горощенко</w:t>
            </w:r>
            <w:proofErr w:type="spellEnd"/>
            <w:r w:rsidRPr="00907A8D">
              <w:t xml:space="preserve"> В.П. Методика </w:t>
            </w:r>
            <w:proofErr w:type="spellStart"/>
            <w:r w:rsidRPr="00907A8D">
              <w:t>предэрий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штиинцелор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натурий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Иванова В.  Окружающий мир. Учебник 1 класса.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Иванова В.В. Методический комментарий  к пособию «Окружающий мир 1 класс». Тирасполь.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4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Клепинина</w:t>
            </w:r>
            <w:proofErr w:type="spellEnd"/>
            <w:r w:rsidRPr="00907A8D">
              <w:t xml:space="preserve">  З.А Практикум по методике  преподавания  естествознание в начальной школе.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Клепинина</w:t>
            </w:r>
            <w:proofErr w:type="spellEnd"/>
            <w:r w:rsidRPr="00907A8D">
              <w:t xml:space="preserve">  З.А. Методика  преподавания предмета "Окружающий мир»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Максимова Т.Н. </w:t>
            </w:r>
            <w:proofErr w:type="gramStart"/>
            <w:r w:rsidRPr="00907A8D">
              <w:t>Поурочные</w:t>
            </w:r>
            <w:proofErr w:type="gramEnd"/>
            <w:r w:rsidRPr="00907A8D">
              <w:t xml:space="preserve">  по предмету «Окружающий мир» 2 класс.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Максимова Т.Н. </w:t>
            </w:r>
            <w:proofErr w:type="gramStart"/>
            <w:r w:rsidRPr="00907A8D">
              <w:t>Поурочные</w:t>
            </w:r>
            <w:proofErr w:type="gramEnd"/>
            <w:r w:rsidRPr="00907A8D">
              <w:t xml:space="preserve">  по предмету «Окружающий мир» 4 класс.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Мир вокруг нас 1 класс: Поурочные планы по учебнику А.А. Плешакова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Мир вокруг нас 2 класс: Поурочные планы по учебнику А.А. Плешакова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Мир вокруг нас 3 класс: Поурочные планы по учебнику А.А. </w:t>
            </w:r>
            <w:r w:rsidRPr="00907A8D">
              <w:lastRenderedPageBreak/>
              <w:t>Плешакова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lastRenderedPageBreak/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Мир вокруг нас 4 класс: Поурочные планы по учебнику А.А. Плешакова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Миронов А.В. Методика изучения окружающего мира в начальных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Пакулова</w:t>
            </w:r>
            <w:proofErr w:type="spellEnd"/>
            <w:r w:rsidRPr="00907A8D">
              <w:t xml:space="preserve">  В.М. Методика преподавания природоведения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70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Петросова Р.А. Естествознание и основы экологии.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Плешаков А. </w:t>
            </w:r>
            <w:proofErr w:type="spellStart"/>
            <w:r w:rsidRPr="00907A8D">
              <w:t>Лумя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ын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журул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ностру</w:t>
            </w:r>
            <w:proofErr w:type="spellEnd"/>
            <w:r w:rsidRPr="00907A8D">
              <w:t>. 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Плешаков А. </w:t>
            </w:r>
            <w:proofErr w:type="spellStart"/>
            <w:r w:rsidRPr="00907A8D">
              <w:t>Лумя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ын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журул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ностру</w:t>
            </w:r>
            <w:proofErr w:type="spellEnd"/>
            <w:r w:rsidRPr="00907A8D">
              <w:t>. 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Плешаков А. </w:t>
            </w:r>
            <w:proofErr w:type="spellStart"/>
            <w:r w:rsidRPr="00907A8D">
              <w:t>Лумя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ын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журул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ностру</w:t>
            </w:r>
            <w:proofErr w:type="spellEnd"/>
            <w:r w:rsidRPr="00907A8D">
              <w:t>. 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Плешаков А. </w:t>
            </w:r>
            <w:proofErr w:type="spellStart"/>
            <w:r w:rsidRPr="00907A8D">
              <w:t>Лумя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ын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журул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ностру</w:t>
            </w:r>
            <w:proofErr w:type="spellEnd"/>
            <w:r w:rsidRPr="00907A8D">
              <w:t>. 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Плешаков А. Окружающий мир. 2 класс. В 2-х частях.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Плешаков А. Окружающий мир. 3 класс. В 2-х частя.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Плешаков А. Окружающий мир. 4 класс. В 2-х частях.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Тарабарина</w:t>
            </w:r>
            <w:proofErr w:type="spellEnd"/>
            <w:r w:rsidRPr="00907A8D">
              <w:t xml:space="preserve"> Т.И. И учеба, и игра: Природоведение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Тихомирова Е.М. Начальная школа: Естествознание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Я иду на урок в начальную школу. Природоведение. В 2-х книгах</w:t>
            </w:r>
            <w:proofErr w:type="gramStart"/>
            <w:r w:rsidRPr="00907A8D">
              <w:t xml:space="preserve"> / П</w:t>
            </w:r>
            <w:proofErr w:type="gramEnd"/>
            <w:r w:rsidRPr="00907A8D">
              <w:t>од ред. М.В. Соловейчик.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>МДК.01.06. Методика обучения продуктивным видам  деятельности с практикумом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Выгонов В.В. Начальная школа: Трудовое обучение. М.: «Первое сентября»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Геронимус</w:t>
            </w:r>
            <w:proofErr w:type="spellEnd"/>
            <w:r w:rsidRPr="00907A8D">
              <w:t xml:space="preserve"> Т. Технология . 4 класс. М.: АСТ-ПРЕСС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Конышева Н.М. Методика трудового обучения младших школьников. М.: «Академия»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Кузнецов В.П. Методика </w:t>
            </w:r>
            <w:proofErr w:type="spellStart"/>
            <w:r w:rsidRPr="00907A8D">
              <w:t>инструирий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прин</w:t>
            </w:r>
            <w:proofErr w:type="spellEnd"/>
            <w:r w:rsidRPr="00907A8D">
              <w:t xml:space="preserve"> </w:t>
            </w:r>
            <w:proofErr w:type="spellStart"/>
            <w:r w:rsidRPr="00907A8D">
              <w:t>мункэ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71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Лебедева Е.Г. Трудовое обучение 4 класс. Поурочные планы. Волгоград: «Учитель»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Николкина</w:t>
            </w:r>
            <w:proofErr w:type="spellEnd"/>
            <w:r w:rsidRPr="00907A8D">
              <w:t xml:space="preserve"> Т.А. Уроки труда в начальной школе 1-2 классы. Волгоград, «Учитель»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Роговцева</w:t>
            </w:r>
            <w:proofErr w:type="spellEnd"/>
            <w:r w:rsidRPr="00907A8D">
              <w:t xml:space="preserve"> Н.И. и др. Технология 2 класс 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Роговцева</w:t>
            </w:r>
            <w:proofErr w:type="spellEnd"/>
            <w:r w:rsidRPr="00907A8D">
              <w:t xml:space="preserve"> Н.И. и др. Технология. 1 класс. 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Роговцева</w:t>
            </w:r>
            <w:proofErr w:type="spellEnd"/>
            <w:r w:rsidRPr="00907A8D">
              <w:t xml:space="preserve"> Н.И. Технология 3 класс. 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Роговцева</w:t>
            </w:r>
            <w:proofErr w:type="spellEnd"/>
            <w:r w:rsidRPr="00907A8D">
              <w:t xml:space="preserve"> Н.И. Технология. 4 класс. 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Рожнев</w:t>
            </w:r>
            <w:proofErr w:type="spellEnd"/>
            <w:r w:rsidRPr="00907A8D">
              <w:t xml:space="preserve"> Я.А. Методика трудового обучения с практикумом. М.: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65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Тараканова Н.А. Трудовое обучение 3 класс. Поурочные планы. Волгоград, </w:t>
            </w:r>
          </w:p>
          <w:p w:rsidR="00B22DF4" w:rsidRPr="00907A8D" w:rsidRDefault="00B22DF4" w:rsidP="00B22DF4">
            <w:pPr>
              <w:jc w:val="both"/>
            </w:pPr>
            <w:r w:rsidRPr="00907A8D">
              <w:t>«Учитель»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МДК.01.07. Теория и методика физического  воспитания с практикумом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B22DF4">
            <w:pPr>
              <w:jc w:val="both"/>
            </w:pPr>
            <w:hyperlink r:id="rId14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Ашмарина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Б.А. Теория и методика физического воспитания. </w:t>
              </w:r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М.:Просвещение</w:t>
              </w:r>
              <w:proofErr w:type="spellEnd"/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5э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proofErr w:type="spellStart"/>
            <w:r w:rsidRPr="00907A8D">
              <w:t>Болонов</w:t>
            </w:r>
            <w:proofErr w:type="spellEnd"/>
            <w:r w:rsidRPr="00907A8D">
              <w:t xml:space="preserve"> Г.П. Физкультура в начальной школе. Методическое пособие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15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Вайнбаум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 Я.С. и др. Гигиена физического  воспитания и спорта. М.: Академия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Верхлин</w:t>
            </w:r>
            <w:proofErr w:type="spellEnd"/>
            <w:r w:rsidRPr="00907A8D">
              <w:t xml:space="preserve"> В.Н. Технические средства обучения на уроках физической культуры.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Глазырина Л.Д. Методика преподавания физической культуры 1-4 классы. М.: </w:t>
            </w:r>
            <w:proofErr w:type="spellStart"/>
            <w:r w:rsidRPr="00907A8D">
              <w:t>Владос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16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Еркомайшвили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И.В. Основы теории физической культуры курс лекций.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Гуревич И.А. 300 </w:t>
            </w:r>
            <w:proofErr w:type="spellStart"/>
            <w:r w:rsidRPr="00907A8D">
              <w:t>соревновательно</w:t>
            </w:r>
            <w:proofErr w:type="spellEnd"/>
            <w:r w:rsidRPr="00907A8D">
              <w:t>-игровых заданий по физическому воспитанию. Минск: Высшая школа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3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 xml:space="preserve"> </w:t>
            </w:r>
            <w:hyperlink r:id="rId17" w:history="1">
              <w:r w:rsidRPr="00907A8D">
                <w:rPr>
                  <w:rStyle w:val="af6"/>
                  <w:color w:val="auto"/>
                  <w:u w:val="none"/>
                </w:rPr>
                <w:t>Железняков Ю.Д. Спортивные игры. М.: Академия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18" w:history="1">
              <w:r w:rsidR="00B22DF4" w:rsidRPr="00907A8D">
                <w:rPr>
                  <w:rStyle w:val="af6"/>
                  <w:color w:val="auto"/>
                  <w:u w:val="none"/>
                </w:rPr>
                <w:t>Железняк Ю.Д. Основы научно-методической деятельности в физической культуре и спорте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19" w:history="1">
              <w:r w:rsidR="00B22DF4" w:rsidRPr="00907A8D">
                <w:rPr>
                  <w:rStyle w:val="af6"/>
                  <w:color w:val="auto"/>
                  <w:u w:val="none"/>
                </w:rPr>
                <w:t>Железняков Ю.Д. Теория и методика обучения предмету «Физическая культура»</w:t>
              </w:r>
              <w:proofErr w:type="gramStart"/>
              <w:r w:rsidR="00B22DF4" w:rsidRPr="00907A8D">
                <w:rPr>
                  <w:rStyle w:val="af6"/>
                  <w:color w:val="auto"/>
                  <w:u w:val="none"/>
                </w:rPr>
                <w:t xml:space="preserve"> .</w:t>
              </w:r>
              <w:proofErr w:type="gram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М.: Академия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20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Журавина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 М.Л. Гимнастика М.: Академия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Зимние подвижные игры. 1- 4 классы/ А.Ю. Патрикеев.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Исаева С.А. Физкультурные минутки в начальной школе. М.:АЙРИС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Коваленко В.И. Поурочные разработки по физкультуре 1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Коваленко В.И. Поурочные разработки по физкультуре. 2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Коваленко В.И. Поурочные разработки по физкультуре. 3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CA7770">
            <w:pPr>
              <w:jc w:val="both"/>
            </w:pPr>
            <w:r w:rsidRPr="00907A8D">
              <w:t>Коваленко В.И. Поурочные разработки по физкультуре. 4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Коваленко В.И. Школа физкультминуток. 1-4 классы.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Коджаспиров</w:t>
            </w:r>
            <w:proofErr w:type="spellEnd"/>
            <w:r w:rsidRPr="00907A8D">
              <w:t xml:space="preserve"> Ю.Г. </w:t>
            </w:r>
            <w:proofErr w:type="spellStart"/>
            <w:r w:rsidRPr="00907A8D">
              <w:t>Физкульт</w:t>
            </w:r>
            <w:proofErr w:type="spellEnd"/>
            <w:r w:rsidRPr="00907A8D">
              <w:t xml:space="preserve">  - Ура! Ура! Ура!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21" w:history="1">
              <w:r w:rsidR="00B22DF4" w:rsidRPr="00907A8D">
                <w:rPr>
                  <w:rStyle w:val="af6"/>
                  <w:color w:val="auto"/>
                  <w:u w:val="none"/>
                </w:rPr>
                <w:t>Петров П.К. Преподавание гимнастики в школе.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Матвеев А.П. Методика физического воспитания с основами теории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50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Патрикеев А.Ю. Зимние подвижные игры. 1-4 классы.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Подвижные игры. 1-4 классы / Автор-сост. А.Ю. Патрикеев. М.;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B22DF4">
            <w:pPr>
              <w:jc w:val="both"/>
            </w:pPr>
            <w:hyperlink r:id="rId22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Торочкова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</w:t>
              </w:r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Т.Теория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и методика физического воспитания детей младшего школьного возраста с практикумом.  М.: Академия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Фокин Г.Ю. Уроки физической культуры в начальной школе 1-4 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23" w:history="1">
              <w:r w:rsidR="00B22DF4" w:rsidRPr="00907A8D">
                <w:rPr>
                  <w:rStyle w:val="af6"/>
                  <w:color w:val="auto"/>
                  <w:u w:val="none"/>
                </w:rPr>
                <w:t>Холодов Ж. Теория и методика физического воспитания. М.: Академия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CA7770" w:rsidP="00CA7770">
            <w:pPr>
              <w:jc w:val="both"/>
            </w:pPr>
            <w:hyperlink r:id="rId24" w:history="1">
              <w:proofErr w:type="spellStart"/>
              <w:r w:rsidR="00B22DF4" w:rsidRPr="00907A8D">
                <w:rPr>
                  <w:rStyle w:val="af6"/>
                  <w:color w:val="auto"/>
                  <w:u w:val="none"/>
                </w:rPr>
                <w:t>Степаненкова</w:t>
              </w:r>
              <w:proofErr w:type="spellEnd"/>
              <w:r w:rsidR="00B22DF4" w:rsidRPr="00907A8D">
                <w:rPr>
                  <w:rStyle w:val="af6"/>
                  <w:color w:val="auto"/>
                  <w:u w:val="none"/>
                </w:rPr>
                <w:t xml:space="preserve"> Э.Я. Теория и методика физического воспитания и развития ребенка.</w:t>
              </w:r>
            </w:hyperlink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МДК.01.08. Теория и методика музыкального воспитания с практикумом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Безбородова Л., Алиев Ю. Методика преподавания музыки в общеобразовательных учреждениях. Учебное пособие. 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Давыдова М.А. Уроки музыки.1-4 классы. М.: ВАКО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 Дмитриева Л.Г., </w:t>
            </w:r>
            <w:proofErr w:type="spellStart"/>
            <w:r w:rsidRPr="00907A8D">
              <w:t>Черноиваненко</w:t>
            </w:r>
            <w:proofErr w:type="spellEnd"/>
            <w:r w:rsidRPr="00907A8D">
              <w:t xml:space="preserve"> Н.М. Методика музыкального воспитания    в школе</w:t>
            </w:r>
            <w:proofErr w:type="gramStart"/>
            <w:r w:rsidRPr="00907A8D">
              <w:t>.</w:t>
            </w:r>
            <w:proofErr w:type="gramEnd"/>
            <w:r w:rsidRPr="00907A8D">
              <w:t xml:space="preserve"> </w:t>
            </w:r>
            <w:proofErr w:type="gramStart"/>
            <w:r w:rsidRPr="00907A8D">
              <w:t>п</w:t>
            </w:r>
            <w:proofErr w:type="gramEnd"/>
            <w:r w:rsidRPr="00907A8D">
              <w:t>особие для студентов. –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51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Дмитриева Л.Г., </w:t>
            </w:r>
            <w:proofErr w:type="spellStart"/>
            <w:r w:rsidRPr="00907A8D">
              <w:t>Черноиваненко</w:t>
            </w:r>
            <w:proofErr w:type="spellEnd"/>
            <w:r w:rsidRPr="00907A8D">
              <w:t xml:space="preserve"> Н.М. Методика музыкального воспитания в школе. Учебное пособие для студентов. –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Критская Е.Д.  и </w:t>
            </w:r>
            <w:proofErr w:type="spellStart"/>
            <w:r w:rsidRPr="00907A8D">
              <w:t>др</w:t>
            </w:r>
            <w:proofErr w:type="gramStart"/>
            <w:r w:rsidRPr="00907A8D">
              <w:t>.М</w:t>
            </w:r>
            <w:proofErr w:type="gramEnd"/>
            <w:r w:rsidRPr="00907A8D">
              <w:t>узыка</w:t>
            </w:r>
            <w:proofErr w:type="spellEnd"/>
            <w:r w:rsidRPr="00907A8D">
              <w:t>. Учебник 3 класс.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Критская Е.Д.  и </w:t>
            </w:r>
            <w:proofErr w:type="spellStart"/>
            <w:r w:rsidRPr="00907A8D">
              <w:t>др</w:t>
            </w:r>
            <w:proofErr w:type="gramStart"/>
            <w:r w:rsidRPr="00907A8D">
              <w:t>.М</w:t>
            </w:r>
            <w:proofErr w:type="gramEnd"/>
            <w:r w:rsidRPr="00907A8D">
              <w:t>узыка</w:t>
            </w:r>
            <w:proofErr w:type="spellEnd"/>
            <w:r w:rsidRPr="00907A8D">
              <w:t>. Учебник 4 класс.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Критская Е.Д. и др. Музыка. Учебник 2 класс.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CA7770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Критская Е.Д. Методика работы с учебниками «Музыка» 1-4 классы.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Музыка. Начальная школа. Программно-методические материалы./Сост. </w:t>
            </w:r>
            <w:proofErr w:type="spellStart"/>
            <w:r w:rsidRPr="00907A8D">
              <w:t>Е.О.Яроменко</w:t>
            </w:r>
            <w:proofErr w:type="spellEnd"/>
            <w:r w:rsidRPr="00907A8D"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Смолина Е.А. Современный урок музыки. Ярославль: Академия развития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  <w:rPr>
                <w:b/>
              </w:rPr>
            </w:pPr>
            <w:r w:rsidRPr="00907A8D">
              <w:rPr>
                <w:b/>
              </w:rPr>
              <w:t xml:space="preserve">МДК.01.09. Инновационные  педагогические технологии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Бершадский</w:t>
            </w:r>
            <w:proofErr w:type="spellEnd"/>
            <w:r w:rsidRPr="00907A8D">
              <w:t xml:space="preserve"> М.С. Дидактические психологические основания образовательной технологии М.  Педагогический центр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Гукаленко</w:t>
            </w:r>
            <w:proofErr w:type="spellEnd"/>
            <w:r w:rsidRPr="00907A8D">
              <w:t xml:space="preserve"> О.В. Педагогическая  поддержка  учащихся в поликультурном образовании: Инновационные технологии</w:t>
            </w:r>
            <w:proofErr w:type="gramStart"/>
            <w:r w:rsidRPr="00907A8D">
              <w:t xml:space="preserve"> .</w:t>
            </w:r>
            <w:proofErr w:type="gramEnd"/>
            <w:r w:rsidRPr="00907A8D">
              <w:t>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Гуцу</w:t>
            </w:r>
            <w:proofErr w:type="spellEnd"/>
            <w:r w:rsidRPr="00907A8D">
              <w:t xml:space="preserve"> В.Ф. и др. Технология организации и проведения воспитательных дел.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Зайцев В.С. Современные педагогические  технологии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Илькова</w:t>
            </w:r>
            <w:proofErr w:type="spellEnd"/>
            <w:r w:rsidRPr="00907A8D">
              <w:t xml:space="preserve"> А.П. Методология и методы  </w:t>
            </w:r>
            <w:proofErr w:type="spellStart"/>
            <w:r w:rsidRPr="00907A8D">
              <w:t>психолого</w:t>
            </w:r>
            <w:proofErr w:type="spellEnd"/>
            <w:r w:rsidRPr="00907A8D">
              <w:t xml:space="preserve"> – педагогических исследований. Тирасполь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3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Педагогика личности: от концепций до технологий. Ростов </w:t>
            </w:r>
            <w:proofErr w:type="gramStart"/>
            <w:r w:rsidRPr="00907A8D">
              <w:t>–н</w:t>
            </w:r>
            <w:proofErr w:type="gramEnd"/>
            <w:r w:rsidRPr="00907A8D">
              <w:t>а-Д «Учитель»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Кушнир А. Школьные технологии  М.: Народное  образование.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Левина М.М. Технологии профессионального педагогического  образования.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Миронов А.В. Как построить урок в соответствии  с ФГОС.  Волгоград: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Мухина С.А. Нетрадиционные педагогические технологии в обучении. Ростов на Дону: Феникс.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Селевко</w:t>
            </w:r>
            <w:proofErr w:type="spellEnd"/>
            <w:r w:rsidRPr="00907A8D">
              <w:t xml:space="preserve"> Г.К. Современные образовательные технологии. Москва: Народное образование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Селевко</w:t>
            </w:r>
            <w:proofErr w:type="spellEnd"/>
            <w:r w:rsidRPr="00907A8D">
              <w:t xml:space="preserve"> Г.К. Традиционная педагогическая технология и её гуманистическая модернизация. М.НИИ школьных технологий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Толочек</w:t>
            </w:r>
            <w:proofErr w:type="spellEnd"/>
            <w:r w:rsidRPr="00907A8D">
              <w:t xml:space="preserve">  В.А. Стили профессиональной деятельности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Чернявская А.П. Педагогическая техника в работе учителя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Шаталов А.А. и др. Психолого-педагогическая диагностика качества образовательного процесса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Шоган</w:t>
            </w:r>
            <w:proofErr w:type="spellEnd"/>
            <w:r w:rsidRPr="00907A8D">
              <w:t xml:space="preserve"> В.В. Технологии личностного ориентированного урока. М.: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Якиманская</w:t>
            </w:r>
            <w:proofErr w:type="spellEnd"/>
            <w:r w:rsidRPr="00907A8D">
              <w:t xml:space="preserve"> И.С. Технология личностного - ориентированного образования. М.: Сентябрь.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Горячев А.В. Методика преподавания информатики в начальных классах. М.: Первое сентября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Горячев А.</w:t>
            </w:r>
            <w:proofErr w:type="gramStart"/>
            <w:r w:rsidRPr="00907A8D">
              <w:t>В</w:t>
            </w:r>
            <w:proofErr w:type="gramEnd"/>
            <w:r w:rsidRPr="00907A8D">
              <w:t xml:space="preserve"> </w:t>
            </w:r>
            <w:proofErr w:type="gramStart"/>
            <w:r w:rsidRPr="00907A8D">
              <w:t>Школа</w:t>
            </w:r>
            <w:proofErr w:type="gramEnd"/>
            <w:r w:rsidRPr="00907A8D">
              <w:t xml:space="preserve"> 2100  3 класс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Горячев А.</w:t>
            </w:r>
            <w:proofErr w:type="gramStart"/>
            <w:r w:rsidRPr="00907A8D">
              <w:t>В</w:t>
            </w:r>
            <w:proofErr w:type="gramEnd"/>
            <w:r w:rsidRPr="00907A8D">
              <w:t xml:space="preserve"> </w:t>
            </w:r>
            <w:proofErr w:type="gramStart"/>
            <w:r w:rsidRPr="00907A8D">
              <w:t>Школа</w:t>
            </w:r>
            <w:proofErr w:type="gramEnd"/>
            <w:r w:rsidRPr="00907A8D">
              <w:t xml:space="preserve"> 2100  4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Методические рекомендации для проведения уроков 'Школа 2100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Методические рекомендации для учителя 'Информатика в играх и задачах' 3 класс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DF4" w:rsidRPr="00907A8D" w:rsidRDefault="00B22DF4" w:rsidP="00B22DF4">
            <w:pPr>
              <w:jc w:val="both"/>
            </w:pPr>
            <w:r w:rsidRPr="00907A8D">
              <w:t>э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spacing w:after="0" w:line="240" w:lineRule="auto"/>
              <w:ind w:left="720" w:hanging="360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ПМ.02</w:t>
            </w:r>
            <w:r w:rsidRPr="00907A8D">
              <w:rPr>
                <w:b/>
              </w:rPr>
              <w:tab/>
              <w:t>Организация внеурочной деятельности и общения младших школьников в научно-познавательной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gramStart"/>
            <w:r w:rsidRPr="00907A8D">
              <w:t>Арсенина</w:t>
            </w:r>
            <w:proofErr w:type="gramEnd"/>
            <w:r w:rsidRPr="00907A8D">
              <w:t xml:space="preserve"> Е.Н. Внеклассные мероприятия в начальной школе.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Артеменко  З.В. Азбука форм воспитательной работы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gramStart"/>
            <w:r w:rsidRPr="00907A8D">
              <w:t>Базарный</w:t>
            </w:r>
            <w:proofErr w:type="gramEnd"/>
            <w:r w:rsidRPr="00907A8D">
              <w:t xml:space="preserve"> В.Ф. Здоровье и развитие ребенка: Экспресс – контроль в школе и дома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Гальцова</w:t>
            </w:r>
            <w:proofErr w:type="spellEnd"/>
            <w:r w:rsidRPr="00907A8D">
              <w:t xml:space="preserve"> Е.А. Сценарии развлекательных мероприятий  для младших школьников.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Дерягина Л.Б. Играем в сказку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Дни науки в начальной школе / Составитель Г.И. Василенко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Зайцева О.В. Встретим  праздник весело. Ярославль: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Зайцева О.В. На досуге. Игры в школе, дома, во дворе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Зак</w:t>
            </w:r>
            <w:proofErr w:type="spellEnd"/>
            <w:r w:rsidRPr="00907A8D">
              <w:t xml:space="preserve"> А.З. 600 игровых задач для развития логического мышления детей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Карпова Е.В. Дидактические игры в начальный период обучения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Куликовская И.Э. Технология интегрированного праздника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Кулинич</w:t>
            </w:r>
            <w:proofErr w:type="spellEnd"/>
            <w:r w:rsidRPr="00907A8D">
              <w:t xml:space="preserve"> Г. Вредные привычки: Профилактика  зависимости.  1-4 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Лобачева С.И. Организация  досуговых, творческих и игровых мероприятий. 1-11 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Лыкова В.Я. Преемственность в воспитании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Максимова А.А. Учим общаться детей 6-10 лет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Праздники знаний. 1-4 классы./ Составитель И.В. Аверьянова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Предметные недели и праздники/ Авторы-составители  И.В. Аверьянова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Развивающие игры для младших школьников / Составитель Калугин В.А.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Рожков М.И.  и др. Воспитание толерантности у школьников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Сковородкина</w:t>
            </w:r>
            <w:proofErr w:type="spellEnd"/>
            <w:r w:rsidRPr="00907A8D">
              <w:t xml:space="preserve">  И.З. Теория и методика воспитания детей младшего школьного возраста.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Тихомирова А.Ф. Развитие интеллектуальных способностей школьника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42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Фатеева Л.П. 300 подвижных игр для младших школьников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spacing w:after="0" w:line="240" w:lineRule="auto"/>
              <w:ind w:left="720" w:hanging="360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ПМ.03</w:t>
            </w:r>
            <w:r w:rsidRPr="00907A8D">
              <w:rPr>
                <w:b/>
              </w:rPr>
              <w:tab/>
              <w:t xml:space="preserve">Классное руководство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Байбородова</w:t>
            </w:r>
            <w:proofErr w:type="spellEnd"/>
            <w:r w:rsidRPr="00907A8D">
              <w:t xml:space="preserve">  Л.В. Взаимодействие школы и семьи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Буданова Г.П. Справочник классного руководителя.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Волкова Т.В. Познаем мир: Материалы для классных часов в 1-4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 </w:t>
            </w:r>
            <w:proofErr w:type="spellStart"/>
            <w:r w:rsidRPr="00907A8D">
              <w:t>ВолковаТ.В</w:t>
            </w:r>
            <w:proofErr w:type="spellEnd"/>
            <w:r w:rsidRPr="00907A8D">
              <w:t xml:space="preserve">. Познаем мир: Материалы для классных часов в 1-4 </w:t>
            </w:r>
            <w:r w:rsidRPr="00907A8D">
              <w:lastRenderedPageBreak/>
              <w:t>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lastRenderedPageBreak/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Гальцова</w:t>
            </w:r>
            <w:proofErr w:type="spellEnd"/>
            <w:r w:rsidRPr="00907A8D">
              <w:t xml:space="preserve"> Е.А. Нравственное воспитание в начальной школе</w:t>
            </w:r>
            <w:r w:rsidRPr="00907A8D">
              <w:tab/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Гуткина</w:t>
            </w:r>
            <w:proofErr w:type="spellEnd"/>
            <w:r w:rsidRPr="00907A8D">
              <w:t xml:space="preserve"> Л.Д. Настольная книга классного руководителя.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Дереклеева</w:t>
            </w:r>
            <w:proofErr w:type="spellEnd"/>
            <w:r w:rsidRPr="00907A8D">
              <w:t xml:space="preserve"> Н.И. Новые родительские собрания. 1-4 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Дереклеева</w:t>
            </w:r>
            <w:proofErr w:type="spellEnd"/>
            <w:r w:rsidRPr="00907A8D">
              <w:t xml:space="preserve"> Н.И. Родительские собрания в 1-11 классах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Классные часы. 1 класс/ Составитель Г.П. Попова.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Классные часы. 2 класс /  Составитель Т.Н. Максимова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Классные часы. 3 класс / Составитель  Т.М. Максимова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Воспитательная работа в начальной школе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Лизинский</w:t>
            </w:r>
            <w:proofErr w:type="spellEnd"/>
            <w:r w:rsidRPr="00907A8D">
              <w:t xml:space="preserve"> В.М. Приемы и формы в воспитании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Методика воспитательной работы / Составитель В.А. </w:t>
            </w:r>
            <w:proofErr w:type="spellStart"/>
            <w:r w:rsidRPr="00907A8D">
              <w:t>Сластенина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Саляхова</w:t>
            </w:r>
            <w:proofErr w:type="spellEnd"/>
            <w:r w:rsidRPr="00907A8D">
              <w:t xml:space="preserve"> Л.И. Родительские собрания: 1-4 классы. М.: Глобус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Соловьева Т.А. Первоклассник: Адаптация к новой социальной среде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Хаткевич</w:t>
            </w:r>
            <w:proofErr w:type="spellEnd"/>
            <w:r w:rsidRPr="00907A8D">
              <w:t xml:space="preserve"> О. А.  Поговорим о нравственности.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Цветкова И.В. Как создать программу воспитательной работы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Щуркова</w:t>
            </w:r>
            <w:proofErr w:type="spellEnd"/>
            <w:r w:rsidRPr="00907A8D">
              <w:t xml:space="preserve"> Н.Е. Классное руководство: Рабочие диагностики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spacing w:after="0" w:line="240" w:lineRule="auto"/>
              <w:ind w:left="720" w:hanging="360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CA7770">
            <w:pPr>
              <w:jc w:val="both"/>
              <w:rPr>
                <w:b/>
              </w:rPr>
            </w:pPr>
            <w:r w:rsidRPr="00907A8D">
              <w:rPr>
                <w:b/>
              </w:rPr>
              <w:t>ПМ.04</w:t>
            </w:r>
            <w:r w:rsidRPr="00907A8D">
              <w:rPr>
                <w:b/>
              </w:rPr>
              <w:tab/>
              <w:t>Методическое обеспечение образовательного процесса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right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CA7770">
            <w:pPr>
              <w:jc w:val="both"/>
            </w:pPr>
            <w:proofErr w:type="spellStart"/>
            <w:r w:rsidRPr="00907A8D">
              <w:t>Айсмонтас</w:t>
            </w:r>
            <w:proofErr w:type="spellEnd"/>
            <w:r w:rsidRPr="00907A8D">
              <w:t xml:space="preserve"> Б.Б. Теория обучения: Схемы и тесты. М.: ВЛАДОС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CA7770">
            <w:pPr>
              <w:jc w:val="both"/>
            </w:pPr>
            <w:r w:rsidRPr="00907A8D">
              <w:t>3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Информационные технологии на уроках в начальной школе/ Составитель О.В. Рыбакова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Коджаспирова</w:t>
            </w:r>
            <w:proofErr w:type="spellEnd"/>
            <w:r w:rsidRPr="00907A8D">
              <w:t xml:space="preserve">  Г.М. История образования и педагогической мысли. М.: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Крулехт</w:t>
            </w:r>
            <w:proofErr w:type="spellEnd"/>
            <w:r w:rsidRPr="00907A8D">
              <w:t xml:space="preserve"> М.В. Экспертные оценки в образовании.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Кульневич</w:t>
            </w:r>
            <w:proofErr w:type="spellEnd"/>
            <w:r w:rsidRPr="00907A8D">
              <w:t xml:space="preserve"> С.В</w:t>
            </w:r>
            <w:proofErr w:type="gramStart"/>
            <w:r w:rsidRPr="00907A8D">
              <w:t xml:space="preserve"> .</w:t>
            </w:r>
            <w:proofErr w:type="gramEnd"/>
            <w:r w:rsidRPr="00907A8D">
              <w:t>Педагогика личности от концепций до технологий.  М.: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Кульневич</w:t>
            </w:r>
            <w:proofErr w:type="spellEnd"/>
            <w:r w:rsidRPr="00907A8D">
              <w:t xml:space="preserve"> С.В Анализ современного урока. М.: Учитель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Кульневич</w:t>
            </w:r>
            <w:proofErr w:type="spellEnd"/>
            <w:r w:rsidRPr="00907A8D">
              <w:t xml:space="preserve"> С.В. Нетрадиционные уроки в начальной школе. В 2-х частях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Лизинский</w:t>
            </w:r>
            <w:proofErr w:type="spellEnd"/>
            <w:r w:rsidRPr="00907A8D">
              <w:t xml:space="preserve"> В.М. Приемы и формы в воспитании. М.: Педагогический поиск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Личностно – ориентированный подход в работе педагога</w:t>
            </w:r>
            <w:proofErr w:type="gramStart"/>
            <w:r w:rsidRPr="00907A8D">
              <w:t>/ П</w:t>
            </w:r>
            <w:proofErr w:type="gramEnd"/>
            <w:r w:rsidRPr="00907A8D">
              <w:t>од ред. Степанова. М.: СФЕРА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Мазалова М.     История педагогики и психологии.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Мастер – класс учителя начальной школы/  Составитель Козлова Л.П. и др.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Михайлычев Е.А. </w:t>
            </w:r>
            <w:proofErr w:type="gramStart"/>
            <w:r w:rsidRPr="00907A8D">
              <w:t>Дидактическая</w:t>
            </w:r>
            <w:proofErr w:type="gramEnd"/>
            <w:r w:rsidRPr="00907A8D">
              <w:t xml:space="preserve">   </w:t>
            </w:r>
            <w:proofErr w:type="spellStart"/>
            <w:r w:rsidRPr="00907A8D">
              <w:t>тестология</w:t>
            </w:r>
            <w:proofErr w:type="spellEnd"/>
            <w:r w:rsidRPr="00907A8D"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Морева</w:t>
            </w:r>
            <w:proofErr w:type="spellEnd"/>
            <w:r w:rsidRPr="00907A8D">
              <w:t xml:space="preserve"> Н.А. Основы педагогического мастерства.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Морева</w:t>
            </w:r>
            <w:proofErr w:type="spellEnd"/>
            <w:r w:rsidRPr="00907A8D">
              <w:t xml:space="preserve"> Н.А. Основы педагогического мастерства: Практикум. М.: Просвещение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5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Николаенко В.М., </w:t>
            </w:r>
            <w:proofErr w:type="spellStart"/>
            <w:r w:rsidRPr="00907A8D">
              <w:t>Залесов</w:t>
            </w:r>
            <w:proofErr w:type="spellEnd"/>
            <w:r w:rsidRPr="00907A8D">
              <w:t xml:space="preserve"> Г.М., Андрюшина Т.В. и др. Психология и педагогика: Учебное пособие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Обучаем по системе  Л.В. </w:t>
            </w:r>
            <w:proofErr w:type="spellStart"/>
            <w:r w:rsidRPr="00907A8D">
              <w:t>Занкова</w:t>
            </w:r>
            <w:proofErr w:type="spellEnd"/>
            <w:r w:rsidRPr="00907A8D">
              <w:t xml:space="preserve">. 1 класс/ Составитель З.И. </w:t>
            </w:r>
            <w:proofErr w:type="gramStart"/>
            <w:r w:rsidRPr="00907A8D">
              <w:t>Романовская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Потапова Е.Н. Интегрированные уроки в начальной школе.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Салхова</w:t>
            </w:r>
            <w:proofErr w:type="spellEnd"/>
            <w:r w:rsidRPr="00907A8D">
              <w:t xml:space="preserve"> Л.И. Педагогический совет: Технология подготовки и практические разработки.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Сухин</w:t>
            </w:r>
            <w:proofErr w:type="spellEnd"/>
            <w:r w:rsidRPr="00907A8D">
              <w:t xml:space="preserve"> И.Г. Новые занимательные материалы. 1-4 классы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 xml:space="preserve"> Титов В.А. Педагогика начальной школы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spellStart"/>
            <w:r w:rsidRPr="00907A8D">
              <w:t>Трайнев</w:t>
            </w:r>
            <w:proofErr w:type="spellEnd"/>
            <w:r w:rsidRPr="00907A8D">
              <w:t xml:space="preserve"> В.А. Учебные деловые игры.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proofErr w:type="gramStart"/>
            <w:r w:rsidRPr="00907A8D">
              <w:t>Хуторской</w:t>
            </w:r>
            <w:proofErr w:type="gramEnd"/>
            <w:r w:rsidRPr="00907A8D">
              <w:t xml:space="preserve"> А.В. Методика личностно-ориентированного обучения. М.:ВЛАДОС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Чернявская  А.П. Педагогическая техника в работе учителя. М.: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  <w:tr w:rsidR="00B22DF4" w:rsidRPr="00907A8D" w:rsidTr="00873E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F4" w:rsidRPr="00907A8D" w:rsidRDefault="00B22DF4" w:rsidP="00B22DF4">
            <w:pPr>
              <w:jc w:val="both"/>
            </w:pPr>
            <w:r w:rsidRPr="00907A8D">
              <w:t>Якушева С.Д. .Основы педагогического мастерства. М.: Академия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F4" w:rsidRPr="00907A8D" w:rsidRDefault="00B22DF4" w:rsidP="00B22DF4">
            <w:pPr>
              <w:jc w:val="both"/>
            </w:pPr>
            <w:r w:rsidRPr="00907A8D">
              <w:t>1</w:t>
            </w:r>
          </w:p>
        </w:tc>
      </w:tr>
    </w:tbl>
    <w:p w:rsidR="001D1065" w:rsidRPr="00907A8D" w:rsidRDefault="001D1065"/>
    <w:sectPr w:rsidR="001D1065" w:rsidRPr="00907A8D" w:rsidSect="001D10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94F"/>
    <w:multiLevelType w:val="hybridMultilevel"/>
    <w:tmpl w:val="8DB24D68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198A"/>
    <w:multiLevelType w:val="hybridMultilevel"/>
    <w:tmpl w:val="EB549692"/>
    <w:lvl w:ilvl="0" w:tplc="E62474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3256E"/>
    <w:multiLevelType w:val="hybridMultilevel"/>
    <w:tmpl w:val="390E49C4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1AEF"/>
    <w:multiLevelType w:val="hybridMultilevel"/>
    <w:tmpl w:val="EDFC815A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4416B"/>
    <w:multiLevelType w:val="hybridMultilevel"/>
    <w:tmpl w:val="2C2AD31A"/>
    <w:lvl w:ilvl="0" w:tplc="3C74BEC0">
      <w:start w:val="1"/>
      <w:numFmt w:val="bullet"/>
      <w:lvlText w:val="-"/>
      <w:lvlJc w:val="left"/>
      <w:pPr>
        <w:ind w:left="72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15B1"/>
    <w:multiLevelType w:val="hybridMultilevel"/>
    <w:tmpl w:val="A558C5A6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565C"/>
    <w:multiLevelType w:val="hybridMultilevel"/>
    <w:tmpl w:val="C4B4C862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30001"/>
    <w:multiLevelType w:val="hybridMultilevel"/>
    <w:tmpl w:val="B4A6F828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C70DB"/>
    <w:multiLevelType w:val="hybridMultilevel"/>
    <w:tmpl w:val="B66E4034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57AB"/>
    <w:multiLevelType w:val="hybridMultilevel"/>
    <w:tmpl w:val="F7E017D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F08EE"/>
    <w:multiLevelType w:val="hybridMultilevel"/>
    <w:tmpl w:val="6B54DFA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A0E94"/>
    <w:multiLevelType w:val="hybridMultilevel"/>
    <w:tmpl w:val="00A405F6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93132"/>
    <w:multiLevelType w:val="hybridMultilevel"/>
    <w:tmpl w:val="0CFEC060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C5E9A"/>
    <w:multiLevelType w:val="hybridMultilevel"/>
    <w:tmpl w:val="F4DE8336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496D"/>
    <w:multiLevelType w:val="hybridMultilevel"/>
    <w:tmpl w:val="4CA60CC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A0DF4"/>
    <w:multiLevelType w:val="hybridMultilevel"/>
    <w:tmpl w:val="196E0DDA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17F55"/>
    <w:multiLevelType w:val="hybridMultilevel"/>
    <w:tmpl w:val="8D1C0F88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659B9"/>
    <w:multiLevelType w:val="hybridMultilevel"/>
    <w:tmpl w:val="8B4EC7E0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E3913"/>
    <w:multiLevelType w:val="hybridMultilevel"/>
    <w:tmpl w:val="BFC81016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5632E"/>
    <w:multiLevelType w:val="hybridMultilevel"/>
    <w:tmpl w:val="4BC06DE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43C37"/>
    <w:multiLevelType w:val="hybridMultilevel"/>
    <w:tmpl w:val="B0EAB62A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E33A1"/>
    <w:multiLevelType w:val="hybridMultilevel"/>
    <w:tmpl w:val="A872B754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F1968"/>
    <w:multiLevelType w:val="hybridMultilevel"/>
    <w:tmpl w:val="E086312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0173D"/>
    <w:multiLevelType w:val="hybridMultilevel"/>
    <w:tmpl w:val="74C405A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54D60"/>
    <w:multiLevelType w:val="hybridMultilevel"/>
    <w:tmpl w:val="9E6C43E4"/>
    <w:lvl w:ilvl="0" w:tplc="4FC8465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397D82"/>
    <w:multiLevelType w:val="hybridMultilevel"/>
    <w:tmpl w:val="95B6053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F347B"/>
    <w:multiLevelType w:val="hybridMultilevel"/>
    <w:tmpl w:val="7AB2843A"/>
    <w:lvl w:ilvl="0" w:tplc="4FC8465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BE70FA"/>
    <w:multiLevelType w:val="hybridMultilevel"/>
    <w:tmpl w:val="F412F078"/>
    <w:lvl w:ilvl="0" w:tplc="4F6AFA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55E05"/>
    <w:multiLevelType w:val="hybridMultilevel"/>
    <w:tmpl w:val="9EBCFEAA"/>
    <w:lvl w:ilvl="0" w:tplc="4FC8465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F1567"/>
    <w:multiLevelType w:val="hybridMultilevel"/>
    <w:tmpl w:val="3CEC8600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8A2D62"/>
    <w:multiLevelType w:val="hybridMultilevel"/>
    <w:tmpl w:val="D368E06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3E2F4002"/>
    <w:multiLevelType w:val="hybridMultilevel"/>
    <w:tmpl w:val="7C4262C2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47EE8"/>
    <w:multiLevelType w:val="hybridMultilevel"/>
    <w:tmpl w:val="CB5404AC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57437B"/>
    <w:multiLevelType w:val="hybridMultilevel"/>
    <w:tmpl w:val="3346712C"/>
    <w:lvl w:ilvl="0" w:tplc="3C74BEC0">
      <w:start w:val="1"/>
      <w:numFmt w:val="bullet"/>
      <w:lvlText w:val="-"/>
      <w:lvlJc w:val="left"/>
      <w:pPr>
        <w:ind w:left="144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DA46073"/>
    <w:multiLevelType w:val="hybridMultilevel"/>
    <w:tmpl w:val="DAE64F14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721B8"/>
    <w:multiLevelType w:val="hybridMultilevel"/>
    <w:tmpl w:val="8230F58A"/>
    <w:lvl w:ilvl="0" w:tplc="4FC8465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1DB8"/>
    <w:multiLevelType w:val="hybridMultilevel"/>
    <w:tmpl w:val="A322C7A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904B8"/>
    <w:multiLevelType w:val="hybridMultilevel"/>
    <w:tmpl w:val="4CDA9ED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D13EC"/>
    <w:multiLevelType w:val="hybridMultilevel"/>
    <w:tmpl w:val="D786BB44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A4AA1"/>
    <w:multiLevelType w:val="hybridMultilevel"/>
    <w:tmpl w:val="87B47A1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041547"/>
    <w:multiLevelType w:val="hybridMultilevel"/>
    <w:tmpl w:val="DCD8F420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C2217"/>
    <w:multiLevelType w:val="hybridMultilevel"/>
    <w:tmpl w:val="E63A0570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B01BE"/>
    <w:multiLevelType w:val="hybridMultilevel"/>
    <w:tmpl w:val="EADEF2BE"/>
    <w:lvl w:ilvl="0" w:tplc="A2BEC5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A25A0"/>
    <w:multiLevelType w:val="hybridMultilevel"/>
    <w:tmpl w:val="50B6BD6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B53C1"/>
    <w:multiLevelType w:val="hybridMultilevel"/>
    <w:tmpl w:val="8C96DD18"/>
    <w:lvl w:ilvl="0" w:tplc="DDD0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24652A"/>
    <w:multiLevelType w:val="hybridMultilevel"/>
    <w:tmpl w:val="726C2F2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7B0408"/>
    <w:multiLevelType w:val="hybridMultilevel"/>
    <w:tmpl w:val="AE08006E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A7863"/>
    <w:multiLevelType w:val="hybridMultilevel"/>
    <w:tmpl w:val="9DD47604"/>
    <w:lvl w:ilvl="0" w:tplc="3C74BEC0">
      <w:start w:val="1"/>
      <w:numFmt w:val="bullet"/>
      <w:lvlText w:val="-"/>
      <w:lvlJc w:val="left"/>
      <w:pPr>
        <w:ind w:left="72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2A640D"/>
    <w:multiLevelType w:val="hybridMultilevel"/>
    <w:tmpl w:val="398E5078"/>
    <w:lvl w:ilvl="0" w:tplc="2DC0801C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3"/>
  </w:num>
  <w:num w:numId="3">
    <w:abstractNumId w:val="47"/>
  </w:num>
  <w:num w:numId="4">
    <w:abstractNumId w:val="4"/>
  </w:num>
  <w:num w:numId="5">
    <w:abstractNumId w:val="44"/>
  </w:num>
  <w:num w:numId="6">
    <w:abstractNumId w:val="40"/>
  </w:num>
  <w:num w:numId="7">
    <w:abstractNumId w:val="6"/>
  </w:num>
  <w:num w:numId="8">
    <w:abstractNumId w:val="31"/>
  </w:num>
  <w:num w:numId="9">
    <w:abstractNumId w:val="2"/>
  </w:num>
  <w:num w:numId="10">
    <w:abstractNumId w:val="41"/>
  </w:num>
  <w:num w:numId="11">
    <w:abstractNumId w:val="8"/>
  </w:num>
  <w:num w:numId="12">
    <w:abstractNumId w:val="2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2"/>
  </w:num>
  <w:num w:numId="22">
    <w:abstractNumId w:val="5"/>
  </w:num>
  <w:num w:numId="23">
    <w:abstractNumId w:val="15"/>
  </w:num>
  <w:num w:numId="24">
    <w:abstractNumId w:val="14"/>
  </w:num>
  <w:num w:numId="25">
    <w:abstractNumId w:val="12"/>
  </w:num>
  <w:num w:numId="26">
    <w:abstractNumId w:val="34"/>
  </w:num>
  <w:num w:numId="27">
    <w:abstractNumId w:val="46"/>
  </w:num>
  <w:num w:numId="28">
    <w:abstractNumId w:val="37"/>
  </w:num>
  <w:num w:numId="29">
    <w:abstractNumId w:val="7"/>
  </w:num>
  <w:num w:numId="30">
    <w:abstractNumId w:val="38"/>
  </w:num>
  <w:num w:numId="31">
    <w:abstractNumId w:val="45"/>
  </w:num>
  <w:num w:numId="32">
    <w:abstractNumId w:val="48"/>
  </w:num>
  <w:num w:numId="33">
    <w:abstractNumId w:val="43"/>
  </w:num>
  <w:num w:numId="34">
    <w:abstractNumId w:val="1"/>
  </w:num>
  <w:num w:numId="35">
    <w:abstractNumId w:val="21"/>
  </w:num>
  <w:num w:numId="36">
    <w:abstractNumId w:val="17"/>
  </w:num>
  <w:num w:numId="37">
    <w:abstractNumId w:val="19"/>
  </w:num>
  <w:num w:numId="38">
    <w:abstractNumId w:val="20"/>
  </w:num>
  <w:num w:numId="39">
    <w:abstractNumId w:val="10"/>
  </w:num>
  <w:num w:numId="40">
    <w:abstractNumId w:val="25"/>
  </w:num>
  <w:num w:numId="41">
    <w:abstractNumId w:val="22"/>
  </w:num>
  <w:num w:numId="42">
    <w:abstractNumId w:val="9"/>
  </w:num>
  <w:num w:numId="43">
    <w:abstractNumId w:val="13"/>
  </w:num>
  <w:num w:numId="44">
    <w:abstractNumId w:val="11"/>
  </w:num>
  <w:num w:numId="45">
    <w:abstractNumId w:val="39"/>
  </w:num>
  <w:num w:numId="46">
    <w:abstractNumId w:val="16"/>
  </w:num>
  <w:num w:numId="47">
    <w:abstractNumId w:val="23"/>
  </w:num>
  <w:num w:numId="48">
    <w:abstractNumId w:val="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5"/>
    <w:rsid w:val="001D1065"/>
    <w:rsid w:val="00443ABB"/>
    <w:rsid w:val="00873E64"/>
    <w:rsid w:val="00907A8D"/>
    <w:rsid w:val="00B22DF4"/>
    <w:rsid w:val="00C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065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D106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065"/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1D1065"/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paragraph" w:customStyle="1" w:styleId="a3">
    <w:name w:val="Знак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note text"/>
    <w:basedOn w:val="a"/>
    <w:link w:val="a5"/>
    <w:semiHidden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D1065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D1065"/>
    <w:rPr>
      <w:vertAlign w:val="superscript"/>
    </w:rPr>
  </w:style>
  <w:style w:type="paragraph" w:styleId="a7">
    <w:name w:val="Body Text"/>
    <w:basedOn w:val="a"/>
    <w:link w:val="a8"/>
    <w:rsid w:val="001D1065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065"/>
    <w:rPr>
      <w:rFonts w:eastAsia="Times New Roman" w:cs="Times New Roman"/>
      <w:sz w:val="24"/>
      <w:szCs w:val="24"/>
      <w:lang w:eastAsia="ru-RU"/>
    </w:rPr>
  </w:style>
  <w:style w:type="paragraph" w:styleId="3">
    <w:name w:val="List 3"/>
    <w:basedOn w:val="a"/>
    <w:rsid w:val="001D1065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1D1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D10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1D1065"/>
    <w:pPr>
      <w:spacing w:after="0" w:line="240" w:lineRule="auto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1D10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1D10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annotation reference"/>
    <w:semiHidden/>
    <w:rsid w:val="001D1065"/>
    <w:rPr>
      <w:sz w:val="16"/>
      <w:szCs w:val="16"/>
    </w:rPr>
  </w:style>
  <w:style w:type="paragraph" w:styleId="ac">
    <w:name w:val="annotation text"/>
    <w:basedOn w:val="a"/>
    <w:link w:val="ad"/>
    <w:semiHidden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1D1065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1D106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1D106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header"/>
    <w:basedOn w:val="a"/>
    <w:link w:val="af1"/>
    <w:uiPriority w:val="99"/>
    <w:rsid w:val="001D10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D1065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1D1065"/>
  </w:style>
  <w:style w:type="paragraph" w:customStyle="1" w:styleId="BodyTextIndent21">
    <w:name w:val="Body Text Indent 21"/>
    <w:basedOn w:val="a"/>
    <w:rsid w:val="001D1065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styleId="af3">
    <w:name w:val="footer"/>
    <w:basedOn w:val="a"/>
    <w:link w:val="af4"/>
    <w:uiPriority w:val="99"/>
    <w:rsid w:val="001D106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1D1065"/>
    <w:rPr>
      <w:rFonts w:eastAsia="Times New Roman" w:cs="Times New Roman"/>
      <w:sz w:val="24"/>
      <w:szCs w:val="24"/>
      <w:lang w:val="x-none" w:eastAsia="x-none"/>
    </w:rPr>
  </w:style>
  <w:style w:type="paragraph" w:customStyle="1" w:styleId="11">
    <w:name w:val="Знак1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rsid w:val="001D1065"/>
    <w:pPr>
      <w:spacing w:after="120" w:line="48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1D1065"/>
    <w:rPr>
      <w:rFonts w:eastAsia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1D1065"/>
  </w:style>
  <w:style w:type="table" w:styleId="12">
    <w:name w:val="Table Grid 1"/>
    <w:basedOn w:val="a1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uiPriority w:val="99"/>
    <w:rsid w:val="001D1065"/>
    <w:rPr>
      <w:color w:val="0000FF"/>
      <w:u w:val="single"/>
    </w:rPr>
  </w:style>
  <w:style w:type="character" w:styleId="af7">
    <w:name w:val="FollowedHyperlink"/>
    <w:uiPriority w:val="99"/>
    <w:rsid w:val="001D1065"/>
    <w:rPr>
      <w:color w:val="800080"/>
      <w:u w:val="single"/>
    </w:rPr>
  </w:style>
  <w:style w:type="character" w:customStyle="1" w:styleId="af8">
    <w:name w:val="Название Знак"/>
    <w:link w:val="af9"/>
    <w:locked/>
    <w:rsid w:val="001D1065"/>
    <w:rPr>
      <w:sz w:val="24"/>
    </w:rPr>
  </w:style>
  <w:style w:type="paragraph" w:styleId="af9">
    <w:name w:val="Title"/>
    <w:basedOn w:val="a"/>
    <w:link w:val="af8"/>
    <w:qFormat/>
    <w:rsid w:val="001D1065"/>
    <w:pPr>
      <w:spacing w:after="0" w:line="240" w:lineRule="auto"/>
      <w:jc w:val="center"/>
    </w:pPr>
    <w:rPr>
      <w:sz w:val="24"/>
    </w:rPr>
  </w:style>
  <w:style w:type="character" w:customStyle="1" w:styleId="13">
    <w:name w:val="Название Знак1"/>
    <w:basedOn w:val="a0"/>
    <w:rsid w:val="001D1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Body Text Indent"/>
    <w:basedOn w:val="a7"/>
    <w:link w:val="afb"/>
    <w:rsid w:val="001D1065"/>
    <w:pPr>
      <w:widowControl w:val="0"/>
      <w:suppressAutoHyphens/>
      <w:ind w:left="283"/>
    </w:pPr>
    <w:rPr>
      <w:rFonts w:ascii="Lucida Sans Unicode" w:eastAsia="Lucida Sans Unicode" w:hAnsi="Lucida Sans Unicode"/>
      <w:lang w:val="x-none" w:eastAsia="ar-SA"/>
    </w:rPr>
  </w:style>
  <w:style w:type="character" w:customStyle="1" w:styleId="afb">
    <w:name w:val="Основной текст с отступом Знак"/>
    <w:basedOn w:val="a0"/>
    <w:link w:val="afa"/>
    <w:rsid w:val="001D1065"/>
    <w:rPr>
      <w:rFonts w:ascii="Lucida Sans Unicode" w:eastAsia="Lucida Sans Unicode" w:hAnsi="Lucida Sans Unicode" w:cs="Times New Roman"/>
      <w:sz w:val="24"/>
      <w:szCs w:val="24"/>
      <w:lang w:val="x-none" w:eastAsia="ar-SA"/>
    </w:rPr>
  </w:style>
  <w:style w:type="paragraph" w:styleId="26">
    <w:name w:val="Body Text 2"/>
    <w:basedOn w:val="a"/>
    <w:link w:val="27"/>
    <w:rsid w:val="001D1065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1D1065"/>
    <w:rPr>
      <w:rFonts w:eastAsia="Times New Roman" w:cs="Times New Roman"/>
      <w:sz w:val="24"/>
      <w:szCs w:val="24"/>
      <w:lang w:val="x-none" w:eastAsia="x-none"/>
    </w:rPr>
  </w:style>
  <w:style w:type="character" w:customStyle="1" w:styleId="afc">
    <w:name w:val="Текст Знак"/>
    <w:link w:val="afd"/>
    <w:locked/>
    <w:rsid w:val="001D1065"/>
    <w:rPr>
      <w:rFonts w:ascii="Courier New" w:hAnsi="Courier New" w:cs="Courier New"/>
    </w:rPr>
  </w:style>
  <w:style w:type="paragraph" w:styleId="afd">
    <w:name w:val="Plain Text"/>
    <w:basedOn w:val="a"/>
    <w:link w:val="afc"/>
    <w:rsid w:val="001D1065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basedOn w:val="a0"/>
    <w:rsid w:val="001D1065"/>
    <w:rPr>
      <w:rFonts w:ascii="Consolas" w:hAnsi="Consolas" w:cs="Consolas"/>
      <w:sz w:val="21"/>
      <w:szCs w:val="21"/>
    </w:rPr>
  </w:style>
  <w:style w:type="paragraph" w:customStyle="1" w:styleId="afe">
    <w:name w:val="Знак Знак Знак Знак"/>
    <w:basedOn w:val="a"/>
    <w:rsid w:val="001D10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1D1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06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28">
    <w:name w:val="Знак2"/>
    <w:basedOn w:val="a"/>
    <w:rsid w:val="001D106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"/>
    <w:basedOn w:val="a"/>
    <w:rsid w:val="001D10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1D106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нак Знак3"/>
    <w:locked/>
    <w:rsid w:val="001D1065"/>
    <w:rPr>
      <w:rFonts w:ascii="Courier New" w:hAnsi="Courier New" w:cs="Courier New" w:hint="default"/>
      <w:lang w:val="ru-RU" w:eastAsia="ru-RU"/>
    </w:rPr>
  </w:style>
  <w:style w:type="paragraph" w:customStyle="1" w:styleId="Style8">
    <w:name w:val="Style8"/>
    <w:basedOn w:val="a"/>
    <w:uiPriority w:val="99"/>
    <w:rsid w:val="001D1065"/>
    <w:pPr>
      <w:widowControl w:val="0"/>
      <w:autoSpaceDE w:val="0"/>
      <w:autoSpaceDN w:val="0"/>
      <w:adjustRightInd w:val="0"/>
      <w:spacing w:after="0" w:line="22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9"/>
    <w:uiPriority w:val="59"/>
    <w:rsid w:val="001D1065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10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rsid w:val="001D1065"/>
    <w:rPr>
      <w:rFonts w:ascii="Lucida Sans Unicode" w:eastAsia="Lucida Sans Unicode" w:hAnsi="Lucida Sans Unicode" w:cs="Lucida Sans Unicode" w:hint="default"/>
      <w:sz w:val="24"/>
      <w:szCs w:val="24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1D1065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29">
    <w:name w:val="Основной текст (2)_"/>
    <w:link w:val="2a"/>
    <w:rsid w:val="001D1065"/>
    <w:rPr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rsid w:val="001D1065"/>
    <w:rPr>
      <w:sz w:val="27"/>
      <w:szCs w:val="27"/>
      <w:shd w:val="clear" w:color="auto" w:fill="FFFFFF"/>
    </w:rPr>
  </w:style>
  <w:style w:type="character" w:customStyle="1" w:styleId="61">
    <w:name w:val="Заголовок №6 + Не полужирный"/>
    <w:rsid w:val="001D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Основной текст (2)"/>
    <w:basedOn w:val="a"/>
    <w:link w:val="29"/>
    <w:rsid w:val="001D1065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60">
    <w:name w:val="Заголовок №6"/>
    <w:basedOn w:val="a"/>
    <w:link w:val="6"/>
    <w:rsid w:val="001D1065"/>
    <w:pPr>
      <w:shd w:val="clear" w:color="auto" w:fill="FFFFFF"/>
      <w:spacing w:after="120" w:line="0" w:lineRule="atLeast"/>
      <w:jc w:val="center"/>
      <w:outlineLvl w:val="5"/>
    </w:pPr>
    <w:rPr>
      <w:sz w:val="27"/>
      <w:szCs w:val="27"/>
    </w:rPr>
  </w:style>
  <w:style w:type="character" w:customStyle="1" w:styleId="2b">
    <w:name w:val="Основной текст (2) + Полужирный"/>
    <w:rsid w:val="001D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6">
    <w:name w:val="Без интервала1"/>
    <w:rsid w:val="001D1065"/>
    <w:pPr>
      <w:spacing w:after="0" w:line="240" w:lineRule="auto"/>
    </w:pPr>
    <w:rPr>
      <w:rFonts w:ascii="Calibri" w:eastAsia="Arial Unicode MS" w:hAnsi="Calibri" w:cs="Calibri"/>
      <w:sz w:val="22"/>
    </w:rPr>
  </w:style>
  <w:style w:type="character" w:customStyle="1" w:styleId="5">
    <w:name w:val="Основной текст (5)_"/>
    <w:link w:val="50"/>
    <w:locked/>
    <w:rsid w:val="001D1065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1065"/>
    <w:pPr>
      <w:shd w:val="clear" w:color="auto" w:fill="FFFFFF"/>
      <w:spacing w:before="120" w:after="0" w:line="322" w:lineRule="exact"/>
      <w:ind w:hanging="620"/>
      <w:jc w:val="both"/>
    </w:pPr>
    <w:rPr>
      <w:sz w:val="27"/>
      <w:szCs w:val="27"/>
    </w:rPr>
  </w:style>
  <w:style w:type="paragraph" w:customStyle="1" w:styleId="211">
    <w:name w:val="Основной текст 21"/>
    <w:basedOn w:val="a"/>
    <w:rsid w:val="001D1065"/>
    <w:pPr>
      <w:suppressAutoHyphens/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ff1">
    <w:name w:val="No Spacing"/>
    <w:uiPriority w:val="1"/>
    <w:qFormat/>
    <w:rsid w:val="001D1065"/>
    <w:pPr>
      <w:spacing w:after="0" w:line="240" w:lineRule="auto"/>
    </w:pPr>
    <w:rPr>
      <w:rFonts w:ascii="Calibri" w:eastAsia="Arial Unicode MS" w:hAnsi="Calibri" w:cs="Calibri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1D1065"/>
  </w:style>
  <w:style w:type="table" w:customStyle="1" w:styleId="2c">
    <w:name w:val="Сетка таблицы2"/>
    <w:basedOn w:val="a1"/>
    <w:next w:val="a9"/>
    <w:uiPriority w:val="59"/>
    <w:rsid w:val="001D106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1D1065"/>
  </w:style>
  <w:style w:type="numbering" w:customStyle="1" w:styleId="110">
    <w:name w:val="Нет списка11"/>
    <w:next w:val="a2"/>
    <w:uiPriority w:val="99"/>
    <w:semiHidden/>
    <w:rsid w:val="001D1065"/>
  </w:style>
  <w:style w:type="table" w:customStyle="1" w:styleId="31">
    <w:name w:val="Сетка таблицы3"/>
    <w:basedOn w:val="a1"/>
    <w:next w:val="a9"/>
    <w:uiPriority w:val="59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1">
    <w:name w:val="Сетка таблицы 11"/>
    <w:basedOn w:val="a1"/>
    <w:next w:val="12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basedOn w:val="a1"/>
    <w:next w:val="a9"/>
    <w:uiPriority w:val="59"/>
    <w:rsid w:val="001D1065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rsid w:val="001D1065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19">
    <w:name w:val="Без интервала1"/>
    <w:rsid w:val="001D1065"/>
    <w:pPr>
      <w:spacing w:after="0" w:line="240" w:lineRule="auto"/>
    </w:pPr>
    <w:rPr>
      <w:rFonts w:ascii="Calibri" w:eastAsia="Arial Unicode MS" w:hAnsi="Calibri" w:cs="Calibri"/>
      <w:sz w:val="22"/>
    </w:rPr>
  </w:style>
  <w:style w:type="numbering" w:customStyle="1" w:styleId="1110">
    <w:name w:val="Нет списка111"/>
    <w:next w:val="a2"/>
    <w:uiPriority w:val="99"/>
    <w:semiHidden/>
    <w:unhideWhenUsed/>
    <w:rsid w:val="001D1065"/>
  </w:style>
  <w:style w:type="table" w:customStyle="1" w:styleId="213">
    <w:name w:val="Сетка таблицы21"/>
    <w:basedOn w:val="a1"/>
    <w:next w:val="a9"/>
    <w:uiPriority w:val="59"/>
    <w:rsid w:val="001D106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D1065"/>
  </w:style>
  <w:style w:type="numbering" w:customStyle="1" w:styleId="120">
    <w:name w:val="Нет списка12"/>
    <w:next w:val="a2"/>
    <w:uiPriority w:val="99"/>
    <w:semiHidden/>
    <w:rsid w:val="001D1065"/>
  </w:style>
  <w:style w:type="table" w:customStyle="1" w:styleId="40">
    <w:name w:val="Сетка таблицы4"/>
    <w:basedOn w:val="a1"/>
    <w:next w:val="a9"/>
    <w:uiPriority w:val="59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1"/>
    <w:next w:val="12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Сетка таблицы12"/>
    <w:basedOn w:val="a1"/>
    <w:next w:val="a9"/>
    <w:uiPriority w:val="59"/>
    <w:rsid w:val="001D1065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D1065"/>
  </w:style>
  <w:style w:type="table" w:customStyle="1" w:styleId="220">
    <w:name w:val="Сетка таблицы22"/>
    <w:basedOn w:val="a1"/>
    <w:next w:val="a9"/>
    <w:uiPriority w:val="59"/>
    <w:rsid w:val="001D106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065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D106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065"/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1D1065"/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paragraph" w:customStyle="1" w:styleId="a3">
    <w:name w:val="Знак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note text"/>
    <w:basedOn w:val="a"/>
    <w:link w:val="a5"/>
    <w:semiHidden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D1065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1D1065"/>
    <w:rPr>
      <w:vertAlign w:val="superscript"/>
    </w:rPr>
  </w:style>
  <w:style w:type="paragraph" w:styleId="a7">
    <w:name w:val="Body Text"/>
    <w:basedOn w:val="a"/>
    <w:link w:val="a8"/>
    <w:rsid w:val="001D1065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065"/>
    <w:rPr>
      <w:rFonts w:eastAsia="Times New Roman" w:cs="Times New Roman"/>
      <w:sz w:val="24"/>
      <w:szCs w:val="24"/>
      <w:lang w:eastAsia="ru-RU"/>
    </w:rPr>
  </w:style>
  <w:style w:type="paragraph" w:styleId="3">
    <w:name w:val="List 3"/>
    <w:basedOn w:val="a"/>
    <w:rsid w:val="001D1065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1D1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D10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1D1065"/>
    <w:pPr>
      <w:spacing w:after="0" w:line="240" w:lineRule="auto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1D10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1D10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annotation reference"/>
    <w:semiHidden/>
    <w:rsid w:val="001D1065"/>
    <w:rPr>
      <w:sz w:val="16"/>
      <w:szCs w:val="16"/>
    </w:rPr>
  </w:style>
  <w:style w:type="paragraph" w:styleId="ac">
    <w:name w:val="annotation text"/>
    <w:basedOn w:val="a"/>
    <w:link w:val="ad"/>
    <w:semiHidden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1D1065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1D106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1D106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header"/>
    <w:basedOn w:val="a"/>
    <w:link w:val="af1"/>
    <w:uiPriority w:val="99"/>
    <w:rsid w:val="001D10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D1065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1D1065"/>
  </w:style>
  <w:style w:type="paragraph" w:customStyle="1" w:styleId="BodyTextIndent21">
    <w:name w:val="Body Text Indent 21"/>
    <w:basedOn w:val="a"/>
    <w:rsid w:val="001D1065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styleId="af3">
    <w:name w:val="footer"/>
    <w:basedOn w:val="a"/>
    <w:link w:val="af4"/>
    <w:uiPriority w:val="99"/>
    <w:rsid w:val="001D106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1D1065"/>
    <w:rPr>
      <w:rFonts w:eastAsia="Times New Roman" w:cs="Times New Roman"/>
      <w:sz w:val="24"/>
      <w:szCs w:val="24"/>
      <w:lang w:val="x-none" w:eastAsia="x-none"/>
    </w:rPr>
  </w:style>
  <w:style w:type="paragraph" w:customStyle="1" w:styleId="11">
    <w:name w:val="Знак1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rsid w:val="001D1065"/>
    <w:pPr>
      <w:spacing w:after="120" w:line="48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1D1065"/>
    <w:rPr>
      <w:rFonts w:eastAsia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1D1065"/>
  </w:style>
  <w:style w:type="table" w:styleId="12">
    <w:name w:val="Table Grid 1"/>
    <w:basedOn w:val="a1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uiPriority w:val="99"/>
    <w:rsid w:val="001D1065"/>
    <w:rPr>
      <w:color w:val="0000FF"/>
      <w:u w:val="single"/>
    </w:rPr>
  </w:style>
  <w:style w:type="character" w:styleId="af7">
    <w:name w:val="FollowedHyperlink"/>
    <w:uiPriority w:val="99"/>
    <w:rsid w:val="001D1065"/>
    <w:rPr>
      <w:color w:val="800080"/>
      <w:u w:val="single"/>
    </w:rPr>
  </w:style>
  <w:style w:type="character" w:customStyle="1" w:styleId="af8">
    <w:name w:val="Название Знак"/>
    <w:link w:val="af9"/>
    <w:locked/>
    <w:rsid w:val="001D1065"/>
    <w:rPr>
      <w:sz w:val="24"/>
    </w:rPr>
  </w:style>
  <w:style w:type="paragraph" w:styleId="af9">
    <w:name w:val="Title"/>
    <w:basedOn w:val="a"/>
    <w:link w:val="af8"/>
    <w:qFormat/>
    <w:rsid w:val="001D1065"/>
    <w:pPr>
      <w:spacing w:after="0" w:line="240" w:lineRule="auto"/>
      <w:jc w:val="center"/>
    </w:pPr>
    <w:rPr>
      <w:sz w:val="24"/>
    </w:rPr>
  </w:style>
  <w:style w:type="character" w:customStyle="1" w:styleId="13">
    <w:name w:val="Название Знак1"/>
    <w:basedOn w:val="a0"/>
    <w:rsid w:val="001D1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Body Text Indent"/>
    <w:basedOn w:val="a7"/>
    <w:link w:val="afb"/>
    <w:rsid w:val="001D1065"/>
    <w:pPr>
      <w:widowControl w:val="0"/>
      <w:suppressAutoHyphens/>
      <w:ind w:left="283"/>
    </w:pPr>
    <w:rPr>
      <w:rFonts w:ascii="Lucida Sans Unicode" w:eastAsia="Lucida Sans Unicode" w:hAnsi="Lucida Sans Unicode"/>
      <w:lang w:val="x-none" w:eastAsia="ar-SA"/>
    </w:rPr>
  </w:style>
  <w:style w:type="character" w:customStyle="1" w:styleId="afb">
    <w:name w:val="Основной текст с отступом Знак"/>
    <w:basedOn w:val="a0"/>
    <w:link w:val="afa"/>
    <w:rsid w:val="001D1065"/>
    <w:rPr>
      <w:rFonts w:ascii="Lucida Sans Unicode" w:eastAsia="Lucida Sans Unicode" w:hAnsi="Lucida Sans Unicode" w:cs="Times New Roman"/>
      <w:sz w:val="24"/>
      <w:szCs w:val="24"/>
      <w:lang w:val="x-none" w:eastAsia="ar-SA"/>
    </w:rPr>
  </w:style>
  <w:style w:type="paragraph" w:styleId="26">
    <w:name w:val="Body Text 2"/>
    <w:basedOn w:val="a"/>
    <w:link w:val="27"/>
    <w:rsid w:val="001D1065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1D1065"/>
    <w:rPr>
      <w:rFonts w:eastAsia="Times New Roman" w:cs="Times New Roman"/>
      <w:sz w:val="24"/>
      <w:szCs w:val="24"/>
      <w:lang w:val="x-none" w:eastAsia="x-none"/>
    </w:rPr>
  </w:style>
  <w:style w:type="character" w:customStyle="1" w:styleId="afc">
    <w:name w:val="Текст Знак"/>
    <w:link w:val="afd"/>
    <w:locked/>
    <w:rsid w:val="001D1065"/>
    <w:rPr>
      <w:rFonts w:ascii="Courier New" w:hAnsi="Courier New" w:cs="Courier New"/>
    </w:rPr>
  </w:style>
  <w:style w:type="paragraph" w:styleId="afd">
    <w:name w:val="Plain Text"/>
    <w:basedOn w:val="a"/>
    <w:link w:val="afc"/>
    <w:rsid w:val="001D1065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basedOn w:val="a0"/>
    <w:rsid w:val="001D1065"/>
    <w:rPr>
      <w:rFonts w:ascii="Consolas" w:hAnsi="Consolas" w:cs="Consolas"/>
      <w:sz w:val="21"/>
      <w:szCs w:val="21"/>
    </w:rPr>
  </w:style>
  <w:style w:type="paragraph" w:customStyle="1" w:styleId="afe">
    <w:name w:val="Знак Знак Знак Знак"/>
    <w:basedOn w:val="a"/>
    <w:rsid w:val="001D10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1D1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06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28">
    <w:name w:val="Знак2"/>
    <w:basedOn w:val="a"/>
    <w:rsid w:val="001D106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"/>
    <w:basedOn w:val="a"/>
    <w:rsid w:val="001D10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1D106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0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нак Знак3"/>
    <w:locked/>
    <w:rsid w:val="001D1065"/>
    <w:rPr>
      <w:rFonts w:ascii="Courier New" w:hAnsi="Courier New" w:cs="Courier New" w:hint="default"/>
      <w:lang w:val="ru-RU" w:eastAsia="ru-RU"/>
    </w:rPr>
  </w:style>
  <w:style w:type="paragraph" w:customStyle="1" w:styleId="Style8">
    <w:name w:val="Style8"/>
    <w:basedOn w:val="a"/>
    <w:uiPriority w:val="99"/>
    <w:rsid w:val="001D1065"/>
    <w:pPr>
      <w:widowControl w:val="0"/>
      <w:autoSpaceDE w:val="0"/>
      <w:autoSpaceDN w:val="0"/>
      <w:adjustRightInd w:val="0"/>
      <w:spacing w:after="0" w:line="22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9"/>
    <w:uiPriority w:val="59"/>
    <w:rsid w:val="001D1065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10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rsid w:val="001D1065"/>
    <w:rPr>
      <w:rFonts w:ascii="Lucida Sans Unicode" w:eastAsia="Lucida Sans Unicode" w:hAnsi="Lucida Sans Unicode" w:cs="Lucida Sans Unicode" w:hint="default"/>
      <w:sz w:val="24"/>
      <w:szCs w:val="24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1D1065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29">
    <w:name w:val="Основной текст (2)_"/>
    <w:link w:val="2a"/>
    <w:rsid w:val="001D1065"/>
    <w:rPr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rsid w:val="001D1065"/>
    <w:rPr>
      <w:sz w:val="27"/>
      <w:szCs w:val="27"/>
      <w:shd w:val="clear" w:color="auto" w:fill="FFFFFF"/>
    </w:rPr>
  </w:style>
  <w:style w:type="character" w:customStyle="1" w:styleId="61">
    <w:name w:val="Заголовок №6 + Не полужирный"/>
    <w:rsid w:val="001D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Основной текст (2)"/>
    <w:basedOn w:val="a"/>
    <w:link w:val="29"/>
    <w:rsid w:val="001D1065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60">
    <w:name w:val="Заголовок №6"/>
    <w:basedOn w:val="a"/>
    <w:link w:val="6"/>
    <w:rsid w:val="001D1065"/>
    <w:pPr>
      <w:shd w:val="clear" w:color="auto" w:fill="FFFFFF"/>
      <w:spacing w:after="120" w:line="0" w:lineRule="atLeast"/>
      <w:jc w:val="center"/>
      <w:outlineLvl w:val="5"/>
    </w:pPr>
    <w:rPr>
      <w:sz w:val="27"/>
      <w:szCs w:val="27"/>
    </w:rPr>
  </w:style>
  <w:style w:type="character" w:customStyle="1" w:styleId="2b">
    <w:name w:val="Основной текст (2) + Полужирный"/>
    <w:rsid w:val="001D10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6">
    <w:name w:val="Без интервала1"/>
    <w:rsid w:val="001D1065"/>
    <w:pPr>
      <w:spacing w:after="0" w:line="240" w:lineRule="auto"/>
    </w:pPr>
    <w:rPr>
      <w:rFonts w:ascii="Calibri" w:eastAsia="Arial Unicode MS" w:hAnsi="Calibri" w:cs="Calibri"/>
      <w:sz w:val="22"/>
    </w:rPr>
  </w:style>
  <w:style w:type="character" w:customStyle="1" w:styleId="5">
    <w:name w:val="Основной текст (5)_"/>
    <w:link w:val="50"/>
    <w:locked/>
    <w:rsid w:val="001D1065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1065"/>
    <w:pPr>
      <w:shd w:val="clear" w:color="auto" w:fill="FFFFFF"/>
      <w:spacing w:before="120" w:after="0" w:line="322" w:lineRule="exact"/>
      <w:ind w:hanging="620"/>
      <w:jc w:val="both"/>
    </w:pPr>
    <w:rPr>
      <w:sz w:val="27"/>
      <w:szCs w:val="27"/>
    </w:rPr>
  </w:style>
  <w:style w:type="paragraph" w:customStyle="1" w:styleId="211">
    <w:name w:val="Основной текст 21"/>
    <w:basedOn w:val="a"/>
    <w:rsid w:val="001D1065"/>
    <w:pPr>
      <w:suppressAutoHyphens/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ff1">
    <w:name w:val="No Spacing"/>
    <w:uiPriority w:val="1"/>
    <w:qFormat/>
    <w:rsid w:val="001D1065"/>
    <w:pPr>
      <w:spacing w:after="0" w:line="240" w:lineRule="auto"/>
    </w:pPr>
    <w:rPr>
      <w:rFonts w:ascii="Calibri" w:eastAsia="Arial Unicode MS" w:hAnsi="Calibri" w:cs="Calibri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1D1065"/>
  </w:style>
  <w:style w:type="table" w:customStyle="1" w:styleId="2c">
    <w:name w:val="Сетка таблицы2"/>
    <w:basedOn w:val="a1"/>
    <w:next w:val="a9"/>
    <w:uiPriority w:val="59"/>
    <w:rsid w:val="001D106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1D1065"/>
  </w:style>
  <w:style w:type="numbering" w:customStyle="1" w:styleId="110">
    <w:name w:val="Нет списка11"/>
    <w:next w:val="a2"/>
    <w:uiPriority w:val="99"/>
    <w:semiHidden/>
    <w:rsid w:val="001D1065"/>
  </w:style>
  <w:style w:type="table" w:customStyle="1" w:styleId="31">
    <w:name w:val="Сетка таблицы3"/>
    <w:basedOn w:val="a1"/>
    <w:next w:val="a9"/>
    <w:uiPriority w:val="59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rsid w:val="001D10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1">
    <w:name w:val="Сетка таблицы 11"/>
    <w:basedOn w:val="a1"/>
    <w:next w:val="12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basedOn w:val="a1"/>
    <w:next w:val="a9"/>
    <w:uiPriority w:val="59"/>
    <w:rsid w:val="001D1065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"/>
    <w:rsid w:val="001D1065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19">
    <w:name w:val="Без интервала1"/>
    <w:rsid w:val="001D1065"/>
    <w:pPr>
      <w:spacing w:after="0" w:line="240" w:lineRule="auto"/>
    </w:pPr>
    <w:rPr>
      <w:rFonts w:ascii="Calibri" w:eastAsia="Arial Unicode MS" w:hAnsi="Calibri" w:cs="Calibri"/>
      <w:sz w:val="22"/>
    </w:rPr>
  </w:style>
  <w:style w:type="numbering" w:customStyle="1" w:styleId="1110">
    <w:name w:val="Нет списка111"/>
    <w:next w:val="a2"/>
    <w:uiPriority w:val="99"/>
    <w:semiHidden/>
    <w:unhideWhenUsed/>
    <w:rsid w:val="001D1065"/>
  </w:style>
  <w:style w:type="table" w:customStyle="1" w:styleId="213">
    <w:name w:val="Сетка таблицы21"/>
    <w:basedOn w:val="a1"/>
    <w:next w:val="a9"/>
    <w:uiPriority w:val="59"/>
    <w:rsid w:val="001D106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D1065"/>
  </w:style>
  <w:style w:type="numbering" w:customStyle="1" w:styleId="120">
    <w:name w:val="Нет списка12"/>
    <w:next w:val="a2"/>
    <w:uiPriority w:val="99"/>
    <w:semiHidden/>
    <w:rsid w:val="001D1065"/>
  </w:style>
  <w:style w:type="table" w:customStyle="1" w:styleId="40">
    <w:name w:val="Сетка таблицы4"/>
    <w:basedOn w:val="a1"/>
    <w:next w:val="a9"/>
    <w:uiPriority w:val="59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"/>
    <w:basedOn w:val="a1"/>
    <w:next w:val="12"/>
    <w:rsid w:val="001D106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Сетка таблицы12"/>
    <w:basedOn w:val="a1"/>
    <w:next w:val="a9"/>
    <w:uiPriority w:val="59"/>
    <w:rsid w:val="001D1065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D1065"/>
  </w:style>
  <w:style w:type="table" w:customStyle="1" w:styleId="220">
    <w:name w:val="Сетка таблицы22"/>
    <w:basedOn w:val="a1"/>
    <w:next w:val="a9"/>
    <w:uiPriority w:val="59"/>
    <w:rsid w:val="001D1065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bookos.org/g/%D0%92%D0%B0%D1%85%D1%82%D0%B5%D0%BB%D1%8C%20%D0%9D.%D0%9C." TargetMode="External"/><Relationship Id="rId13" Type="http://schemas.openxmlformats.org/officeDocument/2006/relationships/hyperlink" Target="http://ru.bookos.org/g/%20%D0%A7%D0%B0%D1%80%D1%8B%D0%BA%D0%BE%D0%B2%D0%B0%20%D0%9E.%D0%9D." TargetMode="External"/><Relationship Id="rId18" Type="http://schemas.openxmlformats.org/officeDocument/2006/relationships/hyperlink" Target="&#1046;&#1077;&#1083;&#1077;&#1079;&#1085;&#1103;&#1082;%20&#1070;.&#1044;.%20&#1054;&#1053;&#1052;&#1044;%20&#1074;%20&#1060;&#1050;&#1080;&#1057;.2002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&#1055;&#1077;&#1090;&#1088;&#1086;&#1074;%20&#1055;.&#1050;.%20&#1055;&#1088;&#1077;&#1087;&#1086;&#1076;&#1072;&#1074;&#1072;&#1085;&#1080;&#1077;%20&#1075;&#1080;&#1084;&#1085;&#1072;&#1089;&#1090;&#1080;&#1082;&#1080;%20&#1074;%20&#1096;&#1082;&#1086;&#1083;&#1077;.2000.pdf" TargetMode="External"/><Relationship Id="rId7" Type="http://schemas.openxmlformats.org/officeDocument/2006/relationships/hyperlink" Target="http://ru.bookos.org/g/%20%D0%9C%D0%B8%D0%BA%D0%B0%D0%B4%D0%B7%D0%B5%20%D0%AE.%D0%92." TargetMode="External"/><Relationship Id="rId12" Type="http://schemas.openxmlformats.org/officeDocument/2006/relationships/hyperlink" Target="http://ru.bookos.org/g/%20%D0%9F%D0%BE%D0%BF%D0%BE%D0%B2%D0%B0%20%D0%97.%D0%94." TargetMode="External"/><Relationship Id="rId17" Type="http://schemas.openxmlformats.org/officeDocument/2006/relationships/hyperlink" Target="&#1046;&#1077;&#1083;&#1077;&#1079;&#1085;&#1103;&#1082;%20&#1070;.&#1044;.&#1059;&#1095;&#1077;&#1073;&#1085;&#1080;&#1082;%20&#1087;&#1086;%20&#1089;&#1087;&#1086;&#1088;&#1090;%20&#1080;&#1075;&#1088;&#1072;&#1084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../../../../../A7F5~1/A2E8~1/1BFB~1/37F9~1/0129A7~1/0106~1/&#1045;&#1088;&#1082;&#1086;&#1084;&#1072;&#1081;&#1096;&#1074;&#1080;&#1083;&#1080;%20&#1048;.&#1042;.%20&#1054;&#1089;&#1085;&#1086;&#1074;&#1099;%20&#1090;&#1077;&#1086;&#1088;&#1080;&#1080;%20&#1092;&#1080;&#1079;&#1080;&#1095;&#1077;&#1089;&#1082;&#1086;&#1081;%20&#1082;&#1091;&#1083;&#1100;&#1090;&#1091;&#1088;&#1099;%20&#1082;&#1091;&#1088;&#1089;%20&#1083;&#1077;&#1082;&#1094;&#1080;&#1081;.2004.pdf" TargetMode="External"/><Relationship Id="rId20" Type="http://schemas.openxmlformats.org/officeDocument/2006/relationships/hyperlink" Target="&#1046;&#1091;&#1088;&#1072;&#1074;&#1080;&#1085;&#1072;%20%20&#1052;.&#1051;.%20&#1043;&#1080;&#1084;&#1085;&#1072;&#1089;&#1090;&#1080;&#1082;&#1072;.200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bookos.org/g/%D0%90%D1%81%D1%82%D0%B0%D0%BB%D0%BE%D0%B2%20%D0%92.%D0%9C." TargetMode="External"/><Relationship Id="rId11" Type="http://schemas.openxmlformats.org/officeDocument/2006/relationships/hyperlink" Target="http://ru.bookos.org/g/%D0%92%D0%B0%D1%85%D1%82%D0%B5%D0%BB%D1%8C%20%D0%9D.%D0%9C." TargetMode="External"/><Relationship Id="rId24" Type="http://schemas.openxmlformats.org/officeDocument/2006/relationships/hyperlink" Target="../../../../../../A7F5~1/A2E8~1/1BFB~1/37F9~1/0129A7~1/0106~1/&#1057;&#1090;&#1077;&#1087;&#1072;&#1085;&#1077;&#1085;&#1082;&#1086;&#1074;&#1072;%20&#1069;.&#1071;.&#1058;&#1077;&#1086;&#1088;.&#1080;%20&#1084;&#1077;&#1090;&#1086;&#1076;&#1080;&#1082;&#1072;%20&#1092;&#1080;&#1079;.&#1074;&#1086;&#1089;.&#1080;%20&#1088;&#1072;&#1079;&#1074;&#1080;&#1090;&#1080;&#1103;%20&#1088;&#1077;&#1073;&#1077;&#1085;&#1082;&#1072;.200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42;&#1072;&#1081;&#1085;&#1073;&#1072;&#1091;&#1084;%20%20&#1071;.&#1057;.&#1043;&#1080;&#1075;&#1080;&#1077;&#1085;&#1072;%20&#1092;&#1080;&#1079;.&#1074;&#1086;&#1089;&#1087;.&#1080;%20&#1089;&#1087;.doc" TargetMode="External"/><Relationship Id="rId23" Type="http://schemas.openxmlformats.org/officeDocument/2006/relationships/hyperlink" Target="../../../../../../A7F5~1/A2E8~1/1BFB~1/37F9~1/0129A7~1/0106~1/&#1061;&#1086;&#1083;&#1086;&#1076;&#1086;&#1074;%20&#1046;.&#1050;.&#1058;&#1077;&#1086;&#1088;&#1080;&#1103;%20&#1080;%20&#1084;&#1077;&#1090;&#1086;&#1076;&#1080;&#1082;&#1072;%20&#1092;&#1080;&#1079;&#1080;&#1095;&#1077;&#1089;&#1082;&#1086;&#1075;&#1086;%20&#1074;&#1086;&#1089;&#1087;&#1080;&#1090;&#1072;&#1085;&#1080;&#1103;%20&#1080;%20&#1089;&#1087;&#1086;&#1088;&#1090;&#1072;.2003.doc" TargetMode="External"/><Relationship Id="rId10" Type="http://schemas.openxmlformats.org/officeDocument/2006/relationships/hyperlink" Target="http://ru.bookos.org/g/%20%D0%A7%D0%B0%D1%80%D1%8B%D0%BA%D0%BE%D0%B2%D0%B0%20%D0%9E.%D0%9D." TargetMode="External"/><Relationship Id="rId19" Type="http://schemas.openxmlformats.org/officeDocument/2006/relationships/hyperlink" Target="&#1046;&#1077;&#1083;&#1077;&#1079;&#1085;&#1103;&#1082;%20&#1070;.&#1044;.%20&#1058;&#1077;&#1086;&#1088;.&#1080;%20&#1084;&#1077;&#1090;.&#1086;&#1073;.&#1087;&#1088;&#1077;&#1076;.&#1060;&#1080;&#1079;-&#1088;&#1072;.200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bookos.org/g/%20%D0%9F%D0%BE%D0%BF%D0%BE%D0%B2%D0%B0%20%D0%97.%D0%94." TargetMode="External"/><Relationship Id="rId14" Type="http://schemas.openxmlformats.org/officeDocument/2006/relationships/hyperlink" Target="&#1040;&#1096;&#1084;&#1072;&#1088;&#1080;&#1085;%20&#1041;.&#1040;.%20''&#1058;&#1077;&#1086;&#1088;&#1080;&#1103;%20&#1080;%20&#1084;&#1077;&#1090;&#1086;&#1076;&#1080;&#1082;&#1072;%20&#1092;&#1080;&#1079;&#1080;&#1095;&#1077;&#1089;&#1082;&#1086;&#1075;&#1086;%20&#1074;&#1086;&#1089;&#1087;&#1080;&#1090;&#1072;&#1085;&#1080;&#1103;''.doc" TargetMode="External"/><Relationship Id="rId22" Type="http://schemas.openxmlformats.org/officeDocument/2006/relationships/hyperlink" Target="../../../../../../A7F5~1/A2E8~1/1BFB~1/37F9~1/0129A7~1/0106~1/&#1058;&#1086;&#1088;&#1086;&#1095;&#1082;&#1086;&#1074;&#1072;%20&#1058;.&#1070;.&#1058;&#1077;&#1086;&#1088;&#1080;&#1103;%20&#1080;%20&#1084;&#1077;&#1090;&#1086;&#1076;&#1080;&#1082;&#1072;%20&#1092;&#1080;&#1079;.&#1074;&#1086;&#1089;&#1087;&#1080;&#1090;&#1072;&#1085;&#1080;&#1103;%20&#1076;&#1077;&#1090;&#1077;&#1081;%20&#1084;&#1083;.&#1096;&#1082;&#1086;&#1083;.&#1074;&#1086;&#1079;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2019-10-11T11:42:00Z</dcterms:created>
  <dcterms:modified xsi:type="dcterms:W3CDTF">2019-10-11T12:12:00Z</dcterms:modified>
</cp:coreProperties>
</file>