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BB" w:rsidRPr="005243C2" w:rsidRDefault="005243C2" w:rsidP="005243C2">
      <w:pPr>
        <w:jc w:val="center"/>
        <w:rPr>
          <w:b/>
          <w:sz w:val="32"/>
        </w:rPr>
      </w:pPr>
      <w:bookmarkStart w:id="0" w:name="_GoBack"/>
      <w:bookmarkEnd w:id="0"/>
      <w:r w:rsidRPr="005243C2">
        <w:rPr>
          <w:b/>
          <w:sz w:val="32"/>
        </w:rPr>
        <w:t>Специальное дошкольное образование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6"/>
        <w:gridCol w:w="11"/>
        <w:gridCol w:w="959"/>
        <w:gridCol w:w="1134"/>
      </w:tblGrid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 xml:space="preserve">№ </w:t>
            </w:r>
            <w:proofErr w:type="gramStart"/>
            <w:r w:rsidRPr="005243C2">
              <w:t>п</w:t>
            </w:r>
            <w:proofErr w:type="gramEnd"/>
            <w:r w:rsidRPr="005243C2">
              <w:t>/п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Наименование учебника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Год </w:t>
            </w:r>
            <w:proofErr w:type="spellStart"/>
            <w:proofErr w:type="gramStart"/>
            <w:r w:rsidRPr="005243C2">
              <w:t>изд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Кол-во</w:t>
            </w:r>
          </w:p>
          <w:p w:rsidR="005243C2" w:rsidRPr="005243C2" w:rsidRDefault="005243C2" w:rsidP="00E7593A">
            <w:pPr>
              <w:jc w:val="both"/>
            </w:pPr>
            <w:proofErr w:type="spellStart"/>
            <w:proofErr w:type="gramStart"/>
            <w:r w:rsidRPr="005243C2">
              <w:t>экз</w:t>
            </w:r>
            <w:proofErr w:type="spellEnd"/>
            <w:proofErr w:type="gramEnd"/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tabs>
                <w:tab w:val="left" w:pos="34"/>
              </w:tabs>
              <w:ind w:left="360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390"/>
              </w:tabs>
              <w:ind w:left="360"/>
              <w:jc w:val="both"/>
              <w:rPr>
                <w:b/>
              </w:rPr>
            </w:pPr>
            <w:r w:rsidRPr="005243C2">
              <w:rPr>
                <w:b/>
              </w:rPr>
              <w:t>ОГСЭ.01</w:t>
            </w:r>
            <w:r w:rsidRPr="005243C2">
              <w:rPr>
                <w:b/>
              </w:rPr>
              <w:tab/>
              <w:t>Основы философии</w:t>
            </w:r>
            <w:r w:rsidRPr="005243C2">
              <w:rPr>
                <w:b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ind w:left="3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ind w:left="360"/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Большаков А.В. Основы философских зн</w:t>
            </w:r>
            <w:r w:rsidRPr="005243C2">
              <w:t>а</w:t>
            </w:r>
            <w:r w:rsidRPr="005243C2">
              <w:t>ний Ч.1</w:t>
            </w:r>
            <w:r w:rsidRPr="005243C2">
              <w:tab/>
            </w:r>
            <w:r w:rsidRPr="005243C2"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29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Большаков А.В. Основы философских зн</w:t>
            </w:r>
            <w:r w:rsidRPr="005243C2">
              <w:t>а</w:t>
            </w:r>
            <w:r w:rsidRPr="005243C2">
              <w:t>ний Ч.2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30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Вахнина Е.Г. </w:t>
            </w:r>
            <w:proofErr w:type="spellStart"/>
            <w:r w:rsidRPr="005243C2">
              <w:t>Ытродучере</w:t>
            </w:r>
            <w:proofErr w:type="spellEnd"/>
            <w:r w:rsidRPr="005243C2">
              <w:t xml:space="preserve"> </w:t>
            </w:r>
            <w:proofErr w:type="spellStart"/>
            <w:r w:rsidRPr="005243C2">
              <w:t>ын</w:t>
            </w:r>
            <w:proofErr w:type="spellEnd"/>
            <w:r w:rsidRPr="005243C2">
              <w:t xml:space="preserve"> история </w:t>
            </w:r>
            <w:proofErr w:type="spellStart"/>
            <w:r w:rsidRPr="005243C2">
              <w:t>фил</w:t>
            </w:r>
            <w:r w:rsidRPr="005243C2">
              <w:t>о</w:t>
            </w:r>
            <w:r w:rsidRPr="005243C2">
              <w:t>зофией</w:t>
            </w:r>
            <w:proofErr w:type="spellEnd"/>
            <w:r w:rsidRPr="005243C2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60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Губин В.Д. Основы филос</w:t>
            </w:r>
            <w:r w:rsidRPr="005243C2">
              <w:t>о</w:t>
            </w:r>
            <w:r w:rsidRPr="005243C2">
              <w:t>фии. Учебник для СПО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Наунова</w:t>
            </w:r>
            <w:proofErr w:type="spellEnd"/>
            <w:r w:rsidRPr="005243C2">
              <w:t xml:space="preserve"> К.М. Философия в схемах и таблицах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Спиркина А. Философия.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ОГСЭ.02</w:t>
            </w:r>
            <w:r w:rsidRPr="005243C2">
              <w:rPr>
                <w:b/>
              </w:rPr>
              <w:tab/>
              <w:t>История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Губарева М.В. Сто </w:t>
            </w:r>
            <w:proofErr w:type="gramStart"/>
            <w:r w:rsidRPr="005243C2">
              <w:t>Великих храмов</w:t>
            </w:r>
            <w:proofErr w:type="gramEnd"/>
            <w:r w:rsidRPr="005243C2">
              <w:t xml:space="preserve"> мира. М.:ВЕЧЕ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Загладин</w:t>
            </w:r>
            <w:proofErr w:type="spellEnd"/>
            <w:r w:rsidRPr="005243C2">
              <w:t xml:space="preserve"> Н</w:t>
            </w:r>
            <w:proofErr w:type="gramStart"/>
            <w:r w:rsidRPr="005243C2">
              <w:t xml:space="preserve"> .</w:t>
            </w:r>
            <w:proofErr w:type="gramEnd"/>
            <w:r w:rsidRPr="005243C2">
              <w:t>Всеобщая история. М.: Ру</w:t>
            </w:r>
            <w:r w:rsidRPr="005243C2">
              <w:t>с</w:t>
            </w:r>
            <w:r w:rsidRPr="005243C2">
              <w:t>ское слово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Крылов Г.А. Чудеса света: Школьный п</w:t>
            </w:r>
            <w:r w:rsidRPr="005243C2">
              <w:t>у</w:t>
            </w:r>
            <w:r w:rsidRPr="005243C2">
              <w:t>теводитель. СПб: БКК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Улунян</w:t>
            </w:r>
            <w:proofErr w:type="spellEnd"/>
            <w:r w:rsidRPr="005243C2">
              <w:t xml:space="preserve"> А.А. Новейшая ист</w:t>
            </w:r>
            <w:r w:rsidRPr="005243C2">
              <w:t>о</w:t>
            </w:r>
            <w:r w:rsidRPr="005243C2">
              <w:t xml:space="preserve">рия зарубежных стран.11 </w:t>
            </w:r>
            <w:proofErr w:type="spellStart"/>
            <w:r w:rsidRPr="005243C2">
              <w:t>кл</w:t>
            </w:r>
            <w:proofErr w:type="spellEnd"/>
            <w:r w:rsidRPr="005243C2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15э/с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7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Орлов А.С. и др. История России. Уче</w:t>
            </w:r>
            <w:r w:rsidRPr="005243C2">
              <w:rPr>
                <w:rFonts w:eastAsia="Calibri"/>
              </w:rPr>
              <w:t>б</w:t>
            </w:r>
            <w:r w:rsidRPr="005243C2">
              <w:rPr>
                <w:rFonts w:eastAsia="Calibri"/>
              </w:rPr>
              <w:t>ник для вузов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7"/>
              </w:num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Хачатурян В. История мировой цивилиз</w:t>
            </w:r>
            <w:r w:rsidRPr="005243C2">
              <w:rPr>
                <w:rFonts w:eastAsia="Calibri"/>
              </w:rPr>
              <w:t>а</w:t>
            </w:r>
            <w:r w:rsidRPr="005243C2">
              <w:rPr>
                <w:rFonts w:eastAsia="Calibri"/>
              </w:rPr>
              <w:t xml:space="preserve">ции.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1</w:t>
            </w:r>
          </w:p>
        </w:tc>
      </w:tr>
      <w:tr w:rsidR="005243C2" w:rsidRPr="005243C2" w:rsidTr="005243C2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b/>
              </w:rPr>
            </w:pPr>
            <w:r w:rsidRPr="005243C2">
              <w:rPr>
                <w:b/>
              </w:rPr>
              <w:t>ОГСЭ.03 Психология общения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Галигузова</w:t>
            </w:r>
            <w:proofErr w:type="spellEnd"/>
            <w:r w:rsidRPr="005243C2">
              <w:t xml:space="preserve"> А. Смирнова. Ступени общения от 3 до 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Галигузова</w:t>
            </w:r>
            <w:proofErr w:type="spellEnd"/>
            <w:r w:rsidRPr="005243C2">
              <w:t xml:space="preserve"> А. Смирнова. Ступени общения</w:t>
            </w:r>
            <w:proofErr w:type="gramStart"/>
            <w:r w:rsidRPr="005243C2">
              <w:t xml:space="preserve"> О</w:t>
            </w:r>
            <w:proofErr w:type="gramEnd"/>
            <w:r w:rsidRPr="005243C2">
              <w:t>т 1до 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Волков Б.С. - Детская психология от рождения до школы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Горелов И.Н. Умеете ли вы общаться? М.:  Просвещение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Добрович</w:t>
            </w:r>
            <w:proofErr w:type="spellEnd"/>
            <w:r w:rsidRPr="005243C2">
              <w:t xml:space="preserve"> А. Общение: наука и искусство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Ефимова Н.С. Психология общения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Ефимова Н.С. Психология общения. М.: Академия,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Зверева О.Л. Общение педагога с родителями. М.: СФ</w:t>
            </w:r>
            <w:r w:rsidRPr="005243C2">
              <w:t>Е</w:t>
            </w:r>
            <w:r w:rsidRPr="005243C2">
              <w:t>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Максимова А.А. Учим общаться детей 6-10 лет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Панфилова  А.М. Психология общения. М.: Академия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8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Юсупов И. Психология взаимопоним</w:t>
            </w:r>
            <w:r w:rsidRPr="005243C2">
              <w:t>а</w:t>
            </w:r>
            <w:r w:rsidRPr="005243C2">
              <w:t>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  <w:rPr>
                <w:highlight w:val="yellow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rPr>
                <w:b/>
              </w:rPr>
              <w:t>ОГСЭ.04 Иностранный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highlight w:val="yellow"/>
              </w:rPr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tabs>
                <w:tab w:val="left" w:pos="7973"/>
              </w:tabs>
              <w:rPr>
                <w:lang w:val="en-US"/>
              </w:rPr>
            </w:pPr>
            <w:r w:rsidRPr="005243C2">
              <w:rPr>
                <w:lang w:val="en-US"/>
              </w:rPr>
              <w:t>Soars</w:t>
            </w:r>
            <w:r w:rsidRPr="005243C2">
              <w:t xml:space="preserve"> </w:t>
            </w:r>
            <w:r w:rsidRPr="005243C2">
              <w:rPr>
                <w:lang w:val="en-US"/>
              </w:rPr>
              <w:t>L</w:t>
            </w:r>
            <w:r w:rsidRPr="005243C2">
              <w:t>&amp;</w:t>
            </w:r>
            <w:r w:rsidRPr="005243C2">
              <w:rPr>
                <w:lang w:val="en-US"/>
              </w:rPr>
              <w:t>J</w:t>
            </w:r>
            <w:r w:rsidRPr="005243C2">
              <w:t xml:space="preserve">.Учебник английского языка </w:t>
            </w:r>
            <w:r w:rsidRPr="005243C2">
              <w:rPr>
                <w:lang w:val="en-US"/>
              </w:rPr>
              <w:t>New</w:t>
            </w:r>
            <w:r w:rsidRPr="005243C2">
              <w:t xml:space="preserve"> </w:t>
            </w:r>
            <w:r w:rsidRPr="005243C2">
              <w:rPr>
                <w:lang w:val="en-US"/>
              </w:rPr>
              <w:t>Headway</w:t>
            </w:r>
            <w:r w:rsidRPr="005243C2">
              <w:t xml:space="preserve">. </w:t>
            </w:r>
            <w:r w:rsidRPr="005243C2">
              <w:rPr>
                <w:sz w:val="22"/>
                <w:lang w:val="en-US"/>
              </w:rPr>
              <w:t>Oxford University Press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rPr>
                <w:lang w:val="en-US"/>
              </w:rPr>
              <w:t>Clive</w:t>
            </w:r>
            <w:r w:rsidRPr="005243C2">
              <w:t xml:space="preserve"> </w:t>
            </w:r>
            <w:proofErr w:type="spellStart"/>
            <w:r w:rsidRPr="005243C2">
              <w:rPr>
                <w:lang w:val="en-US"/>
              </w:rPr>
              <w:t>Oxenden</w:t>
            </w:r>
            <w:proofErr w:type="spellEnd"/>
            <w:r w:rsidRPr="005243C2">
              <w:t xml:space="preserve">. Учебник  английского языка. </w:t>
            </w:r>
            <w:proofErr w:type="spellStart"/>
            <w:r w:rsidRPr="005243C2">
              <w:rPr>
                <w:sz w:val="22"/>
              </w:rPr>
              <w:t>Oxford</w:t>
            </w:r>
            <w:proofErr w:type="spellEnd"/>
            <w:r w:rsidRPr="005243C2">
              <w:rPr>
                <w:sz w:val="22"/>
              </w:rPr>
              <w:t xml:space="preserve"> </w:t>
            </w:r>
            <w:proofErr w:type="spellStart"/>
            <w:r w:rsidRPr="005243C2">
              <w:rPr>
                <w:sz w:val="22"/>
              </w:rPr>
              <w:t>University</w:t>
            </w:r>
            <w:proofErr w:type="spellEnd"/>
            <w:r w:rsidRPr="005243C2">
              <w:rPr>
                <w:sz w:val="22"/>
              </w:rPr>
              <w:t xml:space="preserve"> </w:t>
            </w:r>
            <w:proofErr w:type="spellStart"/>
            <w:r w:rsidRPr="005243C2">
              <w:rPr>
                <w:sz w:val="22"/>
              </w:rPr>
              <w:t>Press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Malcolm</w:t>
            </w:r>
            <w:proofErr w:type="spellEnd"/>
            <w:r w:rsidRPr="005243C2">
              <w:t xml:space="preserve"> M. Учебник  а</w:t>
            </w:r>
            <w:r w:rsidRPr="005243C2">
              <w:t>н</w:t>
            </w:r>
            <w:r w:rsidRPr="005243C2">
              <w:t xml:space="preserve">глийского языка </w:t>
            </w:r>
            <w:proofErr w:type="spellStart"/>
            <w:r w:rsidRPr="005243C2">
              <w:t>Laser</w:t>
            </w:r>
            <w:proofErr w:type="spellEnd"/>
            <w:r w:rsidRPr="005243C2">
              <w:t xml:space="preserve"> B1.Macmilian.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Голицынский</w:t>
            </w:r>
            <w:proofErr w:type="spellEnd"/>
            <w:r w:rsidRPr="005243C2">
              <w:t xml:space="preserve"> Ю.Б.  Страноведение: Велик</w:t>
            </w:r>
            <w:r w:rsidRPr="005243C2">
              <w:t>о</w:t>
            </w:r>
            <w:r w:rsidRPr="005243C2">
              <w:t xml:space="preserve">британия. </w:t>
            </w:r>
            <w:proofErr w:type="gramStart"/>
            <w:r w:rsidRPr="005243C2">
              <w:t>С-П</w:t>
            </w:r>
            <w:proofErr w:type="gramEnd"/>
            <w:r w:rsidRPr="005243C2">
              <w:t>., КАРО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10 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Дубровская Н.Б и др. Французский язык: Страноведение. 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7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Попов А. Немецкий язык для все</w:t>
            </w:r>
            <w:proofErr w:type="gramStart"/>
            <w:r w:rsidRPr="005243C2">
              <w:t>х-</w:t>
            </w:r>
            <w:proofErr w:type="gramEnd"/>
            <w:r w:rsidRPr="005243C2">
              <w:t xml:space="preserve">  М.: «Лист-Нью»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Строкина</w:t>
            </w:r>
            <w:proofErr w:type="spellEnd"/>
            <w:r w:rsidRPr="005243C2">
              <w:t xml:space="preserve"> Т. 85 устных тем по немецкому языку -  </w:t>
            </w:r>
            <w:proofErr w:type="spellStart"/>
            <w:r w:rsidRPr="005243C2">
              <w:t>М.:Айрис-пресс</w:t>
            </w:r>
            <w:proofErr w:type="spellEnd"/>
            <w:r w:rsidRPr="005243C2">
              <w:t xml:space="preserve">  </w:t>
            </w:r>
            <w:proofErr w:type="spellStart"/>
            <w:r w:rsidRPr="005243C2">
              <w:t>рольф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1000 упражнений и заданий по английскому языку</w:t>
            </w:r>
            <w:proofErr w:type="gramStart"/>
            <w:r w:rsidRPr="005243C2">
              <w:t>/ С</w:t>
            </w:r>
            <w:proofErr w:type="gramEnd"/>
            <w:r w:rsidRPr="005243C2">
              <w:t xml:space="preserve">ост. М. </w:t>
            </w:r>
            <w:proofErr w:type="spellStart"/>
            <w:r w:rsidRPr="005243C2">
              <w:t>Гидлина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Шульц Х.-</w:t>
            </w:r>
            <w:proofErr w:type="spellStart"/>
            <w:r w:rsidRPr="005243C2">
              <w:t>Зундермайер</w:t>
            </w:r>
            <w:proofErr w:type="spellEnd"/>
            <w:r w:rsidRPr="005243C2">
              <w:t xml:space="preserve"> В. Немецкая  грамматика. </w:t>
            </w:r>
            <w:proofErr w:type="spellStart"/>
            <w:r w:rsidRPr="005243C2">
              <w:t>М.:Лист-Нью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Разговорник русско-немецкий/ С</w:t>
            </w:r>
            <w:r w:rsidRPr="005243C2">
              <w:t>о</w:t>
            </w:r>
            <w:r w:rsidRPr="005243C2">
              <w:t>ставители:</w:t>
            </w:r>
            <w:proofErr w:type="gramStart"/>
            <w:r w:rsidRPr="005243C2">
              <w:t xml:space="preserve"> .</w:t>
            </w:r>
            <w:proofErr w:type="gramEnd"/>
            <w:r w:rsidRPr="005243C2">
              <w:t>Андриенко и др.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9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Овчинникова</w:t>
            </w:r>
            <w:proofErr w:type="spellEnd"/>
            <w:r w:rsidRPr="005243C2">
              <w:t xml:space="preserve"> А.В. Тесты по немецкому яз</w:t>
            </w:r>
            <w:r w:rsidRPr="005243C2">
              <w:t>ы</w:t>
            </w:r>
            <w:r w:rsidRPr="005243C2">
              <w:t>ку. М.ЛИСТ,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Овчинникова</w:t>
            </w:r>
            <w:proofErr w:type="spellEnd"/>
            <w:r w:rsidRPr="005243C2">
              <w:t xml:space="preserve">  А.В. О Герм</w:t>
            </w:r>
            <w:r w:rsidRPr="005243C2">
              <w:t>а</w:t>
            </w:r>
            <w:r w:rsidRPr="005243C2">
              <w:t>нии вкратце. М.: ЛИСТ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Кондакова</w:t>
            </w:r>
            <w:proofErr w:type="spellEnd"/>
            <w:r w:rsidRPr="005243C2">
              <w:t xml:space="preserve"> Е.А. Немецкая гра</w:t>
            </w:r>
            <w:r w:rsidRPr="005243C2">
              <w:t>м</w:t>
            </w:r>
            <w:r w:rsidRPr="005243C2">
              <w:t xml:space="preserve">матика. </w:t>
            </w:r>
            <w:proofErr w:type="gramStart"/>
            <w:r w:rsidRPr="005243C2">
              <w:t>-</w:t>
            </w:r>
            <w:proofErr w:type="spellStart"/>
            <w:r w:rsidRPr="005243C2">
              <w:t>М</w:t>
            </w:r>
            <w:proofErr w:type="gramEnd"/>
            <w:r w:rsidRPr="005243C2">
              <w:t>.:Лист-Нью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Соколова Н.Б. и др. Справочник по грамматике немецкого языка. М.; Просв</w:t>
            </w:r>
            <w:r w:rsidRPr="005243C2">
              <w:t>е</w:t>
            </w:r>
            <w:r w:rsidRPr="005243C2">
              <w:t>щение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t>Иванченко</w:t>
            </w:r>
            <w:r w:rsidRPr="005243C2">
              <w:rPr>
                <w:lang w:val="en-US"/>
              </w:rPr>
              <w:t xml:space="preserve"> </w:t>
            </w:r>
            <w:r w:rsidRPr="005243C2">
              <w:t>А</w:t>
            </w:r>
            <w:r w:rsidRPr="005243C2">
              <w:rPr>
                <w:lang w:val="en-US"/>
              </w:rPr>
              <w:t>.</w:t>
            </w:r>
            <w:r w:rsidRPr="005243C2">
              <w:t>И</w:t>
            </w:r>
            <w:r w:rsidRPr="005243C2">
              <w:rPr>
                <w:lang w:val="en-US"/>
              </w:rPr>
              <w:t xml:space="preserve">. </w:t>
            </w:r>
            <w:proofErr w:type="spellStart"/>
            <w:r w:rsidRPr="005243C2">
              <w:rPr>
                <w:lang w:val="en-US"/>
              </w:rPr>
              <w:t>Parlons_francais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ОГСЭ.05</w:t>
            </w:r>
            <w:r w:rsidRPr="005243C2">
              <w:rPr>
                <w:b/>
              </w:rPr>
              <w:tab/>
              <w:t>Русский язык и культура речи</w:t>
            </w:r>
            <w:r w:rsidRPr="005243C2">
              <w:rPr>
                <w:b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Введенская Л. Культура речи. Учебник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ind w:right="-167"/>
            </w:pPr>
            <w:r w:rsidRPr="005243C2">
              <w:t>Введенская Л.  Русский язык и культура речи. Учебник. Ростов н</w:t>
            </w:r>
            <w:proofErr w:type="gramStart"/>
            <w:r w:rsidRPr="005243C2">
              <w:t>/Д</w:t>
            </w:r>
            <w:proofErr w:type="gramEnd"/>
            <w:r w:rsidRPr="005243C2">
              <w:t>: Феникс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Власенков А.И. 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50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Греков В.Ф. Пособие для занятий по русск</w:t>
            </w:r>
            <w:r w:rsidRPr="005243C2">
              <w:t>о</w:t>
            </w:r>
            <w:r w:rsidRPr="005243C2">
              <w:t>му языку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Мурашов А. Культура речи. Учебник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Русский язык и культура речи. Практикум</w:t>
            </w:r>
            <w:proofErr w:type="gramStart"/>
            <w:r w:rsidRPr="005243C2">
              <w:t xml:space="preserve"> / П</w:t>
            </w:r>
            <w:proofErr w:type="gramEnd"/>
            <w:r w:rsidRPr="005243C2">
              <w:t xml:space="preserve">од ред. </w:t>
            </w:r>
            <w:proofErr w:type="spellStart"/>
            <w:r w:rsidRPr="005243C2">
              <w:t>В.И.Максимова</w:t>
            </w:r>
            <w:proofErr w:type="spellEnd"/>
            <w:r w:rsidRPr="005243C2"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Русские писатели ХУШ-Х1Х веков о языках</w:t>
            </w:r>
            <w:proofErr w:type="gramStart"/>
            <w:r w:rsidRPr="005243C2">
              <w:t xml:space="preserve"> / П</w:t>
            </w:r>
            <w:proofErr w:type="gramEnd"/>
            <w:r w:rsidRPr="005243C2">
              <w:t xml:space="preserve">од ред. </w:t>
            </w:r>
            <w:proofErr w:type="spellStart"/>
            <w:r w:rsidRPr="005243C2">
              <w:t>Н.А.Николиной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Шпицына</w:t>
            </w:r>
            <w:proofErr w:type="spellEnd"/>
            <w:r w:rsidRPr="005243C2">
              <w:t xml:space="preserve"> Г.М.  и др. Русский язык. М.: ДР</w:t>
            </w:r>
            <w:r w:rsidRPr="005243C2">
              <w:t>О</w:t>
            </w:r>
            <w:r w:rsidRPr="005243C2">
              <w:t>ФА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ОГСЭ.06</w:t>
            </w:r>
            <w:r w:rsidRPr="005243C2">
              <w:rPr>
                <w:b/>
              </w:rPr>
              <w:tab/>
              <w:t>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rPr>
          <w:trHeight w:val="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Голощапов</w:t>
            </w:r>
            <w:proofErr w:type="spellEnd"/>
            <w:r w:rsidRPr="005243C2">
              <w:t xml:space="preserve"> Б.Р. История физической культуры и спорта. М.: Ак</w:t>
            </w:r>
            <w:r w:rsidRPr="005243C2">
              <w:t>а</w:t>
            </w:r>
            <w:r w:rsidRPr="005243C2">
              <w:t>демия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Жилкин</w:t>
            </w:r>
            <w:proofErr w:type="spellEnd"/>
            <w:r w:rsidRPr="005243C2">
              <w:t xml:space="preserve"> А.И. Легкая атлетика. Учебное пособие. М.: Ак</w:t>
            </w:r>
            <w:r w:rsidRPr="005243C2">
              <w:t>а</w:t>
            </w:r>
            <w:r w:rsidRPr="005243C2">
              <w:t>демия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Ильинич</w:t>
            </w:r>
            <w:proofErr w:type="spellEnd"/>
            <w:r w:rsidRPr="005243C2">
              <w:t xml:space="preserve"> В.И. Физическая культура студента и жизнь. М., ГАРД</w:t>
            </w:r>
            <w:r w:rsidRPr="005243C2">
              <w:t>А</w:t>
            </w:r>
            <w:r w:rsidRPr="005243C2">
              <w:t>РИКИ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Кизилова</w:t>
            </w:r>
            <w:proofErr w:type="spellEnd"/>
            <w:r w:rsidRPr="005243C2">
              <w:t xml:space="preserve"> Е.А. Физическое воспитание: Комплексная программа. Тира</w:t>
            </w:r>
            <w:r w:rsidRPr="005243C2">
              <w:t>с</w:t>
            </w:r>
            <w:r w:rsidRPr="005243C2">
              <w:t>поль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Назаренко Л.Д. Оздоровительные основы физических упражнений  М., </w:t>
            </w:r>
            <w:proofErr w:type="spellStart"/>
            <w:r w:rsidRPr="005243C2">
              <w:t>Вл</w:t>
            </w:r>
            <w:r w:rsidRPr="005243C2">
              <w:t>а</w:t>
            </w:r>
            <w:r w:rsidRPr="005243C2">
              <w:t>дос</w:t>
            </w:r>
            <w:proofErr w:type="spellEnd"/>
            <w:r w:rsidRPr="005243C2">
              <w:t>-Пресс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Спутник руководителя физического воспитания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1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Чешихина В.В. Физическая культура  и здоровый образ жизни студентов. М.: Союз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rFonts w:eastAsia="Calibri"/>
              </w:rPr>
            </w:pPr>
            <w:r w:rsidRPr="005243C2">
              <w:rPr>
                <w:rFonts w:eastAsia="Calibri"/>
              </w:rPr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Математический и общий естественнонаучный цикл</w:t>
            </w:r>
            <w:r w:rsidRPr="005243C2">
              <w:rPr>
                <w:b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ЕН.01</w:t>
            </w:r>
            <w:r w:rsidRPr="005243C2">
              <w:rPr>
                <w:b/>
              </w:rPr>
              <w:tab/>
              <w:t>Математика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Апанасов</w:t>
            </w:r>
            <w:proofErr w:type="spellEnd"/>
            <w:r w:rsidRPr="005243C2">
              <w:t xml:space="preserve"> Т.П. Сборник задач по математике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Микляева</w:t>
            </w:r>
            <w:proofErr w:type="spellEnd"/>
            <w:r w:rsidRPr="005243C2">
              <w:t xml:space="preserve"> Н.В. Теория и технологии развития математических представл</w:t>
            </w:r>
            <w:r w:rsidRPr="005243C2">
              <w:t>е</w:t>
            </w:r>
            <w:r w:rsidRPr="005243C2">
              <w:t>ний</w:t>
            </w:r>
            <w:proofErr w:type="gramStart"/>
            <w:r w:rsidRPr="005243C2">
              <w:t xml:space="preserve"> .</w:t>
            </w:r>
            <w:proofErr w:type="gramEnd"/>
            <w:r w:rsidRPr="005243C2">
              <w:t xml:space="preserve"> М.: Академия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Стойлова</w:t>
            </w:r>
            <w:proofErr w:type="spellEnd"/>
            <w:r w:rsidRPr="005243C2">
              <w:t xml:space="preserve"> Л.П. </w:t>
            </w:r>
            <w:proofErr w:type="gramStart"/>
            <w:r w:rsidRPr="005243C2">
              <w:t>Базеле</w:t>
            </w:r>
            <w:proofErr w:type="gramEnd"/>
            <w:r w:rsidRPr="005243C2">
              <w:t xml:space="preserve"> </w:t>
            </w:r>
            <w:proofErr w:type="spellStart"/>
            <w:r w:rsidRPr="005243C2">
              <w:t>курсулуй</w:t>
            </w:r>
            <w:proofErr w:type="spellEnd"/>
            <w:r w:rsidRPr="005243C2">
              <w:t xml:space="preserve"> </w:t>
            </w:r>
            <w:proofErr w:type="spellStart"/>
            <w:r w:rsidRPr="005243C2">
              <w:t>елементар</w:t>
            </w:r>
            <w:proofErr w:type="spellEnd"/>
            <w:r w:rsidRPr="005243C2">
              <w:t xml:space="preserve"> де </w:t>
            </w:r>
            <w:proofErr w:type="spellStart"/>
            <w:r w:rsidRPr="005243C2">
              <w:t>математикэ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89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Стойлова</w:t>
            </w:r>
            <w:proofErr w:type="spellEnd"/>
            <w:r w:rsidRPr="005243C2">
              <w:t xml:space="preserve"> Л.П. Математика.- М.: Академия.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42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2"/>
              </w:numPr>
              <w:tabs>
                <w:tab w:val="left" w:pos="34"/>
              </w:tabs>
              <w:spacing w:after="0" w:line="240" w:lineRule="auto"/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Фрейлах</w:t>
            </w:r>
            <w:proofErr w:type="spellEnd"/>
            <w:r w:rsidRPr="005243C2">
              <w:t xml:space="preserve"> Н.И. Математика для педагогич</w:t>
            </w:r>
            <w:r w:rsidRPr="005243C2">
              <w:t>е</w:t>
            </w:r>
            <w:r w:rsidRPr="005243C2">
              <w:t xml:space="preserve">ских  училищ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center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b/>
              </w:rPr>
            </w:pPr>
            <w:r w:rsidRPr="005243C2">
              <w:rPr>
                <w:b/>
              </w:rPr>
              <w:t>ЕН.02</w:t>
            </w:r>
            <w:r w:rsidRPr="005243C2">
              <w:rPr>
                <w:b/>
              </w:rPr>
              <w:tab/>
              <w:t xml:space="preserve"> Информационные технологии в профессиональной деятельности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Агеева И.Д. Занимательные материалы по информатике</w:t>
            </w:r>
            <w:proofErr w:type="gramStart"/>
            <w:r w:rsidRPr="005243C2">
              <w:t xml:space="preserve"> .</w:t>
            </w:r>
            <w:proofErr w:type="gramEnd"/>
            <w:r w:rsidRPr="005243C2">
              <w:t>М.:СФЕРА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Босова</w:t>
            </w:r>
            <w:proofErr w:type="spellEnd"/>
            <w:r w:rsidRPr="005243C2">
              <w:t xml:space="preserve"> Л.Л. Занимательные задачи по информатике. М.:БИНОМ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Гераскина</w:t>
            </w:r>
            <w:proofErr w:type="spellEnd"/>
            <w:r w:rsidRPr="005243C2">
              <w:t xml:space="preserve"> И.Ю. Занимательная информатика на уроках и внеклассных мер</w:t>
            </w:r>
            <w:r w:rsidRPr="005243C2">
              <w:t>о</w:t>
            </w:r>
            <w:r w:rsidRPr="005243C2">
              <w:t>приятиях. М.: Планета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Герьмальски</w:t>
            </w:r>
            <w:proofErr w:type="spellEnd"/>
            <w:r w:rsidRPr="005243C2">
              <w:t xml:space="preserve"> А. Информатика. Язык программирования Паскаль. </w:t>
            </w:r>
            <w:proofErr w:type="spellStart"/>
            <w:r w:rsidRPr="005243C2">
              <w:t>Кишинэу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b/>
              </w:rPr>
            </w:pPr>
            <w:proofErr w:type="spellStart"/>
            <w:r w:rsidRPr="005243C2">
              <w:t>Герьмальски</w:t>
            </w:r>
            <w:proofErr w:type="spellEnd"/>
            <w:r w:rsidRPr="005243C2">
              <w:t xml:space="preserve"> А. Информатика: Методы преподавания.  </w:t>
            </w:r>
            <w:proofErr w:type="spellStart"/>
            <w:r w:rsidRPr="005243C2">
              <w:t>Кишинэу</w:t>
            </w:r>
            <w:proofErr w:type="spellEnd"/>
            <w:r w:rsidRPr="005243C2">
              <w:t xml:space="preserve">: </w:t>
            </w:r>
            <w:proofErr w:type="spellStart"/>
            <w:r w:rsidRPr="005243C2">
              <w:t>Штиинца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Герьмальски</w:t>
            </w:r>
            <w:proofErr w:type="spellEnd"/>
            <w:r w:rsidRPr="005243C2">
              <w:t xml:space="preserve"> А. Информатика: Структура компьютера. </w:t>
            </w:r>
            <w:proofErr w:type="spellStart"/>
            <w:r w:rsidRPr="005243C2">
              <w:t>Кишинэу</w:t>
            </w:r>
            <w:proofErr w:type="spellEnd"/>
            <w:r w:rsidRPr="005243C2">
              <w:t xml:space="preserve">: </w:t>
            </w:r>
            <w:proofErr w:type="spellStart"/>
            <w:r w:rsidRPr="005243C2">
              <w:t>Штиинца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Информационные технологии на уроках в начальной школе/ Составитель О.В. Рыбакова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Михеева  Е.В.  Информационные технологии в профессиональной деятельн</w:t>
            </w:r>
            <w:r w:rsidRPr="005243C2">
              <w:t>о</w:t>
            </w:r>
            <w:r w:rsidRPr="005243C2">
              <w:t>сти.  М.: Академия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Михеева  Е.В.  Информационные технологии в профессиональной деятельн</w:t>
            </w:r>
            <w:r w:rsidRPr="005243C2">
              <w:t>о</w:t>
            </w:r>
            <w:r w:rsidRPr="005243C2">
              <w:t>сти. Практикум М.: Академия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Семакина И.Г. Информатика и ИТК: Задачник-практикум. М.: БИНОМ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Угринович</w:t>
            </w:r>
            <w:proofErr w:type="spellEnd"/>
            <w:r w:rsidRPr="005243C2">
              <w:t xml:space="preserve"> Н.Д. Преподавание «Информатика и ИКТ»: Методическое пос</w:t>
            </w:r>
            <w:r w:rsidRPr="005243C2">
              <w:t>о</w:t>
            </w:r>
            <w:r w:rsidRPr="005243C2">
              <w:t>бие. М.: БИНОМ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Коджаспирова</w:t>
            </w:r>
            <w:proofErr w:type="spellEnd"/>
            <w:r w:rsidRPr="005243C2">
              <w:t xml:space="preserve"> </w:t>
            </w:r>
            <w:proofErr w:type="spellStart"/>
            <w:r w:rsidRPr="005243C2">
              <w:t>П.Технические</w:t>
            </w:r>
            <w:proofErr w:type="spellEnd"/>
            <w:r w:rsidRPr="005243C2">
              <w:t xml:space="preserve"> средства обучения и методика их использов</w:t>
            </w:r>
            <w:r w:rsidRPr="005243C2">
              <w:t>а</w:t>
            </w:r>
            <w:r w:rsidRPr="005243C2">
              <w:t>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43"/>
              </w:numPr>
              <w:tabs>
                <w:tab w:val="left" w:pos="-108"/>
                <w:tab w:val="left" w:pos="34"/>
              </w:tabs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Цветкова М.С. Виртуальные лаборатории по информатике в начальной школе. М.: БИНОМ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Профессиональный цикл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Общепрофессиональные дисциплины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ОПД.01 Основы общей и дошкольной педагогики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Столяренко Л.Д.  Педагогика. Учебник для СПО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83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Харламов И.Ф. Педагогика. Учебное пособие для вузов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4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Харламов И.Ф. Педагогика. Учебник для вузов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Лихачев Б.Т. Педагогика. Курс лекций для вузов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Подласый</w:t>
            </w:r>
            <w:proofErr w:type="spellEnd"/>
            <w:r w:rsidRPr="005243C2">
              <w:t xml:space="preserve"> И.П. Педагогика. Учебник для вузов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Морева</w:t>
            </w:r>
            <w:proofErr w:type="spellEnd"/>
            <w:r w:rsidRPr="005243C2">
              <w:t xml:space="preserve"> Н.А. Основы педагогического мастерства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Морева</w:t>
            </w:r>
            <w:proofErr w:type="spellEnd"/>
            <w:r w:rsidRPr="005243C2">
              <w:t xml:space="preserve"> Н.А. Основы педагогического мастерства. Практикум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6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proofErr w:type="spellStart"/>
            <w:r w:rsidRPr="005243C2">
              <w:rPr>
                <w:szCs w:val="20"/>
              </w:rPr>
              <w:t>Сластенин</w:t>
            </w:r>
            <w:proofErr w:type="spellEnd"/>
            <w:r w:rsidRPr="005243C2">
              <w:rPr>
                <w:szCs w:val="20"/>
              </w:rPr>
              <w:t xml:space="preserve"> В.А. и др. Педагогика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proofErr w:type="spellStart"/>
            <w:r w:rsidRPr="005243C2">
              <w:rPr>
                <w:szCs w:val="20"/>
              </w:rPr>
              <w:t>Бордовская</w:t>
            </w:r>
            <w:proofErr w:type="spellEnd"/>
            <w:r w:rsidRPr="005243C2">
              <w:rPr>
                <w:szCs w:val="20"/>
              </w:rPr>
              <w:t xml:space="preserve"> Н.В., </w:t>
            </w:r>
            <w:proofErr w:type="spellStart"/>
            <w:r w:rsidRPr="005243C2">
              <w:rPr>
                <w:szCs w:val="20"/>
              </w:rPr>
              <w:t>Реан</w:t>
            </w:r>
            <w:proofErr w:type="spellEnd"/>
            <w:r w:rsidRPr="005243C2">
              <w:rPr>
                <w:szCs w:val="20"/>
              </w:rPr>
              <w:t xml:space="preserve"> А.А. Педагогика. Учебник для вузов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r w:rsidRPr="005243C2">
              <w:rPr>
                <w:szCs w:val="20"/>
              </w:rPr>
              <w:t>Пичугина Н.О. и др. Дошкольная педагогика. Конспект лекций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r w:rsidRPr="005243C2">
              <w:rPr>
                <w:szCs w:val="20"/>
              </w:rPr>
              <w:t>Титова В.А. Дошкольная педагогика: Конспект занятий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Козлова С.А. Куликова Т.А. Дошкольная педагогика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72/э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Красницкая</w:t>
            </w:r>
            <w:proofErr w:type="spellEnd"/>
            <w:r w:rsidRPr="005243C2">
              <w:t xml:space="preserve"> Г.С. и др.  Практикум по дошкольной педагогике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36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Буре Р.С. Семинар.  Практические   занятия по дошкольной педагогике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14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Болотина Л.Р. и др. Дошкольная педагогика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70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Козлова С.А. Дошкольная педагогика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4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Практикум по дошкольной педагогике: / Под ред. Г.С. </w:t>
            </w:r>
            <w:proofErr w:type="spellStart"/>
            <w:r w:rsidRPr="005243C2">
              <w:t>Красницкая</w:t>
            </w:r>
            <w:proofErr w:type="gramStart"/>
            <w:r w:rsidRPr="005243C2">
              <w:t>.и</w:t>
            </w:r>
            <w:proofErr w:type="spellEnd"/>
            <w:proofErr w:type="gramEnd"/>
            <w:r w:rsidRPr="005243C2">
              <w:t xml:space="preserve"> др.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Нестеренко О.П. Дошкольная  педагогика.  В 2-х частях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Суслова  Э.К. Семинарские, практические и лабораторные занятия по дошкольной педагогике.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42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Фалькович</w:t>
            </w:r>
            <w:proofErr w:type="spellEnd"/>
            <w:r w:rsidRPr="005243C2">
              <w:t xml:space="preserve"> Т.А. Сценарии занятий по культурно-нравственному воспитанию дошкольников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Суслова Э.К. Семинарские, практические и лабораторные занятия по дошкольной педагогике    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15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E7593A"/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ОПД.02</w:t>
            </w:r>
            <w:r w:rsidRPr="005243C2">
              <w:rPr>
                <w:b/>
              </w:rPr>
              <w:tab/>
              <w:t>Психология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rPr>
          <w:trHeight w:val="265"/>
        </w:trPr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Венгер</w:t>
            </w:r>
            <w:proofErr w:type="spellEnd"/>
            <w:r w:rsidRPr="005243C2">
              <w:t xml:space="preserve"> Л.А., Мухина В.С. Психология. Учебник для СПО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1988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83</w:t>
            </w:r>
          </w:p>
        </w:tc>
      </w:tr>
      <w:tr w:rsidR="005243C2" w:rsidRPr="005243C2" w:rsidTr="005243C2">
        <w:trPr>
          <w:trHeight w:val="265"/>
        </w:trPr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Ефимова Н.С. Основы общей психологии. Учебник для СПО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2011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10</w:t>
            </w:r>
          </w:p>
        </w:tc>
      </w:tr>
      <w:tr w:rsidR="005243C2" w:rsidRPr="005243C2" w:rsidTr="005243C2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Коломинский</w:t>
            </w:r>
            <w:proofErr w:type="spellEnd"/>
            <w:r w:rsidRPr="005243C2">
              <w:t xml:space="preserve"> Я.Л., Панько, Е.А., Игумнов С.А.  Психическое развитие детей в норме и патологии.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rPr>
          <w:trHeight w:val="265"/>
        </w:trPr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Крутецкий</w:t>
            </w:r>
            <w:proofErr w:type="spellEnd"/>
            <w:r w:rsidRPr="005243C2">
              <w:t xml:space="preserve"> В.А. Психология. Учебник для СПО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1986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117</w:t>
            </w:r>
          </w:p>
        </w:tc>
      </w:tr>
      <w:tr w:rsidR="005243C2" w:rsidRPr="005243C2" w:rsidTr="005243C2">
        <w:trPr>
          <w:trHeight w:val="265"/>
        </w:trPr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 xml:space="preserve">Мышление и речь. Практикум по общей психологии    </w:t>
            </w:r>
            <w:proofErr w:type="spellStart"/>
            <w:r w:rsidRPr="005243C2">
              <w:t>Практ</w:t>
            </w:r>
            <w:proofErr w:type="spellEnd"/>
            <w:r w:rsidRPr="005243C2">
              <w:t xml:space="preserve">. пособие 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2004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э</w:t>
            </w:r>
          </w:p>
        </w:tc>
      </w:tr>
      <w:tr w:rsidR="005243C2" w:rsidRPr="005243C2" w:rsidTr="005243C2">
        <w:trPr>
          <w:trHeight w:val="327"/>
        </w:trPr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Немов</w:t>
            </w:r>
            <w:proofErr w:type="spellEnd"/>
            <w:r w:rsidRPr="005243C2">
              <w:t xml:space="preserve"> Р.С. Общая психология. Учебник для СПО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2003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15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Немов</w:t>
            </w:r>
            <w:proofErr w:type="spellEnd"/>
            <w:r w:rsidRPr="005243C2">
              <w:t xml:space="preserve"> Р.С. Общая психология. Учебное пособие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1990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42</w:t>
            </w:r>
          </w:p>
        </w:tc>
      </w:tr>
      <w:tr w:rsidR="005243C2" w:rsidRPr="005243C2" w:rsidTr="005243C2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rPr>
                <w:szCs w:val="20"/>
              </w:rPr>
              <w:t xml:space="preserve">Николаенко В.М., </w:t>
            </w:r>
            <w:proofErr w:type="spellStart"/>
            <w:r w:rsidRPr="005243C2">
              <w:rPr>
                <w:szCs w:val="20"/>
              </w:rPr>
              <w:t>Залесов</w:t>
            </w:r>
            <w:proofErr w:type="spellEnd"/>
            <w:r w:rsidRPr="005243C2">
              <w:rPr>
                <w:szCs w:val="20"/>
              </w:rPr>
              <w:t xml:space="preserve"> Г.М., Андрюшина Т.В. и др. Психология и педагогика: Учебное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Овчарова</w:t>
            </w:r>
            <w:proofErr w:type="spellEnd"/>
            <w:r w:rsidRPr="005243C2">
              <w:t xml:space="preserve"> Р.В. Практическая психология образования. Учебное пособие для студентов вузов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265"/>
        </w:trPr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gramStart"/>
            <w:r w:rsidRPr="005243C2">
              <w:t>Петровский</w:t>
            </w:r>
            <w:proofErr w:type="gramEnd"/>
            <w:r w:rsidRPr="005243C2">
              <w:t xml:space="preserve">  А.В. Общая психология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1970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42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Субботина Л.Ю. Развитие воображения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Талызина Н.Ф. Педагогическая психология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Тихомирова Л.Ф. Развитие логического мышления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Урунтаева</w:t>
            </w:r>
            <w:proofErr w:type="spellEnd"/>
            <w:r w:rsidRPr="005243C2">
              <w:t xml:space="preserve"> Г.А. Детская психология. Учебник для СПО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Черемошкина</w:t>
            </w:r>
            <w:proofErr w:type="spellEnd"/>
            <w:r w:rsidRPr="005243C2">
              <w:t xml:space="preserve"> Л.В. Развитие внимания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Шаповаленко И.В.  Возрастная психология.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ОПД.03 Возрастная анатомия, физиология и гигиена</w:t>
            </w:r>
            <w:r w:rsidRPr="005243C2">
              <w:rPr>
                <w:b/>
              </w:rPr>
              <w:tab/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Сапин</w:t>
            </w:r>
            <w:proofErr w:type="spellEnd"/>
            <w:r w:rsidRPr="005243C2">
              <w:t xml:space="preserve"> М.Р., </w:t>
            </w:r>
            <w:proofErr w:type="spellStart"/>
            <w:r w:rsidRPr="005243C2">
              <w:t>Сивоглазов</w:t>
            </w:r>
            <w:proofErr w:type="spellEnd"/>
            <w:r w:rsidRPr="005243C2">
              <w:t xml:space="preserve"> В.И. Анатомия и физиология человека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85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Никитин Б.П. Резервы здоровья наших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Сапин</w:t>
            </w:r>
            <w:proofErr w:type="spellEnd"/>
            <w:r w:rsidRPr="005243C2">
              <w:t xml:space="preserve"> М.Р., </w:t>
            </w:r>
            <w:proofErr w:type="spellStart"/>
            <w:r w:rsidRPr="005243C2">
              <w:t>Сивоглазов</w:t>
            </w:r>
            <w:proofErr w:type="spellEnd"/>
            <w:r w:rsidRPr="005243C2">
              <w:t xml:space="preserve"> В.И. Анатомия и физиология человека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Лукьянов М.О. и др. Человек. Детская энциклопедия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Здоровый малыш. Программа </w:t>
            </w:r>
            <w:proofErr w:type="gramStart"/>
            <w:r w:rsidRPr="005243C2">
              <w:t>оздоровлении</w:t>
            </w:r>
            <w:proofErr w:type="gramEnd"/>
            <w:r w:rsidRPr="005243C2">
              <w:t xml:space="preserve"> детей в ДОУ. Под ред. З.И. </w:t>
            </w:r>
            <w:proofErr w:type="spellStart"/>
            <w:r w:rsidRPr="005243C2">
              <w:t>Бересневой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ОПД.04 Основы коррекционной педагогики и коррекционной психологии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5243C2">
              <w:t>Андрушенко Т.Ю.</w:t>
            </w:r>
            <w:r w:rsidRPr="005243C2">
              <w:rPr>
                <w:b/>
              </w:rPr>
              <w:t xml:space="preserve"> </w:t>
            </w:r>
            <w:r w:rsidRPr="005243C2">
              <w:t>Коррекционные и развивающие игры для младших школьников. М., ПЕРЕМЕНА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spacing w:before="100" w:beforeAutospacing="1" w:after="100" w:afterAutospacing="1"/>
              <w:outlineLvl w:val="2"/>
            </w:pPr>
            <w:hyperlink r:id="rId6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Асталов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В.М.</w:t>
              </w:r>
            </w:hyperlink>
            <w:r w:rsidRPr="005243C2">
              <w:rPr>
                <w:iCs/>
              </w:rPr>
              <w:t xml:space="preserve">, </w:t>
            </w:r>
            <w:hyperlink r:id="rId7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Микадзе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Ю.В.</w:t>
              </w:r>
            </w:hyperlink>
            <w:r w:rsidRPr="005243C2">
              <w:rPr>
                <w:iCs/>
              </w:rPr>
              <w:t xml:space="preserve">  Психодиагностика и коррекция детей с нарушениями и отклонениями развития. Хрестоматия.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Бахарева</w:t>
            </w:r>
            <w:proofErr w:type="spellEnd"/>
            <w:r w:rsidRPr="005243C2">
              <w:t xml:space="preserve"> К.С. Психологическая реабилитация в детском возрасте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Истратова</w:t>
            </w:r>
            <w:proofErr w:type="spellEnd"/>
            <w:r w:rsidRPr="005243C2">
              <w:t xml:space="preserve"> О.Н. Практикум по детской </w:t>
            </w:r>
            <w:proofErr w:type="spellStart"/>
            <w:r w:rsidRPr="005243C2">
              <w:t>психокоррекции</w:t>
            </w:r>
            <w:proofErr w:type="spellEnd"/>
            <w:r w:rsidRPr="005243C2">
              <w:t>: игры, упражнения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Коломинский</w:t>
            </w:r>
            <w:proofErr w:type="spellEnd"/>
            <w:r w:rsidRPr="005243C2">
              <w:t xml:space="preserve"> Я.Л., Панько, Е.А., Игумнов С.А.  Психическое развитие детей в норме и патологии.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 xml:space="preserve">Кумарина Н. Коррекционная педагогика в начальном образовании. </w:t>
            </w:r>
            <w:proofErr w:type="spellStart"/>
            <w:r w:rsidRPr="005243C2">
              <w:t>М.,Учебное</w:t>
            </w:r>
            <w:proofErr w:type="spellEnd"/>
            <w:r w:rsidRPr="005243C2">
              <w:t xml:space="preserve"> пособие для средних педагогических учебных заведений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spacing w:before="100" w:beforeAutospacing="1" w:after="100" w:afterAutospacing="1"/>
              <w:outlineLvl w:val="2"/>
            </w:pPr>
            <w:r w:rsidRPr="005243C2">
              <w:t>Назарова Н.М. Специальная   педагогика. Учебное пособие для вузов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1</w:t>
            </w:r>
            <w:proofErr w:type="gramStart"/>
            <w:r w:rsidRPr="005243C2">
              <w:t xml:space="preserve"> Э</w:t>
            </w:r>
            <w:proofErr w:type="gramEnd"/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Пилипенко А.В. Коррекционная педагогика с основами  и специальной психологии. Владивосток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1</w:t>
            </w:r>
            <w:proofErr w:type="gramStart"/>
            <w:r w:rsidRPr="005243C2">
              <w:t xml:space="preserve"> Э</w:t>
            </w:r>
            <w:proofErr w:type="gramEnd"/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spacing w:before="100" w:beforeAutospacing="1" w:after="100" w:afterAutospacing="1"/>
              <w:outlineLvl w:val="2"/>
            </w:pPr>
            <w:proofErr w:type="spellStart"/>
            <w:r w:rsidRPr="005243C2">
              <w:t>Стреблева</w:t>
            </w:r>
            <w:proofErr w:type="spellEnd"/>
            <w:r w:rsidRPr="005243C2">
              <w:t xml:space="preserve"> Е.А. Психолого-педагогическая диагностика развития детей раннего и дошкольного возраста.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Шевандрин</w:t>
            </w:r>
            <w:proofErr w:type="spellEnd"/>
            <w:r w:rsidRPr="005243C2">
              <w:t xml:space="preserve"> Н.И. Психодиагностика, коррекция и развитие личности. Учебник для вузов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ОПД.05 Медико-биологические основы обучения и воспитания детей с ограниченными возможностями здоровья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rPr>
                <w:i/>
              </w:rPr>
              <w:t xml:space="preserve"> </w:t>
            </w:r>
            <w:proofErr w:type="spellStart"/>
            <w:r w:rsidRPr="005243C2">
              <w:t>Борякова</w:t>
            </w:r>
            <w:proofErr w:type="spellEnd"/>
            <w:r w:rsidRPr="005243C2">
              <w:t xml:space="preserve"> Н.Ю.  Педагогические системы обучения и воспитания детей</w:t>
            </w:r>
            <w:r w:rsidRPr="005243C2">
              <w:rPr>
                <w:i/>
              </w:rPr>
              <w:t xml:space="preserve">  </w:t>
            </w:r>
            <w:r w:rsidRPr="005243C2">
              <w:t>с отклонениями в развитии</w:t>
            </w:r>
            <w:r w:rsidRPr="005243C2">
              <w:rPr>
                <w:i/>
              </w:rPr>
              <w:t xml:space="preserve">                  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Ратнер</w:t>
            </w:r>
            <w:proofErr w:type="spellEnd"/>
            <w:r w:rsidRPr="005243C2">
              <w:t xml:space="preserve"> Ф.Л., Юсупова А.Ю. Интегрированное обучение детей с ограниченными возможностями в обществе здоровых детей.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Баенская</w:t>
            </w:r>
            <w:proofErr w:type="spellEnd"/>
            <w:r w:rsidRPr="005243C2">
              <w:t xml:space="preserve"> Е. Помощь в воспитании детей с особым эмоциональным развитием (ранний возраст)».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Стреблева</w:t>
            </w:r>
            <w:proofErr w:type="spellEnd"/>
            <w:proofErr w:type="gramStart"/>
            <w:r w:rsidRPr="005243C2">
              <w:t xml:space="preserve"> Е</w:t>
            </w:r>
            <w:proofErr w:type="gramEnd"/>
            <w:r w:rsidRPr="005243C2">
              <w:t>\А.  Психолого-педагогическая диагностика развития детей раннего и дошкольного возраста.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Мастюкава</w:t>
            </w:r>
            <w:proofErr w:type="spellEnd"/>
            <w:r w:rsidRPr="005243C2">
              <w:t xml:space="preserve"> Е.М., Московкина А.Г.   Семейное воспитание детей с отклонениями в развитии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Асанов А.Ю.  и др. Основы генетики  и </w:t>
            </w:r>
            <w:proofErr w:type="spellStart"/>
            <w:r w:rsidRPr="005243C2">
              <w:t>наследтственная</w:t>
            </w:r>
            <w:proofErr w:type="spellEnd"/>
            <w:r w:rsidRPr="005243C2">
              <w:t xml:space="preserve">  нарушения развития  у детей. М.: Академия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Бадалян</w:t>
            </w:r>
            <w:proofErr w:type="spellEnd"/>
            <w:r w:rsidRPr="005243C2">
              <w:t xml:space="preserve"> Л.О. Невропатология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Гуровец</w:t>
            </w:r>
            <w:proofErr w:type="spellEnd"/>
            <w:r w:rsidRPr="005243C2">
              <w:t xml:space="preserve"> В.И.  Детская невропатология. М.: ВЛАДОС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ОПД.06 Правовое обеспечение профессиональной деятельности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Гражданский кодекс  ПМР. Тирасполь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2007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Громова М.Т.  Психология и педагогика профессиональной деятельности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Доронова</w:t>
            </w:r>
            <w:proofErr w:type="spellEnd"/>
            <w:r w:rsidRPr="005243C2">
              <w:t xml:space="preserve"> Т.Н. Защита прав и достоинства маленького ребенка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Жилищный кодекс ПМР.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2005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 xml:space="preserve">Кодекс о браке и семье ПМР. 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2005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Кодекс ПМР административных правонарушений. Тирасполь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2008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Конституция ПМР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2008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6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Толочек</w:t>
            </w:r>
            <w:proofErr w:type="spellEnd"/>
            <w:r w:rsidRPr="005243C2">
              <w:t xml:space="preserve"> В.А.  Стили профессиональной деятельности.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Трудовой кодекс ПМР. Тирасполь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2012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Тыщенко А.И.  Правовое обеспечение профессиональной деятельности.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Уголовный кодекс ПМР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2005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 xml:space="preserve">Фирсов Г.А. Основы права 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1997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Шкатулла</w:t>
            </w:r>
            <w:proofErr w:type="spellEnd"/>
            <w:r w:rsidRPr="005243C2">
              <w:t xml:space="preserve"> В.И. Основы правовых знаний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2010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Шорыгина Т.А. Беседы о правах ребенка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ОПД.07</w:t>
            </w:r>
            <w:r w:rsidRPr="005243C2">
              <w:rPr>
                <w:b/>
              </w:rPr>
              <w:tab/>
              <w:t>Безопасность жизнедеятельности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Авдеева Н.Н.  Безопасность. Учебное пособие  для старшего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Алексеенко В.А. Основы безопасности жизнедеятельности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Гостюшин</w:t>
            </w:r>
            <w:proofErr w:type="spellEnd"/>
            <w:r w:rsidRPr="005243C2">
              <w:t xml:space="preserve"> А.В. Основы безопасной жизнедеятельности. 1-4 класс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roofErr w:type="spellStart"/>
            <w:r w:rsidRPr="005243C2">
              <w:t>Ивонюков</w:t>
            </w:r>
            <w:proofErr w:type="spellEnd"/>
            <w:r w:rsidRPr="005243C2">
              <w:t xml:space="preserve"> М.И., Алексеев В.С.   Основы безопасности жизнедеятельности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Полынова В.К. Основы безопасности жизнедеятельности детей </w:t>
            </w:r>
            <w:r w:rsidRPr="005243C2">
              <w:lastRenderedPageBreak/>
              <w:t>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lastRenderedPageBreak/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Поляков В.В. Основы безопасной жизнедеятельности. Ч. 1, 2, 3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Смирнов А. Безопасность  жизнедеятельности. Уч.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Сычев Ю.Н. Безопасность  жизнедеятельности. Уч.- метод</w:t>
            </w:r>
            <w:proofErr w:type="gramStart"/>
            <w:r w:rsidRPr="005243C2">
              <w:t>.</w:t>
            </w:r>
            <w:proofErr w:type="gramEnd"/>
            <w:r w:rsidRPr="005243C2">
              <w:t xml:space="preserve"> </w:t>
            </w:r>
            <w:proofErr w:type="gramStart"/>
            <w:r w:rsidRPr="005243C2">
              <w:t>к</w:t>
            </w:r>
            <w:proofErr w:type="gramEnd"/>
            <w:r w:rsidRPr="005243C2">
              <w:t>омплекс.</w:t>
            </w:r>
          </w:p>
          <w:p w:rsidR="005243C2" w:rsidRPr="005243C2" w:rsidRDefault="005243C2" w:rsidP="00E7593A">
            <w:pPr>
              <w:jc w:val="both"/>
            </w:pPr>
            <w:r w:rsidRPr="005243C2">
              <w:t>М., ЕАОИ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Титов С.В. Тематические игры по ОБЖ: Методическое пособие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 </w:t>
            </w:r>
            <w:proofErr w:type="spellStart"/>
            <w:r w:rsidRPr="005243C2">
              <w:t>Хван</w:t>
            </w:r>
            <w:proofErr w:type="spellEnd"/>
            <w:r w:rsidRPr="005243C2">
              <w:t xml:space="preserve"> Т.А., </w:t>
            </w:r>
            <w:proofErr w:type="spellStart"/>
            <w:r w:rsidRPr="005243C2">
              <w:t>Хван</w:t>
            </w:r>
            <w:proofErr w:type="spellEnd"/>
            <w:r w:rsidRPr="005243C2">
              <w:t xml:space="preserve"> П.А. Безопасность  жизнедеятельности. Краткий курс. Ростов, Феникс                    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tabs>
                <w:tab w:val="left" w:pos="6973"/>
              </w:tabs>
              <w:jc w:val="both"/>
              <w:rPr>
                <w:b/>
                <w:highlight w:val="yellow"/>
              </w:rPr>
            </w:pPr>
            <w:r w:rsidRPr="005243C2">
              <w:rPr>
                <w:b/>
              </w:rPr>
              <w:t>ОПД.08</w:t>
            </w:r>
            <w:r w:rsidRPr="005243C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243C2">
              <w:rPr>
                <w:b/>
              </w:rPr>
              <w:t>Основы учебно-исследовательской деятельности</w:t>
            </w:r>
            <w:r w:rsidRPr="005243C2">
              <w:rPr>
                <w:b/>
              </w:rPr>
              <w:tab/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tabs>
                <w:tab w:val="left" w:pos="6973"/>
              </w:tabs>
              <w:jc w:val="both"/>
            </w:pPr>
            <w:proofErr w:type="spellStart"/>
            <w:r w:rsidRPr="005243C2">
              <w:t>Бережнова</w:t>
            </w:r>
            <w:proofErr w:type="spellEnd"/>
            <w:r w:rsidRPr="005243C2">
              <w:t xml:space="preserve"> Е.В. Основы </w:t>
            </w:r>
            <w:proofErr w:type="spellStart"/>
            <w:r w:rsidRPr="005243C2">
              <w:t>учебно</w:t>
            </w:r>
            <w:proofErr w:type="spellEnd"/>
            <w:r w:rsidRPr="005243C2">
              <w:t xml:space="preserve"> - </w:t>
            </w:r>
            <w:proofErr w:type="spellStart"/>
            <w:r w:rsidRPr="005243C2">
              <w:t>исследователькой</w:t>
            </w:r>
            <w:proofErr w:type="spellEnd"/>
            <w:r w:rsidRPr="005243C2">
              <w:t xml:space="preserve">  деятельности студентов. М.: Академия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tabs>
                <w:tab w:val="left" w:pos="6973"/>
              </w:tabs>
              <w:jc w:val="both"/>
              <w:rPr>
                <w:highlight w:val="yellow"/>
              </w:rPr>
            </w:pPr>
            <w:proofErr w:type="spellStart"/>
            <w:r w:rsidRPr="005243C2">
              <w:t>Илькова</w:t>
            </w:r>
            <w:proofErr w:type="spellEnd"/>
            <w:r w:rsidRPr="005243C2">
              <w:t xml:space="preserve"> </w:t>
            </w:r>
            <w:proofErr w:type="spellStart"/>
            <w:r w:rsidRPr="005243C2">
              <w:t>А.П.Методология</w:t>
            </w:r>
            <w:proofErr w:type="spellEnd"/>
            <w:r w:rsidRPr="005243C2">
              <w:t xml:space="preserve"> и методы </w:t>
            </w:r>
            <w:proofErr w:type="spellStart"/>
            <w:r w:rsidRPr="005243C2">
              <w:t>психолого</w:t>
            </w:r>
            <w:proofErr w:type="spellEnd"/>
            <w:r w:rsidRPr="005243C2">
              <w:t xml:space="preserve"> - педагогических исследований. Тирасполь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tabs>
                <w:tab w:val="left" w:pos="6973"/>
              </w:tabs>
              <w:jc w:val="both"/>
            </w:pPr>
            <w:r w:rsidRPr="005243C2">
              <w:t xml:space="preserve">Образцов П.И. Методология и методы </w:t>
            </w:r>
            <w:proofErr w:type="spellStart"/>
            <w:r w:rsidRPr="005243C2">
              <w:t>психолого</w:t>
            </w:r>
            <w:proofErr w:type="spellEnd"/>
            <w:r w:rsidRPr="005243C2">
              <w:t xml:space="preserve"> - педагогического исследования. Орел: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  <w:highlight w:val="yellow"/>
              </w:rPr>
            </w:pPr>
            <w:r w:rsidRPr="005243C2">
              <w:rPr>
                <w:b/>
              </w:rPr>
              <w:t>ОПД.09 Основы генетики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outlineLvl w:val="2"/>
              <w:rPr>
                <w:iCs/>
              </w:rPr>
            </w:pPr>
            <w:r w:rsidRPr="005243C2">
              <w:rPr>
                <w:iCs/>
              </w:rPr>
              <w:t>Асанов</w:t>
            </w:r>
            <w:proofErr w:type="gramStart"/>
            <w:r w:rsidRPr="005243C2">
              <w:rPr>
                <w:iCs/>
              </w:rPr>
              <w:t xml:space="preserve"> А</w:t>
            </w:r>
            <w:proofErr w:type="gramEnd"/>
            <w:r w:rsidRPr="005243C2">
              <w:rPr>
                <w:iCs/>
              </w:rPr>
              <w:t xml:space="preserve"> Ю. и др. Основы генетики и наследственная нарушения развития  детей. М.:  Академия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ind w:right="-116"/>
              <w:outlineLvl w:val="2"/>
            </w:pPr>
            <w:r w:rsidRPr="005243C2">
              <w:t>Сазанов А</w:t>
            </w:r>
            <w:proofErr w:type="gramStart"/>
            <w:r w:rsidRPr="005243C2">
              <w:t>,А</w:t>
            </w:r>
            <w:proofErr w:type="gramEnd"/>
            <w:r w:rsidRPr="005243C2">
              <w:t>. Основы генетики . СПб: ЛГУ им. Пушкина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ОПД.10</w:t>
            </w:r>
            <w:r w:rsidRPr="005243C2">
              <w:rPr>
                <w:b/>
              </w:rPr>
              <w:tab/>
              <w:t>Экологические основы природопользования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Новиков Ю.В. Охрана окружающей среды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1987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18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 xml:space="preserve">Михеев А.В. и др. Охрана природы  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1987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9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Стадницкий</w:t>
            </w:r>
            <w:proofErr w:type="spellEnd"/>
            <w:r w:rsidRPr="005243C2">
              <w:t xml:space="preserve"> Г.В. Экология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1988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18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Яншин А.Л. Уроки экологических просчетов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1991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 xml:space="preserve">Иванова Г.  В судьбе природы наша судьба 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1990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Вавельский</w:t>
            </w:r>
            <w:proofErr w:type="spellEnd"/>
            <w:r w:rsidRPr="005243C2">
              <w:t xml:space="preserve"> М.М. Защита окружающей среды от химических выбросов промышленных предприятий.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1990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Делю И.И. Экологический энциклопедический словарь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1990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roofErr w:type="spellStart"/>
            <w:r w:rsidRPr="005243C2">
              <w:t>Реймерс</w:t>
            </w:r>
            <w:proofErr w:type="spellEnd"/>
            <w:r w:rsidRPr="005243C2">
              <w:t xml:space="preserve"> Н.Ф. Охрана природы и окружающей человека среды: Словарь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1992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Петросова Р.А. Естествознание и основы экологии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1998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Алексеев В.А. 300  вопросов и ответов по экологии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1998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>Речное судоходство и окружающая среда. Экологические  и юридические аспекты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2010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r w:rsidRPr="005243C2">
              <w:t xml:space="preserve">Рубель О.Е. Экология  </w:t>
            </w:r>
            <w:proofErr w:type="spellStart"/>
            <w:r w:rsidRPr="005243C2">
              <w:t>ветландов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r w:rsidRPr="005243C2">
              <w:t>2009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Чернова Н.М. Экология</w:t>
            </w:r>
            <w:r w:rsidRPr="005243C2">
              <w:tab/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Новиков Ю.И. Охрана природы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Трушина Т.П. Экологические основы природопользования Ростов, Феникс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Константинов В.М. Экологические основы природопользования. М., Академия, НМЦ СПО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ОПД.11 Методика  развития детского изобразительного творчества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Григорьева Т. Изобразительная деятельность дошкольников 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 Комарова  Т.С. Изобразительной деятельности. М.: Педагогика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shd w:val="clear" w:color="auto" w:fill="auto"/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Васюкова Н.Е. </w:t>
            </w:r>
            <w:proofErr w:type="spellStart"/>
            <w:r w:rsidRPr="005243C2">
              <w:t>Изодеятельность</w:t>
            </w:r>
            <w:proofErr w:type="spellEnd"/>
            <w:r w:rsidRPr="005243C2">
              <w:t xml:space="preserve"> и детская литература.</w:t>
            </w:r>
          </w:p>
        </w:tc>
        <w:tc>
          <w:tcPr>
            <w:tcW w:w="959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shd w:val="clear" w:color="auto" w:fill="auto"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Волчкова</w:t>
            </w:r>
            <w:proofErr w:type="spellEnd"/>
            <w:r w:rsidRPr="005243C2">
              <w:t xml:space="preserve"> В.Н. Конспекты занятий в старшей группе детского </w:t>
            </w:r>
            <w:proofErr w:type="spellStart"/>
            <w:r w:rsidRPr="005243C2">
              <w:t>сада</w:t>
            </w:r>
            <w:proofErr w:type="gramStart"/>
            <w:r w:rsidRPr="005243C2">
              <w:t>.И</w:t>
            </w:r>
            <w:proofErr w:type="gramEnd"/>
            <w:r w:rsidRPr="005243C2">
              <w:t>ЗО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Николкина</w:t>
            </w:r>
            <w:proofErr w:type="spellEnd"/>
            <w:r w:rsidRPr="005243C2">
              <w:t xml:space="preserve"> Т.А. Изобразительная деятельность: Конспекты занятий в подготовительной группе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Доронова</w:t>
            </w:r>
            <w:proofErr w:type="spellEnd"/>
            <w:r w:rsidRPr="005243C2">
              <w:t xml:space="preserve"> Т.Н. Изобразительная деятельность и эстетическое развитие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Доронова</w:t>
            </w:r>
            <w:proofErr w:type="spellEnd"/>
            <w:r w:rsidRPr="005243C2">
              <w:t xml:space="preserve"> Т.Н. Природа, искусство и изобразительная деятельность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Комарова Т.С. Цвет в детском изобразительном творчестве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Лыкова И.А. Изобразительная деятельность и детская литература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Лыкова И.А. Изобразительная деятельность в детском саду. Ранний возраст.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Лыкова И.А. Изобразительная деятельность в детском саду. Старшая группа.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Лыкова И.А. Изобразительная деятельность в детском саду. Подготовительная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Подгодина</w:t>
            </w:r>
            <w:proofErr w:type="spellEnd"/>
            <w:r w:rsidRPr="005243C2">
              <w:t xml:space="preserve"> С.В. Теория и методика развитии </w:t>
            </w:r>
            <w:proofErr w:type="gramStart"/>
            <w:r w:rsidRPr="005243C2">
              <w:t>детского</w:t>
            </w:r>
            <w:proofErr w:type="gramEnd"/>
            <w:r w:rsidRPr="005243C2">
              <w:t xml:space="preserve"> ИЗО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  <w:proofErr w:type="gramStart"/>
            <w:r w:rsidRPr="005243C2">
              <w:t xml:space="preserve"> /Э</w:t>
            </w:r>
            <w:proofErr w:type="gramEnd"/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Третьякова Н.Т. Обучение детей рисованию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Швайко</w:t>
            </w:r>
            <w:proofErr w:type="spellEnd"/>
            <w:r w:rsidRPr="005243C2">
              <w:t xml:space="preserve"> Т.С. Занятия </w:t>
            </w:r>
            <w:proofErr w:type="gramStart"/>
            <w:r w:rsidRPr="005243C2">
              <w:t>по</w:t>
            </w:r>
            <w:proofErr w:type="gramEnd"/>
            <w:r w:rsidRPr="005243C2">
              <w:t xml:space="preserve"> ИЗО в детском саду. Старшая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Швайко</w:t>
            </w:r>
            <w:proofErr w:type="spellEnd"/>
            <w:r w:rsidRPr="005243C2">
              <w:t xml:space="preserve"> Т.С. Занятия </w:t>
            </w:r>
            <w:proofErr w:type="gramStart"/>
            <w:r w:rsidRPr="005243C2">
              <w:t>по</w:t>
            </w:r>
            <w:proofErr w:type="gramEnd"/>
            <w:r w:rsidRPr="005243C2">
              <w:t xml:space="preserve"> ИЗО в детском саду. Средняя 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Швайко</w:t>
            </w:r>
            <w:proofErr w:type="spellEnd"/>
            <w:r w:rsidRPr="005243C2">
              <w:t xml:space="preserve"> Т.С. Занятия </w:t>
            </w:r>
            <w:proofErr w:type="gramStart"/>
            <w:r w:rsidRPr="005243C2">
              <w:t>по</w:t>
            </w:r>
            <w:proofErr w:type="gramEnd"/>
            <w:r w:rsidRPr="005243C2">
              <w:t xml:space="preserve"> ИЗО в детском саду. Подготовительная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Комарова Т.С. и др. Методика обучения </w:t>
            </w:r>
            <w:proofErr w:type="gramStart"/>
            <w:r w:rsidRPr="005243C2">
              <w:t>ИЗО</w:t>
            </w:r>
            <w:proofErr w:type="gramEnd"/>
            <w:r w:rsidRPr="005243C2">
              <w:t xml:space="preserve">  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54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Cs/>
                <w:szCs w:val="30"/>
                <w:shd w:val="clear" w:color="auto" w:fill="FFFFFF"/>
              </w:rPr>
              <w:t>Комарова Т.С.  Изобразительная деятельность в детском саду. Программа и методические рекомендации. Для занятий с детьми 2-7 лет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Cs/>
                <w:szCs w:val="30"/>
                <w:shd w:val="clear" w:color="auto" w:fill="FFFFFF"/>
              </w:rPr>
            </w:pPr>
            <w:r w:rsidRPr="005243C2">
              <w:t>Комарова Т. Воспитание и обучение в подготовительной к школе группе детского сада, 2008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Погодина С.В. Теория и методика развития детского изобразительного творчества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Куцакова</w:t>
            </w:r>
            <w:proofErr w:type="spellEnd"/>
            <w:r w:rsidRPr="005243C2">
              <w:t xml:space="preserve"> Л.В. Конструирование и художественный труд в детском саду.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Сокольникова Н.М. Методика преподавания изобразительного искусства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ОПД.12 Методика экологического образования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Веретенникова С.А. Ознакомление дошкольников с природой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82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Дыбина</w:t>
            </w:r>
            <w:proofErr w:type="spellEnd"/>
            <w:r w:rsidRPr="005243C2">
              <w:t xml:space="preserve"> О.В. Ребенок и окружающий мир. Программа и методические рекомендации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Николаева С.Н. Методика экологического воспитания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Николаева С.Н. Методика экологического воспитания дошкольников. Конспекты занятий, средняя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Николаева С.Н. Методика экологического воспитания дошкольников. Конспекты занятий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Николаева С.Н. Методика экологического воспитания в детском саду: Средняя и старшая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Николаева С.Н. Воспитание экологической культуры в дошкольном детстве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Николаева С.Н. Сюжетные игры в экологическом воспитании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Коломина Н.В. Воспитание основ экологической культуры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Кравченко И.В. Прогулки в детском саду. Методическое пособие.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Маханева</w:t>
            </w:r>
            <w:proofErr w:type="spellEnd"/>
            <w:r w:rsidRPr="005243C2">
              <w:t xml:space="preserve"> М.Д. Экология  в детском саду и начальной школе. Методическое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Бондаренко Т.М. Экологические занятия с детьми 5-6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Бондаренко Т.М. Экологические занятия с детьми 6-7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Дыбина</w:t>
            </w:r>
            <w:proofErr w:type="spellEnd"/>
            <w:r w:rsidRPr="005243C2">
              <w:t xml:space="preserve"> О.В. Ребенок и окружающий мир. Программа и методические рекомендации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Дыбина</w:t>
            </w:r>
            <w:proofErr w:type="spellEnd"/>
            <w:r w:rsidRPr="005243C2">
              <w:t xml:space="preserve"> О.В. Из чего сделаны предметы. Сценарии игр-занятий для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Маневцева</w:t>
            </w:r>
            <w:proofErr w:type="spellEnd"/>
            <w:r w:rsidRPr="005243C2">
              <w:t xml:space="preserve"> Л.М. Мир  природы и ребенок: Методика экологического воспитания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Иванова А.И. Методика организаций экологических наблюдений и экспериментов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Иванова А.И. Экологические наблюдения и эксперименты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Коломина Н.В. Занятия по экологии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Машкова С.В. Познавательно – исследовательские занятия с детьми 5-7 лет на экологической тропе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Теплюк</w:t>
            </w:r>
            <w:proofErr w:type="spellEnd"/>
            <w:r w:rsidRPr="005243C2">
              <w:t xml:space="preserve"> С.Н. Занятия на прогулках с детьми младшего </w:t>
            </w:r>
            <w:r w:rsidRPr="005243C2">
              <w:lastRenderedPageBreak/>
              <w:t>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lastRenderedPageBreak/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Лапшина  Г.А. Фольклорно – экологические занятия с детьми старшего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keepNext/>
              <w:autoSpaceDE w:val="0"/>
              <w:autoSpaceDN w:val="0"/>
              <w:outlineLvl w:val="0"/>
              <w:rPr>
                <w:lang w:eastAsia="x-none"/>
              </w:rPr>
            </w:pPr>
            <w:proofErr w:type="spellStart"/>
            <w:r w:rsidRPr="005243C2">
              <w:rPr>
                <w:lang w:val="x-none" w:eastAsia="x-none"/>
              </w:rPr>
              <w:t>Соломенникова</w:t>
            </w:r>
            <w:proofErr w:type="spellEnd"/>
            <w:r w:rsidRPr="005243C2">
              <w:rPr>
                <w:lang w:eastAsia="x-none"/>
              </w:rPr>
              <w:t xml:space="preserve"> О.А.</w:t>
            </w:r>
            <w:r w:rsidRPr="005243C2">
              <w:rPr>
                <w:lang w:val="x-none" w:eastAsia="x-none"/>
              </w:rPr>
              <w:t>Экологическое воспитание в детском саду. Программа и методические рекомендации</w:t>
            </w:r>
            <w:r w:rsidRPr="005243C2">
              <w:rPr>
                <w:lang w:eastAsia="x-none"/>
              </w:rPr>
              <w:t>. Для детей 2-7 лет.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Соломенникова</w:t>
            </w:r>
            <w:proofErr w:type="spellEnd"/>
            <w:r w:rsidRPr="005243C2">
              <w:t xml:space="preserve"> О.А. Ознакомление с природой в детском саду. Младшая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2017</w:t>
            </w:r>
          </w:p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Соломенникова</w:t>
            </w:r>
            <w:proofErr w:type="spellEnd"/>
            <w:r w:rsidRPr="005243C2">
              <w:t xml:space="preserve"> О.А. Ознакомление с природой в детском саду. Средняя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Соломенникова</w:t>
            </w:r>
            <w:proofErr w:type="spellEnd"/>
            <w:r w:rsidRPr="005243C2">
              <w:t xml:space="preserve"> О.А. Ознакомление с природой в детском саду. Подготовительная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Рыжова Н.А. Воздух – невидимка. Программа экологического образования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Шпотова</w:t>
            </w:r>
            <w:proofErr w:type="spellEnd"/>
            <w:r w:rsidRPr="005243C2">
              <w:t xml:space="preserve"> Т.В. Времена года.  Пособие формирование основ экологической культуры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Шорыгина Т.</w:t>
            </w:r>
            <w:proofErr w:type="gramStart"/>
            <w:r w:rsidRPr="005243C2">
              <w:t>А.</w:t>
            </w:r>
            <w:proofErr w:type="gramEnd"/>
            <w:r w:rsidRPr="005243C2">
              <w:t xml:space="preserve"> Какие месяцы в году? Путешествие в мир природы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Шорыгина Т.А. Цветы, какие они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Шорыгина Т.А. Птицы, какие они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Тарабарина</w:t>
            </w:r>
            <w:proofErr w:type="spellEnd"/>
            <w:r w:rsidRPr="005243C2">
              <w:t xml:space="preserve">  Т.И. Детям о времени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Маханева</w:t>
            </w:r>
            <w:proofErr w:type="spellEnd"/>
            <w:r w:rsidRPr="005243C2">
              <w:t xml:space="preserve"> М. Экология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Флора и фауна Приднестровья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Профессиональные модули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</w:rPr>
              <w:t>ПМ.01 Организация мероприятий</w:t>
            </w:r>
            <w:r w:rsidRPr="005243C2">
              <w:rPr>
                <w:b/>
                <w:bCs/>
              </w:rPr>
              <w:t xml:space="preserve">, </w:t>
            </w:r>
            <w:r w:rsidRPr="005243C2">
              <w:rPr>
                <w:b/>
              </w:rPr>
              <w:t>направленных на укрепление здоровья  и физическое  развитие детей с ограниченными возможностями здоровья и с сохранным развитием</w:t>
            </w:r>
            <w:r w:rsidRPr="005243C2">
              <w:rPr>
                <w:b/>
              </w:rPr>
              <w:tab/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МДК.01.01</w:t>
            </w:r>
            <w:r w:rsidRPr="005243C2">
              <w:rPr>
                <w:b/>
                <w:i/>
              </w:rPr>
              <w:tab/>
              <w:t>Медико-биологические и социальные основы здоровья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Чабовская</w:t>
            </w:r>
            <w:proofErr w:type="spellEnd"/>
            <w:r w:rsidRPr="005243C2">
              <w:t xml:space="preserve"> А.П. и др. Основы педиатрии и гигиены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Береневой</w:t>
            </w:r>
            <w:proofErr w:type="spellEnd"/>
            <w:r w:rsidRPr="005243C2">
              <w:t xml:space="preserve"> В.И. Здоровый малыш: программа </w:t>
            </w:r>
            <w:proofErr w:type="gramStart"/>
            <w:r w:rsidRPr="005243C2">
              <w:t>оздоровлении</w:t>
            </w:r>
            <w:proofErr w:type="gramEnd"/>
            <w:r w:rsidRPr="005243C2">
              <w:t xml:space="preserve"> </w:t>
            </w:r>
            <w:r w:rsidRPr="005243C2">
              <w:lastRenderedPageBreak/>
              <w:t>детей ДОУ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lastRenderedPageBreak/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gramStart"/>
            <w:r w:rsidRPr="005243C2">
              <w:t>Голубев</w:t>
            </w:r>
            <w:proofErr w:type="gramEnd"/>
            <w:r w:rsidRPr="005243C2">
              <w:t xml:space="preserve"> В.В. Основы педиатрии и гигиены детей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Полынова В.К. Основы безопасности жизнедеятельности детей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Агажданян</w:t>
            </w:r>
            <w:proofErr w:type="spellEnd"/>
            <w:r w:rsidRPr="005243C2">
              <w:t xml:space="preserve"> Н.А.  Человек и биосфера. Медико-биологические аспекты.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Романцов М.Г.  Здоровье детей: актуальные аспекты безопасности. </w:t>
            </w:r>
            <w:proofErr w:type="spellStart"/>
            <w:r w:rsidRPr="005243C2">
              <w:t>Методичесие</w:t>
            </w:r>
            <w:proofErr w:type="spellEnd"/>
            <w:r w:rsidRPr="005243C2">
              <w:t xml:space="preserve"> пособия для студентов педагогических вузов.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Артюнина</w:t>
            </w:r>
            <w:proofErr w:type="spellEnd"/>
            <w:r w:rsidRPr="005243C2">
              <w:t xml:space="preserve"> Г.П., Гончар Н.Т., </w:t>
            </w:r>
            <w:proofErr w:type="spellStart"/>
            <w:r w:rsidRPr="005243C2">
              <w:t>Игнатькова</w:t>
            </w:r>
            <w:proofErr w:type="spellEnd"/>
            <w:r w:rsidRPr="005243C2">
              <w:t xml:space="preserve"> С.А.  Основы медицинских знаний</w:t>
            </w:r>
            <w:proofErr w:type="gramStart"/>
            <w:r w:rsidRPr="005243C2">
              <w:t xml:space="preserve"> :</w:t>
            </w:r>
            <w:proofErr w:type="gramEnd"/>
            <w:r w:rsidRPr="005243C2">
              <w:t xml:space="preserve"> здоровье, болезнь и образ жизни.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1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Михайлова С.А.  Основы медицинских знаний и здорового образа жизни.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МДК.01.02</w:t>
            </w:r>
            <w:r w:rsidRPr="005243C2">
              <w:rPr>
                <w:b/>
                <w:i/>
              </w:rPr>
              <w:tab/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Степаненкова</w:t>
            </w:r>
            <w:proofErr w:type="spellEnd"/>
            <w:r w:rsidRPr="005243C2">
              <w:t xml:space="preserve"> Э.Я.  Теория и методика  физического воспитания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Степаненкова</w:t>
            </w:r>
            <w:proofErr w:type="spellEnd"/>
            <w:r w:rsidRPr="005243C2">
              <w:t xml:space="preserve"> Э.Я. Методика проведения подвижных игр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Аксенова З.Ф. Спортивные праздники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Шебеко</w:t>
            </w:r>
            <w:proofErr w:type="spellEnd"/>
            <w:r w:rsidRPr="005243C2">
              <w:t xml:space="preserve"> В.Н. Физическое воспитание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Шебеко</w:t>
            </w:r>
            <w:proofErr w:type="spellEnd"/>
            <w:r w:rsidRPr="005243C2">
              <w:t xml:space="preserve"> В.Н. Физическое воспитание дошкольников. Практикум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r w:rsidRPr="005243C2">
              <w:t>Филиппова С.О. Спутник руководителя физического воспитания дошкольного учреждения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Громова О.Е. Спортивные игры для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Полтавцева</w:t>
            </w:r>
            <w:proofErr w:type="spellEnd"/>
            <w:r w:rsidRPr="005243C2">
              <w:t xml:space="preserve"> Н.В. Физическая культура в дошкольном детстве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Давыдова М.А. Спортивные мероприятия для дошкольников. 4-7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Глызина</w:t>
            </w:r>
            <w:proofErr w:type="spellEnd"/>
            <w:r w:rsidRPr="005243C2">
              <w:t xml:space="preserve"> Л.Д. Методика физического воспитания детей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Глызина</w:t>
            </w:r>
            <w:proofErr w:type="spellEnd"/>
            <w:r w:rsidRPr="005243C2">
              <w:t xml:space="preserve"> Л.Д. Физическая культура – дошкольникам. Средний возраст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Глызина</w:t>
            </w:r>
            <w:proofErr w:type="spellEnd"/>
            <w:r w:rsidRPr="005243C2">
              <w:t xml:space="preserve"> Л.Д. Физическая культура – дошкольникам. Старший возраст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Коваленко В.И. Азбука физкультминуток для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Моргунова О.Н. </w:t>
            </w:r>
            <w:proofErr w:type="spellStart"/>
            <w:r w:rsidRPr="005243C2">
              <w:t>Физкультурно</w:t>
            </w:r>
            <w:proofErr w:type="spellEnd"/>
            <w:r w:rsidRPr="005243C2">
              <w:t xml:space="preserve"> – оздоровительная работа в ДОУ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Узорова</w:t>
            </w:r>
            <w:proofErr w:type="spellEnd"/>
            <w:r w:rsidRPr="005243C2">
              <w:t xml:space="preserve"> О.В. Пальчиковая гимнастика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Чибриков</w:t>
            </w:r>
            <w:proofErr w:type="gramStart"/>
            <w:r w:rsidRPr="005243C2">
              <w:t>а</w:t>
            </w:r>
            <w:proofErr w:type="spellEnd"/>
            <w:r w:rsidRPr="005243C2">
              <w:t>-</w:t>
            </w:r>
            <w:proofErr w:type="gramEnd"/>
            <w:r w:rsidRPr="005243C2">
              <w:t xml:space="preserve"> </w:t>
            </w:r>
            <w:proofErr w:type="spellStart"/>
            <w:r w:rsidRPr="005243C2">
              <w:t>Луговская</w:t>
            </w:r>
            <w:proofErr w:type="spellEnd"/>
            <w:r w:rsidRPr="005243C2">
              <w:t xml:space="preserve"> А.Е. Музыкальное и физическое развитие на занятиях ритмикой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 Микшина Е.П.  Видим, слышим, говорим…                     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Виленская</w:t>
            </w:r>
            <w:proofErr w:type="spellEnd"/>
            <w:r w:rsidRPr="005243C2">
              <w:t xml:space="preserve"> Т.Е.  Физическое воспитание для детей младшего школьного возврата.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Васильков А.А.  Теория и методика физического воспитания детей.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Степаненкова</w:t>
            </w:r>
            <w:proofErr w:type="spellEnd"/>
            <w:r w:rsidRPr="005243C2">
              <w:t xml:space="preserve">  Э.Я.  Теория и методика физического воспитания и  развития ребёнка.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МДК.01.03</w:t>
            </w:r>
            <w:r w:rsidRPr="005243C2">
              <w:rPr>
                <w:b/>
                <w:i/>
              </w:rPr>
              <w:tab/>
              <w:t>Практикум по совершенствованию двигательных умений и навыков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Шебеко</w:t>
            </w:r>
            <w:proofErr w:type="spellEnd"/>
            <w:r w:rsidRPr="005243C2">
              <w:t xml:space="preserve"> В.Н. Физическое воспитание дошкольников. Практикум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Лисицкая Т. Ритмика + пластика. 2-е изд. М.: Физкультура и спорт,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Буц</w:t>
            </w:r>
            <w:proofErr w:type="spellEnd"/>
            <w:r w:rsidRPr="005243C2">
              <w:t xml:space="preserve"> Л.  </w:t>
            </w:r>
            <w:proofErr w:type="spellStart"/>
            <w:r w:rsidRPr="005243C2">
              <w:t>Подвихные</w:t>
            </w:r>
            <w:proofErr w:type="spellEnd"/>
            <w:r w:rsidRPr="005243C2">
              <w:t xml:space="preserve"> игры под музыку. Киев </w:t>
            </w:r>
            <w:proofErr w:type="spellStart"/>
            <w:r w:rsidRPr="005243C2">
              <w:t>Музычеа</w:t>
            </w:r>
            <w:proofErr w:type="spellEnd"/>
            <w:r w:rsidRPr="005243C2">
              <w:t xml:space="preserve"> </w:t>
            </w:r>
            <w:proofErr w:type="spellStart"/>
            <w:r w:rsidRPr="005243C2">
              <w:t>украина</w:t>
            </w:r>
            <w:proofErr w:type="spellEnd"/>
            <w:r w:rsidRPr="005243C2">
              <w:t>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Лифиц</w:t>
            </w:r>
            <w:proofErr w:type="spellEnd"/>
            <w:r w:rsidRPr="005243C2">
              <w:t xml:space="preserve"> И.В. Ритмика: Учебное пособие. М. Академия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Ротерс</w:t>
            </w:r>
            <w:proofErr w:type="spellEnd"/>
            <w:r w:rsidRPr="005243C2">
              <w:t xml:space="preserve"> Т.Т. Музыкально-ритмическое воспитание. М.: Просвещение.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Франио</w:t>
            </w:r>
            <w:proofErr w:type="spellEnd"/>
            <w:r w:rsidRPr="005243C2">
              <w:t xml:space="preserve"> Г. Методическое пособие по ритмике. М.: Музыка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ПМ.02  Обучение и организация различных видов деятельности и общения детей с сохранным развитием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МДК.02.01</w:t>
            </w:r>
            <w:r w:rsidRPr="005243C2">
              <w:rPr>
                <w:b/>
                <w:i/>
              </w:rPr>
              <w:tab/>
              <w:t xml:space="preserve">Психолого-педагогические основы организации </w:t>
            </w:r>
            <w:r w:rsidRPr="005243C2">
              <w:rPr>
                <w:b/>
                <w:i/>
              </w:rPr>
              <w:lastRenderedPageBreak/>
              <w:t>общения детей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r w:rsidRPr="005243C2">
              <w:rPr>
                <w:szCs w:val="20"/>
              </w:rPr>
              <w:t>Смирнова Е.О. Особенности общения с дошкольниками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r w:rsidRPr="005243C2">
              <w:rPr>
                <w:szCs w:val="20"/>
              </w:rPr>
              <w:t>Эренбург Е.А. Организация коммуникативной деятельности дошкольников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proofErr w:type="spellStart"/>
            <w:r w:rsidRPr="005243C2">
              <w:rPr>
                <w:szCs w:val="20"/>
              </w:rPr>
              <w:t>Шиян</w:t>
            </w:r>
            <w:proofErr w:type="spellEnd"/>
            <w:r w:rsidRPr="005243C2">
              <w:rPr>
                <w:szCs w:val="20"/>
              </w:rPr>
              <w:t xml:space="preserve"> О.А. Развитие творческого мышления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r w:rsidRPr="005243C2">
              <w:rPr>
                <w:szCs w:val="20"/>
              </w:rPr>
              <w:t>Тихомирова Л.Ф. Развитие логического мышления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r w:rsidRPr="005243C2">
              <w:rPr>
                <w:szCs w:val="20"/>
              </w:rPr>
              <w:t>Субботина Л.Ю. Развитие воображения у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  <w:rPr>
                <w:szCs w:val="20"/>
              </w:rPr>
            </w:pPr>
            <w:proofErr w:type="spellStart"/>
            <w:r w:rsidRPr="005243C2">
              <w:rPr>
                <w:szCs w:val="20"/>
              </w:rPr>
              <w:t>Черемошкина</w:t>
            </w:r>
            <w:proofErr w:type="spellEnd"/>
            <w:r w:rsidRPr="005243C2">
              <w:rPr>
                <w:szCs w:val="20"/>
              </w:rPr>
              <w:t xml:space="preserve"> Л.В. Развитие внимания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МДК.02.02</w:t>
            </w:r>
            <w:r w:rsidRPr="005243C2">
              <w:rPr>
                <w:b/>
                <w:i/>
              </w:rPr>
              <w:tab/>
              <w:t>Теоретические и методические основы организации  различных видов деятельности детей раннего и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Дыбина</w:t>
            </w:r>
            <w:proofErr w:type="spellEnd"/>
            <w:r w:rsidRPr="005243C2">
              <w:t xml:space="preserve"> О.В. Творим, измеряем, преобразуем.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Крулехт</w:t>
            </w:r>
            <w:proofErr w:type="spellEnd"/>
            <w:r w:rsidRPr="005243C2">
              <w:t xml:space="preserve"> М.В. </w:t>
            </w:r>
            <w:proofErr w:type="spellStart"/>
            <w:r w:rsidRPr="005243C2">
              <w:t>Самоделкино</w:t>
            </w:r>
            <w:proofErr w:type="spellEnd"/>
            <w:r w:rsidRPr="005243C2">
              <w:t>. Программа  и педагогическая  технология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Грибовская</w:t>
            </w:r>
            <w:proofErr w:type="spellEnd"/>
            <w:r w:rsidRPr="005243C2">
              <w:t xml:space="preserve">  А.А. Коллективное творчество дошкольников. Конспект занятий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Ращупкина</w:t>
            </w:r>
            <w:proofErr w:type="spellEnd"/>
            <w:r w:rsidRPr="005243C2">
              <w:t xml:space="preserve"> С. Красивые фигурки из бумаги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Кошелев В.М. Художественный и ручной труд 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Крулехт</w:t>
            </w:r>
            <w:proofErr w:type="spellEnd"/>
            <w:r w:rsidRPr="005243C2">
              <w:t xml:space="preserve"> М.В. </w:t>
            </w:r>
            <w:proofErr w:type="spellStart"/>
            <w:r w:rsidRPr="005243C2">
              <w:t>Самоделкино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highlight w:val="yellow"/>
              </w:rPr>
            </w:pPr>
            <w:proofErr w:type="spellStart"/>
            <w:r w:rsidRPr="005243C2">
              <w:t>Давидчук</w:t>
            </w:r>
            <w:proofErr w:type="spellEnd"/>
            <w:r w:rsidRPr="005243C2">
              <w:t xml:space="preserve"> А.Н. Дидактическая игра – средство развития дошкольников 3-7 лет: Методическое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Алябьева</w:t>
            </w:r>
            <w:proofErr w:type="spellEnd"/>
            <w:r w:rsidRPr="005243C2">
              <w:t xml:space="preserve"> Е.А. Нравственно-эстетические беседы и игры с дошкольниками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Зинкевич</w:t>
            </w:r>
            <w:proofErr w:type="spellEnd"/>
            <w:r w:rsidRPr="005243C2">
              <w:t xml:space="preserve">-Евстигнеева Т.Д. Игра в </w:t>
            </w:r>
            <w:proofErr w:type="spellStart"/>
            <w:r w:rsidRPr="005243C2">
              <w:t>сказкотерапии</w:t>
            </w:r>
            <w:proofErr w:type="spellEnd"/>
            <w:r w:rsidRPr="005243C2">
              <w:t xml:space="preserve">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Солнцева О.В. Дошкольник в мире игры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Тубельска</w:t>
            </w:r>
            <w:proofErr w:type="spellEnd"/>
            <w:r w:rsidRPr="005243C2">
              <w:t xml:space="preserve"> Г.И. Детские праздника в семье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Захарова Т. Ролевые игры в детском саду.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Давидчук</w:t>
            </w:r>
            <w:proofErr w:type="spellEnd"/>
            <w:r w:rsidRPr="005243C2">
              <w:t xml:space="preserve"> А. Обучение и игра.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Латей</w:t>
            </w:r>
            <w:proofErr w:type="spellEnd"/>
            <w:r w:rsidRPr="005243C2">
              <w:t xml:space="preserve"> Е. 365 развивающих игр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Уорнер П. 150 развивающих игр для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Беляков Е. 365 развивающих игр.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Развивающие игры с малышами до 3-х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Мастерская сказок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Солнцева О.В. Дошкольник в мире игры. </w:t>
            </w:r>
            <w:proofErr w:type="spellStart"/>
            <w:r w:rsidRPr="005243C2">
              <w:t>С.Пб</w:t>
            </w:r>
            <w:proofErr w:type="spellEnd"/>
            <w:proofErr w:type="gramStart"/>
            <w:r w:rsidRPr="005243C2">
              <w:t xml:space="preserve"> :</w:t>
            </w:r>
            <w:proofErr w:type="gramEnd"/>
            <w:r w:rsidRPr="005243C2">
              <w:t xml:space="preserve"> РЕЧЬ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МДК.02.03</w:t>
            </w:r>
            <w:r w:rsidRPr="005243C2">
              <w:rPr>
                <w:b/>
                <w:i/>
              </w:rPr>
              <w:tab/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Курочкина Н.Н. Знакомство с натюрмортом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Куцакова</w:t>
            </w:r>
            <w:proofErr w:type="spellEnd"/>
            <w:r w:rsidRPr="005243C2">
              <w:t xml:space="preserve"> Л.В. Конструирование и художественный труд в детском саду.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Комарова Т.С. Детское художественное творчество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highlight w:val="cyan"/>
              </w:rPr>
            </w:pPr>
            <w:r w:rsidRPr="005243C2">
              <w:t>Коллективное творчество дошкольников</w:t>
            </w:r>
            <w:proofErr w:type="gramStart"/>
            <w:r w:rsidRPr="005243C2">
              <w:t>/ П</w:t>
            </w:r>
            <w:proofErr w:type="gramEnd"/>
            <w:r w:rsidRPr="005243C2">
              <w:t xml:space="preserve">од ред. </w:t>
            </w:r>
            <w:proofErr w:type="spellStart"/>
            <w:r w:rsidRPr="005243C2">
              <w:t>А.А.Грибовской</w:t>
            </w:r>
            <w:proofErr w:type="spellEnd"/>
            <w:r w:rsidRPr="005243C2">
              <w:t>. М.СФЕРА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Колдина</w:t>
            </w:r>
            <w:proofErr w:type="spellEnd"/>
            <w:r w:rsidRPr="005243C2">
              <w:t xml:space="preserve"> Ф.Н. Лепка. Для детей 3-4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Колдина</w:t>
            </w:r>
            <w:proofErr w:type="spellEnd"/>
            <w:r w:rsidRPr="005243C2">
              <w:t xml:space="preserve"> Ф.Н. Лепка. Для детей 4-5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Колдина</w:t>
            </w:r>
            <w:proofErr w:type="spellEnd"/>
            <w:r w:rsidRPr="005243C2">
              <w:t xml:space="preserve"> Ф.Н. Лепка. Для детей 5-6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Колдина</w:t>
            </w:r>
            <w:proofErr w:type="spellEnd"/>
            <w:r w:rsidRPr="005243C2">
              <w:t xml:space="preserve"> Ф.Н. Лепка. Для детей 6-7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Колдина</w:t>
            </w:r>
            <w:proofErr w:type="spellEnd"/>
            <w:r w:rsidRPr="005243C2">
              <w:t xml:space="preserve"> Ф.Н. Аппликация. Для детей 4-5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МДК.02.04</w:t>
            </w:r>
            <w:r w:rsidRPr="005243C2">
              <w:rPr>
                <w:b/>
                <w:i/>
              </w:rPr>
              <w:tab/>
              <w:t>Теоретические основы и методика  музыкального воспитания с практикумом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Радынова</w:t>
            </w:r>
            <w:proofErr w:type="spellEnd"/>
            <w:r w:rsidRPr="005243C2">
              <w:t xml:space="preserve"> О.П. Музыкальное воспитание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Радынова</w:t>
            </w:r>
            <w:proofErr w:type="spellEnd"/>
            <w:r w:rsidRPr="005243C2">
              <w:t xml:space="preserve"> О.П. Практикум по </w:t>
            </w:r>
            <w:proofErr w:type="gramStart"/>
            <w:r w:rsidRPr="005243C2">
              <w:t>музыкальному</w:t>
            </w:r>
            <w:proofErr w:type="gramEnd"/>
            <w:r w:rsidRPr="005243C2">
              <w:t xml:space="preserve"> воспитании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Радынова</w:t>
            </w:r>
            <w:proofErr w:type="spellEnd"/>
            <w:r w:rsidRPr="005243C2">
              <w:t xml:space="preserve"> О.П. Сказка в музыке. Музыкальные инструменты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Радынова</w:t>
            </w:r>
            <w:proofErr w:type="spellEnd"/>
            <w:r w:rsidRPr="005243C2">
              <w:t xml:space="preserve"> О.П. Музыка о животных и птицах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Радынова</w:t>
            </w:r>
            <w:proofErr w:type="spellEnd"/>
            <w:r w:rsidRPr="005243C2">
              <w:t xml:space="preserve"> О.П. Природа и музыка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Давыдова М.А. Музыкальное воспитание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Светличная Л.В. Сказка о музыке. Обучение нотной грамоте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gramStart"/>
            <w:r w:rsidRPr="005243C2">
              <w:t>Образцова</w:t>
            </w:r>
            <w:proofErr w:type="gramEnd"/>
            <w:r w:rsidRPr="005243C2">
              <w:t xml:space="preserve"> Т.Н. Музыкальные игры для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Михайлова М.А. Развитие музыкальных способностей детей.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Михайлова М.А. Поем, играем, танцуем дома и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Дубровская</w:t>
            </w:r>
            <w:proofErr w:type="gramStart"/>
            <w:r w:rsidRPr="005243C2">
              <w:t xml:space="preserve"> Е</w:t>
            </w:r>
            <w:proofErr w:type="gramEnd"/>
            <w:r w:rsidRPr="005243C2">
              <w:rPr>
                <w:b/>
              </w:rPr>
              <w:t xml:space="preserve"> </w:t>
            </w:r>
            <w:r w:rsidRPr="005243C2">
              <w:t>А. Ступеньки музыкального развития. Седьмого года жизни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Дубровская Е.А. Ступеньки музыкального развития.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Мадорский</w:t>
            </w:r>
            <w:proofErr w:type="spellEnd"/>
            <w:r w:rsidRPr="005243C2">
              <w:t xml:space="preserve"> Л. Музыкальное воспитание ребенка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Тубельская</w:t>
            </w:r>
            <w:proofErr w:type="spellEnd"/>
            <w:r w:rsidRPr="005243C2">
              <w:t xml:space="preserve"> Г.И. Детские праздники в семье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Ларионова Г.П.  Я учу нотную грамоту. Для детей 4-6 лет.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Кацер</w:t>
            </w:r>
            <w:proofErr w:type="spellEnd"/>
            <w:r w:rsidRPr="005243C2">
              <w:t xml:space="preserve"> О.В. Игровая методика обучения детей пению.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Зимина А.Н. Основы музыкального воспитания  и развития для детей младшего возраста.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Лаптева В.А. Музыкальная математика для детей 4-7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Радынова</w:t>
            </w:r>
            <w:proofErr w:type="spellEnd"/>
            <w:r w:rsidRPr="005243C2">
              <w:t xml:space="preserve"> О.П., Груздова И.В., Комиссарова Л.Н.   Практикум по методике музыкального воспитания дошкольников.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Прищенко В.В.  </w:t>
            </w:r>
            <w:proofErr w:type="spellStart"/>
            <w:r w:rsidRPr="005243C2">
              <w:t>Малятко</w:t>
            </w:r>
            <w:proofErr w:type="spellEnd"/>
            <w:r w:rsidRPr="005243C2">
              <w:t>. Музыкальная азбука для детей 3-4 лет.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МДК.02.05</w:t>
            </w:r>
            <w:r w:rsidRPr="005243C2">
              <w:rPr>
                <w:b/>
                <w:i/>
              </w:rPr>
              <w:tab/>
              <w:t>Теоретические основы  и методика развития речи у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Алексеева М.М. Методика развития речи   обучения родному языку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42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Тумакова</w:t>
            </w:r>
            <w:proofErr w:type="spellEnd"/>
            <w:r w:rsidRPr="005243C2">
              <w:t xml:space="preserve"> Г.А. Ознакомление дошкольников  со звучащим словом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26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Журова</w:t>
            </w:r>
            <w:proofErr w:type="spellEnd"/>
            <w:r w:rsidRPr="005243C2">
              <w:t xml:space="preserve"> Л.Е. Подготовка к обучению грамоте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18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Елкина</w:t>
            </w:r>
            <w:proofErr w:type="spellEnd"/>
            <w:r w:rsidRPr="005243C2">
              <w:t xml:space="preserve"> Н.В. Учим детей наблюдать  и рассказывать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Котелевская</w:t>
            </w:r>
            <w:proofErr w:type="spellEnd"/>
            <w:r w:rsidRPr="005243C2">
              <w:t xml:space="preserve"> В.В. Дошкольная педагогика. Развитие речи и интеллекта в играх, тренингах, тестах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Алексеева М.М. Речевое развитие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Нищева</w:t>
            </w:r>
            <w:proofErr w:type="spellEnd"/>
            <w:r w:rsidRPr="005243C2">
              <w:t xml:space="preserve"> Н.В. Обучение грамоте детей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Алябьева</w:t>
            </w:r>
            <w:proofErr w:type="spellEnd"/>
            <w:r w:rsidRPr="005243C2">
              <w:t xml:space="preserve"> Е.А. Игры для детей 4-7 лет: развитие речи и воображения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Громова О.Е. Методика формирования начального детского лексикона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Белобрыкина</w:t>
            </w:r>
            <w:proofErr w:type="spellEnd"/>
            <w:r w:rsidRPr="005243C2">
              <w:t xml:space="preserve">  О.А. Речь и общение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Береславцева</w:t>
            </w:r>
            <w:proofErr w:type="spellEnd"/>
            <w:r w:rsidRPr="005243C2">
              <w:t xml:space="preserve"> А. Солнышко в окошке: Пособие по развитию речи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Гизик</w:t>
            </w:r>
            <w:proofErr w:type="spellEnd"/>
            <w:r w:rsidRPr="005243C2">
              <w:t xml:space="preserve"> Т.И. Развитие речи детей 4-5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Стрельникова Л. Войти в тридесятое царство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Дурова Н.В. От слова к звуку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Дурова Н.В. Поиграем в слова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Дурова Н.В. От звука к букве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Дурова Н.В. Читаем сами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Элконин</w:t>
            </w:r>
            <w:proofErr w:type="spellEnd"/>
            <w:r w:rsidRPr="005243C2">
              <w:t xml:space="preserve"> Д.Б. Обучение дошкольников грамоте по методикам Д.Б. </w:t>
            </w:r>
            <w:proofErr w:type="spellStart"/>
            <w:r w:rsidRPr="005243C2">
              <w:t>Эльконина</w:t>
            </w:r>
            <w:proofErr w:type="spellEnd"/>
            <w:r w:rsidRPr="005243C2">
              <w:t xml:space="preserve">, Л.Е. </w:t>
            </w:r>
            <w:proofErr w:type="spellStart"/>
            <w:r w:rsidRPr="005243C2">
              <w:t>Журова</w:t>
            </w:r>
            <w:proofErr w:type="spellEnd"/>
            <w:r w:rsidRPr="005243C2">
              <w:t>, Н.В. Дуровой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Рыбникова О.М. Обучение грамоте детей 6-7. Конспект - занятий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Елкина</w:t>
            </w:r>
            <w:proofErr w:type="spellEnd"/>
            <w:r w:rsidRPr="005243C2">
              <w:t xml:space="preserve"> Н.В. Учим детей наблюдать и рассказывать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Новотворцева</w:t>
            </w:r>
            <w:proofErr w:type="spellEnd"/>
            <w:r w:rsidRPr="005243C2">
              <w:t xml:space="preserve"> Н.В. Учимся писать. Обучение грамоте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Новотворцева</w:t>
            </w:r>
            <w:proofErr w:type="spellEnd"/>
            <w:r w:rsidRPr="005243C2">
              <w:t xml:space="preserve"> Н.В. Развитие речи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Новотворцева</w:t>
            </w:r>
            <w:proofErr w:type="spellEnd"/>
            <w:r w:rsidRPr="005243C2">
              <w:t xml:space="preserve"> Н.В. Развитие речи детей 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Новотворцева</w:t>
            </w:r>
            <w:proofErr w:type="spellEnd"/>
            <w:r w:rsidRPr="005243C2">
              <w:t xml:space="preserve"> Н.Р. Развитие речи детей 3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Новотворцева</w:t>
            </w:r>
            <w:proofErr w:type="spellEnd"/>
            <w:r w:rsidRPr="005243C2">
              <w:t xml:space="preserve"> Н.В. Учимся читать: Обучение грамоте в детском саду и дома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Лаврентьева Е. Веселый фразеологический словарь.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Степанов В. Стихи из букваря. Учебник для малышей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Синицына Е. Умные слова. Через игры – к совершенству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Громова О.Е. Стихи о временах года и игры: Дидактический материал  по развитию речи.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Максакова А.И. Учите</w:t>
            </w:r>
            <w:proofErr w:type="gramStart"/>
            <w:r w:rsidRPr="005243C2">
              <w:t xml:space="preserve"> ,</w:t>
            </w:r>
            <w:proofErr w:type="gramEnd"/>
            <w:r w:rsidRPr="005243C2">
              <w:t xml:space="preserve">играя: Игры и упражнения со звучащим </w:t>
            </w:r>
            <w:r w:rsidRPr="005243C2">
              <w:lastRenderedPageBreak/>
              <w:t>словом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lastRenderedPageBreak/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Развитие речи и творчества дошкольников: Конспекты занятий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Методика развития речи детей дошкольного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Развитие речи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lang w:val="x-none"/>
              </w:rPr>
            </w:pPr>
            <w:r w:rsidRPr="005243C2">
              <w:t>Ушакова О.С. Программа развития речи детей дошкольного возраста в детском саду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eastAsia="x-none"/>
              </w:rPr>
            </w:pPr>
            <w:r w:rsidRPr="005243C2">
              <w:rPr>
                <w:lang w:eastAsia="x-none"/>
              </w:rPr>
              <w:t xml:space="preserve">Ушакова О.С. Методика развития речи у дошкольников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eastAsia="x-none"/>
              </w:rPr>
            </w:pPr>
            <w:r w:rsidRPr="005243C2">
              <w:rPr>
                <w:lang w:eastAsia="x-none"/>
              </w:rPr>
              <w:t xml:space="preserve">Ушакова О.С. </w:t>
            </w:r>
            <w:r w:rsidRPr="005243C2">
              <w:rPr>
                <w:rFonts w:ascii="Georgia" w:hAnsi="Georgia"/>
              </w:rPr>
              <w:t>Программа развития речи дошкольников.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Занятия по развитию речи для детей 3-5 лет: Программа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Занятия по развитию речи для детей 3-5 лет: Программа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Развитие речи детей 5-6 лет. Программа. Методическое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Развитие речи детей 3-7 лет. Методическое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Ушакова О.С. придумай слово. Речевые игры и упражнения для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Хрестоматия для детей дошкольного возраста.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10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Шорохова О.А. Занятия по развитию связной речи дошкольников и </w:t>
            </w:r>
            <w:proofErr w:type="spellStart"/>
            <w:r w:rsidRPr="005243C2">
              <w:t>сказкотерапия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Громова О.Е. Стихи и рассказы о животном мире. Дидактические материалы  по развитию  речи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Шумаева</w:t>
            </w:r>
            <w:proofErr w:type="spellEnd"/>
            <w:r w:rsidRPr="005243C2">
              <w:t xml:space="preserve"> Д.Г. Как хорошо уметь читать! Программа-конспект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Шиян</w:t>
            </w:r>
            <w:proofErr w:type="spellEnd"/>
            <w:r w:rsidRPr="005243C2">
              <w:t xml:space="preserve"> О.А. Развитие творческого мышления: Познавательно-речевое развитие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Гурин В.Ю.  Эффективная методика развития речи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outlineLvl w:val="1"/>
            </w:pPr>
            <w:r w:rsidRPr="005243C2">
              <w:rPr>
                <w:bCs/>
              </w:rPr>
              <w:t xml:space="preserve">Мышление и речь. Практикум по общей психологии. </w:t>
            </w:r>
            <w:proofErr w:type="spellStart"/>
            <w:r w:rsidRPr="005243C2">
              <w:rPr>
                <w:bCs/>
              </w:rPr>
              <w:t>Практ</w:t>
            </w:r>
            <w:proofErr w:type="spellEnd"/>
            <w:r w:rsidRPr="005243C2">
              <w:rPr>
                <w:bCs/>
              </w:rPr>
              <w:t>.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outlineLvl w:val="1"/>
              <w:rPr>
                <w:bCs/>
              </w:rPr>
            </w:pPr>
            <w:r w:rsidRPr="005243C2">
              <w:rPr>
                <w:bCs/>
              </w:rPr>
              <w:t>Смирнова М.В. Скороговорки для развития речи.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lang w:val="en-US"/>
              </w:rPr>
            </w:pPr>
            <w:r w:rsidRPr="005243C2">
              <w:rPr>
                <w:lang w:val="en-US"/>
              </w:rPr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outlineLvl w:val="1"/>
              <w:rPr>
                <w:bCs/>
              </w:rPr>
            </w:pPr>
            <w:proofErr w:type="spellStart"/>
            <w:r w:rsidRPr="005243C2">
              <w:rPr>
                <w:bCs/>
              </w:rPr>
              <w:t>Бушмелёва</w:t>
            </w:r>
            <w:proofErr w:type="spellEnd"/>
            <w:r w:rsidRPr="005243C2">
              <w:rPr>
                <w:bCs/>
              </w:rPr>
              <w:t xml:space="preserve"> И.  Развитие речи 3-4 года. Тестовые задания.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rPr>
                <w:b/>
                <w:i/>
              </w:rPr>
              <w:t>МДК.02.06</w:t>
            </w:r>
            <w:r w:rsidRPr="005243C2">
              <w:rPr>
                <w:b/>
                <w:i/>
              </w:rPr>
              <w:tab/>
              <w:t>Теоретические основы  и методика математического развития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Арапова</w:t>
            </w:r>
            <w:proofErr w:type="spellEnd"/>
            <w:r w:rsidRPr="005243C2">
              <w:t xml:space="preserve"> – Пискарева Н.А. Формирование элементарных математических  представлений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15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Михайлова З.А. Математика - это интересно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Михайлова З.А. Математика до школы.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Михайлова З.А. Математика от 3-х до 7.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Помораева</w:t>
            </w:r>
            <w:proofErr w:type="spellEnd"/>
            <w:r w:rsidRPr="005243C2">
              <w:t xml:space="preserve"> И.А. Формирование элементарных математических представлений. 2-я группа раннего возраста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Помораева</w:t>
            </w:r>
            <w:proofErr w:type="spellEnd"/>
            <w:r w:rsidRPr="005243C2">
              <w:t xml:space="preserve"> И.А. Формирование элементарных математических  представлений. Средняя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Помораева</w:t>
            </w:r>
            <w:proofErr w:type="spellEnd"/>
            <w:r w:rsidRPr="005243C2">
              <w:t xml:space="preserve"> И.А. Формирование элементарных математических представлений. Старшая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Помораева</w:t>
            </w:r>
            <w:proofErr w:type="spellEnd"/>
            <w:r w:rsidRPr="005243C2">
              <w:t xml:space="preserve"> И.А. Формирование элементарных математических представлений. Подготовительная к школе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Шорыгина Т.А. Учимся ориентироваться в пространстве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Шорыгина Т.А. Беседы о пространстве и времени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Куваева</w:t>
            </w:r>
            <w:proofErr w:type="spellEnd"/>
            <w:r w:rsidRPr="005243C2">
              <w:t xml:space="preserve"> Н.Л. Конспекты занятий по математике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Фолькович</w:t>
            </w:r>
            <w:proofErr w:type="spellEnd"/>
            <w:r w:rsidRPr="005243C2">
              <w:t xml:space="preserve"> Т.А. Формирование математических представлений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Казинцева</w:t>
            </w:r>
            <w:proofErr w:type="spellEnd"/>
            <w:r w:rsidRPr="005243C2">
              <w:t xml:space="preserve"> Е.А. Формирование математических представлений. Конспекты занятий  в старшей группе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Казинцева</w:t>
            </w:r>
            <w:proofErr w:type="spellEnd"/>
            <w:r w:rsidRPr="005243C2">
              <w:t xml:space="preserve"> Е.А. Формирование математических представлений: Конспект занятий в подготовительной группе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Носова Е.А. Логика и математика для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Соловьева Е.В. Математика и логика для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Волина В. Веселая арифметика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Тарабарина</w:t>
            </w:r>
            <w:proofErr w:type="spellEnd"/>
            <w:r w:rsidRPr="005243C2">
              <w:t xml:space="preserve"> Т.И. И учеба и игра:  Математика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Иванова В.В. Арифметика: Для самых маленьких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Колесниова</w:t>
            </w:r>
            <w:proofErr w:type="spellEnd"/>
            <w:r w:rsidRPr="005243C2">
              <w:t xml:space="preserve"> Е.В. Диагностика математических способностей детей 6-7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Колесникова Е.В. Я начинаю считать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Колесникова Е.В. Я считаю до 10-ти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Колесникова Е.В. Я составляю числа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Колесникова Е.В. Я решаю логические задачи.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Колесникова Е.В. Математика  для дошкольников 3-4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Колесникова Е.В. Математика для дошкольников 4-5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Колесникова Е.В. Математика для дошкольников 5-6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Колесникова Е.В. Математика для дошкольников 6-7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Лаптева В.А. Музыкальная математика для детей 4-7 лет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Белошистая</w:t>
            </w:r>
            <w:proofErr w:type="spellEnd"/>
            <w:r w:rsidRPr="005243C2">
              <w:t xml:space="preserve"> А.В.  Формирование и развитие математических способностей дошкольников.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Белошистая</w:t>
            </w:r>
            <w:proofErr w:type="spellEnd"/>
            <w:r w:rsidRPr="005243C2">
              <w:t xml:space="preserve"> А.В. Развитие логического мышления у дошкольников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Под</w:t>
            </w:r>
            <w:proofErr w:type="gramStart"/>
            <w:r w:rsidRPr="005243C2">
              <w:t>.р</w:t>
            </w:r>
            <w:proofErr w:type="gramEnd"/>
            <w:r w:rsidRPr="005243C2">
              <w:t>ед</w:t>
            </w:r>
            <w:proofErr w:type="spellEnd"/>
            <w:r w:rsidRPr="005243C2">
              <w:t>. Столяра А.А.  Формирование элементарных математических представлений у дошкольников.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Петерсон</w:t>
            </w:r>
            <w:proofErr w:type="spellEnd"/>
            <w:r w:rsidRPr="005243C2">
              <w:t xml:space="preserve"> Л.Г. </w:t>
            </w:r>
            <w:proofErr w:type="spellStart"/>
            <w:r w:rsidRPr="005243C2">
              <w:t>Кочемасова</w:t>
            </w:r>
            <w:proofErr w:type="spellEnd"/>
            <w:r w:rsidRPr="005243C2">
              <w:t xml:space="preserve"> Е.Е.  </w:t>
            </w:r>
            <w:proofErr w:type="spellStart"/>
            <w:r w:rsidRPr="005243C2">
              <w:t>Игралочка</w:t>
            </w:r>
            <w:proofErr w:type="spellEnd"/>
            <w:r w:rsidRPr="005243C2">
              <w:t>. Математика для детей 3-4 лет.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Петерсон</w:t>
            </w:r>
            <w:proofErr w:type="spellEnd"/>
            <w:r w:rsidRPr="005243C2">
              <w:t xml:space="preserve"> Л.Г. </w:t>
            </w:r>
            <w:proofErr w:type="spellStart"/>
            <w:r w:rsidRPr="005243C2">
              <w:t>Игралочка</w:t>
            </w:r>
            <w:proofErr w:type="spellEnd"/>
            <w:r w:rsidRPr="005243C2">
              <w:t>:  Методические рекомендации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Петерсон</w:t>
            </w:r>
            <w:proofErr w:type="spellEnd"/>
            <w:r w:rsidRPr="005243C2">
              <w:t xml:space="preserve"> Л.Г. РАЗ ступенька – ДВА ступенька.  Математика для дошкольников. В 2-х частях Ч.1. и Ч..2.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Петерсон</w:t>
            </w:r>
            <w:proofErr w:type="spellEnd"/>
            <w:r w:rsidRPr="005243C2">
              <w:t xml:space="preserve"> Л.Г. </w:t>
            </w:r>
            <w:proofErr w:type="spellStart"/>
            <w:r w:rsidRPr="005243C2">
              <w:t>Игралочка</w:t>
            </w:r>
            <w:proofErr w:type="spellEnd"/>
            <w:r w:rsidRPr="005243C2">
              <w:t>. В 2-х частях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7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Савичев В.Н. Математика весела в картинках и стихах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  <w:i/>
                <w:szCs w:val="20"/>
              </w:rPr>
            </w:pPr>
            <w:r w:rsidRPr="005243C2">
              <w:rPr>
                <w:b/>
                <w:i/>
                <w:szCs w:val="20"/>
              </w:rPr>
              <w:t>МДК.02.07  Детская литература с практикумом по выразительному чтению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Арзамасцева</w:t>
            </w:r>
            <w:proofErr w:type="spellEnd"/>
            <w:r w:rsidRPr="005243C2">
              <w:t xml:space="preserve"> И.Н. Детская литература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outlineLvl w:val="2"/>
              <w:rPr>
                <w:iCs/>
              </w:rPr>
            </w:pPr>
            <w:hyperlink r:id="rId8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Вахтель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Н.М.</w:t>
              </w:r>
            </w:hyperlink>
            <w:r w:rsidRPr="005243C2">
              <w:rPr>
                <w:iCs/>
              </w:rPr>
              <w:t xml:space="preserve">, </w:t>
            </w:r>
            <w:hyperlink r:id="rId9" w:tooltip="Найти все книги автора" w:history="1">
              <w:r w:rsidRPr="005243C2">
                <w:rPr>
                  <w:rStyle w:val="af6"/>
                  <w:color w:val="auto"/>
                </w:rPr>
                <w:t>Попова З.Д.</w:t>
              </w:r>
            </w:hyperlink>
            <w:r w:rsidRPr="005243C2">
              <w:rPr>
                <w:iCs/>
              </w:rPr>
              <w:t xml:space="preserve">, </w:t>
            </w:r>
            <w:hyperlink r:id="rId10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Чарыкова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О.Н.</w:t>
              </w:r>
            </w:hyperlink>
            <w:r w:rsidRPr="005243C2">
              <w:rPr>
                <w:iCs/>
              </w:rPr>
              <w:t>,</w:t>
            </w:r>
            <w:r w:rsidRPr="005243C2">
              <w:t xml:space="preserve"> Практикум по выразительному чтению. Часть </w:t>
            </w:r>
            <w:r w:rsidRPr="005243C2">
              <w:rPr>
                <w:lang w:val="en-US"/>
              </w:rPr>
              <w:t>I</w:t>
            </w:r>
            <w:r w:rsidRPr="005243C2">
              <w:t xml:space="preserve">I  Учебно-методическое </w:t>
            </w:r>
            <w:r w:rsidRPr="005243C2">
              <w:lastRenderedPageBreak/>
              <w:t xml:space="preserve">пособие. Воронеж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lastRenderedPageBreak/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ind w:right="-116"/>
              <w:outlineLvl w:val="2"/>
            </w:pPr>
            <w:hyperlink r:id="rId11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Вахтель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Н.М.</w:t>
              </w:r>
            </w:hyperlink>
            <w:r w:rsidRPr="005243C2">
              <w:rPr>
                <w:iCs/>
              </w:rPr>
              <w:t xml:space="preserve">, </w:t>
            </w:r>
            <w:hyperlink r:id="rId12" w:tooltip="Найти все книги автора" w:history="1">
              <w:r w:rsidRPr="005243C2">
                <w:rPr>
                  <w:rStyle w:val="af6"/>
                  <w:color w:val="auto"/>
                </w:rPr>
                <w:t>Попова З.Д.</w:t>
              </w:r>
            </w:hyperlink>
            <w:r w:rsidRPr="005243C2">
              <w:rPr>
                <w:iCs/>
              </w:rPr>
              <w:t xml:space="preserve">, </w:t>
            </w:r>
            <w:hyperlink r:id="rId13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Чарыкова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О.Н.</w:t>
              </w:r>
            </w:hyperlink>
            <w:r w:rsidRPr="005243C2">
              <w:t xml:space="preserve"> Практикум по выразительному чтению. Часть I Учебно-методическое пособие. Воронеж             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Громова О.Е. Стихи о временах года и игры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Лаврентьева Е.В. Веселый фразеологический словарь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Степанова В. Стихи из букваря. Учебник для малышей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8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Стрелкова</w:t>
            </w:r>
            <w:r w:rsidRPr="005243C2">
              <w:rPr>
                <w:b/>
              </w:rPr>
              <w:t xml:space="preserve"> </w:t>
            </w:r>
            <w:r w:rsidRPr="005243C2">
              <w:t>Л</w:t>
            </w:r>
            <w:r w:rsidRPr="005243C2">
              <w:rPr>
                <w:b/>
              </w:rPr>
              <w:t xml:space="preserve">.  </w:t>
            </w:r>
            <w:r w:rsidRPr="005243C2">
              <w:t>Войти</w:t>
            </w:r>
            <w:r w:rsidRPr="005243C2">
              <w:rPr>
                <w:b/>
              </w:rPr>
              <w:t xml:space="preserve">  </w:t>
            </w:r>
            <w:r w:rsidRPr="005243C2">
              <w:t>в Тридесятое царство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rPr>
                <w:b/>
              </w:rPr>
            </w:pPr>
            <w:r w:rsidRPr="005243C2">
              <w:rPr>
                <w:b/>
              </w:rPr>
              <w:t>ПМ.03</w:t>
            </w:r>
            <w:r w:rsidRPr="005243C2">
              <w:tab/>
            </w:r>
            <w:r w:rsidRPr="005243C2">
              <w:rPr>
                <w:b/>
              </w:rPr>
              <w:t>Обучение и организация различных видов деятельности и общения детей с ограниченными возможностями здоровья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МДК.03.01</w:t>
            </w:r>
            <w:r w:rsidRPr="005243C2">
              <w:rPr>
                <w:b/>
                <w:i/>
              </w:rPr>
              <w:tab/>
              <w:t>Методика организации различных видов деятельности, общения  и обучения детей с нарушениями интеллекта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outlineLvl w:val="2"/>
              <w:rPr>
                <w:iCs/>
              </w:rPr>
            </w:pPr>
            <w:proofErr w:type="spellStart"/>
            <w:r w:rsidRPr="005243C2">
              <w:rPr>
                <w:iCs/>
              </w:rPr>
              <w:t>Нисканен</w:t>
            </w:r>
            <w:proofErr w:type="spellEnd"/>
            <w:r w:rsidRPr="005243C2">
              <w:rPr>
                <w:iCs/>
              </w:rPr>
              <w:t xml:space="preserve"> Л.Г. Интеллектуальное развитие и воспитание дошкольника. </w:t>
            </w:r>
            <w:proofErr w:type="spellStart"/>
            <w:r w:rsidRPr="005243C2">
              <w:rPr>
                <w:iCs/>
              </w:rPr>
              <w:t>М.:Академия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highlight w:val="yellow"/>
              </w:rPr>
            </w:pPr>
            <w:proofErr w:type="spellStart"/>
            <w:r w:rsidRPr="005243C2">
              <w:t>Алябьева</w:t>
            </w:r>
            <w:proofErr w:type="spellEnd"/>
            <w:r w:rsidRPr="005243C2">
              <w:t xml:space="preserve"> Е.А. Коррекционно-развивающие занятия для детей старшего дошкольного возраста. М.: СФЕРА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Екжанова</w:t>
            </w:r>
            <w:proofErr w:type="spellEnd"/>
            <w:r w:rsidRPr="005243C2">
              <w:t xml:space="preserve"> Е.А. Коррекционно-развивающее обучение и воспитание дошкольников с нарушением интеллекта. М.: Просвещение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Гаврилушкина</w:t>
            </w:r>
            <w:proofErr w:type="spellEnd"/>
            <w:r w:rsidRPr="005243C2">
              <w:t xml:space="preserve"> О.П. Обучение конструированию в дошкольных учреждениях для умственно отсталых детей. М.: Просвещение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Катаева А.А. Дидактические игры в обучении дошкольников с отклонениями в развитии. М.: ВЛАДОС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Катаева А.А Дидактические игры и упражнения в обучении умственно отсталых дошкольников М.:БУК - МАСТЕР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29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Сиротюк А.П. Коррекция развития интеллекта дошкольника. М.ТЦ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МДК.03.02</w:t>
            </w:r>
            <w:r w:rsidRPr="005243C2">
              <w:rPr>
                <w:b/>
                <w:i/>
              </w:rPr>
              <w:tab/>
              <w:t>Методика организации различных видов деятельности, общения  и обучения детей с задержкой психического развития и недостатками речевого развития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highlight w:val="yellow"/>
              </w:rPr>
            </w:pPr>
            <w:proofErr w:type="spellStart"/>
            <w:r w:rsidRPr="005243C2">
              <w:t>Алябьева</w:t>
            </w:r>
            <w:proofErr w:type="spellEnd"/>
            <w:r w:rsidRPr="005243C2">
              <w:t xml:space="preserve"> Е.А. Коррекционно-развивающие занятия для детей старшего дошкольного возраста. М.: СФЕРА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Алябьева</w:t>
            </w:r>
            <w:proofErr w:type="spellEnd"/>
            <w:r w:rsidRPr="005243C2">
              <w:t xml:space="preserve"> Е.А. Игры для детей 4-7 лет: развитие речи и воображения. М.: СФЕРА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Картушина</w:t>
            </w:r>
            <w:proofErr w:type="spellEnd"/>
            <w:r w:rsidRPr="005243C2">
              <w:t xml:space="preserve"> М.Ю.  </w:t>
            </w:r>
            <w:proofErr w:type="spellStart"/>
            <w:r w:rsidRPr="005243C2">
              <w:t>Логоритмические</w:t>
            </w:r>
            <w:proofErr w:type="spellEnd"/>
            <w:r w:rsidRPr="005243C2">
              <w:t xml:space="preserve"> занятия в детском саду. М.: СФЕРА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Гришвина</w:t>
            </w:r>
            <w:proofErr w:type="spellEnd"/>
            <w:r w:rsidRPr="005243C2">
              <w:t xml:space="preserve">  А.В. Игры и занятия с детьми раннего возраста с нарушениями умственного и речевого развития. М. Просвещение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Миронова С.А. Развитие речи дошкольников на логопедических занятиях. М.: СФЕРА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Российская Е.Н. Методика формирования самодеятельной письменной речи у детей. М.: Айрис-пресс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  <w:highlight w:val="yellow"/>
              </w:rPr>
            </w:pPr>
            <w:r w:rsidRPr="005243C2">
              <w:rPr>
                <w:b/>
                <w:i/>
              </w:rPr>
              <w:t>МДК.03.03</w:t>
            </w:r>
            <w:r w:rsidRPr="005243C2">
              <w:rPr>
                <w:b/>
                <w:i/>
              </w:rPr>
              <w:tab/>
              <w:t>Методика организации различных видов деятельности, общения  и обучения детей с недостатками слухового и зрительного восприятия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Щвецова</w:t>
            </w:r>
            <w:proofErr w:type="spellEnd"/>
            <w:r w:rsidRPr="005243C2">
              <w:t xml:space="preserve"> А.Г. Анатомия физиология и патология органов слуха зрения и речи.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Шипицына  Л.М. Анатомия физиология и патология органов слуха речи и зрения. М.: Академия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Боскис</w:t>
            </w:r>
            <w:proofErr w:type="spellEnd"/>
            <w:r w:rsidRPr="005243C2">
              <w:t xml:space="preserve"> Р.М. Учителю о детях с нарушениями слуха. М.: Просвещение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Власова Т.М. Фонетическая ритмика. М.:  Просвещение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Нейман  Л.В. Анатомия физиология и патология органов слуха. М.:ВЛАДОС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1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Сермеев</w:t>
            </w:r>
            <w:proofErr w:type="spellEnd"/>
            <w:r w:rsidRPr="005243C2">
              <w:t xml:space="preserve"> Б.В. Физическое воспитание для слабовидящих детей. М.: Просвещение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МДК.03.04</w:t>
            </w:r>
            <w:r w:rsidRPr="005243C2">
              <w:rPr>
                <w:b/>
                <w:i/>
              </w:rPr>
              <w:tab/>
              <w:t>Методика организации различных видов деятельности, общения  и обучения детей с нарушениями функций опорно-двигательного аппарата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Галанов А.С. Игры, которые лечат. М.: СФЕРА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Велитченко</w:t>
            </w:r>
            <w:proofErr w:type="spellEnd"/>
            <w:r w:rsidRPr="005243C2">
              <w:t xml:space="preserve"> В.К. Физкультура для ослабленных детей. М.: Физкультура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2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Епифанов В.А. Лечебная физкультура. М.: </w:t>
            </w:r>
            <w:proofErr w:type="spellStart"/>
            <w:r w:rsidRPr="005243C2">
              <w:t>Газатар</w:t>
            </w:r>
            <w:proofErr w:type="spellEnd"/>
            <w:r w:rsidRPr="005243C2">
              <w:t>-мадия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МДК.03.05. Методика организации различных видов деятельности, общения  и обучения детей с недостатками эмоционально-личностных отношений и поведения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roofErr w:type="spellStart"/>
            <w:r w:rsidRPr="005243C2">
              <w:t>Баенская</w:t>
            </w:r>
            <w:proofErr w:type="spellEnd"/>
            <w:r w:rsidRPr="005243C2">
              <w:t xml:space="preserve"> Е. Помощь в воспитании детей с особым эмоциональным развитием (ранний возраст)».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Наумов  А.А. Специальный педагог дошкольного учреждения.  Волгоград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spacing w:before="100" w:beforeAutospacing="1" w:after="100" w:afterAutospacing="1"/>
              <w:outlineLvl w:val="2"/>
            </w:pPr>
            <w:hyperlink r:id="rId14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Асталов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В.М.</w:t>
              </w:r>
            </w:hyperlink>
            <w:r w:rsidRPr="005243C2">
              <w:rPr>
                <w:iCs/>
              </w:rPr>
              <w:t xml:space="preserve">, </w:t>
            </w:r>
            <w:hyperlink r:id="rId15" w:tooltip="Найти все книги автора" w:history="1">
              <w:proofErr w:type="spellStart"/>
              <w:r w:rsidRPr="005243C2">
                <w:rPr>
                  <w:rStyle w:val="af6"/>
                  <w:color w:val="auto"/>
                </w:rPr>
                <w:t>Микадзе</w:t>
              </w:r>
              <w:proofErr w:type="spellEnd"/>
              <w:r w:rsidRPr="005243C2">
                <w:rPr>
                  <w:rStyle w:val="af6"/>
                  <w:color w:val="auto"/>
                </w:rPr>
                <w:t xml:space="preserve"> Ю.В.</w:t>
              </w:r>
            </w:hyperlink>
            <w:r w:rsidRPr="005243C2">
              <w:rPr>
                <w:iCs/>
              </w:rPr>
              <w:t xml:space="preserve">  Психодиагностика и коррекция детей с нарушениями и отклонениями развития. Хрестоматия.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rPr>
                <w:lang w:val="en-US"/>
              </w:rPr>
            </w:pPr>
            <w:r w:rsidRPr="005243C2">
              <w:rPr>
                <w:lang w:val="en-US"/>
              </w:rPr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3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 xml:space="preserve"> Микшина Е.П.  Видим, слышим, говорим…                     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  <w:r w:rsidRPr="005243C2">
              <w:t>Э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ПМ.04</w:t>
            </w:r>
            <w:r w:rsidRPr="005243C2">
              <w:rPr>
                <w:b/>
              </w:rPr>
              <w:tab/>
              <w:t>Взаимодействие с родителями и сотрудниками образовательного учреждения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МДК.04.01</w:t>
            </w:r>
            <w:r w:rsidRPr="005243C2">
              <w:rPr>
                <w:b/>
                <w:i/>
              </w:rPr>
              <w:tab/>
              <w:t>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Куликова Т.А. Семейная педагогика и домашнее воспитание.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Дешкулина</w:t>
            </w:r>
            <w:proofErr w:type="spellEnd"/>
            <w:r w:rsidRPr="005243C2">
              <w:t xml:space="preserve"> Р.П. Работа ДОУ с семьей.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Тубельская</w:t>
            </w:r>
            <w:proofErr w:type="spellEnd"/>
            <w:r w:rsidRPr="005243C2">
              <w:t xml:space="preserve"> Г.И. Детские праздника в семье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Леви В. Стандартный ребенок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Кехо</w:t>
            </w:r>
            <w:proofErr w:type="spellEnd"/>
            <w:r w:rsidRPr="005243C2">
              <w:t xml:space="preserve"> Джон Сила разума для детей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Бурменской</w:t>
            </w:r>
            <w:proofErr w:type="spellEnd"/>
            <w:r w:rsidRPr="005243C2">
              <w:t xml:space="preserve"> Г.В. Одарённые дети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Чиркова</w:t>
            </w:r>
            <w:proofErr w:type="spellEnd"/>
            <w:r w:rsidRPr="005243C2">
              <w:t xml:space="preserve"> С.В. Родительское собрание в детском саду. Подготовительная группа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Зверева О.Л. Общение с родителями в ДОУ: Методический аспект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3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Агапова И.А. Комплексная подготовка детей к школе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Болотина Л.Р. Обеспечение преемственность в работе ДОУ и школы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Дошкольник: Обучение и развитие воспитателям и родителям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Лысенкова</w:t>
            </w:r>
            <w:proofErr w:type="spellEnd"/>
            <w:r w:rsidRPr="005243C2">
              <w:t xml:space="preserve"> С.Н. Я читаю. Я считаю. Я пишу. Как учить </w:t>
            </w:r>
            <w:r w:rsidRPr="005243C2">
              <w:lastRenderedPageBreak/>
              <w:t>маленьких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lastRenderedPageBreak/>
              <w:t>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Екфедова</w:t>
            </w:r>
            <w:proofErr w:type="spellEnd"/>
            <w:r w:rsidRPr="005243C2">
              <w:t xml:space="preserve"> Е.А. Готовимся к школе: Практическое пособие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Агапова И. Как правильно подготовить ребенка к школе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gramStart"/>
            <w:r w:rsidRPr="005243C2">
              <w:t>Безруких</w:t>
            </w:r>
            <w:proofErr w:type="gramEnd"/>
            <w:r w:rsidRPr="005243C2">
              <w:t xml:space="preserve"> М.М. Ребенок идет в школу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4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Веракса</w:t>
            </w:r>
            <w:proofErr w:type="spellEnd"/>
            <w:r w:rsidRPr="005243C2">
              <w:t xml:space="preserve"> Н.Е. Диагностика готовности ребенка к школе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</w:rPr>
            </w:pPr>
            <w:r w:rsidRPr="005243C2">
              <w:rPr>
                <w:b/>
              </w:rPr>
              <w:t>ПМ.05</w:t>
            </w:r>
            <w:r w:rsidRPr="005243C2">
              <w:rPr>
                <w:b/>
              </w:rPr>
              <w:tab/>
              <w:t>Методическое обеспечение образовательного процесса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/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  <w:rPr>
                <w:b/>
                <w:i/>
              </w:rPr>
            </w:pPr>
            <w:r w:rsidRPr="005243C2">
              <w:rPr>
                <w:b/>
                <w:i/>
              </w:rPr>
              <w:t>МДК.05.01</w:t>
            </w:r>
            <w:r w:rsidRPr="005243C2">
              <w:rPr>
                <w:b/>
                <w:i/>
              </w:rPr>
              <w:tab/>
              <w:t>Теоретические и прикладные аспекты методической работы воспитателя детей дошкольного возраста.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E7593A">
            <w:pPr>
              <w:jc w:val="both"/>
            </w:pP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Поздняк</w:t>
            </w:r>
            <w:proofErr w:type="spellEnd"/>
            <w:r w:rsidRPr="005243C2">
              <w:t xml:space="preserve"> Л.В. Управление дошкольным образованием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Крулехт</w:t>
            </w:r>
            <w:proofErr w:type="spellEnd"/>
            <w:r w:rsidRPr="005243C2">
              <w:t xml:space="preserve"> М.В. Экспертные оценки в образовании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Белая К.Ю. От сентября до сентября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Микляева</w:t>
            </w:r>
            <w:proofErr w:type="spellEnd"/>
            <w:r w:rsidRPr="005243C2">
              <w:t xml:space="preserve"> Н.В. Экспресс-диагностика развития детей. Материалы для тематического контроля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proofErr w:type="spellStart"/>
            <w:r w:rsidRPr="005243C2">
              <w:t>Беленкая</w:t>
            </w:r>
            <w:proofErr w:type="spellEnd"/>
            <w:r w:rsidRPr="005243C2">
              <w:t xml:space="preserve"> Р.И. и др. Реализация приоритетных направлений  деятельности организаций </w:t>
            </w:r>
            <w:proofErr w:type="gramStart"/>
            <w:r w:rsidRPr="005243C2">
              <w:t>дошкольного</w:t>
            </w:r>
            <w:proofErr w:type="gramEnd"/>
            <w:r w:rsidRPr="005243C2">
              <w:t xml:space="preserve"> образовании.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Осипова М.П. Воспитание подготовительный класс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  <w:tr w:rsidR="005243C2" w:rsidRPr="005243C2" w:rsidTr="005243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C2" w:rsidRPr="005243C2" w:rsidRDefault="005243C2" w:rsidP="005243C2">
            <w:pPr>
              <w:numPr>
                <w:ilvl w:val="0"/>
                <w:numId w:val="35"/>
              </w:numPr>
              <w:spacing w:after="0" w:line="240" w:lineRule="auto"/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 xml:space="preserve">Педагогическая  диагностика  дошкольников. Под ред. О.В. </w:t>
            </w:r>
            <w:proofErr w:type="spellStart"/>
            <w:r w:rsidRPr="005243C2">
              <w:t>Дыбиной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C2" w:rsidRPr="005243C2" w:rsidRDefault="005243C2" w:rsidP="00E7593A">
            <w:pPr>
              <w:jc w:val="both"/>
            </w:pPr>
            <w:r w:rsidRPr="005243C2">
              <w:t>1</w:t>
            </w:r>
          </w:p>
        </w:tc>
      </w:tr>
    </w:tbl>
    <w:p w:rsidR="005243C2" w:rsidRPr="005243C2" w:rsidRDefault="005243C2"/>
    <w:sectPr w:rsidR="005243C2" w:rsidRPr="005243C2" w:rsidSect="005243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DC2"/>
    <w:multiLevelType w:val="hybridMultilevel"/>
    <w:tmpl w:val="51102780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256E"/>
    <w:multiLevelType w:val="hybridMultilevel"/>
    <w:tmpl w:val="390E49C4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16B"/>
    <w:multiLevelType w:val="hybridMultilevel"/>
    <w:tmpl w:val="2C2AD31A"/>
    <w:lvl w:ilvl="0" w:tplc="3C74BEC0">
      <w:start w:val="1"/>
      <w:numFmt w:val="bullet"/>
      <w:lvlText w:val="-"/>
      <w:lvlJc w:val="left"/>
      <w:pPr>
        <w:ind w:left="72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D39EB"/>
    <w:multiLevelType w:val="hybridMultilevel"/>
    <w:tmpl w:val="B42A2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8A6105"/>
    <w:multiLevelType w:val="hybridMultilevel"/>
    <w:tmpl w:val="F7063FE8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2826"/>
    <w:multiLevelType w:val="hybridMultilevel"/>
    <w:tmpl w:val="EA2ADF02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9032F"/>
    <w:multiLevelType w:val="hybridMultilevel"/>
    <w:tmpl w:val="8F9A9D76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36EEC"/>
    <w:multiLevelType w:val="hybridMultilevel"/>
    <w:tmpl w:val="21C6175E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E5ACF"/>
    <w:multiLevelType w:val="hybridMultilevel"/>
    <w:tmpl w:val="AFBEA060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A6ABF"/>
    <w:multiLevelType w:val="hybridMultilevel"/>
    <w:tmpl w:val="714E5890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17F55"/>
    <w:multiLevelType w:val="hybridMultilevel"/>
    <w:tmpl w:val="8D1C0F88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0DBE"/>
    <w:multiLevelType w:val="hybridMultilevel"/>
    <w:tmpl w:val="E0560580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B5D1B"/>
    <w:multiLevelType w:val="hybridMultilevel"/>
    <w:tmpl w:val="E3F823EA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800E3"/>
    <w:multiLevelType w:val="hybridMultilevel"/>
    <w:tmpl w:val="67DCBD8E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F1968"/>
    <w:multiLevelType w:val="hybridMultilevel"/>
    <w:tmpl w:val="E086312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04CCF"/>
    <w:multiLevelType w:val="hybridMultilevel"/>
    <w:tmpl w:val="BE72B5F8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C4395"/>
    <w:multiLevelType w:val="hybridMultilevel"/>
    <w:tmpl w:val="FD38DD2C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50D62"/>
    <w:multiLevelType w:val="hybridMultilevel"/>
    <w:tmpl w:val="4396639A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121"/>
    <w:multiLevelType w:val="hybridMultilevel"/>
    <w:tmpl w:val="8F04FD62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13B0E"/>
    <w:multiLevelType w:val="hybridMultilevel"/>
    <w:tmpl w:val="A13AC456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A2D62"/>
    <w:multiLevelType w:val="hybridMultilevel"/>
    <w:tmpl w:val="D368E06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3E2F4002"/>
    <w:multiLevelType w:val="hybridMultilevel"/>
    <w:tmpl w:val="7C4262C2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60229"/>
    <w:multiLevelType w:val="hybridMultilevel"/>
    <w:tmpl w:val="1B1A24CC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294F"/>
    <w:multiLevelType w:val="hybridMultilevel"/>
    <w:tmpl w:val="E44CE468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D2692"/>
    <w:multiLevelType w:val="hybridMultilevel"/>
    <w:tmpl w:val="68E220B2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47EE8"/>
    <w:multiLevelType w:val="hybridMultilevel"/>
    <w:tmpl w:val="CB5404AC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610DA"/>
    <w:multiLevelType w:val="hybridMultilevel"/>
    <w:tmpl w:val="68E220B2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04A9B"/>
    <w:multiLevelType w:val="hybridMultilevel"/>
    <w:tmpl w:val="ABFEA7E8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7437B"/>
    <w:multiLevelType w:val="hybridMultilevel"/>
    <w:tmpl w:val="3346712C"/>
    <w:lvl w:ilvl="0" w:tplc="3C74BEC0">
      <w:start w:val="1"/>
      <w:numFmt w:val="bullet"/>
      <w:lvlText w:val="-"/>
      <w:lvlJc w:val="left"/>
      <w:pPr>
        <w:ind w:left="144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0C7691"/>
    <w:multiLevelType w:val="hybridMultilevel"/>
    <w:tmpl w:val="CB40F330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21EEC"/>
    <w:multiLevelType w:val="hybridMultilevel"/>
    <w:tmpl w:val="D6F870E6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01A05"/>
    <w:multiLevelType w:val="hybridMultilevel"/>
    <w:tmpl w:val="4C76999E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E70A1"/>
    <w:multiLevelType w:val="hybridMultilevel"/>
    <w:tmpl w:val="3B384C1A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169A0"/>
    <w:multiLevelType w:val="hybridMultilevel"/>
    <w:tmpl w:val="CFE873FC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57AD1"/>
    <w:multiLevelType w:val="hybridMultilevel"/>
    <w:tmpl w:val="AFBEA060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C2217"/>
    <w:multiLevelType w:val="hybridMultilevel"/>
    <w:tmpl w:val="E63A0570"/>
    <w:lvl w:ilvl="0" w:tplc="F5684A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17160"/>
    <w:multiLevelType w:val="hybridMultilevel"/>
    <w:tmpl w:val="6F826282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A25A0"/>
    <w:multiLevelType w:val="hybridMultilevel"/>
    <w:tmpl w:val="50B6BD62"/>
    <w:lvl w:ilvl="0" w:tplc="2DC0801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E4661"/>
    <w:multiLevelType w:val="hybridMultilevel"/>
    <w:tmpl w:val="946C7B7A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0078F"/>
    <w:multiLevelType w:val="hybridMultilevel"/>
    <w:tmpl w:val="437A06B8"/>
    <w:lvl w:ilvl="0" w:tplc="4B821110">
      <w:start w:val="1"/>
      <w:numFmt w:val="decimal"/>
      <w:lvlText w:val="%1."/>
      <w:lvlJc w:val="center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0">
    <w:nsid w:val="785A7863"/>
    <w:multiLevelType w:val="hybridMultilevel"/>
    <w:tmpl w:val="9DD47604"/>
    <w:lvl w:ilvl="0" w:tplc="3C74BEC0">
      <w:start w:val="1"/>
      <w:numFmt w:val="bullet"/>
      <w:lvlText w:val="-"/>
      <w:lvlJc w:val="left"/>
      <w:pPr>
        <w:ind w:left="72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A640D"/>
    <w:multiLevelType w:val="hybridMultilevel"/>
    <w:tmpl w:val="398E5078"/>
    <w:lvl w:ilvl="0" w:tplc="2DC0801C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15432"/>
    <w:multiLevelType w:val="hybridMultilevel"/>
    <w:tmpl w:val="7D1E6D8A"/>
    <w:lvl w:ilvl="0" w:tplc="89E8E98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40"/>
  </w:num>
  <w:num w:numId="4">
    <w:abstractNumId w:val="3"/>
  </w:num>
  <w:num w:numId="5">
    <w:abstractNumId w:val="2"/>
  </w:num>
  <w:num w:numId="6">
    <w:abstractNumId w:val="39"/>
  </w:num>
  <w:num w:numId="7">
    <w:abstractNumId w:val="31"/>
  </w:num>
  <w:num w:numId="8">
    <w:abstractNumId w:val="12"/>
  </w:num>
  <w:num w:numId="9">
    <w:abstractNumId w:val="0"/>
  </w:num>
  <w:num w:numId="10">
    <w:abstractNumId w:val="19"/>
  </w:num>
  <w:num w:numId="11">
    <w:abstractNumId w:val="4"/>
  </w:num>
  <w:num w:numId="12">
    <w:abstractNumId w:val="15"/>
  </w:num>
  <w:num w:numId="13">
    <w:abstractNumId w:val="7"/>
  </w:num>
  <w:num w:numId="14">
    <w:abstractNumId w:val="29"/>
  </w:num>
  <w:num w:numId="15">
    <w:abstractNumId w:val="9"/>
  </w:num>
  <w:num w:numId="16">
    <w:abstractNumId w:val="6"/>
  </w:num>
  <w:num w:numId="17">
    <w:abstractNumId w:val="22"/>
  </w:num>
  <w:num w:numId="18">
    <w:abstractNumId w:val="18"/>
  </w:num>
  <w:num w:numId="19">
    <w:abstractNumId w:val="5"/>
  </w:num>
  <w:num w:numId="20">
    <w:abstractNumId w:val="24"/>
  </w:num>
  <w:num w:numId="21">
    <w:abstractNumId w:val="26"/>
  </w:num>
  <w:num w:numId="22">
    <w:abstractNumId w:val="38"/>
  </w:num>
  <w:num w:numId="23">
    <w:abstractNumId w:val="11"/>
  </w:num>
  <w:num w:numId="24">
    <w:abstractNumId w:val="16"/>
  </w:num>
  <w:num w:numId="25">
    <w:abstractNumId w:val="8"/>
  </w:num>
  <w:num w:numId="26">
    <w:abstractNumId w:val="34"/>
  </w:num>
  <w:num w:numId="27">
    <w:abstractNumId w:val="27"/>
  </w:num>
  <w:num w:numId="28">
    <w:abstractNumId w:val="42"/>
  </w:num>
  <w:num w:numId="29">
    <w:abstractNumId w:val="13"/>
  </w:num>
  <w:num w:numId="30">
    <w:abstractNumId w:val="32"/>
  </w:num>
  <w:num w:numId="31">
    <w:abstractNumId w:val="23"/>
  </w:num>
  <w:num w:numId="32">
    <w:abstractNumId w:val="33"/>
  </w:num>
  <w:num w:numId="33">
    <w:abstractNumId w:val="36"/>
  </w:num>
  <w:num w:numId="34">
    <w:abstractNumId w:val="17"/>
  </w:num>
  <w:num w:numId="35">
    <w:abstractNumId w:val="30"/>
  </w:num>
  <w:num w:numId="36">
    <w:abstractNumId w:val="37"/>
  </w:num>
  <w:num w:numId="37">
    <w:abstractNumId w:val="14"/>
  </w:num>
  <w:num w:numId="38">
    <w:abstractNumId w:val="25"/>
  </w:num>
  <w:num w:numId="39">
    <w:abstractNumId w:val="41"/>
  </w:num>
  <w:num w:numId="40">
    <w:abstractNumId w:val="1"/>
  </w:num>
  <w:num w:numId="41">
    <w:abstractNumId w:val="21"/>
  </w:num>
  <w:num w:numId="42">
    <w:abstractNumId w:val="3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C2"/>
    <w:rsid w:val="00443ABB"/>
    <w:rsid w:val="005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3C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5243C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3C2"/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5243C2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a3">
    <w:name w:val="Знак"/>
    <w:basedOn w:val="a"/>
    <w:rsid w:val="005243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note text"/>
    <w:basedOn w:val="a"/>
    <w:link w:val="a5"/>
    <w:semiHidden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243C2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243C2"/>
    <w:rPr>
      <w:vertAlign w:val="superscript"/>
    </w:rPr>
  </w:style>
  <w:style w:type="paragraph" w:styleId="a7">
    <w:name w:val="Body Text"/>
    <w:basedOn w:val="a"/>
    <w:link w:val="a8"/>
    <w:rsid w:val="005243C2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43C2"/>
    <w:rPr>
      <w:rFonts w:eastAsia="Times New Roman" w:cs="Times New Roman"/>
      <w:sz w:val="24"/>
      <w:szCs w:val="24"/>
      <w:lang w:eastAsia="ru-RU"/>
    </w:rPr>
  </w:style>
  <w:style w:type="paragraph" w:styleId="3">
    <w:name w:val="List 3"/>
    <w:basedOn w:val="a"/>
    <w:rsid w:val="005243C2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524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43C2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5243C2"/>
    <w:pPr>
      <w:spacing w:after="0" w:line="240" w:lineRule="auto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243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24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annotation reference"/>
    <w:semiHidden/>
    <w:rsid w:val="005243C2"/>
    <w:rPr>
      <w:sz w:val="16"/>
      <w:szCs w:val="16"/>
    </w:rPr>
  </w:style>
  <w:style w:type="paragraph" w:styleId="ac">
    <w:name w:val="annotation text"/>
    <w:basedOn w:val="a"/>
    <w:link w:val="ad"/>
    <w:semiHidden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243C2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5243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5243C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243C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243C2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5243C2"/>
  </w:style>
  <w:style w:type="paragraph" w:customStyle="1" w:styleId="BodyTextIndent21">
    <w:name w:val="Body Text Indent 21"/>
    <w:basedOn w:val="a"/>
    <w:rsid w:val="005243C2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styleId="af3">
    <w:name w:val="footer"/>
    <w:basedOn w:val="a"/>
    <w:link w:val="af4"/>
    <w:uiPriority w:val="99"/>
    <w:rsid w:val="005243C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243C2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 Знак1"/>
    <w:basedOn w:val="a"/>
    <w:rsid w:val="005243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 Знак2"/>
    <w:basedOn w:val="a"/>
    <w:rsid w:val="005243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rsid w:val="005243C2"/>
    <w:pPr>
      <w:spacing w:after="120" w:line="480" w:lineRule="auto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5243C2"/>
    <w:rPr>
      <w:rFonts w:eastAsia="Times New Roman" w:cs="Times New Roman"/>
      <w:sz w:val="24"/>
      <w:szCs w:val="24"/>
      <w:lang w:val="x-none" w:eastAsia="x-none"/>
    </w:rPr>
  </w:style>
  <w:style w:type="character" w:styleId="af5">
    <w:name w:val="page number"/>
    <w:basedOn w:val="a0"/>
    <w:rsid w:val="005243C2"/>
  </w:style>
  <w:style w:type="table" w:styleId="12">
    <w:name w:val="Table Grid 1"/>
    <w:basedOn w:val="a1"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Hyperlink"/>
    <w:uiPriority w:val="99"/>
    <w:rsid w:val="005243C2"/>
    <w:rPr>
      <w:color w:val="0000FF"/>
      <w:u w:val="single"/>
    </w:rPr>
  </w:style>
  <w:style w:type="character" w:styleId="af7">
    <w:name w:val="FollowedHyperlink"/>
    <w:uiPriority w:val="99"/>
    <w:rsid w:val="005243C2"/>
    <w:rPr>
      <w:color w:val="800080"/>
      <w:u w:val="single"/>
    </w:rPr>
  </w:style>
  <w:style w:type="character" w:customStyle="1" w:styleId="af8">
    <w:name w:val="Название Знак"/>
    <w:link w:val="af9"/>
    <w:locked/>
    <w:rsid w:val="005243C2"/>
    <w:rPr>
      <w:sz w:val="24"/>
    </w:rPr>
  </w:style>
  <w:style w:type="paragraph" w:styleId="af9">
    <w:name w:val="Title"/>
    <w:basedOn w:val="a"/>
    <w:link w:val="af8"/>
    <w:qFormat/>
    <w:rsid w:val="005243C2"/>
    <w:pPr>
      <w:spacing w:after="0" w:line="240" w:lineRule="auto"/>
      <w:jc w:val="center"/>
    </w:pPr>
    <w:rPr>
      <w:sz w:val="24"/>
    </w:rPr>
  </w:style>
  <w:style w:type="character" w:customStyle="1" w:styleId="13">
    <w:name w:val="Название Знак1"/>
    <w:basedOn w:val="a0"/>
    <w:rsid w:val="00524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Body Text Indent"/>
    <w:basedOn w:val="a7"/>
    <w:link w:val="afb"/>
    <w:rsid w:val="005243C2"/>
    <w:pPr>
      <w:widowControl w:val="0"/>
      <w:suppressAutoHyphens/>
      <w:ind w:left="283"/>
    </w:pPr>
    <w:rPr>
      <w:rFonts w:ascii="Lucida Sans Unicode" w:eastAsia="Lucida Sans Unicode" w:hAnsi="Lucida Sans Unicode"/>
      <w:lang w:val="x-none" w:eastAsia="ar-SA"/>
    </w:rPr>
  </w:style>
  <w:style w:type="character" w:customStyle="1" w:styleId="afb">
    <w:name w:val="Основной текст с отступом Знак"/>
    <w:basedOn w:val="a0"/>
    <w:link w:val="afa"/>
    <w:rsid w:val="005243C2"/>
    <w:rPr>
      <w:rFonts w:ascii="Lucida Sans Unicode" w:eastAsia="Lucida Sans Unicode" w:hAnsi="Lucida Sans Unicode" w:cs="Times New Roman"/>
      <w:sz w:val="24"/>
      <w:szCs w:val="24"/>
      <w:lang w:val="x-none" w:eastAsia="ar-SA"/>
    </w:rPr>
  </w:style>
  <w:style w:type="paragraph" w:styleId="26">
    <w:name w:val="Body Text 2"/>
    <w:basedOn w:val="a"/>
    <w:link w:val="27"/>
    <w:rsid w:val="005243C2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243C2"/>
    <w:rPr>
      <w:rFonts w:eastAsia="Times New Roman" w:cs="Times New Roman"/>
      <w:sz w:val="24"/>
      <w:szCs w:val="24"/>
      <w:lang w:val="x-none" w:eastAsia="x-none"/>
    </w:rPr>
  </w:style>
  <w:style w:type="character" w:customStyle="1" w:styleId="afc">
    <w:name w:val="Текст Знак"/>
    <w:link w:val="afd"/>
    <w:locked/>
    <w:rsid w:val="005243C2"/>
    <w:rPr>
      <w:rFonts w:ascii="Courier New" w:hAnsi="Courier New" w:cs="Courier New"/>
    </w:rPr>
  </w:style>
  <w:style w:type="paragraph" w:styleId="afd">
    <w:name w:val="Plain Text"/>
    <w:basedOn w:val="a"/>
    <w:link w:val="afc"/>
    <w:rsid w:val="005243C2"/>
    <w:pPr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basedOn w:val="a0"/>
    <w:rsid w:val="005243C2"/>
    <w:rPr>
      <w:rFonts w:ascii="Consolas" w:hAnsi="Consolas"/>
      <w:sz w:val="21"/>
      <w:szCs w:val="21"/>
    </w:rPr>
  </w:style>
  <w:style w:type="paragraph" w:customStyle="1" w:styleId="afe">
    <w:name w:val="Знак Знак Знак Знак"/>
    <w:basedOn w:val="a"/>
    <w:rsid w:val="00524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52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28">
    <w:name w:val="Знак2"/>
    <w:basedOn w:val="a"/>
    <w:rsid w:val="005243C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"/>
    <w:basedOn w:val="a"/>
    <w:rsid w:val="00524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5243C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43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нак Знак3"/>
    <w:locked/>
    <w:rsid w:val="005243C2"/>
    <w:rPr>
      <w:rFonts w:ascii="Courier New" w:hAnsi="Courier New" w:cs="Courier New" w:hint="default"/>
      <w:lang w:val="ru-RU" w:eastAsia="ru-RU"/>
    </w:rPr>
  </w:style>
  <w:style w:type="paragraph" w:customStyle="1" w:styleId="Style8">
    <w:name w:val="Style8"/>
    <w:basedOn w:val="a"/>
    <w:uiPriority w:val="99"/>
    <w:rsid w:val="005243C2"/>
    <w:pPr>
      <w:widowControl w:val="0"/>
      <w:autoSpaceDE w:val="0"/>
      <w:autoSpaceDN w:val="0"/>
      <w:adjustRightInd w:val="0"/>
      <w:spacing w:after="0" w:line="22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9"/>
    <w:uiPriority w:val="59"/>
    <w:rsid w:val="005243C2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243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rsid w:val="005243C2"/>
    <w:rPr>
      <w:rFonts w:ascii="Lucida Sans Unicode" w:eastAsia="Lucida Sans Unicode" w:hAnsi="Lucida Sans Unicode" w:cs="Lucida Sans Unicode" w:hint="default"/>
      <w:sz w:val="24"/>
      <w:szCs w:val="24"/>
      <w:lang w:val="ru-RU" w:eastAsia="ar-SA" w:bidi="ar-SA"/>
    </w:rPr>
  </w:style>
  <w:style w:type="paragraph" w:customStyle="1" w:styleId="BodyTextIndent2">
    <w:name w:val="Body Text Indent 2"/>
    <w:basedOn w:val="a"/>
    <w:rsid w:val="005243C2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29">
    <w:name w:val="Основной текст (2)_"/>
    <w:link w:val="2a"/>
    <w:rsid w:val="005243C2"/>
    <w:rPr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rsid w:val="005243C2"/>
    <w:rPr>
      <w:sz w:val="27"/>
      <w:szCs w:val="27"/>
      <w:shd w:val="clear" w:color="auto" w:fill="FFFFFF"/>
    </w:rPr>
  </w:style>
  <w:style w:type="character" w:customStyle="1" w:styleId="61">
    <w:name w:val="Заголовок №6 + Не полужирный"/>
    <w:rsid w:val="00524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Основной текст (2)"/>
    <w:basedOn w:val="a"/>
    <w:link w:val="29"/>
    <w:rsid w:val="005243C2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60">
    <w:name w:val="Заголовок №6"/>
    <w:basedOn w:val="a"/>
    <w:link w:val="6"/>
    <w:rsid w:val="005243C2"/>
    <w:pPr>
      <w:shd w:val="clear" w:color="auto" w:fill="FFFFFF"/>
      <w:spacing w:after="120" w:line="0" w:lineRule="atLeast"/>
      <w:jc w:val="center"/>
      <w:outlineLvl w:val="5"/>
    </w:pPr>
    <w:rPr>
      <w:sz w:val="27"/>
      <w:szCs w:val="27"/>
    </w:rPr>
  </w:style>
  <w:style w:type="character" w:customStyle="1" w:styleId="2b">
    <w:name w:val="Основной текст (2) + Полужирный"/>
    <w:rsid w:val="00524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NoSpacing">
    <w:name w:val="No Spacing"/>
    <w:rsid w:val="005243C2"/>
    <w:pPr>
      <w:spacing w:after="0" w:line="240" w:lineRule="auto"/>
    </w:pPr>
    <w:rPr>
      <w:rFonts w:ascii="Calibri" w:eastAsia="Arial Unicode MS" w:hAnsi="Calibri" w:cs="Calibri"/>
      <w:sz w:val="22"/>
    </w:rPr>
  </w:style>
  <w:style w:type="character" w:customStyle="1" w:styleId="5">
    <w:name w:val="Основной текст (5)_"/>
    <w:link w:val="50"/>
    <w:locked/>
    <w:rsid w:val="005243C2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43C2"/>
    <w:pPr>
      <w:shd w:val="clear" w:color="auto" w:fill="FFFFFF"/>
      <w:spacing w:before="120" w:after="0" w:line="322" w:lineRule="exact"/>
      <w:ind w:hanging="620"/>
      <w:jc w:val="both"/>
    </w:pPr>
    <w:rPr>
      <w:sz w:val="27"/>
      <w:szCs w:val="27"/>
    </w:rPr>
  </w:style>
  <w:style w:type="paragraph" w:customStyle="1" w:styleId="210">
    <w:name w:val="Основной текст 21"/>
    <w:basedOn w:val="a"/>
    <w:rsid w:val="005243C2"/>
    <w:pPr>
      <w:suppressAutoHyphens/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ff1">
    <w:name w:val="No Spacing"/>
    <w:uiPriority w:val="1"/>
    <w:qFormat/>
    <w:rsid w:val="005243C2"/>
    <w:pPr>
      <w:spacing w:after="0" w:line="240" w:lineRule="auto"/>
    </w:pPr>
    <w:rPr>
      <w:rFonts w:ascii="Calibri" w:eastAsia="Arial Unicode MS" w:hAnsi="Calibri" w:cs="Calibri"/>
      <w:sz w:val="22"/>
    </w:rPr>
  </w:style>
  <w:style w:type="character" w:styleId="aff2">
    <w:name w:val="Emphasis"/>
    <w:qFormat/>
    <w:rsid w:val="005243C2"/>
    <w:rPr>
      <w:i/>
      <w:iCs/>
    </w:rPr>
  </w:style>
  <w:style w:type="paragraph" w:customStyle="1" w:styleId="s1">
    <w:name w:val="s_1"/>
    <w:basedOn w:val="a"/>
    <w:rsid w:val="005243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3C2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5243C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3C2"/>
    <w:rPr>
      <w:rFonts w:eastAsia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5243C2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a3">
    <w:name w:val="Знак"/>
    <w:basedOn w:val="a"/>
    <w:rsid w:val="005243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note text"/>
    <w:basedOn w:val="a"/>
    <w:link w:val="a5"/>
    <w:semiHidden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243C2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243C2"/>
    <w:rPr>
      <w:vertAlign w:val="superscript"/>
    </w:rPr>
  </w:style>
  <w:style w:type="paragraph" w:styleId="a7">
    <w:name w:val="Body Text"/>
    <w:basedOn w:val="a"/>
    <w:link w:val="a8"/>
    <w:rsid w:val="005243C2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43C2"/>
    <w:rPr>
      <w:rFonts w:eastAsia="Times New Roman" w:cs="Times New Roman"/>
      <w:sz w:val="24"/>
      <w:szCs w:val="24"/>
      <w:lang w:eastAsia="ru-RU"/>
    </w:rPr>
  </w:style>
  <w:style w:type="paragraph" w:styleId="3">
    <w:name w:val="List 3"/>
    <w:basedOn w:val="a"/>
    <w:rsid w:val="005243C2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524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243C2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5243C2"/>
    <w:pPr>
      <w:spacing w:after="0" w:line="240" w:lineRule="auto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5243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rsid w:val="00524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annotation reference"/>
    <w:semiHidden/>
    <w:rsid w:val="005243C2"/>
    <w:rPr>
      <w:sz w:val="16"/>
      <w:szCs w:val="16"/>
    </w:rPr>
  </w:style>
  <w:style w:type="paragraph" w:styleId="ac">
    <w:name w:val="annotation text"/>
    <w:basedOn w:val="a"/>
    <w:link w:val="ad"/>
    <w:semiHidden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243C2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5243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5243C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243C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243C2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5243C2"/>
  </w:style>
  <w:style w:type="paragraph" w:customStyle="1" w:styleId="BodyTextIndent21">
    <w:name w:val="Body Text Indent 21"/>
    <w:basedOn w:val="a"/>
    <w:rsid w:val="005243C2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styleId="af3">
    <w:name w:val="footer"/>
    <w:basedOn w:val="a"/>
    <w:link w:val="af4"/>
    <w:uiPriority w:val="99"/>
    <w:rsid w:val="005243C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243C2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 Знак1"/>
    <w:basedOn w:val="a"/>
    <w:rsid w:val="005243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 Знак2"/>
    <w:basedOn w:val="a"/>
    <w:rsid w:val="005243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rsid w:val="005243C2"/>
    <w:pPr>
      <w:spacing w:after="120" w:line="480" w:lineRule="auto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5243C2"/>
    <w:rPr>
      <w:rFonts w:eastAsia="Times New Roman" w:cs="Times New Roman"/>
      <w:sz w:val="24"/>
      <w:szCs w:val="24"/>
      <w:lang w:val="x-none" w:eastAsia="x-none"/>
    </w:rPr>
  </w:style>
  <w:style w:type="character" w:styleId="af5">
    <w:name w:val="page number"/>
    <w:basedOn w:val="a0"/>
    <w:rsid w:val="005243C2"/>
  </w:style>
  <w:style w:type="table" w:styleId="12">
    <w:name w:val="Table Grid 1"/>
    <w:basedOn w:val="a1"/>
    <w:rsid w:val="005243C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Hyperlink"/>
    <w:uiPriority w:val="99"/>
    <w:rsid w:val="005243C2"/>
    <w:rPr>
      <w:color w:val="0000FF"/>
      <w:u w:val="single"/>
    </w:rPr>
  </w:style>
  <w:style w:type="character" w:styleId="af7">
    <w:name w:val="FollowedHyperlink"/>
    <w:uiPriority w:val="99"/>
    <w:rsid w:val="005243C2"/>
    <w:rPr>
      <w:color w:val="800080"/>
      <w:u w:val="single"/>
    </w:rPr>
  </w:style>
  <w:style w:type="character" w:customStyle="1" w:styleId="af8">
    <w:name w:val="Название Знак"/>
    <w:link w:val="af9"/>
    <w:locked/>
    <w:rsid w:val="005243C2"/>
    <w:rPr>
      <w:sz w:val="24"/>
    </w:rPr>
  </w:style>
  <w:style w:type="paragraph" w:styleId="af9">
    <w:name w:val="Title"/>
    <w:basedOn w:val="a"/>
    <w:link w:val="af8"/>
    <w:qFormat/>
    <w:rsid w:val="005243C2"/>
    <w:pPr>
      <w:spacing w:after="0" w:line="240" w:lineRule="auto"/>
      <w:jc w:val="center"/>
    </w:pPr>
    <w:rPr>
      <w:sz w:val="24"/>
    </w:rPr>
  </w:style>
  <w:style w:type="character" w:customStyle="1" w:styleId="13">
    <w:name w:val="Название Знак1"/>
    <w:basedOn w:val="a0"/>
    <w:rsid w:val="00524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Body Text Indent"/>
    <w:basedOn w:val="a7"/>
    <w:link w:val="afb"/>
    <w:rsid w:val="005243C2"/>
    <w:pPr>
      <w:widowControl w:val="0"/>
      <w:suppressAutoHyphens/>
      <w:ind w:left="283"/>
    </w:pPr>
    <w:rPr>
      <w:rFonts w:ascii="Lucida Sans Unicode" w:eastAsia="Lucida Sans Unicode" w:hAnsi="Lucida Sans Unicode"/>
      <w:lang w:val="x-none" w:eastAsia="ar-SA"/>
    </w:rPr>
  </w:style>
  <w:style w:type="character" w:customStyle="1" w:styleId="afb">
    <w:name w:val="Основной текст с отступом Знак"/>
    <w:basedOn w:val="a0"/>
    <w:link w:val="afa"/>
    <w:rsid w:val="005243C2"/>
    <w:rPr>
      <w:rFonts w:ascii="Lucida Sans Unicode" w:eastAsia="Lucida Sans Unicode" w:hAnsi="Lucida Sans Unicode" w:cs="Times New Roman"/>
      <w:sz w:val="24"/>
      <w:szCs w:val="24"/>
      <w:lang w:val="x-none" w:eastAsia="ar-SA"/>
    </w:rPr>
  </w:style>
  <w:style w:type="paragraph" w:styleId="26">
    <w:name w:val="Body Text 2"/>
    <w:basedOn w:val="a"/>
    <w:link w:val="27"/>
    <w:rsid w:val="005243C2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5243C2"/>
    <w:rPr>
      <w:rFonts w:eastAsia="Times New Roman" w:cs="Times New Roman"/>
      <w:sz w:val="24"/>
      <w:szCs w:val="24"/>
      <w:lang w:val="x-none" w:eastAsia="x-none"/>
    </w:rPr>
  </w:style>
  <w:style w:type="character" w:customStyle="1" w:styleId="afc">
    <w:name w:val="Текст Знак"/>
    <w:link w:val="afd"/>
    <w:locked/>
    <w:rsid w:val="005243C2"/>
    <w:rPr>
      <w:rFonts w:ascii="Courier New" w:hAnsi="Courier New" w:cs="Courier New"/>
    </w:rPr>
  </w:style>
  <w:style w:type="paragraph" w:styleId="afd">
    <w:name w:val="Plain Text"/>
    <w:basedOn w:val="a"/>
    <w:link w:val="afc"/>
    <w:rsid w:val="005243C2"/>
    <w:pPr>
      <w:spacing w:after="0" w:line="240" w:lineRule="auto"/>
    </w:pPr>
    <w:rPr>
      <w:rFonts w:ascii="Courier New" w:hAnsi="Courier New" w:cs="Courier New"/>
    </w:rPr>
  </w:style>
  <w:style w:type="character" w:customStyle="1" w:styleId="14">
    <w:name w:val="Текст Знак1"/>
    <w:basedOn w:val="a0"/>
    <w:rsid w:val="005243C2"/>
    <w:rPr>
      <w:rFonts w:ascii="Consolas" w:hAnsi="Consolas"/>
      <w:sz w:val="21"/>
      <w:szCs w:val="21"/>
    </w:rPr>
  </w:style>
  <w:style w:type="paragraph" w:customStyle="1" w:styleId="afe">
    <w:name w:val="Знак Знак Знак Знак"/>
    <w:basedOn w:val="a"/>
    <w:rsid w:val="00524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52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28">
    <w:name w:val="Знак2"/>
    <w:basedOn w:val="a"/>
    <w:rsid w:val="005243C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"/>
    <w:basedOn w:val="a"/>
    <w:rsid w:val="00524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5243C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43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нак Знак3"/>
    <w:locked/>
    <w:rsid w:val="005243C2"/>
    <w:rPr>
      <w:rFonts w:ascii="Courier New" w:hAnsi="Courier New" w:cs="Courier New" w:hint="default"/>
      <w:lang w:val="ru-RU" w:eastAsia="ru-RU"/>
    </w:rPr>
  </w:style>
  <w:style w:type="paragraph" w:customStyle="1" w:styleId="Style8">
    <w:name w:val="Style8"/>
    <w:basedOn w:val="a"/>
    <w:uiPriority w:val="99"/>
    <w:rsid w:val="005243C2"/>
    <w:pPr>
      <w:widowControl w:val="0"/>
      <w:autoSpaceDE w:val="0"/>
      <w:autoSpaceDN w:val="0"/>
      <w:adjustRightInd w:val="0"/>
      <w:spacing w:after="0" w:line="22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9"/>
    <w:uiPriority w:val="59"/>
    <w:rsid w:val="005243C2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243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нак Знак4"/>
    <w:rsid w:val="005243C2"/>
    <w:rPr>
      <w:rFonts w:ascii="Lucida Sans Unicode" w:eastAsia="Lucida Sans Unicode" w:hAnsi="Lucida Sans Unicode" w:cs="Lucida Sans Unicode" w:hint="default"/>
      <w:sz w:val="24"/>
      <w:szCs w:val="24"/>
      <w:lang w:val="ru-RU" w:eastAsia="ar-SA" w:bidi="ar-SA"/>
    </w:rPr>
  </w:style>
  <w:style w:type="paragraph" w:customStyle="1" w:styleId="BodyTextIndent2">
    <w:name w:val="Body Text Indent 2"/>
    <w:basedOn w:val="a"/>
    <w:rsid w:val="005243C2"/>
    <w:pPr>
      <w:widowControl w:val="0"/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29">
    <w:name w:val="Основной текст (2)_"/>
    <w:link w:val="2a"/>
    <w:rsid w:val="005243C2"/>
    <w:rPr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rsid w:val="005243C2"/>
    <w:rPr>
      <w:sz w:val="27"/>
      <w:szCs w:val="27"/>
      <w:shd w:val="clear" w:color="auto" w:fill="FFFFFF"/>
    </w:rPr>
  </w:style>
  <w:style w:type="character" w:customStyle="1" w:styleId="61">
    <w:name w:val="Заголовок №6 + Не полужирный"/>
    <w:rsid w:val="00524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Основной текст (2)"/>
    <w:basedOn w:val="a"/>
    <w:link w:val="29"/>
    <w:rsid w:val="005243C2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60">
    <w:name w:val="Заголовок №6"/>
    <w:basedOn w:val="a"/>
    <w:link w:val="6"/>
    <w:rsid w:val="005243C2"/>
    <w:pPr>
      <w:shd w:val="clear" w:color="auto" w:fill="FFFFFF"/>
      <w:spacing w:after="120" w:line="0" w:lineRule="atLeast"/>
      <w:jc w:val="center"/>
      <w:outlineLvl w:val="5"/>
    </w:pPr>
    <w:rPr>
      <w:sz w:val="27"/>
      <w:szCs w:val="27"/>
    </w:rPr>
  </w:style>
  <w:style w:type="character" w:customStyle="1" w:styleId="2b">
    <w:name w:val="Основной текст (2) + Полужирный"/>
    <w:rsid w:val="00524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NoSpacing">
    <w:name w:val="No Spacing"/>
    <w:rsid w:val="005243C2"/>
    <w:pPr>
      <w:spacing w:after="0" w:line="240" w:lineRule="auto"/>
    </w:pPr>
    <w:rPr>
      <w:rFonts w:ascii="Calibri" w:eastAsia="Arial Unicode MS" w:hAnsi="Calibri" w:cs="Calibri"/>
      <w:sz w:val="22"/>
    </w:rPr>
  </w:style>
  <w:style w:type="character" w:customStyle="1" w:styleId="5">
    <w:name w:val="Основной текст (5)_"/>
    <w:link w:val="50"/>
    <w:locked/>
    <w:rsid w:val="005243C2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43C2"/>
    <w:pPr>
      <w:shd w:val="clear" w:color="auto" w:fill="FFFFFF"/>
      <w:spacing w:before="120" w:after="0" w:line="322" w:lineRule="exact"/>
      <w:ind w:hanging="620"/>
      <w:jc w:val="both"/>
    </w:pPr>
    <w:rPr>
      <w:sz w:val="27"/>
      <w:szCs w:val="27"/>
    </w:rPr>
  </w:style>
  <w:style w:type="paragraph" w:customStyle="1" w:styleId="210">
    <w:name w:val="Основной текст 21"/>
    <w:basedOn w:val="a"/>
    <w:rsid w:val="005243C2"/>
    <w:pPr>
      <w:suppressAutoHyphens/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ff1">
    <w:name w:val="No Spacing"/>
    <w:uiPriority w:val="1"/>
    <w:qFormat/>
    <w:rsid w:val="005243C2"/>
    <w:pPr>
      <w:spacing w:after="0" w:line="240" w:lineRule="auto"/>
    </w:pPr>
    <w:rPr>
      <w:rFonts w:ascii="Calibri" w:eastAsia="Arial Unicode MS" w:hAnsi="Calibri" w:cs="Calibri"/>
      <w:sz w:val="22"/>
    </w:rPr>
  </w:style>
  <w:style w:type="character" w:styleId="aff2">
    <w:name w:val="Emphasis"/>
    <w:qFormat/>
    <w:rsid w:val="005243C2"/>
    <w:rPr>
      <w:i/>
      <w:iCs/>
    </w:rPr>
  </w:style>
  <w:style w:type="paragraph" w:customStyle="1" w:styleId="s1">
    <w:name w:val="s_1"/>
    <w:basedOn w:val="a"/>
    <w:rsid w:val="005243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bookos.org/g/%D0%92%D0%B0%D1%85%D1%82%D0%B5%D0%BB%D1%8C%20%D0%9D.%D0%9C." TargetMode="External"/><Relationship Id="rId13" Type="http://schemas.openxmlformats.org/officeDocument/2006/relationships/hyperlink" Target="http://ru.bookos.org/g/%20%D0%A7%D0%B0%D1%80%D1%8B%D0%BA%D0%BE%D0%B2%D0%B0%20%D0%9E.%D0%9D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bookos.org/g/%20%D0%9C%D0%B8%D0%BA%D0%B0%D0%B4%D0%B7%D0%B5%20%D0%AE.%D0%92." TargetMode="External"/><Relationship Id="rId12" Type="http://schemas.openxmlformats.org/officeDocument/2006/relationships/hyperlink" Target="http://ru.bookos.org/g/%20%D0%9F%D0%BE%D0%BF%D0%BE%D0%B2%D0%B0%20%D0%97.%D0%94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bookos.org/g/%D0%90%D1%81%D1%82%D0%B0%D0%BB%D0%BE%D0%B2%20%D0%92.%D0%9C." TargetMode="External"/><Relationship Id="rId11" Type="http://schemas.openxmlformats.org/officeDocument/2006/relationships/hyperlink" Target="http://ru.bookos.org/g/%D0%92%D0%B0%D1%85%D1%82%D0%B5%D0%BB%D1%8C%20%D0%9D.%D0%9C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bookos.org/g/%20%D0%9C%D0%B8%D0%BA%D0%B0%D0%B4%D0%B7%D0%B5%20%D0%AE.%D0%92." TargetMode="External"/><Relationship Id="rId10" Type="http://schemas.openxmlformats.org/officeDocument/2006/relationships/hyperlink" Target="http://ru.bookos.org/g/%20%D0%A7%D0%B0%D1%80%D1%8B%D0%BA%D0%BE%D0%B2%D0%B0%20%D0%9E.%D0%9D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bookos.org/g/%20%D0%9F%D0%BE%D0%BF%D0%BE%D0%B2%D0%B0%20%D0%97.%D0%94." TargetMode="External"/><Relationship Id="rId14" Type="http://schemas.openxmlformats.org/officeDocument/2006/relationships/hyperlink" Target="http://ru.bookos.org/g/%D0%90%D1%81%D1%82%D0%B0%D0%BB%D0%BE%D0%B2%20%D0%92.%D0%9C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5580</Words>
  <Characters>31809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2019-10-14T05:43:00Z</dcterms:created>
  <dcterms:modified xsi:type="dcterms:W3CDTF">2019-10-14T05:45:00Z</dcterms:modified>
</cp:coreProperties>
</file>