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69" w:rsidRPr="00FA3569" w:rsidRDefault="00B726B4" w:rsidP="00FA3569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14</w:t>
      </w:r>
    </w:p>
    <w:p w:rsidR="00FA3569" w:rsidRPr="00C64AA7" w:rsidRDefault="00FA3569" w:rsidP="00FA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7">
        <w:rPr>
          <w:rFonts w:ascii="Times New Roman" w:hAnsi="Times New Roman" w:cs="Times New Roman"/>
          <w:b/>
          <w:sz w:val="24"/>
          <w:szCs w:val="24"/>
        </w:rPr>
        <w:t xml:space="preserve">Анализ  предметно-развивающей среды  </w:t>
      </w:r>
      <w:r>
        <w:rPr>
          <w:rFonts w:ascii="Times New Roman" w:hAnsi="Times New Roman" w:cs="Times New Roman"/>
          <w:b/>
          <w:sz w:val="24"/>
          <w:szCs w:val="24"/>
        </w:rPr>
        <w:t>по развитию речи детей в группе</w:t>
      </w:r>
    </w:p>
    <w:p w:rsidR="00FA3569" w:rsidRDefault="00FA3569" w:rsidP="00FA35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867726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  <w:r w:rsidRPr="00601920">
        <w:rPr>
          <w:rFonts w:ascii="Times New Roman" w:hAnsi="Times New Roman"/>
          <w:b/>
          <w:sz w:val="24"/>
        </w:rPr>
        <w:t xml:space="preserve"> </w:t>
      </w:r>
    </w:p>
    <w:p w:rsidR="00FA3569" w:rsidRP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569">
        <w:rPr>
          <w:rFonts w:ascii="Times New Roman" w:hAnsi="Times New Roman" w:cs="Times New Roman"/>
          <w:i/>
          <w:sz w:val="24"/>
          <w:szCs w:val="24"/>
        </w:rPr>
        <w:t>А) На основе осмотра группы  и беседы с воспитателем, проанализировать предметно-речевую среду в группе по следующим составляющим: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1.Наличие  в группе речевых игр. Как и где они используются? Есть ли свободный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доступ детей к играм?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2.Наличие картин для рассматривания и обучения рассказыванию.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3.Наличие атрибутов для художественно-речевой деятельности детей (различные виды театра, элементы костюмов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ширма и т.д.)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4.Наличие Уголка книги.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Оценка его оформления и содержания: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его в группе (в удобном  месте, освещенность, доступность);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оформления (подбор специальной мебели, эстетика расположения книг и других материалов, наличие картин, портретов, тематических выставок и др.).</w:t>
      </w:r>
    </w:p>
    <w:p w:rsidR="00FA3569" w:rsidRDefault="00FA3569" w:rsidP="00FA3569">
      <w:pPr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в уголке книги (соответствие возрасту, разнообразным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читательским интересам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3569" w:rsidRPr="00FA3569" w:rsidRDefault="00FA3569" w:rsidP="00FA3569">
      <w:pPr>
        <w:overflowPunct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Проведите наблюдение  за поведением детей в Уголке книги (частота обращения детей к книгам, условия для рассматривания книг, длительность общения, </w:t>
      </w:r>
      <w:proofErr w:type="spellStart"/>
      <w:r w:rsidRPr="00FA3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FA3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навыков обращения с книгами и др.).</w:t>
      </w:r>
    </w:p>
    <w:p w:rsidR="00FA3569" w:rsidRDefault="00FA3569" w:rsidP="00FA3569">
      <w:pPr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дополнительный метод можно использовать беседу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детьми:</w:t>
      </w:r>
    </w:p>
    <w:p w:rsidR="00FA3569" w:rsidRDefault="00FA3569" w:rsidP="00FA3569">
      <w:pPr>
        <w:tabs>
          <w:tab w:val="left" w:pos="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книжный уголок?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он нужен?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книги там есть?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есть в уголке? Для чего?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любишь заниматься в группе?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рассматривать книги?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любимая книга?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с ней познакомился?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она в уголке книги?</w:t>
      </w:r>
    </w:p>
    <w:p w:rsidR="00FA3569" w:rsidRPr="007271D8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книгу ты хотел бы посмотреть в уголке?</w:t>
      </w:r>
    </w:p>
    <w:p w:rsidR="00FA3569" w:rsidRDefault="00FA3569" w:rsidP="00FA35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правильно пользоваться книгами?</w:t>
      </w:r>
    </w:p>
    <w:p w:rsidR="00FA3569" w:rsidRDefault="00FA3569" w:rsidP="00FA35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69" w:rsidRPr="00FA3569" w:rsidRDefault="00FA3569" w:rsidP="00FA35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569">
        <w:rPr>
          <w:rFonts w:ascii="Times New Roman" w:hAnsi="Times New Roman" w:cs="Times New Roman"/>
          <w:i/>
          <w:sz w:val="24"/>
          <w:szCs w:val="24"/>
        </w:rPr>
        <w:t>В) Сделайте общий вывод.</w:t>
      </w:r>
    </w:p>
    <w:p w:rsidR="00FA3569" w:rsidRPr="00FA3569" w:rsidRDefault="00FA3569" w:rsidP="00FA35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69" w:rsidRDefault="00FA3569" w:rsidP="00FA356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 w:rsidRPr="0086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569" w:rsidRDefault="00FA3569" w:rsidP="00FA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оформить в соответствии с рекомендациями и  вложить в портфолио.</w:t>
      </w:r>
    </w:p>
    <w:p w:rsidR="00FA3569" w:rsidRDefault="00FA3569" w:rsidP="00FA3569">
      <w:pPr>
        <w:rPr>
          <w:rFonts w:ascii="Times New Roman" w:hAnsi="Times New Roman" w:cs="Times New Roman"/>
          <w:sz w:val="24"/>
          <w:szCs w:val="24"/>
        </w:rPr>
      </w:pPr>
    </w:p>
    <w:p w:rsidR="00FA3569" w:rsidRDefault="00FA3569" w:rsidP="00FA3569">
      <w:pPr>
        <w:rPr>
          <w:rFonts w:ascii="Times New Roman" w:hAnsi="Times New Roman" w:cs="Times New Roman"/>
          <w:sz w:val="24"/>
          <w:szCs w:val="24"/>
        </w:rPr>
      </w:pPr>
    </w:p>
    <w:p w:rsidR="00FA3569" w:rsidRDefault="00FA3569" w:rsidP="00FA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A3569" w:rsidRDefault="00FA3569" w:rsidP="00FA3569">
      <w:pPr>
        <w:rPr>
          <w:rFonts w:ascii="Times New Roman" w:hAnsi="Times New Roman" w:cs="Times New Roman"/>
          <w:sz w:val="24"/>
          <w:szCs w:val="24"/>
        </w:rPr>
      </w:pP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03E"/>
    <w:multiLevelType w:val="singleLevel"/>
    <w:tmpl w:val="182C9B72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3"/>
    <w:rsid w:val="002A1539"/>
    <w:rsid w:val="00493C43"/>
    <w:rsid w:val="00753052"/>
    <w:rsid w:val="00B726B4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2016-11-30T07:50:00Z</dcterms:created>
  <dcterms:modified xsi:type="dcterms:W3CDTF">2016-11-30T07:57:00Z</dcterms:modified>
</cp:coreProperties>
</file>