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13" w:rsidRPr="000F0213" w:rsidRDefault="000F0213" w:rsidP="000F0213">
      <w:pPr>
        <w:jc w:val="right"/>
        <w:rPr>
          <w:rFonts w:ascii="Times New Roman" w:hAnsi="Times New Roman" w:cs="Times New Roman"/>
          <w:szCs w:val="24"/>
        </w:rPr>
      </w:pPr>
      <w:r w:rsidRPr="000F0213">
        <w:rPr>
          <w:rFonts w:ascii="Times New Roman" w:hAnsi="Times New Roman" w:cs="Times New Roman"/>
          <w:szCs w:val="24"/>
        </w:rPr>
        <w:t xml:space="preserve">Приложение </w:t>
      </w:r>
      <w:r w:rsidRPr="000F0213">
        <w:rPr>
          <w:rFonts w:ascii="Times New Roman" w:hAnsi="Times New Roman" w:cs="Times New Roman"/>
          <w:szCs w:val="24"/>
        </w:rPr>
        <w:t>№</w:t>
      </w:r>
      <w:r w:rsidRPr="000F0213">
        <w:rPr>
          <w:rFonts w:ascii="Times New Roman" w:hAnsi="Times New Roman" w:cs="Times New Roman"/>
          <w:szCs w:val="24"/>
        </w:rPr>
        <w:t>21</w:t>
      </w:r>
    </w:p>
    <w:p w:rsidR="000F0213" w:rsidRDefault="000F0213" w:rsidP="000F0213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3F1">
        <w:rPr>
          <w:rFonts w:ascii="Times New Roman" w:hAnsi="Times New Roman" w:cs="Times New Roman"/>
          <w:b/>
          <w:sz w:val="24"/>
          <w:szCs w:val="24"/>
        </w:rPr>
        <w:t>Наблюдение  за деятельностью воспитателя по математическому    развитию детей</w:t>
      </w:r>
    </w:p>
    <w:p w:rsidR="000F0213" w:rsidRDefault="000F0213" w:rsidP="000F0213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 непосредственно-образовательной деятельности</w:t>
      </w:r>
    </w:p>
    <w:p w:rsidR="000F0213" w:rsidRPr="007B53F1" w:rsidRDefault="000F0213" w:rsidP="000F0213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0213" w:rsidRDefault="000F0213" w:rsidP="000F0213">
      <w:pPr>
        <w:spacing w:after="0"/>
        <w:rPr>
          <w:rFonts w:ascii="Times New Roman" w:hAnsi="Times New Roman"/>
          <w:b/>
          <w:i/>
          <w:sz w:val="24"/>
        </w:rPr>
      </w:pPr>
      <w:r w:rsidRPr="00C64AA7">
        <w:rPr>
          <w:rFonts w:ascii="Times New Roman" w:hAnsi="Times New Roman"/>
          <w:b/>
          <w:i/>
          <w:sz w:val="24"/>
        </w:rPr>
        <w:t>Инструкция к выполнению задания:</w:t>
      </w:r>
    </w:p>
    <w:p w:rsidR="000F0213" w:rsidRPr="00740A64" w:rsidRDefault="000F0213" w:rsidP="000F0213">
      <w:p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-Проведите  наблюдения за деятельностью воспитателя по закреплению математических представлений детей  при проведении режимных процессов и  организации различных видов деятельности детей;</w:t>
      </w:r>
    </w:p>
    <w:p w:rsidR="000F0213" w:rsidRDefault="000F0213" w:rsidP="000F02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-Результаты наблюдения </w:t>
      </w:r>
      <w:r w:rsidRPr="00BC1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оформите по следующим показателям:</w:t>
      </w:r>
    </w:p>
    <w:p w:rsidR="000F0213" w:rsidRDefault="000F0213" w:rsidP="000F02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1.Во время какого режимного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ситуации использовалось;</w:t>
      </w:r>
    </w:p>
    <w:p w:rsidR="000F0213" w:rsidRDefault="000F0213" w:rsidP="000F02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C1099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 время утреннего приема,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время дежурства (по столовой, в уголке природы),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подготовке к занятиям, во время сборов на прогулку,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прогулке,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другие….</w:t>
      </w:r>
    </w:p>
    <w:p w:rsidR="000F0213" w:rsidRDefault="000F0213" w:rsidP="000F02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2.Что использовалось (вид деятельности);</w:t>
      </w:r>
      <w:proofErr w:type="gramEnd"/>
    </w:p>
    <w:p w:rsidR="000F0213" w:rsidRDefault="000F0213" w:rsidP="000F02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1099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- игра, задание (посчитать. сравнить..)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математические загадки, считалки, вопросы,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упражнение, проблемные ситуации, работа в математических тетрадях и т.д.</w:t>
      </w:r>
      <w:proofErr w:type="gramEnd"/>
    </w:p>
    <w:p w:rsidR="000F0213" w:rsidRDefault="000F0213" w:rsidP="000F02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3.Цель задания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какие математические знания или умения  закреплялись);</w:t>
      </w:r>
    </w:p>
    <w:p w:rsidR="000F0213" w:rsidRPr="00CC1099" w:rsidRDefault="000F0213" w:rsidP="000F0213">
      <w:pPr>
        <w:spacing w:after="160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1099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0213" w:rsidRDefault="000F0213" w:rsidP="000F02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-закрепление навыков счета; знание геометрических фигур, формирование умений сравнивать по величине… и т.д.</w:t>
      </w:r>
    </w:p>
    <w:p w:rsidR="000F0213" w:rsidRPr="00276D16" w:rsidRDefault="000F0213" w:rsidP="000F021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76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 организации  (индивидуальная, подгрупповая, групповая).</w:t>
      </w:r>
    </w:p>
    <w:p w:rsidR="000F0213" w:rsidRDefault="000F0213" w:rsidP="000F02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F0213" w:rsidRDefault="000F0213" w:rsidP="000F02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конце дайте общую оценку и  сделайте общий вывод об эффективности использования ситуаций повседневной жизни для формирования математических представлений детей.</w:t>
      </w:r>
    </w:p>
    <w:p w:rsidR="000F0213" w:rsidRPr="00485D96" w:rsidRDefault="000F0213" w:rsidP="000F02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F0213" w:rsidRPr="00DC3E3A" w:rsidRDefault="000F0213" w:rsidP="000F021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677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содержанию отчета: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C3E3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анализ в дневнике.</w:t>
      </w:r>
    </w:p>
    <w:p w:rsidR="000F0213" w:rsidRDefault="000F0213" w:rsidP="000F0213">
      <w:pPr>
        <w:rPr>
          <w:rFonts w:ascii="Times New Roman" w:hAnsi="Times New Roman" w:cs="Times New Roman"/>
          <w:sz w:val="24"/>
          <w:szCs w:val="24"/>
        </w:rPr>
      </w:pPr>
    </w:p>
    <w:p w:rsidR="000F0213" w:rsidRDefault="000F0213" w:rsidP="000F0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213" w:rsidRDefault="000F0213" w:rsidP="000F0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213" w:rsidRDefault="000F0213" w:rsidP="000F0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213" w:rsidRDefault="000F0213" w:rsidP="000F0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213" w:rsidRDefault="000F0213" w:rsidP="000F0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213" w:rsidRDefault="000F0213" w:rsidP="000F0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213" w:rsidRDefault="000F0213" w:rsidP="000F0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213" w:rsidRDefault="000F0213" w:rsidP="000F02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052" w:rsidRDefault="00753052"/>
    <w:sectPr w:rsidR="00753052" w:rsidSect="002A1539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AC"/>
    <w:rsid w:val="000F0213"/>
    <w:rsid w:val="002A1539"/>
    <w:rsid w:val="002B08AC"/>
    <w:rsid w:val="007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1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1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2017-01-23T10:04:00Z</dcterms:created>
  <dcterms:modified xsi:type="dcterms:W3CDTF">2017-01-23T10:05:00Z</dcterms:modified>
</cp:coreProperties>
</file>