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65" w:rsidRPr="00884865" w:rsidRDefault="00884865" w:rsidP="00884865">
      <w:pPr>
        <w:jc w:val="right"/>
        <w:rPr>
          <w:rFonts w:ascii="Times New Roman" w:hAnsi="Times New Roman" w:cs="Times New Roman"/>
          <w:szCs w:val="24"/>
        </w:rPr>
      </w:pPr>
      <w:r w:rsidRPr="00884865">
        <w:rPr>
          <w:rFonts w:ascii="Times New Roman" w:hAnsi="Times New Roman" w:cs="Times New Roman"/>
          <w:szCs w:val="24"/>
        </w:rPr>
        <w:t>Приложение № 28</w:t>
      </w:r>
    </w:p>
    <w:p w:rsidR="00884865" w:rsidRDefault="00884865" w:rsidP="0088486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175">
        <w:rPr>
          <w:rFonts w:ascii="Times New Roman" w:hAnsi="Times New Roman"/>
          <w:b/>
          <w:sz w:val="24"/>
          <w:szCs w:val="24"/>
        </w:rPr>
        <w:t xml:space="preserve">  </w:t>
      </w:r>
      <w:r w:rsidRPr="007A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и   самоанализ проведения занятий по математике, игр и упражнений в дневнике</w:t>
      </w:r>
      <w:r w:rsidRPr="007A21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84865" w:rsidRPr="00B21D55" w:rsidRDefault="00884865" w:rsidP="00884865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 педагогическую деятельность по математическому развитию детей, умение выявлять особенности обучения математике детей в соответствии с возрастной группой.</w:t>
      </w:r>
    </w:p>
    <w:p w:rsidR="00884865" w:rsidRDefault="00884865" w:rsidP="00884865">
      <w:pPr>
        <w:spacing w:after="0"/>
        <w:rPr>
          <w:rFonts w:ascii="Times New Roman" w:hAnsi="Times New Roman"/>
          <w:b/>
          <w:i/>
          <w:sz w:val="24"/>
        </w:rPr>
      </w:pPr>
      <w:r w:rsidRPr="00C64AA7">
        <w:rPr>
          <w:rFonts w:ascii="Times New Roman" w:hAnsi="Times New Roman"/>
          <w:b/>
          <w:i/>
          <w:sz w:val="24"/>
        </w:rPr>
        <w:t>Инструкция к выполнению задания:</w:t>
      </w:r>
    </w:p>
    <w:p w:rsidR="00884865" w:rsidRPr="00D651F9" w:rsidRDefault="00884865" w:rsidP="0088486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1.Проведите наблюдение и запишите подробный ход занятия.</w:t>
      </w:r>
    </w:p>
    <w:p w:rsidR="00884865" w:rsidRDefault="00884865" w:rsidP="00884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Проведите  анализ занятия по математике, ответив на следующие вопросы:</w:t>
      </w:r>
    </w:p>
    <w:p w:rsidR="00884865" w:rsidRDefault="00884865" w:rsidP="0088486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анализа  математического занятия.</w:t>
      </w:r>
    </w:p>
    <w:p w:rsidR="00884865" w:rsidRPr="00884865" w:rsidRDefault="00884865" w:rsidP="00884865">
      <w:pPr>
        <w:spacing w:after="0"/>
        <w:ind w:left="-567" w:firstLine="283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Какова тема (математическое содержание) и цель (методическая  задача) занятия?</w:t>
      </w:r>
    </w:p>
    <w:p w:rsidR="00884865" w:rsidRPr="00884865" w:rsidRDefault="00884865" w:rsidP="00884865">
      <w:pPr>
        <w:spacing w:after="0"/>
        <w:ind w:left="-567" w:firstLine="283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 xml:space="preserve">- Соответствует ли логика  построения занятия его цели? 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i/>
          <w:szCs w:val="24"/>
          <w:lang w:eastAsia="ru-RU"/>
        </w:rPr>
        <w:t>Имеется в виду соответствие последовательности подобранных педагогом учебных заданий цели занятия, какие задания преобладали – тренировочные, репродуктивные, частично-поисковые или творческие?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Какова внутренняя структура занятия: использована ли проблемная ситуация, или занятие построено на  преимущественном использовании объяснительно-иллюстративного метода? Какая деятельность детей преобладала: подражательная, воспроизводящая или поисковая (продуктивная)?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Грамотно ли педагог использовал математическую терминологию, насколько четко и логично ставил вопросы? Как реагировал на ответы детей? Какие приемы помощи использовал?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Как занятие спланировано и выдержано во времени? Целесообразно ли распределены виды деятельности детей, учтены ли требования к охране их здоровья?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Как учтены индивидуальные особенности детей в группе? Как организована индивидуализация работы детей?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 xml:space="preserve">- Какие  формы и средства организации учебной деятельности использованы педагогом? Как сочетаются фронтальные, групповые и индивидуальные </w:t>
      </w:r>
      <w:proofErr w:type="gramStart"/>
      <w:r w:rsidRPr="00884865">
        <w:rPr>
          <w:rFonts w:ascii="Times New Roman" w:eastAsia="Times New Roman" w:hAnsi="Times New Roman" w:cs="Times New Roman"/>
          <w:szCs w:val="24"/>
          <w:lang w:eastAsia="ru-RU"/>
        </w:rPr>
        <w:t>формы</w:t>
      </w:r>
      <w:proofErr w:type="gramEnd"/>
      <w:r w:rsidRPr="00884865">
        <w:rPr>
          <w:rFonts w:ascii="Times New Roman" w:eastAsia="Times New Roman" w:hAnsi="Times New Roman" w:cs="Times New Roman"/>
          <w:szCs w:val="24"/>
          <w:lang w:eastAsia="ru-RU"/>
        </w:rPr>
        <w:t>;  какая наглядность, ее эстетическое оформление и ее действенность при формировании понятий и способов действий?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Удалось ли педагогу установить контакт со всеми детьми в группе, была ли обратная связь? Какими приемами педагог осуществлял  коррекцию их действий, создавал ситуацию успеха, организовывал свое  сотрудничество с детьми и детей между собой?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Какие моменты занятия показались  особенно удачными? Не совсем удачными? Почему?</w:t>
      </w:r>
    </w:p>
    <w:p w:rsid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>- Каков итог занятия? Какие рекомендации можно дать педагогу по улучшению методики проведения занятий в будущем?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84865" w:rsidRPr="00884865" w:rsidRDefault="00884865" w:rsidP="00884865">
      <w:pPr>
        <w:spacing w:after="0"/>
        <w:ind w:left="-567" w:firstLine="283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 xml:space="preserve">     3.Для рефлексии проведения собственного занятия и анализа занятия, проведенного </w:t>
      </w:r>
    </w:p>
    <w:p w:rsidR="00884865" w:rsidRPr="00884865" w:rsidRDefault="00884865" w:rsidP="00884865">
      <w:pPr>
        <w:spacing w:after="0"/>
        <w:ind w:left="-567" w:firstLine="283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 xml:space="preserve">      другим студентом, воспользуйтесь следующей схемой самоанализа занятия </w:t>
      </w:r>
      <w:proofErr w:type="gramStart"/>
      <w:r w:rsidRPr="00884865">
        <w:rPr>
          <w:rFonts w:ascii="Times New Roman" w:eastAsia="Times New Roman" w:hAnsi="Times New Roman" w:cs="Times New Roman"/>
          <w:szCs w:val="24"/>
          <w:lang w:eastAsia="ru-RU"/>
        </w:rPr>
        <w:t>по</w:t>
      </w:r>
      <w:proofErr w:type="gramEnd"/>
      <w:r w:rsidRPr="0088486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84865" w:rsidRPr="00884865" w:rsidRDefault="00884865" w:rsidP="00884865">
      <w:pPr>
        <w:spacing w:after="0"/>
        <w:ind w:left="-567" w:firstLine="283"/>
        <w:rPr>
          <w:rFonts w:ascii="Times New Roman" w:eastAsia="Times New Roman" w:hAnsi="Times New Roman" w:cs="Times New Roman"/>
          <w:szCs w:val="24"/>
          <w:lang w:eastAsia="ru-RU"/>
        </w:rPr>
      </w:pPr>
      <w:r w:rsidRPr="00884865">
        <w:rPr>
          <w:rFonts w:ascii="Times New Roman" w:eastAsia="Times New Roman" w:hAnsi="Times New Roman" w:cs="Times New Roman"/>
          <w:szCs w:val="24"/>
          <w:lang w:eastAsia="ru-RU"/>
        </w:rPr>
        <w:t xml:space="preserve">      математике. </w:t>
      </w:r>
    </w:p>
    <w:p w:rsidR="00884865" w:rsidRPr="00884865" w:rsidRDefault="00884865" w:rsidP="0088486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самоанализа  математического занятия.</w:t>
      </w:r>
    </w:p>
    <w:p w:rsidR="00884865" w:rsidRPr="003C6F77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.Достигло ли занятие запланированной цели? Как это можно определить (по ответам или действиям детей, при подведении итога, по успешности выполнения намеченных заданий, по интересу детей и их желанию выполнять задание…)?</w:t>
      </w:r>
    </w:p>
    <w:p w:rsid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не достигло, то почему? Чего же тогда я все-таки достигла? Какую часть занятия удалось реализовать? </w:t>
      </w:r>
    </w:p>
    <w:p w:rsidR="00884865" w:rsidRPr="003C6F77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.Пришлось ли отступать от запланированных действий и почему? Что я не смогла учесть при планировании занятия? Какие моменты занятия оказались для меня неожиданными (в том числе и технические)?</w:t>
      </w:r>
    </w:p>
    <w:p w:rsidR="00884865" w:rsidRPr="003C6F77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какие вопросы или ответы детей я не смогла правильно отреагировать?</w:t>
      </w:r>
    </w:p>
    <w:p w:rsidR="00884865" w:rsidRPr="00884865" w:rsidRDefault="00884865" w:rsidP="008848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4.Какие речевые ошибки, неточности, неудачно сформулированные вопросы допустила?</w:t>
      </w:r>
    </w:p>
    <w:p w:rsidR="00884865" w:rsidRPr="006224A7" w:rsidRDefault="00884865" w:rsidP="0088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287E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отчета:</w:t>
      </w:r>
      <w:r w:rsidRPr="00A528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Материал анализа 1 занятия и самоанализ  оформить в соответствии с требованиями и  вложить в портфолио.  </w:t>
      </w:r>
    </w:p>
    <w:p w:rsidR="00884865" w:rsidRDefault="00884865" w:rsidP="0088486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84865" w:rsidSect="00884865">
      <w:pgSz w:w="11906" w:h="16838"/>
      <w:pgMar w:top="567" w:right="567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2"/>
    <w:rsid w:val="002A1539"/>
    <w:rsid w:val="00753052"/>
    <w:rsid w:val="007A0252"/>
    <w:rsid w:val="008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2017-01-23T10:20:00Z</dcterms:created>
  <dcterms:modified xsi:type="dcterms:W3CDTF">2017-01-23T10:21:00Z</dcterms:modified>
</cp:coreProperties>
</file>