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13" w:rsidRPr="003A5294" w:rsidRDefault="00382313" w:rsidP="0038231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 м</w:t>
      </w:r>
      <w:r w:rsidRPr="003A5294">
        <w:rPr>
          <w:rFonts w:ascii="Times New Roman" w:eastAsia="Calibri" w:hAnsi="Times New Roman" w:cs="Times New Roman"/>
          <w:b/>
          <w:bCs/>
          <w:sz w:val="28"/>
          <w:szCs w:val="28"/>
        </w:rPr>
        <w:t>етодическ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ой</w:t>
      </w:r>
      <w:r w:rsidRPr="003A52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работ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 на 2020-2021 учебный год</w:t>
      </w:r>
    </w:p>
    <w:p w:rsidR="00382313" w:rsidRDefault="00382313" w:rsidP="00382313">
      <w:pPr>
        <w:tabs>
          <w:tab w:val="left" w:pos="1701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82313" w:rsidRPr="00980A0E" w:rsidRDefault="00382313" w:rsidP="00382313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A3">
        <w:rPr>
          <w:rFonts w:ascii="Times New Roman" w:hAnsi="Times New Roman" w:cs="Times New Roman"/>
          <w:b/>
          <w:i/>
          <w:sz w:val="28"/>
          <w:szCs w:val="28"/>
        </w:rPr>
        <w:t>Единая методическая тема колледжа:</w:t>
      </w:r>
      <w:r w:rsidRPr="00D248A3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профессионализма педагогов и развитие их творческого потенциала как условие повышения эффективности образовательного процесса.</w:t>
      </w:r>
    </w:p>
    <w:p w:rsidR="00382313" w:rsidRPr="003A5294" w:rsidRDefault="00382313" w:rsidP="003823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52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Цель научно-методической работы  </w:t>
      </w:r>
      <w:r w:rsidRPr="003A52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совершенствование уровня методического и профессионального мастерства педагогов посредствам применения в образовательном процессе цифровых образовательных ресурсов и инновационных педагогических  технологий.</w:t>
      </w:r>
    </w:p>
    <w:p w:rsidR="00382313" w:rsidRPr="003A5294" w:rsidRDefault="00382313" w:rsidP="003823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з</w:t>
      </w:r>
      <w:r w:rsidRPr="003A52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адачи:</w:t>
      </w:r>
    </w:p>
    <w:p w:rsidR="00382313" w:rsidRPr="003A5294" w:rsidRDefault="00382313" w:rsidP="0038231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294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повышения профессионального уровня  и педагогического мастерства преподавателей через участие  в мероприятиях  различного уровня.</w:t>
      </w:r>
    </w:p>
    <w:p w:rsidR="00382313" w:rsidRPr="003A5294" w:rsidRDefault="00382313" w:rsidP="0038231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294">
        <w:rPr>
          <w:rFonts w:ascii="Times New Roman" w:eastAsia="Calibri" w:hAnsi="Times New Roman" w:cs="Times New Roman"/>
          <w:sz w:val="28"/>
          <w:szCs w:val="28"/>
          <w:lang w:eastAsia="en-US"/>
        </w:rPr>
        <w:t>Обобщение и распространение положительного педагогического опыта творчески работающих педагогов через различные формы работы в целях оптимизации содержания и технологий профессионального образования.</w:t>
      </w:r>
    </w:p>
    <w:p w:rsidR="00382313" w:rsidRPr="003A5294" w:rsidRDefault="00382313" w:rsidP="0038231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2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</w:t>
      </w:r>
      <w:proofErr w:type="gramStart"/>
      <w:r w:rsidRPr="003A5294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мониторинга методической деятельности педагогических работников колледжа</w:t>
      </w:r>
      <w:proofErr w:type="gramEnd"/>
      <w:r w:rsidRPr="003A52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82313" w:rsidRPr="003A5294" w:rsidRDefault="00382313" w:rsidP="0038231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294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научно-методического обеспечения педагогического процесса посредством использования информационных образовательных ресурсов при реализации ОПОП</w:t>
      </w:r>
    </w:p>
    <w:p w:rsidR="00382313" w:rsidRDefault="00382313" w:rsidP="0038231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29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Информационное обеспечение методической деятельности преподавателей для формирования профессиональных компетенций педагогов в области создания и применения цифровых образовательных технологий.</w:t>
      </w:r>
    </w:p>
    <w:p w:rsidR="00382313" w:rsidRDefault="00382313" w:rsidP="003823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2313" w:rsidRDefault="00382313" w:rsidP="003823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2313" w:rsidRDefault="00382313" w:rsidP="003823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2313" w:rsidRDefault="00382313" w:rsidP="003823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2313" w:rsidRPr="003A5294" w:rsidRDefault="00382313" w:rsidP="003823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2313" w:rsidRPr="003A5294" w:rsidRDefault="00382313" w:rsidP="00382313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  <w:lang w:eastAsia="en-US"/>
        </w:rPr>
      </w:pPr>
      <w:r w:rsidRPr="003A5294">
        <w:rPr>
          <w:rFonts w:ascii="Times New Roman" w:eastAsia="Calibri" w:hAnsi="Times New Roman" w:cs="Times New Roman"/>
          <w:b/>
          <w:bCs/>
          <w:iCs/>
          <w:sz w:val="24"/>
          <w:szCs w:val="28"/>
          <w:lang w:eastAsia="en-US"/>
        </w:rPr>
        <w:lastRenderedPageBreak/>
        <w:t>ОРГАНИЗАЦИОННО-МЕТОДИЧЕСКАЯ  ДЕЯТЕЛЬНОСТЬ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581"/>
        <w:gridCol w:w="1276"/>
        <w:gridCol w:w="1417"/>
        <w:gridCol w:w="1560"/>
      </w:tblGrid>
      <w:tr w:rsidR="00382313" w:rsidRPr="00014CB2" w:rsidTr="001666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14C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14C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/</w:t>
            </w:r>
            <w:r w:rsidRPr="00014C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14C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сроки</w:t>
            </w:r>
          </w:p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C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механизм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14C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отв. исполнитель</w:t>
            </w:r>
          </w:p>
        </w:tc>
      </w:tr>
      <w:tr w:rsidR="00382313" w:rsidRPr="00014CB2" w:rsidTr="001666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проекта  приказов о составе ЦМК, методического совета, аттестационной комиссии, экспертной комиссии по оценке  деятельности аттестуемых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val="en-CA" w:eastAsia="en-US"/>
              </w:rPr>
              <w:t>VIII-IX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проекты 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графика заседаний аттестационной комиссии колледжа и графика аттестации педагогических работников колледжа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val="en-CA" w:eastAsia="en-US"/>
              </w:rPr>
              <w:t>IX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графика открытых занятий и  внеаудиторных мероприятий на учебный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val="en-CA" w:eastAsia="en-US"/>
              </w:rPr>
              <w:t>IX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график 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Корректировка перспективного плана повышения квалификации и аттестации педагогических кадров на период 2020-2023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val="en-CA" w:eastAsia="en-US"/>
              </w:rPr>
              <w:t>IX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графика прохождения КПК педагогов    ГОУ СПО «БПК»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val="en-CA" w:eastAsia="en-US"/>
              </w:rPr>
              <w:t>IX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график 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Оформление заявки на прохождение курсов повышения квалификации в 2021-2022 </w:t>
            </w:r>
            <w:proofErr w:type="spellStart"/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val="en-CA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Составление графика стажировки педагогов профессионального учебного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C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НМО</w:t>
            </w:r>
          </w:p>
        </w:tc>
      </w:tr>
      <w:tr w:rsidR="00382313" w:rsidRPr="00014CB2" w:rsidTr="001666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Оказание консультативной помощи педагогам при разработке и выполнении программы стажировки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НМО</w:t>
            </w:r>
          </w:p>
        </w:tc>
      </w:tr>
      <w:tr w:rsidR="00382313" w:rsidRPr="00014CB2" w:rsidTr="001666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методической работы по проведению Республиканских  мероприятий на базе «БПК»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5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приказов об утверждении тематики и закреплении тем и руководителей курсовых и выпускных квалификационных работ обучающихся по очной и заочной форме.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left="-105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подготовке и проведении педагогических, методических советов.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повестка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rPr>
          <w:trHeight w:val="1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right="-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Оказание консультационной помощи педагогам в разработке методической продукции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rPr>
          <w:trHeight w:val="27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индивидуальных и групповых консультаций для преподавателей по проблемам применения современных информационных технологий в учебном  процессе и оформления электронного УМК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 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</w:t>
            </w:r>
          </w:p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методист-организатор по ИО</w:t>
            </w:r>
          </w:p>
        </w:tc>
      </w:tr>
      <w:tr w:rsidR="00382313" w:rsidRPr="00014CB2" w:rsidTr="001666B2">
        <w:trPr>
          <w:trHeight w:val="50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научно-практической конференции педагогов </w:t>
            </w: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организаций профессионального образования, дошкольного и начального общего образования «Условия формирования профессиональных компетенций будущих педагогов в рамках реализации государственного образовательного стандарта» совместно с ГОУ СПО «</w:t>
            </w:r>
            <w:proofErr w:type="spellStart"/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Истринский</w:t>
            </w:r>
            <w:proofErr w:type="spellEnd"/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профессиональный колледж», ГБПОУ «Педагогический колледж</w:t>
            </w:r>
            <w:proofErr w:type="gramStart"/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анкт- Петербурга»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val="en-CA" w:eastAsia="en-US"/>
              </w:rPr>
              <w:lastRenderedPageBreak/>
              <w:t>XI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lang w:eastAsia="en-US"/>
              </w:rPr>
              <w:t>программа конференции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rPr>
          <w:trHeight w:val="50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и  организация  работы СНО на 2020-2021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val="en-CA" w:eastAsia="en-US"/>
              </w:rPr>
              <w:t>X-IV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 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rPr>
          <w:trHeight w:val="50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студенческой научно-практической конференции «Социализация, воспитание и образование детей в современных условиях поликультурного общества»</w:t>
            </w:r>
            <w:r w:rsidRPr="00014CB2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совместно с ГОУ СПО «</w:t>
            </w:r>
            <w:proofErr w:type="spellStart"/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Истринский</w:t>
            </w:r>
            <w:proofErr w:type="spellEnd"/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профессиональный колледж», ГБПОУ «Педагогический колледж</w:t>
            </w:r>
            <w:proofErr w:type="gramStart"/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анкт- Петербурга»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val="en-CA" w:eastAsia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lang w:eastAsia="en-US"/>
              </w:rPr>
              <w:t>программа конференции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студенческой конференции по итогам исследовательской деятельности в рамках СНО.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val="en-CA" w:eastAsia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lang w:eastAsia="en-US"/>
              </w:rPr>
              <w:t>программа конференции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помощи преподавателям в оформлении результатов исследовательской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методразработки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консультативной помощи преподавателям при аттестации на квалификационную категорию.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материалы </w:t>
            </w:r>
          </w:p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  <w:p w:rsidR="00382313" w:rsidRPr="00014CB2" w:rsidRDefault="00382313" w:rsidP="001666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2313" w:rsidRPr="00014CB2" w:rsidTr="001666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методической помощи  преподавателям в организации учебного  процесса, при подготовке  открытых учебных занятий.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планы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gramStart"/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обучающихся к участию в студенческих научных конференциях разного  уровня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отчет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совещаний председателей ЦМК по организационным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6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план </w:t>
            </w:r>
          </w:p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lang w:eastAsia="en-US"/>
              </w:rPr>
              <w:t>совещания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Консультация  по подготовке  публикации статей в методических журналах, докладов и сообщений на конференциях и семинарах.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lang w:eastAsia="en-US"/>
              </w:rPr>
              <w:t>статьи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right="-153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 работы ЦМК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lang w:eastAsia="en-US"/>
              </w:rPr>
              <w:t>планы и отчеты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</w:tbl>
    <w:p w:rsidR="00382313" w:rsidRPr="00014CB2" w:rsidRDefault="00382313" w:rsidP="00382313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16"/>
          <w:szCs w:val="28"/>
          <w:lang w:eastAsia="en-US"/>
        </w:rPr>
      </w:pPr>
    </w:p>
    <w:p w:rsidR="00382313" w:rsidRPr="003A5294" w:rsidRDefault="00382313" w:rsidP="00382313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  <w:lang w:eastAsia="en-US"/>
        </w:rPr>
      </w:pPr>
      <w:r w:rsidRPr="003A5294">
        <w:rPr>
          <w:rFonts w:ascii="Times New Roman" w:eastAsia="Times New Roman" w:hAnsi="Times New Roman" w:cs="Times New Roman"/>
          <w:b/>
          <w:sz w:val="24"/>
          <w:szCs w:val="28"/>
        </w:rPr>
        <w:t>ИНФОРМАЦИОННОЕ ОБЕСПЕЧЕНИЕ ОБРАЗОВАТЕЛЬНОГО ПРОЦЕССА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134"/>
        <w:gridCol w:w="1842"/>
        <w:gridCol w:w="1560"/>
      </w:tblGrid>
      <w:tr w:rsidR="00382313" w:rsidRPr="00014CB2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36" w:right="-108" w:hanging="72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  <w:t xml:space="preserve">№  </w:t>
            </w:r>
            <w:proofErr w:type="gramStart"/>
            <w:r w:rsidRPr="00014CB2"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  <w:t>п</w:t>
            </w:r>
            <w:proofErr w:type="gramEnd"/>
            <w:r w:rsidRPr="00014CB2"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C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механизм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14C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382313" w:rsidRPr="00014CB2" w:rsidTr="001666B2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Обновление стендовой информации  в методическом кабинете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014C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информационный 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tabs>
                <w:tab w:val="left" w:pos="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Размещение информации о деятельности методической службы на сайте колледжа.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информационный 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Корректировка и доработка нормативной (локальные акты) документации, обеспечивающей методическую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локальные 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tabs>
                <w:tab w:val="left" w:pos="467"/>
              </w:tabs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Оптимизация электронных образовательных ресурсов колледжа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банк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tabs>
                <w:tab w:val="left" w:pos="467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14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банка методической продукции преподавателей (учебные, методические пособия, методические разработки учебных занятий, внеаудиторных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left="-108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банк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</w:tbl>
    <w:p w:rsidR="00382313" w:rsidRPr="00014CB2" w:rsidRDefault="00382313" w:rsidP="00382313">
      <w:pPr>
        <w:spacing w:after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382313" w:rsidRPr="003A5294" w:rsidRDefault="00382313" w:rsidP="003823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A5294">
        <w:rPr>
          <w:rFonts w:ascii="Times New Roman" w:eastAsia="Times New Roman" w:hAnsi="Times New Roman" w:cs="Times New Roman"/>
          <w:b/>
          <w:sz w:val="24"/>
          <w:szCs w:val="28"/>
        </w:rPr>
        <w:t>ИННОВАЦИОННАЯ ДЕЯТЕЛЬНОСТЬ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709"/>
        <w:gridCol w:w="1842"/>
        <w:gridCol w:w="1560"/>
      </w:tblGrid>
      <w:tr w:rsidR="00382313" w:rsidRPr="00014CB2" w:rsidTr="00166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hAnsi="Times New Roman"/>
                <w:sz w:val="22"/>
                <w:szCs w:val="24"/>
              </w:rPr>
            </w:pPr>
            <w:r w:rsidRPr="00014CB2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и проведение мероприятий  </w:t>
            </w:r>
            <w:bookmarkStart w:id="0" w:name="OLE_LINK11"/>
            <w:bookmarkStart w:id="1" w:name="OLE_LINK12"/>
            <w:bookmarkStart w:id="2" w:name="OLE_LINK13"/>
            <w:r w:rsidRPr="00014C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совместно с </w:t>
            </w:r>
            <w:proofErr w:type="spellStart"/>
            <w:r w:rsidRPr="00014C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Истринским</w:t>
            </w:r>
            <w:proofErr w:type="spellEnd"/>
            <w:r w:rsidRPr="00014C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профессиональным колледжем</w:t>
            </w:r>
            <w:bookmarkEnd w:id="0"/>
            <w:bookmarkEnd w:id="1"/>
            <w:bookmarkEnd w:id="2"/>
            <w:r w:rsidRPr="00014C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педагогическим колледжем № 4 г. Санкт- 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014C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108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4"/>
              </w:rPr>
              <w:t>заведующий НМО</w:t>
            </w:r>
          </w:p>
        </w:tc>
      </w:tr>
      <w:tr w:rsidR="00382313" w:rsidRPr="00014CB2" w:rsidTr="00166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hAnsi="Times New Roman"/>
                <w:sz w:val="22"/>
                <w:szCs w:val="24"/>
              </w:rPr>
            </w:pPr>
            <w:r w:rsidRPr="00014CB2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4"/>
              </w:rPr>
              <w:t>Проведение семинаров-практикумов в целях формирования профессиональных компетенций преподавателей в области использования информационных образовательных технологий в учебно-воспитательном процессе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108" w:right="-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lang w:val="en-US" w:eastAsia="en-US"/>
              </w:rPr>
              <w:t>X</w:t>
            </w:r>
          </w:p>
          <w:p w:rsidR="00382313" w:rsidRPr="00014CB2" w:rsidRDefault="00382313" w:rsidP="001666B2">
            <w:pPr>
              <w:ind w:left="-108" w:right="-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382313" w:rsidRPr="00014CB2" w:rsidRDefault="00382313" w:rsidP="001666B2">
            <w:pPr>
              <w:ind w:left="-108" w:right="-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4"/>
              </w:rPr>
              <w:t>зав. НМО</w:t>
            </w:r>
          </w:p>
          <w:p w:rsidR="00382313" w:rsidRPr="00014CB2" w:rsidRDefault="00382313" w:rsidP="001666B2">
            <w:pPr>
              <w:ind w:lef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sz w:val="24"/>
                <w:szCs w:val="24"/>
              </w:rPr>
              <w:t>-организатор по</w:t>
            </w:r>
            <w:r w:rsidRPr="00014CB2">
              <w:rPr>
                <w:rFonts w:ascii="Times New Roman" w:hAnsi="Times New Roman"/>
                <w:sz w:val="24"/>
                <w:szCs w:val="24"/>
              </w:rPr>
              <w:t xml:space="preserve"> ИО</w:t>
            </w:r>
          </w:p>
        </w:tc>
      </w:tr>
    </w:tbl>
    <w:p w:rsidR="00382313" w:rsidRPr="00014CB2" w:rsidRDefault="00382313" w:rsidP="00382313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8"/>
          <w:lang w:eastAsia="en-US"/>
        </w:rPr>
      </w:pPr>
    </w:p>
    <w:p w:rsidR="00382313" w:rsidRPr="003A5294" w:rsidRDefault="00382313" w:rsidP="00382313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  <w:lang w:eastAsia="en-US"/>
        </w:rPr>
      </w:pPr>
      <w:r w:rsidRPr="003A5294">
        <w:rPr>
          <w:rFonts w:ascii="Times New Roman" w:eastAsia="Calibri" w:hAnsi="Times New Roman" w:cs="Times New Roman"/>
          <w:b/>
          <w:bCs/>
          <w:iCs/>
          <w:sz w:val="24"/>
          <w:szCs w:val="28"/>
          <w:lang w:eastAsia="en-US"/>
        </w:rPr>
        <w:t>ПОВЫШЕНИЕ УРОВНЯ  ПРОФЕССИОНАЛИЗМА  ПЕДАГОГОВ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851"/>
        <w:gridCol w:w="1842"/>
        <w:gridCol w:w="1560"/>
      </w:tblGrid>
      <w:tr w:rsidR="00382313" w:rsidRPr="00014CB2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14C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14C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механизм</w:t>
            </w:r>
          </w:p>
          <w:p w:rsidR="00382313" w:rsidRPr="00014CB2" w:rsidRDefault="00382313" w:rsidP="001666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 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382313" w:rsidRPr="00014CB2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семинаров по расширению  знаний о возможностях создания и применения электронных образовательных ресурсов в образовательном процессе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X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методист-организатор по ИО</w:t>
            </w:r>
          </w:p>
        </w:tc>
      </w:tr>
      <w:tr w:rsidR="00382313" w:rsidRPr="00014CB2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педсовета.</w:t>
            </w:r>
          </w:p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Тема: Использование</w:t>
            </w:r>
            <w:r w:rsidRPr="00014C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цифровых  образовательных ресурсов как условие совершенствования качества подготовки будущих специалистов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014CB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014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</w:rPr>
              <w:t>УР, заведующий НМО</w:t>
            </w:r>
          </w:p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2313" w:rsidRPr="00014CB2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Консультации для руководителей курсовых и дипломных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методические рекомендации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консультации для педагогов по  методическому обеспечению учебного процесса в соответствии с требованиями профессионального стандарта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методические рекомендации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работы по аттестации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протоколы 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отчетов ЦМК по итогам  2020-2021 уч. года.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01.</w:t>
            </w: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</w:t>
            </w: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отчеты о работе ЦМК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Сотрудничество со специалистами ГОУ ДПО «ИРО и ПК», факультета педагогики и психологии ПГУ им. Т.Г. Шевченко по вопросам подготовки  педагогов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программы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НМО, председатели ЦМК</w:t>
            </w:r>
          </w:p>
        </w:tc>
      </w:tr>
      <w:tr w:rsidR="00382313" w:rsidRPr="00014CB2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участия педагогических кадров в  работе одно- и двухдневных семинаров, организованных ГОУ ДПО «ИРО и ПК», </w:t>
            </w:r>
            <w:proofErr w:type="spellStart"/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вебинаров</w:t>
            </w:r>
            <w:proofErr w:type="spellEnd"/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по вопросам образования, участие в работе РМО.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программы 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</w:t>
            </w:r>
          </w:p>
        </w:tc>
      </w:tr>
      <w:tr w:rsidR="00382313" w:rsidRPr="00014CB2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РМО заместителей директоров по учебной работе, заведующих отделениями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IX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НМО,</w:t>
            </w:r>
          </w:p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УР</w:t>
            </w:r>
          </w:p>
        </w:tc>
      </w:tr>
      <w:tr w:rsidR="00382313" w:rsidRPr="00014CB2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системы открытых занятий и внеаудиторных мероприятий по учебным дисциплинам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планы-конспекты, сценарии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НМО, </w:t>
            </w:r>
            <w:proofErr w:type="gramStart"/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</w:t>
            </w:r>
            <w:proofErr w:type="gramEnd"/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ЦМК</w:t>
            </w:r>
          </w:p>
        </w:tc>
      </w:tr>
      <w:tr w:rsidR="00382313" w:rsidRPr="00014CB2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проведения Недели ЦМК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</w:t>
            </w: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014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ЦМК</w:t>
            </w:r>
          </w:p>
        </w:tc>
      </w:tr>
    </w:tbl>
    <w:p w:rsidR="00382313" w:rsidRPr="00014CB2" w:rsidRDefault="00382313" w:rsidP="00382313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382313" w:rsidRPr="003A5294" w:rsidRDefault="00382313" w:rsidP="003823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3A5294">
        <w:rPr>
          <w:rFonts w:ascii="Times New Roman" w:eastAsia="Times New Roman" w:hAnsi="Times New Roman" w:cs="Times New Roman"/>
          <w:b/>
          <w:sz w:val="24"/>
          <w:szCs w:val="28"/>
        </w:rPr>
        <w:t>ШКОЛА ПЕДАГОГИЧЕСКОГО МАСТЕРСТВА</w:t>
      </w:r>
    </w:p>
    <w:tbl>
      <w:tblPr>
        <w:tblStyle w:val="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241"/>
        <w:gridCol w:w="714"/>
        <w:gridCol w:w="1417"/>
        <w:gridCol w:w="1560"/>
      </w:tblGrid>
      <w:tr w:rsidR="00382313" w:rsidRPr="00014CB2" w:rsidTr="001666B2">
        <w:trPr>
          <w:trHeight w:val="3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4CB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14CB2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4CB2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014CB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>содержание 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108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4CB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4CB2">
              <w:rPr>
                <w:rFonts w:ascii="Times New Roman" w:eastAsia="Times New Roman" w:hAnsi="Times New Roman"/>
                <w:b/>
                <w:sz w:val="20"/>
                <w:szCs w:val="20"/>
              </w:rPr>
              <w:t>механизм</w:t>
            </w:r>
          </w:p>
          <w:p w:rsidR="00382313" w:rsidRPr="00014CB2" w:rsidRDefault="00382313" w:rsidP="001666B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4CB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4CB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382313" w:rsidRPr="00014CB2" w:rsidTr="001666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13" w:rsidRPr="00014CB2" w:rsidRDefault="00382313" w:rsidP="001666B2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014CB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Семинар «Создание и использование цифровых образовательных ресурсов в современном образовательном процессе»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 w:rsidP="00166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2313" w:rsidRPr="00A63ABD" w:rsidRDefault="00382313" w:rsidP="00166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14CB2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108" w:right="-108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НМО</w:t>
            </w:r>
          </w:p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lang w:eastAsia="en-US"/>
              </w:rPr>
              <w:t>методист по ИОП</w:t>
            </w:r>
          </w:p>
        </w:tc>
      </w:tr>
      <w:tr w:rsidR="00382313" w:rsidRPr="00014CB2" w:rsidTr="001666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13" w:rsidRPr="00014CB2" w:rsidRDefault="00382313" w:rsidP="001666B2">
            <w:pPr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  <w:lang w:eastAsia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lang w:eastAsia="en-US"/>
              </w:rPr>
              <w:t>Научно-практическая конференции педагогов организаций профессионального образования, дошкольного и начального общего образования «Условия формирования профессиональных компетенций будущих педагогов в рамках реализации государственного образовательного стандарта» совместно с ГОУ СПО «</w:t>
            </w:r>
            <w:proofErr w:type="spellStart"/>
            <w:r w:rsidRPr="00014CB2">
              <w:rPr>
                <w:rFonts w:ascii="Times New Roman" w:hAnsi="Times New Roman"/>
                <w:sz w:val="24"/>
                <w:szCs w:val="24"/>
                <w:lang w:eastAsia="en-US"/>
              </w:rPr>
              <w:t>Истринский</w:t>
            </w:r>
            <w:proofErr w:type="spellEnd"/>
            <w:r w:rsidRPr="00014C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профессиональный колледж», ГБПОУ «Педагогический колледж</w:t>
            </w:r>
            <w:proofErr w:type="gramStart"/>
            <w:r w:rsidRPr="00014C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014CB2">
              <w:rPr>
                <w:rFonts w:ascii="Times New Roman" w:hAnsi="Times New Roman"/>
                <w:sz w:val="24"/>
                <w:szCs w:val="24"/>
                <w:lang w:eastAsia="en-US"/>
              </w:rPr>
              <w:t>анкт- Петербурга»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17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proofErr w:type="gramStart"/>
            <w:r w:rsidRPr="00014CB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конференция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13" w:rsidRPr="00014CB2" w:rsidRDefault="00382313" w:rsidP="001666B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НМО </w:t>
            </w:r>
          </w:p>
          <w:p w:rsidR="00382313" w:rsidRPr="00014CB2" w:rsidRDefault="00382313" w:rsidP="001666B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2313" w:rsidRPr="00014CB2" w:rsidTr="001666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78" w:right="-108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Публикация  тезисов докладов, статей</w:t>
            </w:r>
          </w:p>
          <w:p w:rsidR="00382313" w:rsidRPr="00014CB2" w:rsidRDefault="00382313" w:rsidP="001666B2">
            <w:pPr>
              <w:ind w:left="-78" w:right="-108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и оформление </w:t>
            </w:r>
            <w:proofErr w:type="gramStart"/>
            <w:r w:rsidRPr="00014C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методической</w:t>
            </w:r>
            <w:proofErr w:type="gramEnd"/>
            <w:r w:rsidRPr="00014C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C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мродукции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 w:rsidRPr="00014CB2">
              <w:rPr>
                <w:rFonts w:ascii="Times New Roman" w:hAnsi="Times New Roman"/>
                <w:sz w:val="24"/>
                <w:lang w:val="en-US" w:eastAsia="en-US"/>
              </w:rPr>
              <w:t>X-V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proofErr w:type="gramStart"/>
            <w:r w:rsidRPr="00014CB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мероприя-тиях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382313" w:rsidRPr="00014CB2" w:rsidTr="001666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78" w:right="-108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lang w:eastAsia="en-US"/>
              </w:rPr>
              <w:t>Семинар «Содержание и оформление электронного учебно-методического комплекса в соответствии с требованиями ГОС СПО»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НМО</w:t>
            </w:r>
          </w:p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lang w:eastAsia="en-US"/>
              </w:rPr>
              <w:t>методист по ИО</w:t>
            </w:r>
          </w:p>
        </w:tc>
      </w:tr>
    </w:tbl>
    <w:p w:rsidR="00382313" w:rsidRPr="00014CB2" w:rsidRDefault="00382313" w:rsidP="003823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18"/>
        </w:rPr>
      </w:pPr>
    </w:p>
    <w:p w:rsidR="00382313" w:rsidRPr="00014CB2" w:rsidRDefault="00382313" w:rsidP="00382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82313" w:rsidRPr="003A5294" w:rsidRDefault="00382313" w:rsidP="0038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5294">
        <w:rPr>
          <w:rFonts w:ascii="Times New Roman" w:eastAsia="Times New Roman" w:hAnsi="Times New Roman" w:cs="Times New Roman"/>
          <w:b/>
          <w:sz w:val="24"/>
          <w:szCs w:val="28"/>
        </w:rPr>
        <w:t>РАБОТА С НАЧИНАЮЩИМИ ПЕДАГОГАМИ</w:t>
      </w:r>
      <w:r w:rsidRPr="003A52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4521"/>
        <w:gridCol w:w="1125"/>
        <w:gridCol w:w="1548"/>
        <w:gridCol w:w="1781"/>
      </w:tblGrid>
      <w:tr w:rsidR="00382313" w:rsidRPr="00014CB2" w:rsidTr="001666B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rPr>
                <w:rFonts w:ascii="Times New Roman" w:hAnsi="Times New Roman"/>
                <w:b/>
                <w:i/>
                <w:sz w:val="18"/>
              </w:rPr>
            </w:pPr>
            <w:r w:rsidRPr="00014CB2">
              <w:rPr>
                <w:rFonts w:ascii="Times New Roman" w:hAnsi="Times New Roman"/>
                <w:b/>
                <w:sz w:val="18"/>
              </w:rPr>
              <w:t xml:space="preserve">№ </w:t>
            </w:r>
            <w:proofErr w:type="gramStart"/>
            <w:r w:rsidRPr="00014CB2">
              <w:rPr>
                <w:rFonts w:ascii="Times New Roman" w:hAnsi="Times New Roman"/>
                <w:b/>
                <w:sz w:val="18"/>
              </w:rPr>
              <w:t>п</w:t>
            </w:r>
            <w:proofErr w:type="gramEnd"/>
            <w:r w:rsidRPr="00014CB2">
              <w:rPr>
                <w:rFonts w:ascii="Times New Roman" w:hAnsi="Times New Roman"/>
                <w:b/>
                <w:sz w:val="18"/>
              </w:rPr>
              <w:t>/п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014CB2">
              <w:rPr>
                <w:rFonts w:ascii="Times New Roman" w:hAnsi="Times New Roman"/>
                <w:b/>
                <w:sz w:val="18"/>
                <w:shd w:val="clear" w:color="auto" w:fill="FFFFFF"/>
              </w:rPr>
              <w:t>содержание работы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014CB2">
              <w:rPr>
                <w:rFonts w:ascii="Times New Roman" w:hAnsi="Times New Roman"/>
                <w:b/>
                <w:sz w:val="18"/>
              </w:rPr>
              <w:t>сроки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</w:rPr>
            </w:pPr>
            <w:r w:rsidRPr="00014CB2">
              <w:rPr>
                <w:rFonts w:ascii="Times New Roman" w:hAnsi="Times New Roman"/>
                <w:b/>
                <w:sz w:val="18"/>
              </w:rPr>
              <w:t>механизм</w:t>
            </w:r>
          </w:p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014CB2">
              <w:rPr>
                <w:rFonts w:ascii="Times New Roman" w:hAnsi="Times New Roman"/>
                <w:b/>
                <w:sz w:val="18"/>
              </w:rPr>
              <w:t>исполнения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right="-108"/>
              <w:jc w:val="center"/>
              <w:textAlignment w:val="baseline"/>
              <w:rPr>
                <w:rFonts w:ascii="Times New Roman" w:hAnsi="Times New Roman"/>
                <w:b/>
                <w:i/>
                <w:sz w:val="18"/>
              </w:rPr>
            </w:pPr>
            <w:r w:rsidRPr="00014CB2">
              <w:rPr>
                <w:rFonts w:ascii="Times New Roman" w:hAnsi="Times New Roman"/>
                <w:b/>
                <w:sz w:val="18"/>
              </w:rPr>
              <w:t xml:space="preserve">ответственный </w:t>
            </w:r>
          </w:p>
        </w:tc>
      </w:tr>
      <w:tr w:rsidR="00382313" w:rsidRPr="00014CB2" w:rsidTr="001666B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3"/>
                <w:shd w:val="clear" w:color="auto" w:fill="FFFFFF"/>
              </w:rPr>
              <w:t xml:space="preserve">Создание банка данных начинающих преподавателей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lang w:val="en-CA"/>
              </w:rPr>
              <w:t>IX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4"/>
              </w:rPr>
              <w:t>банк данных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4"/>
              </w:rPr>
              <w:t>заведующий НМО</w:t>
            </w:r>
          </w:p>
        </w:tc>
      </w:tr>
      <w:tr w:rsidR="00382313" w:rsidRPr="00014CB2" w:rsidTr="001666B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rPr>
                <w:rFonts w:ascii="Times New Roman" w:hAnsi="Times New Roman"/>
                <w:sz w:val="24"/>
                <w:szCs w:val="23"/>
                <w:shd w:val="clear" w:color="auto" w:fill="FFFFFF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локальной нормативной документации по формированию системы наставничества начинающих </w:t>
            </w:r>
            <w:r w:rsidRPr="00014C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преподавателей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lang w:val="en-CA"/>
              </w:rPr>
              <w:lastRenderedPageBreak/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4"/>
              </w:rPr>
              <w:t>локальный акт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4"/>
              </w:rPr>
              <w:t>заведующий НМО</w:t>
            </w:r>
          </w:p>
        </w:tc>
      </w:tr>
      <w:tr w:rsidR="00382313" w:rsidRPr="00014CB2" w:rsidTr="001666B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3"/>
                <w:shd w:val="clear" w:color="auto" w:fill="FFFFFF"/>
              </w:rPr>
              <w:t>Разработка плана работы с начинающими педагогами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lang w:val="en-CA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4"/>
              </w:rPr>
              <w:t>заведующий НМО</w:t>
            </w:r>
          </w:p>
        </w:tc>
      </w:tr>
      <w:tr w:rsidR="00382313" w:rsidRPr="00014CB2" w:rsidTr="001666B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3"/>
                <w:shd w:val="clear" w:color="auto" w:fill="FFFFFF"/>
              </w:rPr>
              <w:t>Заседания ШНП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szCs w:val="24"/>
              </w:rPr>
              <w:t>заведующий НМО</w:t>
            </w:r>
          </w:p>
        </w:tc>
      </w:tr>
    </w:tbl>
    <w:p w:rsidR="00382313" w:rsidRPr="00014CB2" w:rsidRDefault="00382313" w:rsidP="0038231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382313" w:rsidRPr="00980A0E" w:rsidRDefault="00382313" w:rsidP="00382313">
      <w:pPr>
        <w:spacing w:after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382313" w:rsidRPr="003A5294" w:rsidRDefault="00382313" w:rsidP="0038231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A5294">
        <w:rPr>
          <w:rFonts w:ascii="Times New Roman" w:eastAsia="Times New Roman" w:hAnsi="Times New Roman" w:cs="Times New Roman"/>
          <w:b/>
          <w:sz w:val="24"/>
          <w:szCs w:val="28"/>
        </w:rPr>
        <w:t>АТТЕСТАЦИЯ ПЕДАГОГИЧЕСКИХ РАБОТНИКОВ</w:t>
      </w:r>
    </w:p>
    <w:tbl>
      <w:tblPr>
        <w:tblStyle w:val="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533"/>
        <w:gridCol w:w="1133"/>
        <w:gridCol w:w="1559"/>
        <w:gridCol w:w="1707"/>
      </w:tblGrid>
      <w:tr w:rsidR="00382313" w:rsidRPr="00014CB2" w:rsidTr="001666B2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14CB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14CB2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4CB2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14CB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>содержание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14CB2">
              <w:rPr>
                <w:rFonts w:ascii="Times New Roman" w:eastAsia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4CB2">
              <w:rPr>
                <w:rFonts w:ascii="Times New Roman" w:eastAsia="Times New Roman" w:hAnsi="Times New Roman"/>
                <w:b/>
                <w:sz w:val="20"/>
                <w:szCs w:val="20"/>
              </w:rPr>
              <w:t>механизм</w:t>
            </w:r>
          </w:p>
          <w:p w:rsidR="00382313" w:rsidRPr="00014CB2" w:rsidRDefault="00382313" w:rsidP="001666B2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14CB2">
              <w:rPr>
                <w:rFonts w:ascii="Times New Roman" w:eastAsia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14CB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382313" w:rsidRPr="00014CB2" w:rsidTr="001666B2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right="-108"/>
              <w:textAlignment w:val="baseline"/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Приём заявлений педагогических работников на аттестацию по  присвоению квалификационной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014CB2">
              <w:rPr>
                <w:rFonts w:ascii="Times New Roman" w:hAnsi="Times New Roman"/>
                <w:sz w:val="24"/>
                <w:lang w:val="en-US" w:eastAsia="en-US"/>
              </w:rPr>
              <w:t>V</w:t>
            </w:r>
            <w:r w:rsidRPr="00014C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заявления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заведующий НМО</w:t>
            </w:r>
          </w:p>
        </w:tc>
      </w:tr>
      <w:tr w:rsidR="00382313" w:rsidRPr="00014CB2" w:rsidTr="001666B2">
        <w:trPr>
          <w:trHeight w:val="5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C</w:t>
            </w:r>
            <w:r w:rsidRPr="00014CB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оставление графика заседаний аттестационной комиссии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график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заведующий НМО</w:t>
            </w:r>
          </w:p>
        </w:tc>
      </w:tr>
      <w:tr w:rsidR="00382313" w:rsidRPr="00014CB2" w:rsidTr="001666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Составление графика аттестации педагогических работников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</w:t>
            </w:r>
          </w:p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заведующий НМО</w:t>
            </w:r>
          </w:p>
        </w:tc>
      </w:tr>
      <w:tr w:rsidR="00382313" w:rsidRPr="00014CB2" w:rsidTr="001666B2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Организация заседаний аттестационной комиссии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план работы АК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НМО </w:t>
            </w:r>
          </w:p>
        </w:tc>
      </w:tr>
      <w:tr w:rsidR="00382313" w:rsidRPr="00014CB2" w:rsidTr="001666B2">
        <w:trPr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Оказание консультативной помощи </w:t>
            </w:r>
            <w:proofErr w:type="gramStart"/>
            <w:r w:rsidRPr="00014CB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аттестующийся</w:t>
            </w:r>
            <w:proofErr w:type="gramEnd"/>
            <w:r w:rsidRPr="00014CB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педагогам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заведующий НМО</w:t>
            </w:r>
          </w:p>
        </w:tc>
      </w:tr>
      <w:tr w:rsidR="00382313" w:rsidRPr="00014CB2" w:rsidTr="001666B2">
        <w:trPr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Пополнение папки «В помощь </w:t>
            </w:r>
            <w:proofErr w:type="spellStart"/>
            <w:r w:rsidRPr="00014CB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аттестующимся</w:t>
            </w:r>
            <w:proofErr w:type="spellEnd"/>
            <w:r w:rsidRPr="00014CB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педагогам»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 xml:space="preserve">  образцы оформления документов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заведующий НМО</w:t>
            </w:r>
          </w:p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2313" w:rsidRPr="00014CB2" w:rsidRDefault="00382313" w:rsidP="00382313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:rsidR="00382313" w:rsidRPr="00014CB2" w:rsidRDefault="00382313" w:rsidP="00382313">
      <w:pPr>
        <w:shd w:val="clear" w:color="auto" w:fill="FFFFFF"/>
        <w:ind w:left="14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14CB2">
        <w:rPr>
          <w:rFonts w:ascii="Times New Roman" w:eastAsia="Times New Roman" w:hAnsi="Times New Roman" w:cs="Times New Roman"/>
          <w:b/>
          <w:sz w:val="24"/>
          <w:szCs w:val="28"/>
        </w:rPr>
        <w:t>ДИАГНОСТИЧЕСКАЯ И КОНТРОЛЬНО-КОРРЕКЦИОННАЯ ДЕЯТЕЛЬНОСТЬ</w:t>
      </w:r>
    </w:p>
    <w:tbl>
      <w:tblPr>
        <w:tblStyle w:val="5"/>
        <w:tblW w:w="9518" w:type="dxa"/>
        <w:jc w:val="center"/>
        <w:tblInd w:w="172" w:type="dxa"/>
        <w:tblLayout w:type="fixed"/>
        <w:tblLook w:val="04A0" w:firstRow="1" w:lastRow="0" w:firstColumn="1" w:lastColumn="0" w:noHBand="0" w:noVBand="1"/>
      </w:tblPr>
      <w:tblGrid>
        <w:gridCol w:w="366"/>
        <w:gridCol w:w="4536"/>
        <w:gridCol w:w="992"/>
        <w:gridCol w:w="1978"/>
        <w:gridCol w:w="1646"/>
      </w:tblGrid>
      <w:tr w:rsidR="00382313" w:rsidRPr="00014CB2" w:rsidTr="001666B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137" w:right="-18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4CB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14CB2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4CB2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014CB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014CB2">
              <w:rPr>
                <w:rFonts w:ascii="Times New Roman" w:eastAsia="Times New Roman" w:hAnsi="Times New Roman"/>
                <w:b/>
              </w:rPr>
              <w:t>сроки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4CB2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right="-71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4CB2">
              <w:rPr>
                <w:rFonts w:ascii="Times New Roman" w:eastAsia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82313" w:rsidRPr="00014CB2" w:rsidTr="001666B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66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37" w:right="-108" w:hanging="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выполнения графика  повышения квалификации педагогическими  работниками колледжа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Cs/>
                <w:iCs/>
                <w:lang w:eastAsia="en-US"/>
              </w:rPr>
            </w:pPr>
            <w:r w:rsidRPr="00014CB2">
              <w:rPr>
                <w:rFonts w:ascii="Times New Roman" w:hAnsi="Times New Roman"/>
                <w:bCs/>
                <w:iCs/>
                <w:lang w:val="en-US" w:eastAsia="en-US"/>
              </w:rPr>
              <w:t>VI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hd w:val="clear" w:color="auto" w:fill="FFFFFF"/>
              <w:ind w:right="-108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14CB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справка, совещание при директоре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right="-13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заведующий НМО</w:t>
            </w:r>
          </w:p>
        </w:tc>
      </w:tr>
      <w:tr w:rsidR="00382313" w:rsidRPr="00014CB2" w:rsidTr="001666B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66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37" w:right="-108" w:hanging="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4CB2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плана исследований в рамках 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Cs/>
                <w:iCs/>
                <w:lang w:eastAsia="en-US"/>
              </w:rPr>
            </w:pPr>
            <w:r w:rsidRPr="00014CB2">
              <w:rPr>
                <w:rFonts w:ascii="Times New Roman" w:hAnsi="Times New Roman"/>
                <w:bCs/>
                <w:iCs/>
                <w:lang w:val="en-US" w:eastAsia="en-US"/>
              </w:rPr>
              <w:t>IV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hd w:val="clear" w:color="auto" w:fill="FFFFFF"/>
              <w:ind w:right="-108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14CB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справка, совещание при директоре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108" w:right="-13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заведующий НМО</w:t>
            </w:r>
          </w:p>
        </w:tc>
      </w:tr>
      <w:tr w:rsidR="00382313" w:rsidRPr="00014CB2" w:rsidTr="001666B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ind w:left="-66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pacing w:before="100" w:beforeAutospacing="1"/>
              <w:ind w:left="-37" w:right="-108" w:hanging="3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ведения документации председателями ЦМК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Cs/>
                <w:iCs/>
                <w:lang w:eastAsia="en-US"/>
              </w:rPr>
            </w:pPr>
            <w:r w:rsidRPr="00014CB2">
              <w:rPr>
                <w:rFonts w:ascii="Times New Roman" w:hAnsi="Times New Roman"/>
                <w:bCs/>
                <w:iCs/>
                <w:lang w:val="en-CA" w:eastAsia="en-US"/>
              </w:rPr>
              <w:t>V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Pr="00014CB2" w:rsidRDefault="00382313" w:rsidP="001666B2">
            <w:pPr>
              <w:shd w:val="clear" w:color="auto" w:fill="FFFFFF"/>
              <w:ind w:right="-108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14CB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справка, методический совет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13" w:rsidRPr="00014CB2" w:rsidRDefault="00382313" w:rsidP="001666B2">
            <w:pPr>
              <w:ind w:left="-108" w:right="-13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заведующий НМО</w:t>
            </w:r>
          </w:p>
        </w:tc>
      </w:tr>
      <w:tr w:rsidR="00382313" w:rsidRPr="00014CB2" w:rsidTr="001666B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ind w:left="-66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before="100" w:beforeAutospacing="1"/>
              <w:ind w:left="-37" w:right="-108" w:hanging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Мониторинг методической деятельности педагогических работников колледжа.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Cs/>
                <w:iCs/>
                <w:lang w:eastAsia="en-US"/>
              </w:rPr>
            </w:pPr>
            <w:r w:rsidRPr="00014CB2">
              <w:rPr>
                <w:rFonts w:ascii="Times New Roman" w:hAnsi="Times New Roman"/>
                <w:bCs/>
                <w:iCs/>
                <w:lang w:val="en-US" w:eastAsia="en-US"/>
              </w:rPr>
              <w:t>VI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hd w:val="clear" w:color="auto" w:fill="FFFFFF"/>
              <w:ind w:right="-108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14CB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справка, совещание при директоре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ind w:right="-13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заведующий НМО</w:t>
            </w:r>
          </w:p>
        </w:tc>
      </w:tr>
      <w:tr w:rsidR="00382313" w:rsidRPr="00014CB2" w:rsidTr="001666B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ind w:left="-66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pacing w:before="100" w:beforeAutospacing="1"/>
              <w:ind w:left="-37" w:right="-108" w:hanging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Посещение и анализ уроков преподавателей с целью оказания помощи и диагностики затруднений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Cs/>
                <w:iCs/>
                <w:lang w:eastAsia="en-US"/>
              </w:rPr>
            </w:pPr>
            <w:r w:rsidRPr="00014CB2">
              <w:rPr>
                <w:rFonts w:ascii="Times New Roman" w:hAnsi="Times New Roman"/>
                <w:bCs/>
                <w:iCs/>
                <w:lang w:eastAsia="en-US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14CB2" w:rsidRDefault="00382313" w:rsidP="001666B2">
            <w:pPr>
              <w:shd w:val="clear" w:color="auto" w:fill="FFFFFF"/>
              <w:ind w:right="-108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14CB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бланки анализа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13" w:rsidRPr="00014CB2" w:rsidRDefault="00382313" w:rsidP="001666B2">
            <w:pPr>
              <w:ind w:left="-108" w:right="-13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B2">
              <w:rPr>
                <w:rFonts w:ascii="Times New Roman" w:eastAsia="Times New Roman" w:hAnsi="Times New Roman"/>
                <w:sz w:val="24"/>
                <w:szCs w:val="24"/>
              </w:rPr>
              <w:t>заведующий НМО</w:t>
            </w:r>
          </w:p>
        </w:tc>
      </w:tr>
    </w:tbl>
    <w:p w:rsidR="00382313" w:rsidRDefault="00382313" w:rsidP="0038231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</w:rPr>
      </w:pPr>
    </w:p>
    <w:p w:rsidR="00382313" w:rsidRDefault="00382313" w:rsidP="0038231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</w:rPr>
      </w:pPr>
    </w:p>
    <w:p w:rsidR="00382313" w:rsidRDefault="00382313" w:rsidP="0038231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</w:rPr>
      </w:pPr>
    </w:p>
    <w:p w:rsidR="00382313" w:rsidRDefault="00382313" w:rsidP="0038231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</w:rPr>
      </w:pPr>
    </w:p>
    <w:p w:rsidR="00382313" w:rsidRDefault="00382313" w:rsidP="0038231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</w:rPr>
      </w:pPr>
    </w:p>
    <w:p w:rsidR="00FD39FD" w:rsidRDefault="00382313">
      <w:bookmarkStart w:id="3" w:name="_GoBack"/>
      <w:bookmarkEnd w:id="3"/>
    </w:p>
    <w:sectPr w:rsidR="00FD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D5A"/>
    <w:multiLevelType w:val="hybridMultilevel"/>
    <w:tmpl w:val="A4A0422A"/>
    <w:lvl w:ilvl="0" w:tplc="A67EBA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13"/>
    <w:rsid w:val="001056A1"/>
    <w:rsid w:val="00382313"/>
    <w:rsid w:val="0078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38231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231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38231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231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2020-12-15T06:44:00Z</dcterms:created>
  <dcterms:modified xsi:type="dcterms:W3CDTF">2020-12-15T06:51:00Z</dcterms:modified>
</cp:coreProperties>
</file>