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62" w:rsidRPr="003A5294" w:rsidRDefault="002A0462" w:rsidP="002A046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294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РАБОТА ЦИКЛОВЫХ МЕТОДИЧЕСКИХ КОМИССИЙ </w:t>
      </w:r>
    </w:p>
    <w:p w:rsidR="002A0462" w:rsidRPr="003A5294" w:rsidRDefault="002A0462" w:rsidP="002A046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294">
        <w:rPr>
          <w:rFonts w:ascii="Times New Roman" w:eastAsia="Times New Roman" w:hAnsi="Times New Roman" w:cs="Times New Roman"/>
          <w:b/>
          <w:sz w:val="28"/>
          <w:szCs w:val="28"/>
        </w:rPr>
        <w:t>НА 2020-2021 УЧЕБНЫЙ ГОД</w:t>
      </w:r>
    </w:p>
    <w:p w:rsidR="002A0462" w:rsidRPr="003A5294" w:rsidRDefault="002A0462" w:rsidP="002A0462">
      <w:pPr>
        <w:shd w:val="clear" w:color="auto" w:fill="FFFFFF"/>
        <w:spacing w:after="0" w:line="360" w:lineRule="auto"/>
        <w:textAlignment w:val="baseline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</w:p>
    <w:p w:rsidR="002A0462" w:rsidRPr="003A5294" w:rsidRDefault="002A0462" w:rsidP="002A046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  <w:r w:rsidRPr="003A5294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План работы цикловой методической комиссии </w:t>
      </w:r>
      <w:r w:rsidRPr="003A529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профессиональных   учебных дисциплин </w:t>
      </w:r>
      <w:r w:rsidRPr="003A5294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начального  </w:t>
      </w:r>
      <w:r w:rsidRPr="003A5294">
        <w:rPr>
          <w:rFonts w:ascii="Times New Roman" w:eastAsia="Times New Roman" w:hAnsi="Times New Roman" w:cs="Times New Roman"/>
          <w:b/>
          <w:sz w:val="28"/>
          <w:szCs w:val="28"/>
        </w:rPr>
        <w:t xml:space="preserve">и дополнительного  </w:t>
      </w:r>
      <w:r w:rsidRPr="003A5294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образования</w:t>
      </w:r>
    </w:p>
    <w:p w:rsidR="002A0462" w:rsidRPr="003A5294" w:rsidRDefault="002A0462" w:rsidP="002A046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A52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Методическая тема ЦМК:</w:t>
      </w:r>
      <w:r w:rsidRPr="003A529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3A52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Самореализация преподавателей в процессе формирования профессиональных компетенций будущих специалистов.</w:t>
      </w:r>
    </w:p>
    <w:p w:rsidR="002A0462" w:rsidRPr="003A5294" w:rsidRDefault="002A0462" w:rsidP="002A0462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A52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ЦМК:</w:t>
      </w:r>
      <w:r w:rsidRPr="003A52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5294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совершенствование образовательного процесса через применение современных подходов к организации образовательной деятельности, повышение  педагогического мастерства преподавателей.</w:t>
      </w:r>
    </w:p>
    <w:p w:rsidR="002A0462" w:rsidRPr="003A5294" w:rsidRDefault="002A0462" w:rsidP="002A0462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A52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ЦМК:</w:t>
      </w:r>
    </w:p>
    <w:p w:rsidR="002A0462" w:rsidRPr="003A5294" w:rsidRDefault="002A0462" w:rsidP="002A04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29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над пополнением УМК дисциплин исходя из требований действующих образовательных стандартов;</w:t>
      </w:r>
    </w:p>
    <w:p w:rsidR="002A0462" w:rsidRPr="003A5294" w:rsidRDefault="002A0462" w:rsidP="002A04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294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процесса обучения посредством применения инновационных технологий;</w:t>
      </w:r>
    </w:p>
    <w:p w:rsidR="002A0462" w:rsidRPr="003A5294" w:rsidRDefault="002A0462" w:rsidP="002A04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2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Совершенствование руководства </w:t>
      </w:r>
      <w:proofErr w:type="gramStart"/>
      <w:r w:rsidRPr="003A5294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курсовыми</w:t>
      </w:r>
      <w:proofErr w:type="gramEnd"/>
      <w:r w:rsidRPr="003A52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ВКР; </w:t>
      </w:r>
    </w:p>
    <w:p w:rsidR="002A0462" w:rsidRPr="003A5294" w:rsidRDefault="002A0462" w:rsidP="002A04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294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Активизация работы преподавателей ЦМК по организации научно-исследовательской работы студентов.</w:t>
      </w:r>
    </w:p>
    <w:p w:rsidR="002A0462" w:rsidRPr="003A5294" w:rsidRDefault="002A0462" w:rsidP="002A0462">
      <w:pPr>
        <w:widowControl w:val="0"/>
        <w:autoSpaceDE w:val="0"/>
        <w:autoSpaceDN w:val="0"/>
        <w:adjustRightInd w:val="0"/>
        <w:spacing w:after="0" w:line="36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294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3A52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A5294">
        <w:rPr>
          <w:rFonts w:ascii="Times New Roman" w:eastAsia="Times New Roman" w:hAnsi="Times New Roman" w:cs="Times New Roman"/>
          <w:b/>
          <w:sz w:val="28"/>
          <w:szCs w:val="28"/>
        </w:rPr>
        <w:t>Организационная работа</w:t>
      </w:r>
    </w:p>
    <w:p w:rsidR="002A0462" w:rsidRPr="003A5294" w:rsidRDefault="002A0462" w:rsidP="002A0462">
      <w:pPr>
        <w:widowControl w:val="0"/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294">
        <w:rPr>
          <w:rFonts w:ascii="Times New Roman" w:eastAsia="Times New Roman" w:hAnsi="Times New Roman" w:cs="Times New Roman"/>
          <w:b/>
          <w:sz w:val="28"/>
          <w:szCs w:val="28"/>
        </w:rPr>
        <w:t xml:space="preserve">Календарный план заседаний ЦМК </w:t>
      </w:r>
    </w:p>
    <w:tbl>
      <w:tblPr>
        <w:tblStyle w:val="371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3"/>
        <w:gridCol w:w="6658"/>
        <w:gridCol w:w="709"/>
        <w:gridCol w:w="1700"/>
      </w:tblGrid>
      <w:tr w:rsidR="002A0462" w:rsidRPr="00BA5E2F" w:rsidTr="001666B2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2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2F">
              <w:rPr>
                <w:rFonts w:ascii="Times New Roman" w:hAnsi="Times New Roman"/>
                <w:b/>
                <w:sz w:val="24"/>
                <w:szCs w:val="24"/>
              </w:rPr>
              <w:t>Повестка дня</w:t>
            </w:r>
            <w:r w:rsidRPr="00BA5E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A5E2F">
              <w:rPr>
                <w:rFonts w:ascii="Times New Roman" w:hAnsi="Times New Roman"/>
                <w:b/>
                <w:sz w:val="24"/>
                <w:szCs w:val="24"/>
              </w:rPr>
              <w:t>заседания: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2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2F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2A0462" w:rsidRPr="00BA5E2F" w:rsidTr="001666B2">
        <w:trPr>
          <w:trHeight w:val="22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1. Обсуждение плана работы ЦМК на 2020-2021 учебный год.</w:t>
            </w:r>
          </w:p>
          <w:p w:rsidR="002A0462" w:rsidRPr="00BA5E2F" w:rsidRDefault="002A0462" w:rsidP="001666B2">
            <w:pPr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2. Рассмотрение планов работы учебных кабинетов и индивидуальных планов работы преподавателей ЦМК.</w:t>
            </w:r>
          </w:p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3Согласование тематики курсовых работ и ВКР.</w:t>
            </w:r>
          </w:p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4. Об участии членов ЦМК в научно-практической конференция педагогов организаций профессионального образования, дошкольного и начального общего образования «Условия формирования профессиональных компетенций будущих педагогов в рамках реализации государственного образовательного стандарта»     - ноябрь 2020г.</w:t>
            </w:r>
          </w:p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5. Об участии членов ЦМК  в конкурсе  методической продукции преподавателей  - декабрь 2020г.</w:t>
            </w:r>
          </w:p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Номинации:</w:t>
            </w:r>
          </w:p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«Лучшее учебное пособие»;</w:t>
            </w:r>
          </w:p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lastRenderedPageBreak/>
              <w:t>«Лучший курс лекций»;</w:t>
            </w:r>
          </w:p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«Лучшее методическое пособие»;</w:t>
            </w:r>
          </w:p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«Лучшая рабочая тетрадь, тетрадь для лабораторных (практических) работ»;</w:t>
            </w:r>
          </w:p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«Лучшие методические рекомендации»;</w:t>
            </w:r>
          </w:p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«Лучшая электронная учебно-методическая разработка».</w:t>
            </w:r>
          </w:p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 xml:space="preserve">6. Об участии членов ЦМК </w:t>
            </w:r>
            <w:proofErr w:type="gramStart"/>
            <w:r w:rsidRPr="00BA5E2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A5E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A5E2F">
              <w:rPr>
                <w:rFonts w:ascii="Times New Roman" w:hAnsi="Times New Roman"/>
                <w:sz w:val="24"/>
                <w:szCs w:val="24"/>
              </w:rPr>
              <w:t>Студенческая</w:t>
            </w:r>
            <w:proofErr w:type="gramEnd"/>
            <w:r w:rsidRPr="00BA5E2F">
              <w:rPr>
                <w:rFonts w:ascii="Times New Roman" w:hAnsi="Times New Roman"/>
                <w:sz w:val="24"/>
                <w:szCs w:val="24"/>
              </w:rPr>
              <w:t xml:space="preserve"> научно-практическая конференция «Социализация, воспитание и образование детей в современных условиях поликультурного общества» март 2021</w:t>
            </w:r>
          </w:p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7. Об участии членов ЦМК  в неделе науки ПМ</w:t>
            </w:r>
            <w:proofErr w:type="gramStart"/>
            <w:r w:rsidRPr="00BA5E2F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BA5E2F">
              <w:rPr>
                <w:rFonts w:ascii="Times New Roman" w:hAnsi="Times New Roman"/>
                <w:sz w:val="24"/>
                <w:szCs w:val="24"/>
              </w:rPr>
              <w:t xml:space="preserve"> с 09.11 по16.11.2020 – неделя науки в ПМР)</w:t>
            </w:r>
          </w:p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8. Об участии членов ЦМК в мероприятиях, проводимых на базе ИРО и ПК:</w:t>
            </w:r>
          </w:p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-Научно-практическая конференция «Дистанционные и информационно-коммуникационные технологии как современные образовательные технологии» (сентябрь 2020)</w:t>
            </w:r>
          </w:p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-Научно-практическая конференция «Инновации в профессиональном образовании как средство повышения качества подготовки кадров: опыт, факты, поиски» (март 2021)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председатель ЦМК</w:t>
            </w:r>
          </w:p>
          <w:p w:rsidR="002A0462" w:rsidRPr="00BA5E2F" w:rsidRDefault="002A0462" w:rsidP="001666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0462" w:rsidRPr="00BA5E2F" w:rsidRDefault="002A0462" w:rsidP="001666B2">
            <w:pPr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  <w:p w:rsidR="002A0462" w:rsidRPr="00BA5E2F" w:rsidRDefault="002A0462" w:rsidP="001666B2">
            <w:pPr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ЦМК</w:t>
            </w:r>
          </w:p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462" w:rsidRPr="00BA5E2F" w:rsidTr="001666B2">
        <w:trPr>
          <w:trHeight w:val="5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2" w:rsidRPr="00BA5E2F" w:rsidRDefault="002A0462" w:rsidP="001666B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1.</w:t>
            </w:r>
            <w:r w:rsidRPr="00BA5E2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BA5E2F">
              <w:rPr>
                <w:rFonts w:ascii="Times New Roman" w:hAnsi="Times New Roman"/>
                <w:sz w:val="24"/>
                <w:szCs w:val="24"/>
              </w:rPr>
              <w:t>Согласование тематики ВКР</w:t>
            </w:r>
            <w:r w:rsidRPr="00BA5E2F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  <w:p w:rsidR="002A0462" w:rsidRPr="00BA5E2F" w:rsidRDefault="002A0462" w:rsidP="001666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0462" w:rsidRPr="00BA5E2F" w:rsidRDefault="002A0462" w:rsidP="001666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0462" w:rsidRPr="00BA5E2F" w:rsidRDefault="002A0462" w:rsidP="001666B2">
            <w:pPr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2Заслушивание методической разработки:</w:t>
            </w:r>
          </w:p>
          <w:p w:rsidR="002A0462" w:rsidRPr="00BA5E2F" w:rsidRDefault="002A0462" w:rsidP="001666B2">
            <w:pPr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«Развитие музыкального слуха как совершенствование профессиональных компетенций у студентов педагогического колледжа»</w:t>
            </w:r>
          </w:p>
          <w:p w:rsidR="002A0462" w:rsidRPr="00BA5E2F" w:rsidRDefault="002A0462" w:rsidP="001666B2">
            <w:pPr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3. Обсуждение открытого занятия по дисциплине Хоровой класс и управление хором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председатель ЦМК</w:t>
            </w:r>
          </w:p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 xml:space="preserve">Руководители ВКР и </w:t>
            </w:r>
            <w:proofErr w:type="gramStart"/>
            <w:r w:rsidRPr="00BA5E2F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</w:p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Мамалыга И.Л.</w:t>
            </w:r>
          </w:p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Росип С.В.</w:t>
            </w:r>
          </w:p>
        </w:tc>
      </w:tr>
      <w:tr w:rsidR="002A0462" w:rsidRPr="00BA5E2F" w:rsidTr="001666B2">
        <w:trPr>
          <w:trHeight w:val="7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1. Обсуждение аттестационных оценок за октябрь. Выявление путей ликвидации неудовлетворительных оценок.</w:t>
            </w:r>
          </w:p>
          <w:p w:rsidR="002A0462" w:rsidRPr="00BA5E2F" w:rsidRDefault="002A0462" w:rsidP="001666B2">
            <w:pPr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 xml:space="preserve">2. Рассмотрение программы стажировки преподавателей: Григоржевской А.М., Мандажи Н.Н., Мамалыга И.Л., Росип С.В.  , Роскот Т.П.   </w:t>
            </w:r>
          </w:p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3. Обсуждение открытого занятия и методической разработке по ОПД.11.Класс основного музыкального инструмента.</w:t>
            </w:r>
          </w:p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4. Создание и размещение методических материалов преподавателей для обеспечения внеаудиторной самостоятельной  работы обучающихся на платформе  Google Classroom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Председатель ЦМК</w:t>
            </w:r>
          </w:p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Преподаватели ЦМК</w:t>
            </w:r>
          </w:p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Томова В.Е.</w:t>
            </w:r>
          </w:p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Методист-организатор по ИО</w:t>
            </w:r>
          </w:p>
        </w:tc>
      </w:tr>
      <w:tr w:rsidR="002A0462" w:rsidRPr="00BA5E2F" w:rsidTr="001666B2">
        <w:trPr>
          <w:trHeight w:val="1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1. Утверждение экзаменационных материалов к зимней сессии.</w:t>
            </w:r>
          </w:p>
          <w:p w:rsidR="002A0462" w:rsidRPr="00BA5E2F" w:rsidRDefault="002A0462" w:rsidP="001666B2">
            <w:pPr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2. Рассмотрение программы ИГА специальности «Преподавание в начальных классах»</w:t>
            </w:r>
          </w:p>
          <w:p w:rsidR="002A0462" w:rsidRPr="00BA5E2F" w:rsidRDefault="002A0462" w:rsidP="001666B2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2. Рассмотрение пакета учебно - планирующей документации преподавателей ЦМК (рабочие программы, календарно-тематические планы, ФОС) для обеспечения учебного - процесса в 2020- 202</w:t>
            </w:r>
            <w:r w:rsidRPr="00BA5E2F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Pr="00BA5E2F">
              <w:rPr>
                <w:rFonts w:ascii="Times New Roman" w:hAnsi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 xml:space="preserve">председатель ЦМК, преп-ли </w:t>
            </w:r>
          </w:p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A0462" w:rsidRPr="00BA5E2F" w:rsidTr="001666B2">
        <w:trPr>
          <w:trHeight w:val="11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1. Анализ качества обучения и результатов успеваемости студентов по итогам зимней экзаменационной сессии.</w:t>
            </w:r>
          </w:p>
          <w:p w:rsidR="002A0462" w:rsidRPr="00BA5E2F" w:rsidRDefault="002A0462" w:rsidP="001666B2">
            <w:pPr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2. Обсуждение плана Недели ЦМК</w:t>
            </w:r>
            <w:r w:rsidRPr="00BA5E2F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37562B">
              <w:rPr>
                <w:rFonts w:ascii="Times New Roman" w:hAnsi="Times New Roman"/>
                <w:sz w:val="24"/>
                <w:szCs w:val="24"/>
              </w:rPr>
              <w:t>(08.02.21-12.02.21)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председатель ЦМК</w:t>
            </w:r>
          </w:p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преподаватели ЦМК</w:t>
            </w:r>
          </w:p>
        </w:tc>
      </w:tr>
      <w:tr w:rsidR="002A0462" w:rsidRPr="00BA5E2F" w:rsidTr="001666B2">
        <w:trPr>
          <w:trHeight w:val="7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1. Подведение итогов Недели ЦМК</w:t>
            </w:r>
          </w:p>
          <w:p w:rsidR="002A0462" w:rsidRPr="00BA5E2F" w:rsidRDefault="002A0462" w:rsidP="001666B2">
            <w:pPr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-Обсуждение открытого занятия по МДК. 01.09 Инновационные педагогические технологии;</w:t>
            </w:r>
          </w:p>
          <w:p w:rsidR="002A0462" w:rsidRPr="00BA5E2F" w:rsidRDefault="002A0462" w:rsidP="001666B2">
            <w:pPr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- Обсуждение внеаудиторных мероприятий.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2" w:rsidRPr="00BA5E2F" w:rsidRDefault="002A0462" w:rsidP="001666B2">
            <w:pPr>
              <w:ind w:right="-108" w:hanging="108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председатель ЦМК</w:t>
            </w:r>
          </w:p>
          <w:p w:rsidR="002A0462" w:rsidRPr="00BA5E2F" w:rsidRDefault="002A0462" w:rsidP="001666B2">
            <w:pPr>
              <w:ind w:right="-108" w:hanging="108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  <w:p w:rsidR="002A0462" w:rsidRPr="00BA5E2F" w:rsidRDefault="002A0462" w:rsidP="001666B2">
            <w:pPr>
              <w:ind w:right="-108" w:hanging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462" w:rsidRPr="00BA5E2F" w:rsidTr="001666B2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1. Анализ результатов предзащиты ВКР студентов выпускных групп специальности Преподавание в нач. классах.</w:t>
            </w:r>
          </w:p>
          <w:p w:rsidR="002A0462" w:rsidRPr="00BA5E2F" w:rsidRDefault="002A0462" w:rsidP="001666B2">
            <w:pPr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 xml:space="preserve">2. Заслушивание методической разработки: </w:t>
            </w:r>
          </w:p>
          <w:p w:rsidR="002A0462" w:rsidRPr="00BA5E2F" w:rsidRDefault="002A0462" w:rsidP="001666B2">
            <w:pPr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 xml:space="preserve">- «Создание условий </w:t>
            </w:r>
            <w:r w:rsidRPr="00BA5E2F">
              <w:rPr>
                <w:rFonts w:ascii="Times New Roman" w:hAnsi="Times New Roman"/>
                <w:sz w:val="24"/>
                <w:szCs w:val="24"/>
              </w:rPr>
              <w:br/>
              <w:t>для профессиональной адаптации обучающихся ГОУ СПО «Бендерский педагогический колледж»;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2" w:rsidRPr="00BA5E2F" w:rsidRDefault="002A0462" w:rsidP="001666B2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председатель ЦМК</w:t>
            </w:r>
          </w:p>
          <w:p w:rsidR="002A0462" w:rsidRPr="00BA5E2F" w:rsidRDefault="002A0462" w:rsidP="001666B2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A0462" w:rsidRPr="00BA5E2F" w:rsidRDefault="002A0462" w:rsidP="001666B2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Григоржевская А. М.</w:t>
            </w:r>
          </w:p>
        </w:tc>
      </w:tr>
      <w:tr w:rsidR="002A0462" w:rsidRPr="00BA5E2F" w:rsidTr="001666B2">
        <w:trPr>
          <w:trHeight w:val="14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1.Рассмотрение экзаменационного материала к  промежуточной аттестации.</w:t>
            </w:r>
          </w:p>
          <w:p w:rsidR="002A0462" w:rsidRPr="00BA5E2F" w:rsidRDefault="002A0462" w:rsidP="001666B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2. Заслушивание методической разработки: «Организация практических занятий как средство формирования конструктивных умений студентов»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2" w:rsidRPr="00BA5E2F" w:rsidRDefault="002A0462" w:rsidP="001666B2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председатель ЦМК</w:t>
            </w:r>
          </w:p>
          <w:p w:rsidR="002A0462" w:rsidRPr="00BA5E2F" w:rsidRDefault="002A0462" w:rsidP="001666B2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  <w:p w:rsidR="002A0462" w:rsidRPr="00BA5E2F" w:rsidRDefault="002A0462" w:rsidP="001666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A0462" w:rsidRPr="00BA5E2F" w:rsidRDefault="002A0462" w:rsidP="001666B2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Роскот Т.П.</w:t>
            </w:r>
          </w:p>
        </w:tc>
      </w:tr>
      <w:tr w:rsidR="002A0462" w:rsidRPr="00BA5E2F" w:rsidTr="001666B2">
        <w:trPr>
          <w:trHeight w:val="23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1. О результатах предзащиты курсовых работ и ВКР.</w:t>
            </w:r>
          </w:p>
          <w:p w:rsidR="002A0462" w:rsidRPr="00BA5E2F" w:rsidRDefault="002A0462" w:rsidP="001666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2. Отчет преподавателей ЦМК о выполнении индивидуальных планов работы за истекший год.</w:t>
            </w:r>
          </w:p>
          <w:p w:rsidR="002A0462" w:rsidRPr="00BA5E2F" w:rsidRDefault="002A0462" w:rsidP="001666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 xml:space="preserve">3. Заслушивание методических разработок: </w:t>
            </w:r>
          </w:p>
          <w:p w:rsidR="002A0462" w:rsidRPr="00BA5E2F" w:rsidRDefault="002A0462" w:rsidP="001666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«Развитие творческих способностей обучающихся на занятиях в классе фортепиано»</w:t>
            </w:r>
          </w:p>
          <w:p w:rsidR="002A0462" w:rsidRPr="00BA5E2F" w:rsidRDefault="002A0462" w:rsidP="001666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 xml:space="preserve">и учебно-методического пособия для </w:t>
            </w:r>
            <w:proofErr w:type="gramStart"/>
            <w:r w:rsidRPr="00BA5E2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A5E2F">
              <w:rPr>
                <w:rFonts w:ascii="Times New Roman" w:hAnsi="Times New Roman"/>
                <w:sz w:val="24"/>
                <w:szCs w:val="24"/>
              </w:rPr>
              <w:t xml:space="preserve"> по специальности «Музыкальное образование»</w:t>
            </w:r>
          </w:p>
          <w:p w:rsidR="002A0462" w:rsidRPr="00BA5E2F" w:rsidRDefault="002A0462" w:rsidP="001666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4. Рассмотрение аттестационных материалов преподавателя Григоржевской А. М. на присвоение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2" w:rsidRPr="00BA5E2F" w:rsidRDefault="002A0462" w:rsidP="001666B2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председатель ЦМК</w:t>
            </w:r>
          </w:p>
          <w:p w:rsidR="002A0462" w:rsidRPr="00BA5E2F" w:rsidRDefault="002A0462" w:rsidP="001666B2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преподаватели ЦМК</w:t>
            </w:r>
          </w:p>
          <w:p w:rsidR="002A0462" w:rsidRPr="00BA5E2F" w:rsidRDefault="002A0462" w:rsidP="001666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A0462" w:rsidRPr="00BA5E2F" w:rsidRDefault="002A0462" w:rsidP="001666B2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Бурлаченко Н.Ф.</w:t>
            </w:r>
          </w:p>
          <w:p w:rsidR="002A0462" w:rsidRPr="00BA5E2F" w:rsidRDefault="002A0462" w:rsidP="001666B2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Мамалыга И. Л.</w:t>
            </w:r>
          </w:p>
          <w:p w:rsidR="002A0462" w:rsidRPr="00BA5E2F" w:rsidRDefault="002A0462" w:rsidP="001666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A0462" w:rsidRPr="00BA5E2F" w:rsidRDefault="002A0462" w:rsidP="001666B2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Григоржевская А.М.</w:t>
            </w:r>
          </w:p>
        </w:tc>
      </w:tr>
      <w:tr w:rsidR="002A0462" w:rsidRPr="00BA5E2F" w:rsidTr="001666B2">
        <w:trPr>
          <w:trHeight w:val="9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1. Подведение итогов работы ЦМК за 2010-2021 уч. год.</w:t>
            </w:r>
          </w:p>
          <w:p w:rsidR="002A0462" w:rsidRPr="00BA5E2F" w:rsidRDefault="002A0462" w:rsidP="001666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BA5E2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A5E2F">
              <w:rPr>
                <w:rFonts w:ascii="Times New Roman" w:hAnsi="Times New Roman"/>
                <w:sz w:val="24"/>
                <w:szCs w:val="24"/>
              </w:rPr>
              <w:t>тоги второго семестра;</w:t>
            </w:r>
          </w:p>
          <w:p w:rsidR="002A0462" w:rsidRPr="00BA5E2F" w:rsidRDefault="002A0462" w:rsidP="001666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2. Рассмотрение программного пакета документов для реализации ОПОП 2021-2025 гг. обучения.</w:t>
            </w:r>
          </w:p>
          <w:p w:rsidR="002A0462" w:rsidRPr="00BA5E2F" w:rsidRDefault="002A0462" w:rsidP="001666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 xml:space="preserve">3. Рассмотрение пакета учебно - планирующей документации преподавателей ЦМК (рабочие программы, календарно-тематические планы, ФОС) для обеспечения учебного процесса в 2021- 2022 учебном году. </w:t>
            </w:r>
          </w:p>
          <w:p w:rsidR="002A0462" w:rsidRPr="00BA5E2F" w:rsidRDefault="002A0462" w:rsidP="001666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3. Обсуждение проекта плана работы ЦМК на новый учебный год.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председатель ЦМК</w:t>
            </w:r>
          </w:p>
          <w:p w:rsidR="002A0462" w:rsidRPr="00BA5E2F" w:rsidRDefault="002A0462" w:rsidP="001666B2">
            <w:pPr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преподаватели ЦМК</w:t>
            </w:r>
          </w:p>
        </w:tc>
      </w:tr>
    </w:tbl>
    <w:p w:rsidR="002A0462" w:rsidRDefault="002A0462" w:rsidP="002A0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0462" w:rsidRPr="00DB435B" w:rsidRDefault="002A0462" w:rsidP="002A0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6"/>
        </w:rPr>
      </w:pPr>
      <w:r w:rsidRPr="003A5294">
        <w:rPr>
          <w:rFonts w:ascii="Times New Roman" w:eastAsia="Times New Roman" w:hAnsi="Times New Roman" w:cs="Times New Roman"/>
          <w:b/>
          <w:sz w:val="28"/>
          <w:szCs w:val="26"/>
        </w:rPr>
        <w:t>Перечень вопросов, выносимых на обсуждение методического совет</w:t>
      </w:r>
      <w:r w:rsidRPr="00DB435B">
        <w:rPr>
          <w:rFonts w:ascii="Times New Roman" w:eastAsia="Times New Roman" w:hAnsi="Times New Roman" w:cs="Times New Roman"/>
          <w:b/>
          <w:sz w:val="24"/>
          <w:szCs w:val="26"/>
        </w:rPr>
        <w:t>а</w:t>
      </w:r>
    </w:p>
    <w:tbl>
      <w:tblPr>
        <w:tblStyle w:val="1181"/>
        <w:tblW w:w="9640" w:type="dxa"/>
        <w:tblInd w:w="-34" w:type="dxa"/>
        <w:tblLook w:val="04A0" w:firstRow="1" w:lastRow="0" w:firstColumn="1" w:lastColumn="0" w:noHBand="0" w:noVBand="1"/>
      </w:tblPr>
      <w:tblGrid>
        <w:gridCol w:w="576"/>
        <w:gridCol w:w="4458"/>
        <w:gridCol w:w="2876"/>
        <w:gridCol w:w="1730"/>
      </w:tblGrid>
      <w:tr w:rsidR="002A0462" w:rsidRPr="00BA5E2F" w:rsidTr="001666B2">
        <w:trPr>
          <w:trHeight w:val="46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5E2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A5E2F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A5E2F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5E2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Тематика вопроса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5E2F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5E2F"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 (полугодие)</w:t>
            </w:r>
          </w:p>
        </w:tc>
      </w:tr>
      <w:tr w:rsidR="002A0462" w:rsidRPr="00BA5E2F" w:rsidTr="001666B2">
        <w:trPr>
          <w:trHeight w:val="5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E2F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E2F">
              <w:rPr>
                <w:rFonts w:ascii="Times New Roman" w:eastAsia="Times New Roman" w:hAnsi="Times New Roman"/>
                <w:sz w:val="24"/>
                <w:szCs w:val="24"/>
              </w:rPr>
              <w:t>Рассмотрение учебно-методической продукции преподавателей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E2F">
              <w:rPr>
                <w:rFonts w:ascii="Times New Roman" w:eastAsia="Times New Roman" w:hAnsi="Times New Roman"/>
                <w:sz w:val="24"/>
                <w:szCs w:val="24"/>
              </w:rPr>
              <w:t>авторы работ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E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BA5E2F">
              <w:rPr>
                <w:rFonts w:ascii="Times New Roman" w:eastAsia="Times New Roman" w:hAnsi="Times New Roman"/>
                <w:sz w:val="24"/>
                <w:szCs w:val="24"/>
              </w:rPr>
              <w:t xml:space="preserve"> полугодие-</w:t>
            </w:r>
            <w:r w:rsidRPr="00BA5E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BA5E2F">
              <w:rPr>
                <w:rFonts w:ascii="Times New Roman" w:eastAsia="Times New Roman" w:hAnsi="Times New Roman"/>
                <w:sz w:val="24"/>
                <w:szCs w:val="24"/>
              </w:rPr>
              <w:t xml:space="preserve"> полугодие</w:t>
            </w:r>
          </w:p>
        </w:tc>
      </w:tr>
      <w:tr w:rsidR="002A0462" w:rsidRPr="00BA5E2F" w:rsidTr="001666B2">
        <w:trPr>
          <w:trHeight w:val="4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E2F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E2F">
              <w:rPr>
                <w:rFonts w:ascii="Times New Roman" w:eastAsia="Times New Roman" w:hAnsi="Times New Roman"/>
                <w:sz w:val="24"/>
                <w:szCs w:val="24"/>
              </w:rPr>
              <w:t>Рассмотрение творческих работ</w:t>
            </w:r>
          </w:p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E2F">
              <w:rPr>
                <w:rFonts w:ascii="Times New Roman" w:eastAsia="Times New Roman" w:hAnsi="Times New Roman"/>
                <w:sz w:val="24"/>
                <w:szCs w:val="24"/>
              </w:rPr>
              <w:t xml:space="preserve"> преподавателей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E2F">
              <w:rPr>
                <w:rFonts w:ascii="Times New Roman" w:eastAsia="Times New Roman" w:hAnsi="Times New Roman"/>
                <w:sz w:val="24"/>
                <w:szCs w:val="24"/>
              </w:rPr>
              <w:t>авторы работ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A5E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BA5E2F">
              <w:rPr>
                <w:rFonts w:ascii="Times New Roman" w:eastAsia="Times New Roman" w:hAnsi="Times New Roman"/>
                <w:sz w:val="24"/>
                <w:szCs w:val="24"/>
              </w:rPr>
              <w:t xml:space="preserve"> полугодие</w:t>
            </w:r>
          </w:p>
        </w:tc>
      </w:tr>
    </w:tbl>
    <w:p w:rsidR="002A0462" w:rsidRPr="00DB435B" w:rsidRDefault="002A0462" w:rsidP="002A046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0462" w:rsidRPr="003A5294" w:rsidRDefault="002A0462" w:rsidP="002A046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294">
        <w:rPr>
          <w:rFonts w:ascii="Times New Roman" w:eastAsia="Times New Roman" w:hAnsi="Times New Roman" w:cs="Times New Roman"/>
          <w:b/>
          <w:sz w:val="28"/>
          <w:szCs w:val="28"/>
        </w:rPr>
        <w:t>2.План учебно-методической деятельности преподавателей</w:t>
      </w:r>
    </w:p>
    <w:tbl>
      <w:tblPr>
        <w:tblStyle w:val="1181"/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1"/>
        <w:gridCol w:w="6551"/>
        <w:gridCol w:w="1702"/>
        <w:gridCol w:w="851"/>
      </w:tblGrid>
      <w:tr w:rsidR="002A0462" w:rsidRPr="00BA5E2F" w:rsidTr="001666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5E2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A5E2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BA5E2F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ind w:right="-1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работы</w:t>
            </w:r>
          </w:p>
          <w:p w:rsidR="002A0462" w:rsidRPr="00BA5E2F" w:rsidRDefault="002A0462" w:rsidP="001666B2">
            <w:pPr>
              <w:ind w:right="-1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(тематика методических рекомендаций, методических указаний, разработка программ, учебно-методических материалов, учебных, методических пособий)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5E2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Ф.И.О. </w:t>
            </w:r>
          </w:p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5E2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преподавателей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5E2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Сроки </w:t>
            </w:r>
          </w:p>
        </w:tc>
      </w:tr>
      <w:tr w:rsidR="002A0462" w:rsidRPr="00BA5E2F" w:rsidTr="001666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E2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5E2F">
              <w:rPr>
                <w:rFonts w:ascii="Times New Roman" w:hAnsi="Times New Roman"/>
                <w:sz w:val="24"/>
                <w:szCs w:val="24"/>
              </w:rPr>
              <w:t>разработка тематики выпускных квалификационных и курсовых работ для обучающихся очной формы обучения;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E2F">
              <w:rPr>
                <w:rFonts w:ascii="Times New Roman" w:eastAsia="Times New Roman" w:hAnsi="Times New Roman"/>
                <w:sz w:val="24"/>
                <w:szCs w:val="24"/>
              </w:rPr>
              <w:t>Горчак Л.Н.</w:t>
            </w:r>
          </w:p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ind w:right="-10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E2F">
              <w:rPr>
                <w:rFonts w:ascii="Times New Roman" w:eastAsia="Times New Roman" w:hAnsi="Times New Roman"/>
                <w:sz w:val="24"/>
                <w:szCs w:val="24"/>
              </w:rPr>
              <w:t>Мандажи Н.Н.</w:t>
            </w:r>
          </w:p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ind w:right="-10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E2F">
              <w:rPr>
                <w:rFonts w:ascii="Times New Roman" w:eastAsia="Times New Roman" w:hAnsi="Times New Roman"/>
                <w:sz w:val="24"/>
                <w:szCs w:val="24"/>
              </w:rPr>
              <w:t>Мамалыга И.Л.</w:t>
            </w:r>
          </w:p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E2F">
              <w:rPr>
                <w:rFonts w:ascii="Times New Roman" w:eastAsia="Times New Roman" w:hAnsi="Times New Roman"/>
                <w:sz w:val="24"/>
                <w:szCs w:val="24"/>
              </w:rPr>
              <w:t>Томова В.Е.</w:t>
            </w:r>
          </w:p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E2F">
              <w:rPr>
                <w:rFonts w:ascii="Times New Roman" w:eastAsia="Times New Roman" w:hAnsi="Times New Roman"/>
                <w:sz w:val="24"/>
                <w:szCs w:val="24"/>
              </w:rPr>
              <w:t>Жукова В.Н.</w:t>
            </w:r>
          </w:p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E2F">
              <w:rPr>
                <w:rFonts w:ascii="Times New Roman" w:eastAsia="Times New Roman" w:hAnsi="Times New Roman"/>
                <w:sz w:val="24"/>
                <w:szCs w:val="24"/>
              </w:rPr>
              <w:t>Усатая Н.Б.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E2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BA5E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</w:tr>
      <w:tr w:rsidR="002A0462" w:rsidRPr="00BA5E2F" w:rsidTr="001666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E2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5E2F">
              <w:rPr>
                <w:rFonts w:ascii="Times New Roman" w:hAnsi="Times New Roman"/>
                <w:sz w:val="24"/>
                <w:szCs w:val="24"/>
              </w:rPr>
              <w:t>обновление содержания КОС, ФОС для обучающихся 2019-2023годов обучения.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ind w:right="-10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E2F">
              <w:rPr>
                <w:rFonts w:ascii="Times New Roman" w:eastAsia="Times New Roman" w:hAnsi="Times New Roman"/>
                <w:sz w:val="24"/>
                <w:szCs w:val="24"/>
              </w:rPr>
              <w:t>Преподаватели ЦМК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E2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BA5E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</w:tr>
      <w:tr w:rsidR="002A0462" w:rsidRPr="00BA5E2F" w:rsidTr="001666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E2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 xml:space="preserve">Разработка методических рекомендаций </w:t>
            </w:r>
            <w:proofErr w:type="gramStart"/>
            <w:r w:rsidRPr="00BA5E2F">
              <w:rPr>
                <w:rFonts w:ascii="Times New Roman" w:hAnsi="Times New Roman"/>
                <w:sz w:val="24"/>
                <w:szCs w:val="24"/>
              </w:rPr>
              <w:t>дл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BA5E2F">
              <w:rPr>
                <w:rFonts w:ascii="Times New Roman" w:hAnsi="Times New Roman"/>
                <w:sz w:val="24"/>
                <w:szCs w:val="24"/>
              </w:rPr>
              <w:t xml:space="preserve"> обучающихся по специальности «Музыкальное образование» « Памятка «Как писать диктанты по сольфеджио»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E2F">
              <w:rPr>
                <w:rFonts w:ascii="Times New Roman" w:eastAsia="Times New Roman" w:hAnsi="Times New Roman"/>
                <w:sz w:val="24"/>
                <w:szCs w:val="24"/>
              </w:rPr>
              <w:t>Росип С.В.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E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2A0462" w:rsidRPr="00BA5E2F" w:rsidTr="001666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E2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13F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Учебно-методическое пособие</w:t>
            </w:r>
            <w:r w:rsidRPr="00BA5E2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для </w:t>
            </w:r>
            <w:proofErr w:type="gramStart"/>
            <w:r w:rsidRPr="00BA5E2F">
              <w:rPr>
                <w:rFonts w:ascii="Times New Roman" w:eastAsia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  <w:r w:rsidRPr="00BA5E2F">
              <w:rPr>
                <w:rFonts w:ascii="Times New Roman" w:eastAsia="Times New Roman" w:hAnsi="Times New Roman"/>
                <w:sz w:val="24"/>
                <w:szCs w:val="24"/>
              </w:rPr>
              <w:t xml:space="preserve"> по специальности «Музыкальное образование» </w:t>
            </w:r>
          </w:p>
          <w:p w:rsidR="002A0462" w:rsidRPr="00BA5E2F" w:rsidRDefault="002A0462" w:rsidP="001666B2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A5E2F">
              <w:rPr>
                <w:rFonts w:ascii="Times New Roman" w:eastAsia="Times New Roman" w:hAnsi="Times New Roman"/>
                <w:sz w:val="24"/>
                <w:szCs w:val="24"/>
              </w:rPr>
              <w:t xml:space="preserve"> Краткий курс по гармонии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A5E2F">
              <w:rPr>
                <w:rFonts w:ascii="Times New Roman" w:eastAsia="Times New Roman" w:hAnsi="Times New Roman"/>
                <w:sz w:val="24"/>
                <w:szCs w:val="24"/>
              </w:rPr>
              <w:t>Мамалыга И.Л.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A5E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  <w:r w:rsidRPr="00BA5E2F"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</w:tr>
      <w:tr w:rsidR="002A0462" w:rsidRPr="00BA5E2F" w:rsidTr="001666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E2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rPr>
                <w:rFonts w:ascii="Times New Roman" w:hAnsi="Times New Roman"/>
                <w:sz w:val="24"/>
                <w:szCs w:val="24"/>
              </w:rPr>
            </w:pPr>
            <w:r w:rsidRPr="008313FD">
              <w:rPr>
                <w:rFonts w:ascii="Times New Roman" w:hAnsi="Times New Roman"/>
                <w:b/>
                <w:i/>
                <w:sz w:val="24"/>
                <w:szCs w:val="24"/>
              </w:rPr>
              <w:t>Учебное пособие</w:t>
            </w:r>
            <w:r w:rsidRPr="00BA5E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E2F">
              <w:rPr>
                <w:rFonts w:ascii="Times New Roman" w:hAnsi="Times New Roman"/>
                <w:i/>
                <w:sz w:val="24"/>
                <w:szCs w:val="24"/>
              </w:rPr>
              <w:t xml:space="preserve">для </w:t>
            </w:r>
            <w:proofErr w:type="gramStart"/>
            <w:r w:rsidRPr="00BA5E2F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  <w:r w:rsidRPr="00BA5E2F">
              <w:rPr>
                <w:rFonts w:ascii="Times New Roman" w:hAnsi="Times New Roman"/>
                <w:sz w:val="24"/>
                <w:szCs w:val="24"/>
              </w:rPr>
              <w:t xml:space="preserve"> по специальности «Музыкальное образование» по МДК.03.01   Вокальный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E2F">
              <w:rPr>
                <w:rFonts w:ascii="Times New Roman" w:eastAsia="Times New Roman" w:hAnsi="Times New Roman"/>
                <w:sz w:val="24"/>
                <w:szCs w:val="24"/>
              </w:rPr>
              <w:t>Росип С.В.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E2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BA5E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</w:tr>
      <w:tr w:rsidR="002A0462" w:rsidRPr="00BA5E2F" w:rsidTr="001666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E2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рекомендаций к организации практических занятий по МДК.01.05 Естествознание с методикой преподавания; МДК.01.09 раздел «Методика преподавания интегрированного курса Окружающий мир (для русской гр.) специальности Преподавание в начальных классах.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E2F">
              <w:rPr>
                <w:rFonts w:ascii="Times New Roman" w:eastAsia="Times New Roman" w:hAnsi="Times New Roman"/>
                <w:sz w:val="24"/>
                <w:szCs w:val="24"/>
              </w:rPr>
              <w:t>Горчак Л.Н.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E2F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</w:tr>
      <w:tr w:rsidR="002A0462" w:rsidRPr="00BA5E2F" w:rsidTr="001666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E2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 xml:space="preserve">Разработка методических рекомендаций к организации практических занятий по ОПД.01 Педагогика, МДК 02.01, ОГСЭ.02 Психология общения </w:t>
            </w:r>
            <w:proofErr w:type="gramStart"/>
            <w:r w:rsidRPr="00BA5E2F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BA5E2F">
              <w:rPr>
                <w:rFonts w:ascii="Times New Roman" w:hAnsi="Times New Roman"/>
                <w:sz w:val="24"/>
                <w:szCs w:val="24"/>
              </w:rPr>
              <w:t xml:space="preserve"> обучающихся по специальности Преподавание в начальных классах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E2F">
              <w:rPr>
                <w:rFonts w:ascii="Times New Roman" w:eastAsia="Times New Roman" w:hAnsi="Times New Roman"/>
                <w:sz w:val="24"/>
                <w:szCs w:val="24"/>
              </w:rPr>
              <w:t>Китаева И.П.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BA5E2F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A5E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  <w:r w:rsidRPr="00BA5E2F"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</w:tr>
    </w:tbl>
    <w:p w:rsidR="002A0462" w:rsidRPr="003A5294" w:rsidRDefault="002A0462" w:rsidP="002A0462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rPr>
          <w:rFonts w:ascii="Times New Roman" w:eastAsia="Times New Roman" w:hAnsi="Times New Roman" w:cs="Times New Roman"/>
          <w:sz w:val="32"/>
          <w:szCs w:val="28"/>
        </w:rPr>
      </w:pPr>
    </w:p>
    <w:p w:rsidR="002A0462" w:rsidRPr="003A5294" w:rsidRDefault="002A0462" w:rsidP="002A0462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rPr>
          <w:rFonts w:ascii="Times New Roman" w:eastAsia="Times New Roman" w:hAnsi="Times New Roman" w:cs="Times New Roman"/>
          <w:sz w:val="28"/>
          <w:szCs w:val="28"/>
        </w:rPr>
      </w:pPr>
      <w:r w:rsidRPr="003A5294">
        <w:rPr>
          <w:rFonts w:ascii="Times New Roman" w:eastAsia="Times New Roman" w:hAnsi="Times New Roman" w:cs="Times New Roman"/>
          <w:b/>
          <w:sz w:val="28"/>
          <w:szCs w:val="26"/>
        </w:rPr>
        <w:t>3.План работы преподавателей по совершенствованию качества обучения</w:t>
      </w:r>
    </w:p>
    <w:tbl>
      <w:tblPr>
        <w:tblStyle w:val="371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3"/>
        <w:gridCol w:w="6658"/>
        <w:gridCol w:w="709"/>
        <w:gridCol w:w="1700"/>
      </w:tblGrid>
      <w:tr w:rsidR="002A0462" w:rsidRPr="001545CA" w:rsidTr="00166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545C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545C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545C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5C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545CA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5C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A0462" w:rsidRPr="001545CA" w:rsidTr="00166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45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5CA">
              <w:rPr>
                <w:rFonts w:ascii="Times New Roman" w:hAnsi="Times New Roman"/>
                <w:b/>
                <w:sz w:val="24"/>
                <w:szCs w:val="24"/>
              </w:rPr>
              <w:t>Открытое учебное занятие</w:t>
            </w:r>
            <w:r w:rsidRPr="001545CA">
              <w:rPr>
                <w:rFonts w:ascii="Times New Roman" w:hAnsi="Times New Roman"/>
                <w:sz w:val="24"/>
                <w:szCs w:val="24"/>
              </w:rPr>
              <w:t xml:space="preserve"> по МДК. 03.02  Хоровой класс и управление хором. Тема «Формирование профессиональных компетенций средствами изучения размеров 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545C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5CA">
              <w:rPr>
                <w:rFonts w:ascii="Times New Roman" w:hAnsi="Times New Roman"/>
                <w:sz w:val="24"/>
                <w:szCs w:val="24"/>
              </w:rPr>
              <w:t>Росип С.В.</w:t>
            </w:r>
          </w:p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462" w:rsidRPr="001545CA" w:rsidTr="00166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45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5CA">
              <w:rPr>
                <w:rFonts w:ascii="Times New Roman" w:hAnsi="Times New Roman"/>
                <w:b/>
                <w:sz w:val="24"/>
                <w:szCs w:val="24"/>
              </w:rPr>
              <w:t>Открытое учебное занятие</w:t>
            </w:r>
            <w:r w:rsidRPr="001545CA">
              <w:rPr>
                <w:rFonts w:ascii="Times New Roman" w:hAnsi="Times New Roman"/>
                <w:sz w:val="24"/>
                <w:szCs w:val="24"/>
              </w:rPr>
              <w:t xml:space="preserve"> по дисциплине ОПД.11.Класс основного музыкального  инструмента. Тема: «Работа над выразительным исполнением пьес малой формы»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5C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1545C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5CA">
              <w:rPr>
                <w:rFonts w:ascii="Times New Roman" w:hAnsi="Times New Roman"/>
                <w:sz w:val="24"/>
                <w:szCs w:val="24"/>
              </w:rPr>
              <w:t>Томова В. Е.</w:t>
            </w:r>
          </w:p>
        </w:tc>
      </w:tr>
      <w:tr w:rsidR="002A0462" w:rsidRPr="001545CA" w:rsidTr="00166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45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5CA">
              <w:rPr>
                <w:rFonts w:ascii="Times New Roman" w:hAnsi="Times New Roman"/>
                <w:b/>
                <w:sz w:val="24"/>
                <w:szCs w:val="24"/>
              </w:rPr>
              <w:t>Открытое учебное занятие</w:t>
            </w:r>
            <w:r w:rsidRPr="001545CA">
              <w:rPr>
                <w:rFonts w:ascii="Times New Roman" w:hAnsi="Times New Roman"/>
                <w:sz w:val="24"/>
                <w:szCs w:val="24"/>
              </w:rPr>
              <w:t xml:space="preserve"> по дисциплине ОПД.11 Класс основного музыкального  инструмента. Тема: «Развитие творческих способностей  обучающегося на занятии музыкально-инструментального класса»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5C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1545CA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5CA">
              <w:rPr>
                <w:rFonts w:ascii="Times New Roman" w:hAnsi="Times New Roman"/>
                <w:sz w:val="24"/>
                <w:szCs w:val="24"/>
              </w:rPr>
              <w:t>Бурлаченко Н.Ф.</w:t>
            </w:r>
          </w:p>
        </w:tc>
      </w:tr>
      <w:tr w:rsidR="002A0462" w:rsidRPr="001545CA" w:rsidTr="00166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45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5CA">
              <w:rPr>
                <w:rFonts w:ascii="Times New Roman" w:hAnsi="Times New Roman"/>
                <w:b/>
                <w:sz w:val="24"/>
                <w:szCs w:val="24"/>
              </w:rPr>
              <w:t>Открытое учебное занятие</w:t>
            </w:r>
            <w:r w:rsidRPr="001545CA">
              <w:rPr>
                <w:rFonts w:ascii="Times New Roman" w:hAnsi="Times New Roman"/>
                <w:sz w:val="24"/>
                <w:szCs w:val="24"/>
              </w:rPr>
              <w:t xml:space="preserve"> по МДК. 01.09 Инновационные педагогические технологии. Тема: «Технология проектного обучения» 41гр.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5CA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1545CA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5CA">
              <w:rPr>
                <w:rFonts w:ascii="Times New Roman" w:hAnsi="Times New Roman"/>
                <w:sz w:val="24"/>
                <w:szCs w:val="24"/>
              </w:rPr>
              <w:t>Григоржевская А.М.</w:t>
            </w:r>
          </w:p>
        </w:tc>
      </w:tr>
      <w:tr w:rsidR="002A0462" w:rsidRPr="001545CA" w:rsidTr="00166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45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5CA">
              <w:rPr>
                <w:rFonts w:ascii="Times New Roman" w:hAnsi="Times New Roman"/>
                <w:b/>
                <w:sz w:val="24"/>
                <w:szCs w:val="24"/>
              </w:rPr>
              <w:t>Внеаудиторное мероприятие</w:t>
            </w:r>
            <w:r w:rsidRPr="001545CA">
              <w:rPr>
                <w:rFonts w:ascii="Times New Roman" w:hAnsi="Times New Roman"/>
                <w:sz w:val="24"/>
                <w:szCs w:val="24"/>
              </w:rPr>
              <w:t>. Тема: «Педагогический калейдоскоп» 32, 42 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5CA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1545CA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2A0462" w:rsidRPr="001545CA" w:rsidRDefault="002A0462" w:rsidP="00166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5CA">
              <w:rPr>
                <w:rFonts w:ascii="Times New Roman" w:hAnsi="Times New Roman"/>
                <w:sz w:val="24"/>
                <w:szCs w:val="24"/>
              </w:rPr>
              <w:t>Роскот Т.П.</w:t>
            </w:r>
          </w:p>
        </w:tc>
      </w:tr>
      <w:tr w:rsidR="002A0462" w:rsidRPr="001545CA" w:rsidTr="00166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45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5CA">
              <w:rPr>
                <w:rFonts w:ascii="Times New Roman" w:hAnsi="Times New Roman"/>
                <w:sz w:val="24"/>
                <w:szCs w:val="24"/>
              </w:rPr>
              <w:t>Внеаудиторное мероприятие. Тема: «Воздействие музыки на человека» 27 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2" w:rsidRPr="001545CA" w:rsidRDefault="002A0462" w:rsidP="001666B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545CA">
              <w:rPr>
                <w:rFonts w:ascii="Times New Roman" w:hAnsi="Times New Roman"/>
                <w:sz w:val="24"/>
                <w:szCs w:val="24"/>
              </w:rPr>
              <w:t>I</w:t>
            </w:r>
            <w:r w:rsidRPr="001545CA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</w:p>
          <w:p w:rsidR="002A0462" w:rsidRPr="001545CA" w:rsidRDefault="002A0462" w:rsidP="00166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ind w:left="-103" w:right="-114"/>
              <w:rPr>
                <w:rFonts w:ascii="Times New Roman" w:hAnsi="Times New Roman"/>
                <w:sz w:val="24"/>
                <w:szCs w:val="24"/>
              </w:rPr>
            </w:pPr>
            <w:r w:rsidRPr="001545CA">
              <w:rPr>
                <w:rFonts w:ascii="Times New Roman" w:hAnsi="Times New Roman"/>
                <w:sz w:val="24"/>
                <w:szCs w:val="24"/>
              </w:rPr>
              <w:t>Томова В.Е., Бурлаченко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45CA">
              <w:rPr>
                <w:rFonts w:ascii="Times New Roman" w:hAnsi="Times New Roman"/>
                <w:sz w:val="24"/>
                <w:szCs w:val="24"/>
              </w:rPr>
              <w:t>Н.Ф</w:t>
            </w:r>
          </w:p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45CA">
              <w:rPr>
                <w:rFonts w:ascii="Times New Roman" w:hAnsi="Times New Roman"/>
                <w:sz w:val="24"/>
                <w:szCs w:val="24"/>
              </w:rPr>
              <w:lastRenderedPageBreak/>
              <w:t>Росип С.В.,</w:t>
            </w:r>
          </w:p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1545CA">
              <w:rPr>
                <w:rFonts w:ascii="Times New Roman" w:hAnsi="Times New Roman"/>
                <w:sz w:val="24"/>
                <w:szCs w:val="24"/>
              </w:rPr>
              <w:t>Мамалыга И.Л</w:t>
            </w:r>
          </w:p>
        </w:tc>
      </w:tr>
      <w:tr w:rsidR="002A0462" w:rsidRPr="001545CA" w:rsidTr="00166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45CA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5CA">
              <w:rPr>
                <w:rFonts w:ascii="Times New Roman" w:hAnsi="Times New Roman"/>
                <w:b/>
                <w:sz w:val="24"/>
                <w:szCs w:val="24"/>
              </w:rPr>
              <w:t>Внеаудиторное мероприятие. Тема:</w:t>
            </w:r>
            <w:r w:rsidRPr="001545CA">
              <w:rPr>
                <w:rFonts w:ascii="Times New Roman" w:hAnsi="Times New Roman"/>
                <w:sz w:val="24"/>
                <w:szCs w:val="24"/>
              </w:rPr>
              <w:t xml:space="preserve"> «Научитесь дарить свет детям…» </w:t>
            </w:r>
            <w:proofErr w:type="gramStart"/>
            <w:r w:rsidRPr="001545CA">
              <w:rPr>
                <w:rFonts w:ascii="Times New Roman" w:hAnsi="Times New Roman"/>
                <w:sz w:val="24"/>
                <w:szCs w:val="24"/>
              </w:rPr>
              <w:t>посвящённое</w:t>
            </w:r>
            <w:proofErr w:type="gramEnd"/>
            <w:r w:rsidRPr="001545CA">
              <w:rPr>
                <w:rFonts w:ascii="Times New Roman" w:hAnsi="Times New Roman"/>
                <w:sz w:val="24"/>
                <w:szCs w:val="24"/>
              </w:rPr>
              <w:t xml:space="preserve"> 90 – летию со дня рождения Ш.А. Амонашвили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5CA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45CA">
              <w:rPr>
                <w:rFonts w:ascii="Times New Roman" w:hAnsi="Times New Roman"/>
                <w:sz w:val="24"/>
                <w:szCs w:val="24"/>
              </w:rPr>
              <w:t>Китаева И.П.</w:t>
            </w:r>
          </w:p>
        </w:tc>
      </w:tr>
      <w:tr w:rsidR="002A0462" w:rsidRPr="001545CA" w:rsidTr="00166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45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5CA">
              <w:rPr>
                <w:rFonts w:ascii="Times New Roman" w:hAnsi="Times New Roman"/>
                <w:sz w:val="24"/>
                <w:szCs w:val="24"/>
              </w:rPr>
              <w:t xml:space="preserve">Конкурс фотоколлажей </w:t>
            </w:r>
          </w:p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5CA">
              <w:rPr>
                <w:rFonts w:ascii="Times New Roman" w:hAnsi="Times New Roman"/>
                <w:sz w:val="24"/>
                <w:szCs w:val="24"/>
              </w:rPr>
              <w:t>«Педагог – это призвание» совместно с ГОУ СПО «Истринский профессиональный колледж», ГБПОУ «Педагогический колледж</w:t>
            </w:r>
            <w:proofErr w:type="gramStart"/>
            <w:r w:rsidRPr="001545CA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1545CA">
              <w:rPr>
                <w:rFonts w:ascii="Times New Roman" w:hAnsi="Times New Roman"/>
                <w:sz w:val="24"/>
                <w:szCs w:val="24"/>
              </w:rPr>
              <w:t>анкт- Петербурга»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45C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5CA">
              <w:rPr>
                <w:rFonts w:ascii="Times New Roman" w:hAnsi="Times New Roman"/>
                <w:sz w:val="24"/>
                <w:szCs w:val="24"/>
              </w:rPr>
              <w:t>Григоржевская А.М.</w:t>
            </w:r>
          </w:p>
        </w:tc>
      </w:tr>
    </w:tbl>
    <w:p w:rsidR="002A0462" w:rsidRDefault="002A0462" w:rsidP="002A0462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0462" w:rsidRPr="007A1116" w:rsidRDefault="002A0462" w:rsidP="002A0462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294">
        <w:rPr>
          <w:rFonts w:ascii="Times New Roman" w:eastAsia="Times New Roman" w:hAnsi="Times New Roman" w:cs="Times New Roman"/>
          <w:b/>
          <w:sz w:val="28"/>
          <w:szCs w:val="28"/>
        </w:rPr>
        <w:t>4.План научно-методической деятельности преподавателей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A0462" w:rsidRPr="003A5294" w:rsidRDefault="002A0462" w:rsidP="002A0462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8"/>
          <w:szCs w:val="24"/>
        </w:rPr>
      </w:pPr>
      <w:r w:rsidRPr="003A5294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Тематика методических разработок, исследовательских, творческих работ преподавателей</w:t>
      </w:r>
      <w:r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.</w:t>
      </w:r>
    </w:p>
    <w:p w:rsidR="002A0462" w:rsidRPr="00DB435B" w:rsidRDefault="002A0462" w:rsidP="002A04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8"/>
          <w:szCs w:val="16"/>
        </w:rPr>
      </w:pPr>
    </w:p>
    <w:tbl>
      <w:tblPr>
        <w:tblStyle w:val="1181"/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1"/>
        <w:gridCol w:w="6551"/>
        <w:gridCol w:w="1844"/>
        <w:gridCol w:w="709"/>
      </w:tblGrid>
      <w:tr w:rsidR="002A0462" w:rsidRPr="001545CA" w:rsidTr="001666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45C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545CA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545CA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ind w:right="-1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5CA">
              <w:rPr>
                <w:rFonts w:ascii="Times New Roman" w:hAnsi="Times New Roman"/>
                <w:b/>
                <w:sz w:val="24"/>
                <w:szCs w:val="24"/>
              </w:rPr>
              <w:t>Тематика методических разработок, исследовательских, творческих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45C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Ф.И.О. </w:t>
            </w:r>
          </w:p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45CA">
              <w:rPr>
                <w:rFonts w:ascii="Times New Roman" w:eastAsia="Times New Roman" w:hAnsi="Times New Roman"/>
                <w:b/>
                <w:sz w:val="24"/>
                <w:szCs w:val="24"/>
              </w:rPr>
              <w:t>преподавателей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45C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2A0462" w:rsidRPr="001545CA" w:rsidTr="001666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5C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rPr>
                <w:rFonts w:ascii="Times New Roman" w:hAnsi="Times New Roman"/>
                <w:sz w:val="24"/>
                <w:szCs w:val="24"/>
              </w:rPr>
            </w:pPr>
            <w:r w:rsidRPr="001545CA">
              <w:rPr>
                <w:rFonts w:ascii="Times New Roman" w:hAnsi="Times New Roman"/>
                <w:b/>
                <w:i/>
                <w:sz w:val="24"/>
                <w:szCs w:val="24"/>
              </w:rPr>
              <w:t>Методическая разработка</w:t>
            </w:r>
            <w:r w:rsidRPr="001545CA">
              <w:rPr>
                <w:rFonts w:ascii="Times New Roman" w:hAnsi="Times New Roman"/>
                <w:sz w:val="24"/>
                <w:szCs w:val="24"/>
              </w:rPr>
              <w:t xml:space="preserve"> «Работа над выразительным исполнением пьес малой формы обучающихся в классе основного музыкального инструмента-фортепиано».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5CA">
              <w:rPr>
                <w:rFonts w:ascii="Times New Roman" w:eastAsia="Times New Roman" w:hAnsi="Times New Roman"/>
                <w:sz w:val="24"/>
                <w:szCs w:val="24"/>
              </w:rPr>
              <w:t>Томова В.Е.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5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  <w:r w:rsidRPr="001545CA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2A0462" w:rsidRPr="001545CA" w:rsidTr="001666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5CA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rPr>
                <w:rFonts w:ascii="Times New Roman" w:hAnsi="Times New Roman"/>
                <w:sz w:val="24"/>
                <w:szCs w:val="24"/>
              </w:rPr>
            </w:pPr>
            <w:r w:rsidRPr="001545CA">
              <w:rPr>
                <w:rFonts w:ascii="Times New Roman" w:hAnsi="Times New Roman"/>
                <w:b/>
                <w:i/>
                <w:sz w:val="24"/>
                <w:szCs w:val="24"/>
              </w:rPr>
              <w:t>Методическая разработка</w:t>
            </w:r>
            <w:r w:rsidRPr="001545C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545CA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1545CA">
              <w:rPr>
                <w:rFonts w:ascii="Times New Roman" w:hAnsi="Times New Roman"/>
                <w:sz w:val="24"/>
                <w:szCs w:val="24"/>
              </w:rPr>
              <w:t>Организация практических занятий как средство формирования конструктивных умений студентов».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5CA">
              <w:rPr>
                <w:rFonts w:ascii="Times New Roman" w:eastAsia="Times New Roman" w:hAnsi="Times New Roman"/>
                <w:sz w:val="24"/>
                <w:szCs w:val="24"/>
              </w:rPr>
              <w:t>Роскот Т.П.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5CA"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</w:p>
        </w:tc>
      </w:tr>
      <w:tr w:rsidR="002A0462" w:rsidRPr="001545CA" w:rsidTr="001666B2">
        <w:trPr>
          <w:trHeight w:val="3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5CA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rPr>
                <w:rFonts w:ascii="Times New Roman" w:hAnsi="Times New Roman"/>
                <w:sz w:val="24"/>
                <w:szCs w:val="24"/>
              </w:rPr>
            </w:pPr>
            <w:r w:rsidRPr="001545CA">
              <w:rPr>
                <w:rFonts w:ascii="Times New Roman" w:hAnsi="Times New Roman"/>
                <w:b/>
                <w:i/>
                <w:sz w:val="24"/>
                <w:szCs w:val="24"/>
              </w:rPr>
              <w:t>Методическая разработка</w:t>
            </w:r>
            <w:r w:rsidRPr="001545CA">
              <w:rPr>
                <w:rFonts w:ascii="Times New Roman" w:hAnsi="Times New Roman"/>
                <w:sz w:val="24"/>
                <w:szCs w:val="24"/>
              </w:rPr>
              <w:t xml:space="preserve"> «Развитие музыкального слуха как совершенствование профессиональных компетенций у студентов педагогического колледжа».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5CA">
              <w:rPr>
                <w:rFonts w:ascii="Times New Roman" w:eastAsia="Times New Roman" w:hAnsi="Times New Roman"/>
                <w:sz w:val="24"/>
                <w:szCs w:val="24"/>
              </w:rPr>
              <w:t>Мамалыга И.Л.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5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</w:tr>
      <w:tr w:rsidR="002A0462" w:rsidRPr="001545CA" w:rsidTr="001666B2">
        <w:trPr>
          <w:trHeight w:val="7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5CA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rPr>
                <w:rFonts w:ascii="Times New Roman" w:hAnsi="Times New Roman"/>
                <w:sz w:val="24"/>
                <w:szCs w:val="24"/>
              </w:rPr>
            </w:pPr>
            <w:r w:rsidRPr="001545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45CA">
              <w:rPr>
                <w:rFonts w:ascii="Times New Roman" w:hAnsi="Times New Roman"/>
                <w:b/>
                <w:i/>
                <w:sz w:val="24"/>
                <w:szCs w:val="24"/>
              </w:rPr>
              <w:t>Методическая разработка</w:t>
            </w:r>
            <w:r w:rsidRPr="001545CA">
              <w:rPr>
                <w:rFonts w:ascii="Times New Roman" w:hAnsi="Times New Roman"/>
                <w:sz w:val="24"/>
                <w:szCs w:val="24"/>
              </w:rPr>
              <w:t xml:space="preserve">: «Создание условий </w:t>
            </w:r>
            <w:r w:rsidRPr="001545CA">
              <w:rPr>
                <w:rFonts w:ascii="Times New Roman" w:hAnsi="Times New Roman"/>
                <w:sz w:val="24"/>
                <w:szCs w:val="24"/>
              </w:rPr>
              <w:br/>
              <w:t>для профессиональной адаптации обучающихся ГОУ СПО «Бендерский педагогический колледж»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1545CA">
              <w:rPr>
                <w:rFonts w:ascii="Times New Roman" w:eastAsia="Times New Roman" w:hAnsi="Times New Roman"/>
                <w:sz w:val="24"/>
                <w:szCs w:val="24"/>
              </w:rPr>
              <w:t>Григоржевская А.М.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</w:pPr>
            <w:r w:rsidRPr="001545CA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III</w:t>
            </w:r>
          </w:p>
        </w:tc>
      </w:tr>
      <w:tr w:rsidR="002A0462" w:rsidRPr="001545CA" w:rsidTr="001666B2">
        <w:trPr>
          <w:trHeight w:val="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5CA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rPr>
                <w:rFonts w:ascii="Times New Roman" w:hAnsi="Times New Roman"/>
                <w:sz w:val="24"/>
                <w:szCs w:val="24"/>
              </w:rPr>
            </w:pPr>
            <w:r w:rsidRPr="001545CA">
              <w:rPr>
                <w:rFonts w:ascii="Times New Roman" w:hAnsi="Times New Roman"/>
                <w:b/>
                <w:i/>
                <w:sz w:val="24"/>
                <w:szCs w:val="24"/>
              </w:rPr>
              <w:t>Методическая разработка</w:t>
            </w:r>
            <w:r w:rsidRPr="001545CA">
              <w:rPr>
                <w:rFonts w:ascii="Times New Roman" w:hAnsi="Times New Roman"/>
                <w:sz w:val="24"/>
                <w:szCs w:val="24"/>
              </w:rPr>
              <w:t>: «Развитие творческих способностей обучающихся на занятиях в классе фортепиано»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5CA">
              <w:rPr>
                <w:rFonts w:ascii="Times New Roman" w:eastAsia="Times New Roman" w:hAnsi="Times New Roman"/>
                <w:sz w:val="24"/>
                <w:szCs w:val="24"/>
              </w:rPr>
              <w:t>Бурлаченко Н.Ф.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/>
              </w:rPr>
            </w:pPr>
            <w:r w:rsidRPr="001545CA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</w:tr>
      <w:tr w:rsidR="002A0462" w:rsidRPr="001545CA" w:rsidTr="001666B2">
        <w:trPr>
          <w:trHeight w:val="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5CA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5CA">
              <w:rPr>
                <w:rFonts w:ascii="Times New Roman" w:hAnsi="Times New Roman"/>
                <w:b/>
                <w:i/>
                <w:sz w:val="24"/>
                <w:szCs w:val="24"/>
              </w:rPr>
              <w:t>Методическая разработка</w:t>
            </w:r>
            <w:r w:rsidRPr="001545CA">
              <w:rPr>
                <w:rFonts w:ascii="Times New Roman" w:hAnsi="Times New Roman"/>
                <w:sz w:val="24"/>
                <w:szCs w:val="24"/>
              </w:rPr>
              <w:t xml:space="preserve"> «Условия формирования компетенций обучающихся при изучении МДК 01.07. Теория и методика физического воспитания с практикумом»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5CA">
              <w:rPr>
                <w:rFonts w:ascii="Times New Roman" w:hAnsi="Times New Roman"/>
                <w:sz w:val="24"/>
                <w:szCs w:val="24"/>
              </w:rPr>
              <w:t>Мандажи Н.Н.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5CA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</w:tr>
    </w:tbl>
    <w:p w:rsidR="002A0462" w:rsidRPr="00DB435B" w:rsidRDefault="002A0462" w:rsidP="002A04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20"/>
        </w:rPr>
      </w:pPr>
    </w:p>
    <w:p w:rsidR="002A0462" w:rsidRPr="003A5294" w:rsidRDefault="002A0462" w:rsidP="002A0462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8"/>
          <w:szCs w:val="26"/>
        </w:rPr>
      </w:pPr>
      <w:r w:rsidRPr="003A5294">
        <w:rPr>
          <w:rFonts w:ascii="Times New Roman" w:eastAsia="Times New Roman" w:hAnsi="Times New Roman" w:cs="Times New Roman"/>
          <w:b/>
          <w:sz w:val="28"/>
          <w:szCs w:val="26"/>
        </w:rPr>
        <w:t xml:space="preserve">План работы по руководству учебно-исследовательской деятельностью </w:t>
      </w:r>
      <w:proofErr w:type="gramStart"/>
      <w:r w:rsidRPr="003A5294">
        <w:rPr>
          <w:rFonts w:ascii="Times New Roman" w:eastAsia="Times New Roman" w:hAnsi="Times New Roman" w:cs="Times New Roman"/>
          <w:b/>
          <w:sz w:val="28"/>
          <w:szCs w:val="26"/>
        </w:rPr>
        <w:t>обучающихся</w:t>
      </w:r>
      <w:proofErr w:type="gramEnd"/>
    </w:p>
    <w:tbl>
      <w:tblPr>
        <w:tblStyle w:val="2111"/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3972"/>
        <w:gridCol w:w="1844"/>
        <w:gridCol w:w="852"/>
        <w:gridCol w:w="851"/>
      </w:tblGrid>
      <w:tr w:rsidR="002A0462" w:rsidRPr="001545CA" w:rsidTr="00166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rPr>
                <w:rFonts w:ascii="Times New Roman" w:hAnsi="Times New Roman"/>
                <w:b/>
              </w:rPr>
            </w:pPr>
            <w:r w:rsidRPr="001545CA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1545CA">
              <w:rPr>
                <w:rFonts w:ascii="Times New Roman" w:hAnsi="Times New Roman"/>
                <w:b/>
              </w:rPr>
              <w:t>п</w:t>
            </w:r>
            <w:proofErr w:type="gramEnd"/>
            <w:r w:rsidRPr="001545CA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ind w:right="-108"/>
              <w:rPr>
                <w:rFonts w:ascii="Times New Roman" w:hAnsi="Times New Roman"/>
                <w:b/>
              </w:rPr>
            </w:pPr>
            <w:r w:rsidRPr="001545CA">
              <w:rPr>
                <w:rFonts w:ascii="Times New Roman" w:hAnsi="Times New Roman"/>
                <w:b/>
              </w:rPr>
              <w:t>Ф.И.О. преподавателя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1545CA">
              <w:rPr>
                <w:rFonts w:ascii="Times New Roman" w:hAnsi="Times New Roman"/>
                <w:b/>
              </w:rPr>
              <w:t xml:space="preserve">Тематика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jc w:val="center"/>
              <w:rPr>
                <w:rFonts w:ascii="Times New Roman" w:hAnsi="Times New Roman"/>
                <w:b/>
              </w:rPr>
            </w:pPr>
            <w:r w:rsidRPr="001545CA">
              <w:rPr>
                <w:rFonts w:ascii="Times New Roman" w:hAnsi="Times New Roman"/>
                <w:b/>
              </w:rPr>
              <w:t>Ф.И.</w:t>
            </w:r>
          </w:p>
          <w:p w:rsidR="002A0462" w:rsidRPr="001545CA" w:rsidRDefault="002A0462" w:rsidP="001666B2">
            <w:pPr>
              <w:jc w:val="center"/>
              <w:rPr>
                <w:rFonts w:ascii="Times New Roman" w:hAnsi="Times New Roman"/>
                <w:b/>
              </w:rPr>
            </w:pPr>
            <w:r w:rsidRPr="001545CA">
              <w:rPr>
                <w:rFonts w:ascii="Times New Roman" w:hAnsi="Times New Roman"/>
                <w:b/>
              </w:rPr>
              <w:t xml:space="preserve"> студента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r w:rsidRPr="001545CA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r w:rsidRPr="001545CA">
              <w:rPr>
                <w:rFonts w:ascii="Times New Roman" w:hAnsi="Times New Roman"/>
                <w:b/>
              </w:rPr>
              <w:t>сроки</w:t>
            </w:r>
          </w:p>
        </w:tc>
      </w:tr>
      <w:tr w:rsidR="002A0462" w:rsidRPr="001545CA" w:rsidTr="001666B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>Горчак Л.Н.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 xml:space="preserve">1.Екскурсииле ын натурэ ка </w:t>
            </w:r>
            <w:proofErr w:type="gramStart"/>
            <w:r w:rsidRPr="001545CA">
              <w:rPr>
                <w:rFonts w:ascii="Times New Roman" w:hAnsi="Times New Roman"/>
              </w:rPr>
              <w:t>мижлок</w:t>
            </w:r>
            <w:proofErr w:type="gramEnd"/>
            <w:r w:rsidRPr="001545CA">
              <w:rPr>
                <w:rFonts w:ascii="Times New Roman" w:hAnsi="Times New Roman"/>
              </w:rPr>
              <w:t xml:space="preserve"> а дезволтэрий спиритулуй де обсервацие а школарулуй мик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jc w:val="center"/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>Смаржевская Р.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>VI</w:t>
            </w:r>
          </w:p>
        </w:tc>
      </w:tr>
      <w:tr w:rsidR="002A0462" w:rsidRPr="001545CA" w:rsidTr="001666B2">
        <w:trPr>
          <w:trHeight w:val="3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1545CA" w:rsidRDefault="002A0462" w:rsidP="001666B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1545CA" w:rsidRDefault="002A0462" w:rsidP="001666B2">
            <w:pPr>
              <w:rPr>
                <w:rFonts w:ascii="Times New Roman" w:hAnsi="Times New Roma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>2.Ролул инструирий проблематизате ын интенсификаря интересулуй когнитив ын кадрул орелор де Лумя ын журул ностру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jc w:val="center"/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>Драганча А.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1545CA" w:rsidRDefault="002A0462" w:rsidP="001666B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>VI</w:t>
            </w:r>
          </w:p>
        </w:tc>
      </w:tr>
      <w:tr w:rsidR="002A0462" w:rsidRPr="001545CA" w:rsidTr="001666B2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1545CA" w:rsidRDefault="002A0462" w:rsidP="001666B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1545CA" w:rsidRDefault="002A0462" w:rsidP="001666B2">
            <w:pPr>
              <w:rPr>
                <w:rFonts w:ascii="Times New Roman" w:hAnsi="Times New Roma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>3. Метод моделирования как средство формирования знаний о природе у младших школьников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jc w:val="center"/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>Глазкова У.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1545CA" w:rsidRDefault="002A0462" w:rsidP="001666B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>VI</w:t>
            </w:r>
          </w:p>
        </w:tc>
      </w:tr>
      <w:tr w:rsidR="002A0462" w:rsidRPr="001545CA" w:rsidTr="001666B2">
        <w:trPr>
          <w:trHeight w:val="5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2" w:rsidRPr="001545CA" w:rsidRDefault="002A0462" w:rsidP="001666B2">
            <w:pPr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>2.</w:t>
            </w:r>
          </w:p>
          <w:p w:rsidR="002A0462" w:rsidRPr="001545CA" w:rsidRDefault="002A0462" w:rsidP="001666B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>Мамалыга И.Л.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>1.Развитие эмоциональной сферы учащихся начальной школы посредством музыки.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62" w:rsidRPr="001545CA" w:rsidRDefault="002A0462" w:rsidP="001666B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jc w:val="center"/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jc w:val="center"/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>V</w:t>
            </w:r>
          </w:p>
        </w:tc>
      </w:tr>
      <w:tr w:rsidR="002A0462" w:rsidRPr="001545CA" w:rsidTr="001666B2">
        <w:trPr>
          <w:trHeight w:val="35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1545CA" w:rsidRDefault="002A0462" w:rsidP="001666B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1545CA" w:rsidRDefault="002A0462" w:rsidP="001666B2">
            <w:pPr>
              <w:rPr>
                <w:rFonts w:ascii="Times New Roman" w:hAnsi="Times New Roma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 xml:space="preserve"> 2.Роль русской музыка в эстетическом воспитании младших школьников.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62" w:rsidRPr="001545CA" w:rsidRDefault="002A0462" w:rsidP="001666B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jc w:val="center"/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jc w:val="center"/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>V</w:t>
            </w:r>
          </w:p>
        </w:tc>
      </w:tr>
      <w:tr w:rsidR="002A0462" w:rsidRPr="001545CA" w:rsidTr="001666B2">
        <w:trPr>
          <w:trHeight w:val="48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1545CA" w:rsidRDefault="002A0462" w:rsidP="001666B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1545CA" w:rsidRDefault="002A0462" w:rsidP="001666B2">
            <w:pPr>
              <w:rPr>
                <w:rFonts w:ascii="Times New Roman" w:hAnsi="Times New Roma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>3.Развитие тембрового слуха посредством симфонической музыки.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62" w:rsidRPr="001545CA" w:rsidRDefault="002A0462" w:rsidP="001666B2">
            <w:pPr>
              <w:ind w:left="-108"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jc w:val="center"/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jc w:val="center"/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>V</w:t>
            </w:r>
          </w:p>
        </w:tc>
      </w:tr>
      <w:tr w:rsidR="002A0462" w:rsidRPr="001545CA" w:rsidTr="001666B2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>Томова В.Е.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rPr>
                <w:rFonts w:ascii="Times New Roman" w:hAnsi="Times New Roman"/>
                <w:color w:val="FF0000"/>
              </w:rPr>
            </w:pPr>
            <w:r w:rsidRPr="001545CA">
              <w:rPr>
                <w:rFonts w:ascii="Times New Roman" w:hAnsi="Times New Roman"/>
                <w:bCs/>
              </w:rPr>
              <w:t>Музыкальное занятие как средство творческого развития детей старшего дошкольного возраста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1545CA" w:rsidRDefault="002A0462" w:rsidP="001666B2">
            <w:pPr>
              <w:ind w:left="-108" w:right="-108"/>
              <w:jc w:val="center"/>
              <w:rPr>
                <w:rFonts w:ascii="Times New Roman" w:hAnsi="Times New Roman"/>
                <w:color w:val="FF0000"/>
              </w:rPr>
            </w:pPr>
            <w:r w:rsidRPr="001545CA">
              <w:rPr>
                <w:rFonts w:ascii="Times New Roman" w:hAnsi="Times New Roman"/>
              </w:rPr>
              <w:t>Панченко 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jc w:val="center"/>
              <w:rPr>
                <w:rFonts w:ascii="Times New Roman" w:hAnsi="Times New Roman"/>
                <w:color w:val="FF0000"/>
              </w:rPr>
            </w:pPr>
            <w:r w:rsidRPr="001545CA">
              <w:rPr>
                <w:rFonts w:ascii="Times New Roman" w:hAnsi="Times New Roman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jc w:val="center"/>
              <w:rPr>
                <w:rFonts w:ascii="Times New Roman" w:hAnsi="Times New Roman"/>
                <w:color w:val="FF0000"/>
              </w:rPr>
            </w:pPr>
            <w:r w:rsidRPr="001545CA">
              <w:rPr>
                <w:rFonts w:ascii="Times New Roman" w:hAnsi="Times New Roman"/>
              </w:rPr>
              <w:t>V</w:t>
            </w:r>
          </w:p>
        </w:tc>
      </w:tr>
      <w:tr w:rsidR="002A0462" w:rsidRPr="001545CA" w:rsidTr="001666B2">
        <w:trPr>
          <w:trHeight w:val="48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>Мандажи Н.Н.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>Элементы футбола как фактор развития физических качеств младших школьников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1545CA" w:rsidRDefault="002A0462" w:rsidP="001666B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>Марнова 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jc w:val="center"/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jc w:val="center"/>
              <w:rPr>
                <w:rFonts w:ascii="Times New Roman" w:hAnsi="Times New Roman"/>
                <w:color w:val="FF0000"/>
              </w:rPr>
            </w:pPr>
            <w:r w:rsidRPr="001545CA">
              <w:rPr>
                <w:rFonts w:ascii="Times New Roman" w:hAnsi="Times New Roman"/>
              </w:rPr>
              <w:t>VI</w:t>
            </w:r>
          </w:p>
        </w:tc>
      </w:tr>
      <w:tr w:rsidR="002A0462" w:rsidRPr="001545CA" w:rsidTr="001666B2">
        <w:trPr>
          <w:trHeight w:val="48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1545CA" w:rsidRDefault="002A0462" w:rsidP="001666B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1545CA" w:rsidRDefault="002A0462" w:rsidP="001666B2">
            <w:pPr>
              <w:rPr>
                <w:rFonts w:ascii="Times New Roman" w:hAnsi="Times New Roma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contextualSpacing/>
              <w:jc w:val="both"/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>Физические упражнения как средство формирования правильной осанки у детей младшего школьного возраста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1545CA" w:rsidRDefault="002A0462" w:rsidP="001666B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>Мокруха 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jc w:val="center"/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jc w:val="center"/>
              <w:rPr>
                <w:rFonts w:ascii="Times New Roman" w:hAnsi="Times New Roman"/>
                <w:color w:val="FF0000"/>
              </w:rPr>
            </w:pPr>
            <w:r w:rsidRPr="001545CA">
              <w:rPr>
                <w:rFonts w:ascii="Times New Roman" w:hAnsi="Times New Roman"/>
              </w:rPr>
              <w:t>VI</w:t>
            </w:r>
          </w:p>
        </w:tc>
      </w:tr>
      <w:tr w:rsidR="002A0462" w:rsidRPr="001545CA" w:rsidTr="001666B2">
        <w:trPr>
          <w:trHeight w:val="48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1545CA" w:rsidRDefault="002A0462" w:rsidP="001666B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1545CA" w:rsidRDefault="002A0462" w:rsidP="001666B2">
            <w:pPr>
              <w:rPr>
                <w:rFonts w:ascii="Times New Roman" w:hAnsi="Times New Roma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contextualSpacing/>
              <w:jc w:val="both"/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>Использование игр-эстафет как средства развития физических качеств у детей младшего школьного возраста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1545CA" w:rsidRDefault="002A0462" w:rsidP="001666B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>Углакова В.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jc w:val="center"/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jc w:val="center"/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>VI</w:t>
            </w:r>
          </w:p>
        </w:tc>
      </w:tr>
      <w:tr w:rsidR="002A0462" w:rsidRPr="001545CA" w:rsidTr="001666B2">
        <w:trPr>
          <w:trHeight w:val="48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1545CA" w:rsidRDefault="002A0462" w:rsidP="001666B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1545CA" w:rsidRDefault="002A0462" w:rsidP="001666B2">
            <w:pPr>
              <w:rPr>
                <w:rFonts w:ascii="Times New Roman" w:hAnsi="Times New Roma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contextualSpacing/>
              <w:jc w:val="both"/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>Бег как средство развития выносливости у детей младшего школьного возраста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1545CA" w:rsidRDefault="002A0462" w:rsidP="001666B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>Брага 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jc w:val="center"/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jc w:val="center"/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>VI</w:t>
            </w:r>
          </w:p>
        </w:tc>
      </w:tr>
      <w:tr w:rsidR="002A0462" w:rsidRPr="001545CA" w:rsidTr="001666B2">
        <w:trPr>
          <w:trHeight w:val="48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1545CA" w:rsidRDefault="002A0462" w:rsidP="001666B2">
            <w:pPr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>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1545CA" w:rsidRDefault="002A0462" w:rsidP="001666B2">
            <w:pPr>
              <w:jc w:val="center"/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>Жукова В.Н.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contextualSpacing/>
              <w:jc w:val="both"/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>Интегрированные уроки изобразительного искусства в начальной школе как средство развития технических  умений и навыков учащихся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1545CA" w:rsidRDefault="002A0462" w:rsidP="001666B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>Шишкина В.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jc w:val="center"/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jc w:val="center"/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>VI</w:t>
            </w:r>
          </w:p>
        </w:tc>
      </w:tr>
      <w:tr w:rsidR="002A0462" w:rsidRPr="001545CA" w:rsidTr="001666B2">
        <w:trPr>
          <w:trHeight w:val="48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1545CA" w:rsidRDefault="002A0462" w:rsidP="001666B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1545CA" w:rsidRDefault="002A0462" w:rsidP="001666B2">
            <w:pPr>
              <w:rPr>
                <w:rFonts w:ascii="Times New Roman" w:hAnsi="Times New Roma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contextualSpacing/>
              <w:jc w:val="both"/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>Использование нетрадиционных приемов рисования как средство развития творческих способностей детей младшего школьного возраста на уроках изобразительного искусства в начальной школе.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1545CA" w:rsidRDefault="002A0462" w:rsidP="001666B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>Захлысная 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jc w:val="center"/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jc w:val="center"/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>VI</w:t>
            </w:r>
          </w:p>
        </w:tc>
      </w:tr>
      <w:tr w:rsidR="002A0462" w:rsidRPr="001545CA" w:rsidTr="001666B2">
        <w:trPr>
          <w:trHeight w:val="48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1545CA" w:rsidRDefault="002A0462" w:rsidP="001666B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1545CA" w:rsidRDefault="002A0462" w:rsidP="001666B2">
            <w:pPr>
              <w:rPr>
                <w:rFonts w:ascii="Times New Roman" w:hAnsi="Times New Roma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contextualSpacing/>
              <w:jc w:val="both"/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>Методика обучения рисованию элементов природы на уроках изобразительного искусства как средство формирования графических умений и навыков детей младшего школьного возраста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1545CA" w:rsidRDefault="002A0462" w:rsidP="001666B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>Малачинская</w:t>
            </w:r>
            <w:proofErr w:type="gramStart"/>
            <w:r w:rsidRPr="001545CA"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jc w:val="center"/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jc w:val="center"/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>VI</w:t>
            </w:r>
          </w:p>
        </w:tc>
      </w:tr>
      <w:tr w:rsidR="002A0462" w:rsidRPr="001545CA" w:rsidTr="001666B2">
        <w:trPr>
          <w:trHeight w:val="48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1545CA" w:rsidRDefault="002A0462" w:rsidP="001666B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1545CA" w:rsidRDefault="002A0462" w:rsidP="001666B2">
            <w:pPr>
              <w:rPr>
                <w:rFonts w:ascii="Times New Roman" w:hAnsi="Times New Roma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contextualSpacing/>
              <w:jc w:val="both"/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 xml:space="preserve">Ознакомление с народной игрушкой на уроках технологии в начальной школе как средство </w:t>
            </w:r>
            <w:proofErr w:type="gramStart"/>
            <w:r w:rsidRPr="001545CA">
              <w:rPr>
                <w:rFonts w:ascii="Times New Roman" w:hAnsi="Times New Roman"/>
              </w:rPr>
              <w:t>патриотического</w:t>
            </w:r>
            <w:proofErr w:type="gramEnd"/>
            <w:r w:rsidRPr="001545CA">
              <w:rPr>
                <w:rFonts w:ascii="Times New Roman" w:hAnsi="Times New Roman"/>
              </w:rPr>
              <w:t xml:space="preserve"> воспитнаия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1545CA" w:rsidRDefault="002A0462" w:rsidP="001666B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>Севостьянова</w:t>
            </w:r>
            <w:proofErr w:type="gramStart"/>
            <w:r w:rsidRPr="001545CA"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jc w:val="center"/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jc w:val="center"/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>VI</w:t>
            </w:r>
          </w:p>
        </w:tc>
      </w:tr>
      <w:tr w:rsidR="002A0462" w:rsidRPr="001545CA" w:rsidTr="001666B2">
        <w:trPr>
          <w:trHeight w:val="28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1545CA" w:rsidRDefault="002A0462" w:rsidP="001666B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1545CA" w:rsidRDefault="002A0462" w:rsidP="001666B2">
            <w:pPr>
              <w:rPr>
                <w:rFonts w:ascii="Times New Roman" w:hAnsi="Times New Roma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contextualSpacing/>
              <w:jc w:val="both"/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>Обучение рисованию животных и птиц на уроках изобразительного искусства в начальной школе как средство формирования графических умений и навыков учащихся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1545CA" w:rsidRDefault="002A0462" w:rsidP="001666B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>Чылий П.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jc w:val="center"/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jc w:val="center"/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>VI</w:t>
            </w:r>
          </w:p>
        </w:tc>
      </w:tr>
      <w:tr w:rsidR="002A0462" w:rsidRPr="001545CA" w:rsidTr="001666B2">
        <w:trPr>
          <w:trHeight w:val="48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1545CA" w:rsidRDefault="002A0462" w:rsidP="001666B2">
            <w:pPr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>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1545CA" w:rsidRDefault="002A0462" w:rsidP="001666B2">
            <w:pPr>
              <w:jc w:val="center"/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>Жувала С.А.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contextualSpacing/>
              <w:jc w:val="both"/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>Ролул методелор интерактиве ын стимуларя креативитэций елевилор чиклулуй примар ын кадрул активитэцилор де продучере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1545CA" w:rsidRDefault="002A0462" w:rsidP="001666B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>Оларь К.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jc w:val="center"/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jc w:val="center"/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>VI</w:t>
            </w:r>
          </w:p>
        </w:tc>
      </w:tr>
      <w:tr w:rsidR="002A0462" w:rsidRPr="001545CA" w:rsidTr="001666B2">
        <w:trPr>
          <w:trHeight w:val="48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1545CA" w:rsidRDefault="002A0462" w:rsidP="001666B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1545CA" w:rsidRDefault="002A0462" w:rsidP="001666B2">
            <w:pPr>
              <w:rPr>
                <w:rFonts w:ascii="Times New Roman" w:hAnsi="Times New Roma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contextualSpacing/>
              <w:jc w:val="both"/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>Импактул абордэрий аспектулуй инте</w:t>
            </w:r>
            <w:proofErr w:type="gramStart"/>
            <w:r w:rsidRPr="001545CA">
              <w:rPr>
                <w:rFonts w:ascii="Times New Roman" w:hAnsi="Times New Roman"/>
              </w:rPr>
              <w:t>р-</w:t>
            </w:r>
            <w:proofErr w:type="gramEnd"/>
            <w:r w:rsidRPr="001545CA">
              <w:rPr>
                <w:rFonts w:ascii="Times New Roman" w:hAnsi="Times New Roman"/>
              </w:rPr>
              <w:t xml:space="preserve"> ши трансдисчиплинар асупра дезволтэрий имажинацией елевилор ын кадрул орелор де артэ пластикэ.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1545CA" w:rsidRDefault="002A0462" w:rsidP="001666B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>Буцура 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jc w:val="center"/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jc w:val="center"/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>VI</w:t>
            </w:r>
          </w:p>
        </w:tc>
      </w:tr>
      <w:tr w:rsidR="002A0462" w:rsidRPr="001545CA" w:rsidTr="001666B2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1545CA" w:rsidRDefault="002A0462" w:rsidP="001666B2">
            <w:pPr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both"/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>Осецимская Л.В.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673BD" w:rsidRDefault="002A0462" w:rsidP="001666B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Заботимся о чистоте планеты уже сейчас. Стоп пластик</w:t>
            </w:r>
            <w:proofErr w:type="gramStart"/>
            <w:r>
              <w:rPr>
                <w:rFonts w:ascii="Times New Roman" w:hAnsi="Times New Roman"/>
              </w:rPr>
              <w:t>.»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1545CA" w:rsidRDefault="002A0462" w:rsidP="001666B2">
            <w:pPr>
              <w:ind w:left="-108" w:right="-108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jc w:val="center"/>
              <w:rPr>
                <w:rFonts w:ascii="Times New Roman" w:hAnsi="Times New Roman"/>
                <w:color w:val="FF0000"/>
              </w:rPr>
            </w:pPr>
            <w:r w:rsidRPr="001545CA">
              <w:rPr>
                <w:rFonts w:ascii="Times New Roman" w:hAnsi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jc w:val="center"/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>IV</w:t>
            </w:r>
          </w:p>
        </w:tc>
      </w:tr>
      <w:tr w:rsidR="002A0462" w:rsidRPr="001545CA" w:rsidTr="001666B2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1545CA" w:rsidRDefault="002A0462" w:rsidP="001666B2">
            <w:pPr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jc w:val="center"/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>Роскот Т.П.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>Внеурочная деятельность как условие повышения интереса к предметам у младших школьников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62" w:rsidRPr="001545CA" w:rsidRDefault="002A0462" w:rsidP="001666B2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jc w:val="center"/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jc w:val="center"/>
              <w:rPr>
                <w:rFonts w:ascii="Times New Roman" w:hAnsi="Times New Roman"/>
              </w:rPr>
            </w:pPr>
            <w:r w:rsidRPr="001545CA">
              <w:rPr>
                <w:rFonts w:ascii="Times New Roman" w:hAnsi="Times New Roman"/>
              </w:rPr>
              <w:t>IV</w:t>
            </w:r>
          </w:p>
        </w:tc>
      </w:tr>
    </w:tbl>
    <w:p w:rsidR="002A0462" w:rsidRPr="00DB435B" w:rsidRDefault="002A0462" w:rsidP="002A046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0462" w:rsidRPr="003A5294" w:rsidRDefault="002A0462" w:rsidP="002A046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3A5294">
        <w:rPr>
          <w:rFonts w:ascii="Times New Roman" w:eastAsia="Times New Roman" w:hAnsi="Times New Roman" w:cs="Times New Roman"/>
          <w:b/>
          <w:sz w:val="28"/>
          <w:szCs w:val="26"/>
        </w:rPr>
        <w:t>5. План повышения квалификации и профессиональной переподготовки преподавателей</w:t>
      </w:r>
    </w:p>
    <w:tbl>
      <w:tblPr>
        <w:tblStyle w:val="1181"/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092"/>
        <w:gridCol w:w="3437"/>
        <w:gridCol w:w="1983"/>
        <w:gridCol w:w="1701"/>
      </w:tblGrid>
      <w:tr w:rsidR="002A0462" w:rsidRPr="001545CA" w:rsidTr="00166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5C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545C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545C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5CA"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5CA">
              <w:rPr>
                <w:rFonts w:ascii="Times New Roman" w:hAnsi="Times New Roman"/>
                <w:b/>
                <w:sz w:val="24"/>
                <w:szCs w:val="24"/>
              </w:rPr>
              <w:t>Направление  повышения квалификации, профессиональной переподготовки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5CA">
              <w:rPr>
                <w:rFonts w:ascii="Times New Roman" w:hAnsi="Times New Roman"/>
                <w:b/>
                <w:sz w:val="24"/>
                <w:szCs w:val="24"/>
              </w:rPr>
              <w:t>Форма  и место повышения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5CA">
              <w:rPr>
                <w:rFonts w:ascii="Times New Roman" w:hAnsi="Times New Roman"/>
                <w:b/>
                <w:sz w:val="24"/>
                <w:szCs w:val="24"/>
              </w:rPr>
              <w:t>Сроки повышения квалификации</w:t>
            </w:r>
          </w:p>
        </w:tc>
      </w:tr>
      <w:tr w:rsidR="002A0462" w:rsidRPr="001545CA" w:rsidTr="00166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5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5CA">
              <w:rPr>
                <w:rFonts w:ascii="Times New Roman" w:eastAsia="Times New Roman" w:hAnsi="Times New Roman"/>
                <w:sz w:val="24"/>
                <w:szCs w:val="24"/>
              </w:rPr>
              <w:t>Григоржевская А.М.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5CA">
              <w:rPr>
                <w:rFonts w:ascii="Times New Roman" w:eastAsia="Times New Roman" w:hAnsi="Times New Roman"/>
                <w:sz w:val="24"/>
                <w:szCs w:val="24"/>
              </w:rPr>
              <w:t>Преподаватель профессионального учебного цикла организаций профессионального образования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5CA">
              <w:rPr>
                <w:rFonts w:ascii="Times New Roman" w:eastAsia="Times New Roman" w:hAnsi="Times New Roman"/>
                <w:sz w:val="24"/>
                <w:szCs w:val="24"/>
              </w:rPr>
              <w:t>Традиционная</w:t>
            </w:r>
          </w:p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5CA">
              <w:rPr>
                <w:rFonts w:ascii="Times New Roman" w:eastAsia="Times New Roman" w:hAnsi="Times New Roman"/>
                <w:sz w:val="24"/>
                <w:szCs w:val="24"/>
              </w:rPr>
              <w:t>ИРО и ПК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5CA">
              <w:rPr>
                <w:rFonts w:ascii="Times New Roman" w:eastAsia="Times New Roman" w:hAnsi="Times New Roman"/>
                <w:sz w:val="24"/>
                <w:szCs w:val="24"/>
              </w:rPr>
              <w:t>15.03-26.03.2021</w:t>
            </w:r>
          </w:p>
        </w:tc>
      </w:tr>
      <w:tr w:rsidR="002A0462" w:rsidRPr="001545CA" w:rsidTr="00166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5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5CA">
              <w:rPr>
                <w:rFonts w:ascii="Times New Roman" w:eastAsia="Times New Roman" w:hAnsi="Times New Roman"/>
                <w:sz w:val="24"/>
                <w:szCs w:val="24"/>
              </w:rPr>
              <w:t>Томова В. Е.</w:t>
            </w: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1545CA" w:rsidRDefault="002A0462" w:rsidP="001666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1545CA" w:rsidRDefault="002A0462" w:rsidP="001666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1545CA" w:rsidRDefault="002A0462" w:rsidP="001666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A0462" w:rsidRPr="001545CA" w:rsidTr="00166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5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45CA">
              <w:rPr>
                <w:rFonts w:ascii="Times New Roman" w:hAnsi="Times New Roman"/>
                <w:sz w:val="24"/>
                <w:szCs w:val="24"/>
              </w:rPr>
              <w:t>Мандажи Н.Н.</w:t>
            </w: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1545CA" w:rsidRDefault="002A0462" w:rsidP="001666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1545CA" w:rsidRDefault="002A0462" w:rsidP="001666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1545CA" w:rsidRDefault="002A0462" w:rsidP="001666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A0462" w:rsidRPr="001545CA" w:rsidTr="00166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5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5CA">
              <w:rPr>
                <w:rFonts w:ascii="Times New Roman" w:eastAsia="Times New Roman" w:hAnsi="Times New Roman"/>
                <w:sz w:val="24"/>
                <w:szCs w:val="24"/>
              </w:rPr>
              <w:t>Григоржевская А.М.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Тай</w:t>
            </w:r>
            <w:r w:rsidRPr="001545CA">
              <w:rPr>
                <w:rFonts w:ascii="Times New Roman" w:eastAsia="Times New Roman" w:hAnsi="Times New Roman"/>
                <w:sz w:val="24"/>
                <w:szCs w:val="24"/>
              </w:rPr>
              <w:t>м-менеджмент в образовании: как организовать педагога и обучающегося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5CA">
              <w:rPr>
                <w:rFonts w:ascii="Times New Roman" w:eastAsia="Times New Roman" w:hAnsi="Times New Roman"/>
                <w:sz w:val="24"/>
                <w:szCs w:val="24"/>
              </w:rPr>
              <w:t>Накопительная</w:t>
            </w:r>
          </w:p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5CA">
              <w:rPr>
                <w:rFonts w:ascii="Times New Roman" w:eastAsia="Times New Roman" w:hAnsi="Times New Roman"/>
                <w:sz w:val="24"/>
                <w:szCs w:val="24"/>
              </w:rPr>
              <w:t>ИРО и ПК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5CA">
              <w:rPr>
                <w:rFonts w:ascii="Times New Roman" w:eastAsia="Times New Roman" w:hAnsi="Times New Roman"/>
                <w:sz w:val="24"/>
                <w:szCs w:val="24"/>
              </w:rPr>
              <w:t>18.01-21.01.2021</w:t>
            </w:r>
          </w:p>
        </w:tc>
      </w:tr>
      <w:tr w:rsidR="002A0462" w:rsidRPr="001545CA" w:rsidTr="00166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5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5CA">
              <w:rPr>
                <w:rFonts w:ascii="Times New Roman" w:hAnsi="Times New Roman"/>
                <w:sz w:val="24"/>
                <w:szCs w:val="24"/>
              </w:rPr>
              <w:t>Мандажи Н.Н.</w:t>
            </w: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1545CA" w:rsidRDefault="002A0462" w:rsidP="001666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1545CA" w:rsidRDefault="002A0462" w:rsidP="001666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1545CA" w:rsidRDefault="002A0462" w:rsidP="001666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A0462" w:rsidRPr="00DB435B" w:rsidRDefault="002A0462" w:rsidP="002A046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A0462" w:rsidRPr="003A5294" w:rsidRDefault="002A0462" w:rsidP="002A0462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3A5294">
        <w:rPr>
          <w:rFonts w:ascii="Times New Roman" w:eastAsia="Times New Roman" w:hAnsi="Times New Roman" w:cs="Times New Roman"/>
          <w:b/>
          <w:sz w:val="28"/>
          <w:szCs w:val="26"/>
        </w:rPr>
        <w:t xml:space="preserve">6. План  стажировки преподавателей </w:t>
      </w:r>
    </w:p>
    <w:tbl>
      <w:tblPr>
        <w:tblStyle w:val="1181"/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9"/>
        <w:gridCol w:w="2410"/>
        <w:gridCol w:w="4567"/>
        <w:gridCol w:w="2099"/>
      </w:tblGrid>
      <w:tr w:rsidR="002A0462" w:rsidRPr="001545CA" w:rsidTr="00166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5C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545C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545C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5CA"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5CA">
              <w:rPr>
                <w:rFonts w:ascii="Times New Roman" w:hAnsi="Times New Roman"/>
                <w:b/>
                <w:sz w:val="24"/>
                <w:szCs w:val="24"/>
              </w:rPr>
              <w:t xml:space="preserve">Профиль  стажировки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5CA">
              <w:rPr>
                <w:rFonts w:ascii="Times New Roman" w:hAnsi="Times New Roman"/>
                <w:b/>
                <w:sz w:val="24"/>
                <w:szCs w:val="24"/>
              </w:rPr>
              <w:t>Сроки стажировки</w:t>
            </w:r>
          </w:p>
        </w:tc>
      </w:tr>
      <w:tr w:rsidR="002A0462" w:rsidRPr="001545CA" w:rsidTr="00166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5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5CA">
              <w:rPr>
                <w:rFonts w:ascii="Times New Roman" w:eastAsia="Times New Roman" w:hAnsi="Times New Roman"/>
                <w:sz w:val="24"/>
                <w:szCs w:val="24"/>
              </w:rPr>
              <w:t>Григоржевская А.М.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5CA"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5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  <w:r w:rsidRPr="001545CA">
              <w:rPr>
                <w:rFonts w:ascii="Times New Roman" w:eastAsia="Times New Roman" w:hAnsi="Times New Roman"/>
                <w:sz w:val="24"/>
                <w:szCs w:val="24"/>
              </w:rPr>
              <w:t>I- V</w:t>
            </w:r>
          </w:p>
        </w:tc>
      </w:tr>
      <w:tr w:rsidR="002A0462" w:rsidRPr="001545CA" w:rsidTr="00166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5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5CA">
              <w:rPr>
                <w:rFonts w:ascii="Times New Roman" w:hAnsi="Times New Roman"/>
                <w:bCs/>
                <w:sz w:val="24"/>
                <w:szCs w:val="24"/>
              </w:rPr>
              <w:t>Мандажи Н.Н.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rPr>
                <w:rFonts w:ascii="Times New Roman" w:hAnsi="Times New Roman"/>
                <w:sz w:val="24"/>
                <w:szCs w:val="24"/>
              </w:rPr>
            </w:pPr>
            <w:r w:rsidRPr="001545CA"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5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  <w:r w:rsidRPr="001545CA">
              <w:rPr>
                <w:rFonts w:ascii="Times New Roman" w:eastAsia="Times New Roman" w:hAnsi="Times New Roman"/>
                <w:sz w:val="24"/>
                <w:szCs w:val="24"/>
              </w:rPr>
              <w:t>I- V</w:t>
            </w:r>
          </w:p>
        </w:tc>
      </w:tr>
      <w:tr w:rsidR="002A0462" w:rsidRPr="001545CA" w:rsidTr="00166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5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545CA">
              <w:rPr>
                <w:rFonts w:ascii="Times New Roman" w:hAnsi="Times New Roman"/>
                <w:bCs/>
                <w:sz w:val="24"/>
                <w:szCs w:val="24"/>
              </w:rPr>
              <w:t>Мамалыга И.Л.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rPr>
                <w:rFonts w:ascii="Times New Roman" w:hAnsi="Times New Roman"/>
                <w:sz w:val="24"/>
                <w:szCs w:val="24"/>
              </w:rPr>
            </w:pPr>
            <w:r w:rsidRPr="001545CA">
              <w:rPr>
                <w:rFonts w:ascii="Times New Roman" w:hAnsi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5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  <w:r w:rsidRPr="001545CA">
              <w:rPr>
                <w:rFonts w:ascii="Times New Roman" w:eastAsia="Times New Roman" w:hAnsi="Times New Roman"/>
                <w:sz w:val="24"/>
                <w:szCs w:val="24"/>
              </w:rPr>
              <w:t>I- V</w:t>
            </w:r>
          </w:p>
        </w:tc>
      </w:tr>
      <w:tr w:rsidR="002A0462" w:rsidRPr="001545CA" w:rsidTr="00166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5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45CA">
              <w:rPr>
                <w:rFonts w:ascii="Times New Roman" w:hAnsi="Times New Roman"/>
                <w:bCs/>
                <w:sz w:val="24"/>
                <w:szCs w:val="24"/>
              </w:rPr>
              <w:t>Росип С.В.</w:t>
            </w:r>
            <w:r w:rsidRPr="001545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rPr>
                <w:rFonts w:ascii="Times New Roman" w:hAnsi="Times New Roman"/>
                <w:sz w:val="24"/>
                <w:szCs w:val="24"/>
              </w:rPr>
            </w:pPr>
            <w:r w:rsidRPr="001545CA">
              <w:rPr>
                <w:rFonts w:ascii="Times New Roman" w:hAnsi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5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  <w:r w:rsidRPr="001545CA">
              <w:rPr>
                <w:rFonts w:ascii="Times New Roman" w:eastAsia="Times New Roman" w:hAnsi="Times New Roman"/>
                <w:sz w:val="24"/>
                <w:szCs w:val="24"/>
              </w:rPr>
              <w:t>I- V</w:t>
            </w:r>
          </w:p>
        </w:tc>
      </w:tr>
      <w:tr w:rsidR="002A0462" w:rsidRPr="001545CA" w:rsidTr="00166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5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45CA">
              <w:rPr>
                <w:rFonts w:ascii="Times New Roman" w:hAnsi="Times New Roman"/>
                <w:bCs/>
                <w:sz w:val="24"/>
                <w:szCs w:val="24"/>
              </w:rPr>
              <w:t>Роскот Т.П.</w:t>
            </w:r>
            <w:r w:rsidRPr="001545C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rPr>
                <w:rFonts w:ascii="Times New Roman" w:hAnsi="Times New Roman"/>
                <w:sz w:val="24"/>
                <w:szCs w:val="24"/>
              </w:rPr>
            </w:pPr>
            <w:r w:rsidRPr="001545CA"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5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  <w:r w:rsidRPr="001545CA">
              <w:rPr>
                <w:rFonts w:ascii="Times New Roman" w:eastAsia="Times New Roman" w:hAnsi="Times New Roman"/>
                <w:sz w:val="24"/>
                <w:szCs w:val="24"/>
              </w:rPr>
              <w:t>I- V</w:t>
            </w:r>
          </w:p>
        </w:tc>
      </w:tr>
    </w:tbl>
    <w:p w:rsidR="002A0462" w:rsidRPr="00DB435B" w:rsidRDefault="002A0462" w:rsidP="002A046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A0462" w:rsidRPr="003A5294" w:rsidRDefault="002A0462" w:rsidP="002A0462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3A5294">
        <w:rPr>
          <w:rFonts w:ascii="Times New Roman" w:eastAsia="Times New Roman" w:hAnsi="Times New Roman" w:cs="Times New Roman"/>
          <w:b/>
          <w:sz w:val="28"/>
          <w:szCs w:val="26"/>
        </w:rPr>
        <w:t>7. План аттестации преподавателей</w:t>
      </w:r>
    </w:p>
    <w:tbl>
      <w:tblPr>
        <w:tblStyle w:val="1181"/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1842"/>
        <w:gridCol w:w="2838"/>
        <w:gridCol w:w="1844"/>
        <w:gridCol w:w="1419"/>
        <w:gridCol w:w="1135"/>
      </w:tblGrid>
      <w:tr w:rsidR="002A0462" w:rsidRPr="001545CA" w:rsidTr="00166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5C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545C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545C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5CA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5CA">
              <w:rPr>
                <w:rFonts w:ascii="Times New Roman" w:hAnsi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5CA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5CA">
              <w:rPr>
                <w:rFonts w:ascii="Times New Roman" w:hAnsi="Times New Roman"/>
                <w:b/>
                <w:sz w:val="24"/>
                <w:szCs w:val="24"/>
              </w:rPr>
              <w:t>Квалиф. категория на данный момент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5CA">
              <w:rPr>
                <w:rFonts w:ascii="Times New Roman" w:hAnsi="Times New Roman"/>
                <w:b/>
                <w:sz w:val="24"/>
                <w:szCs w:val="24"/>
              </w:rPr>
              <w:t>Заявленная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5CA">
              <w:rPr>
                <w:rFonts w:ascii="Times New Roman" w:hAnsi="Times New Roman"/>
                <w:b/>
                <w:sz w:val="24"/>
                <w:szCs w:val="24"/>
              </w:rPr>
              <w:t xml:space="preserve">Сроки аттестации </w:t>
            </w:r>
          </w:p>
        </w:tc>
      </w:tr>
      <w:tr w:rsidR="002A0462" w:rsidRPr="001545CA" w:rsidTr="00166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5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5CA">
              <w:rPr>
                <w:rFonts w:ascii="Times New Roman" w:eastAsia="Times New Roman" w:hAnsi="Times New Roman"/>
                <w:sz w:val="24"/>
                <w:szCs w:val="24"/>
              </w:rPr>
              <w:t>Горчак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5CA">
              <w:rPr>
                <w:rFonts w:ascii="Times New Roman" w:hAnsi="Times New Roman"/>
                <w:sz w:val="24"/>
                <w:szCs w:val="24"/>
              </w:rPr>
              <w:t>преподаватель профессионального учебного цикла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5CA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5C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5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  <w:r w:rsidRPr="001545CA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1545C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2A0462" w:rsidRPr="001545CA" w:rsidTr="00166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5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5CA">
              <w:rPr>
                <w:rFonts w:ascii="Times New Roman" w:eastAsia="Times New Roman" w:hAnsi="Times New Roman"/>
                <w:sz w:val="24"/>
                <w:szCs w:val="24"/>
              </w:rPr>
              <w:t>Григоржевская А. 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5CA">
              <w:rPr>
                <w:rFonts w:ascii="Times New Roman" w:hAnsi="Times New Roman"/>
                <w:sz w:val="24"/>
                <w:szCs w:val="24"/>
              </w:rPr>
              <w:t>преподаватель профессионального учебного цикла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5CA"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5CA"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5CA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2A0462" w:rsidRPr="001545CA" w:rsidTr="00166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5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5CA">
              <w:rPr>
                <w:rFonts w:ascii="Times New Roman" w:hAnsi="Times New Roman"/>
                <w:sz w:val="24"/>
                <w:szCs w:val="24"/>
              </w:rPr>
              <w:t>Росип С.В.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5CA">
              <w:rPr>
                <w:rFonts w:ascii="Times New Roman" w:hAnsi="Times New Roman"/>
                <w:sz w:val="24"/>
                <w:szCs w:val="24"/>
              </w:rPr>
              <w:t>преподаватель профессионального учебного цикла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5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5CA"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1545CA" w:rsidRDefault="002A0462" w:rsidP="0016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5C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</w:tr>
    </w:tbl>
    <w:p w:rsidR="00FD39FD" w:rsidRDefault="002A0462"/>
    <w:p w:rsidR="002A0462" w:rsidRDefault="002A0462"/>
    <w:p w:rsidR="002A0462" w:rsidRDefault="002A0462"/>
    <w:p w:rsidR="002A0462" w:rsidRDefault="002A0462"/>
    <w:p w:rsidR="002A0462" w:rsidRDefault="002A0462"/>
    <w:p w:rsidR="002A0462" w:rsidRPr="002A0462" w:rsidRDefault="002A0462" w:rsidP="002A0462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A0462">
        <w:rPr>
          <w:rFonts w:ascii="Times New Roman" w:eastAsia="Calibri" w:hAnsi="Times New Roman" w:cs="Times New Roman"/>
          <w:b/>
          <w:bCs/>
          <w:iCs/>
          <w:sz w:val="28"/>
          <w:szCs w:val="24"/>
          <w:lang w:eastAsia="en-US"/>
        </w:rPr>
        <w:lastRenderedPageBreak/>
        <w:t xml:space="preserve">План работы цикловой методической комиссии </w:t>
      </w:r>
      <w:proofErr w:type="gramStart"/>
      <w:r w:rsidRPr="002A0462">
        <w:rPr>
          <w:rFonts w:ascii="Times New Roman" w:eastAsia="Times New Roman" w:hAnsi="Times New Roman" w:cs="Times New Roman"/>
          <w:b/>
          <w:sz w:val="28"/>
          <w:szCs w:val="24"/>
        </w:rPr>
        <w:t>профессиональных</w:t>
      </w:r>
      <w:proofErr w:type="gramEnd"/>
    </w:p>
    <w:p w:rsidR="002A0462" w:rsidRPr="002A0462" w:rsidRDefault="002A0462" w:rsidP="002A0462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A0462">
        <w:rPr>
          <w:rFonts w:ascii="Times New Roman" w:eastAsia="Times New Roman" w:hAnsi="Times New Roman" w:cs="Times New Roman"/>
          <w:b/>
          <w:sz w:val="28"/>
          <w:szCs w:val="24"/>
        </w:rPr>
        <w:t>учебных дисциплин дошкольного образования</w:t>
      </w:r>
    </w:p>
    <w:p w:rsidR="002A0462" w:rsidRPr="002A0462" w:rsidRDefault="002A0462" w:rsidP="002A04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2A0462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Методическая тема ЦМК:</w:t>
      </w:r>
      <w:r w:rsidRPr="002A0462">
        <w:rPr>
          <w:rFonts w:ascii="Times New Roman" w:eastAsia="Calibri" w:hAnsi="Times New Roman" w:cs="Times New Roman"/>
          <w:b/>
          <w:i/>
          <w:sz w:val="28"/>
          <w:szCs w:val="24"/>
          <w:lang w:eastAsia="en-US"/>
        </w:rPr>
        <w:t xml:space="preserve"> </w:t>
      </w:r>
      <w:r w:rsidRPr="002A0462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 Формирование и совершенствование профессиональных компетенций преподавателей специальных дисциплин в условиях применения в образовательном процессе цифровых образовательных ресурсов и современных образовательных технологий</w:t>
      </w:r>
    </w:p>
    <w:p w:rsidR="002A0462" w:rsidRPr="002A0462" w:rsidRDefault="002A0462" w:rsidP="002A04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2A0462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Цели и задачи деятельности ЦМК на 2020-2021 учебный год</w:t>
      </w:r>
    </w:p>
    <w:p w:rsidR="002A0462" w:rsidRPr="002A0462" w:rsidRDefault="002A0462" w:rsidP="002A04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2A0462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Цель:</w:t>
      </w:r>
      <w:r w:rsidRPr="002A0462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обеспечение качества работы членов цикловой методической комиссии, направленной на повышение основных показателей результативности деятельности колледжа в соответствии с ГОС СПО.</w:t>
      </w:r>
    </w:p>
    <w:p w:rsidR="002A0462" w:rsidRPr="002A0462" w:rsidRDefault="002A0462" w:rsidP="002A04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2A0462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Задачи:</w:t>
      </w:r>
    </w:p>
    <w:p w:rsidR="002A0462" w:rsidRPr="002A0462" w:rsidRDefault="002A0462" w:rsidP="002A04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2A0462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1.Совершенствование УМК дисциплин и профессиональных модулей, создание электронных учебников, мультимедийных презентаций к урокам, электронных тестовых заданий, комплектов практических работ, заданий для самостоятельной работы студентов. </w:t>
      </w:r>
    </w:p>
    <w:p w:rsidR="002A0462" w:rsidRPr="002A0462" w:rsidRDefault="002A0462" w:rsidP="002A04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2A0462">
        <w:rPr>
          <w:rFonts w:ascii="Times New Roman" w:eastAsia="Calibri" w:hAnsi="Times New Roman" w:cs="Times New Roman"/>
          <w:sz w:val="28"/>
          <w:szCs w:val="24"/>
          <w:lang w:eastAsia="en-US"/>
        </w:rPr>
        <w:t>2.Повышение  педагогического мастерства преподавателей  через взаимопосещения  учебных занятий, самообразование, обмен опытом работы.</w:t>
      </w:r>
    </w:p>
    <w:p w:rsidR="002A0462" w:rsidRPr="002A0462" w:rsidRDefault="002A0462" w:rsidP="002A04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2A0462">
        <w:rPr>
          <w:rFonts w:ascii="Times New Roman" w:eastAsia="Calibri" w:hAnsi="Times New Roman" w:cs="Times New Roman"/>
          <w:sz w:val="28"/>
          <w:szCs w:val="24"/>
          <w:lang w:eastAsia="en-US"/>
        </w:rPr>
        <w:t>3. Активация научно-исследовательской работы, публикаций в научных журналах, сборниках, интернет-сайтах</w:t>
      </w:r>
    </w:p>
    <w:p w:rsidR="002A0462" w:rsidRPr="002A0462" w:rsidRDefault="002A0462" w:rsidP="002A04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2A0462">
        <w:rPr>
          <w:rFonts w:ascii="Times New Roman" w:eastAsia="Calibri" w:hAnsi="Times New Roman" w:cs="Times New Roman"/>
          <w:sz w:val="28"/>
          <w:szCs w:val="24"/>
          <w:lang w:eastAsia="en-US"/>
        </w:rPr>
        <w:t>4.Участие в организации, проведении и работе научных конференций, семинаров, симпозиумов, конкурсов, олимпиад, выставок.</w:t>
      </w:r>
    </w:p>
    <w:p w:rsidR="002A0462" w:rsidRPr="002A0462" w:rsidRDefault="002A0462" w:rsidP="002A04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2A0462">
        <w:rPr>
          <w:rFonts w:ascii="Times New Roman" w:eastAsia="Calibri" w:hAnsi="Times New Roman" w:cs="Times New Roman"/>
          <w:sz w:val="28"/>
          <w:szCs w:val="24"/>
          <w:lang w:eastAsia="en-US"/>
        </w:rPr>
        <w:t>5.Повышение мотивации студентов к изучению предметов  через вовлечение в различные виды учебной  и вне учебной деятельности: проведение конкурсов, внеклассных мероприятий.</w:t>
      </w:r>
    </w:p>
    <w:p w:rsidR="002A0462" w:rsidRPr="002A0462" w:rsidRDefault="002A0462" w:rsidP="002A04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2A0462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6.Создание условий для развития  личности студента,  владеющего общекультурными и профессиональными компетенциями,  способного к адаптации в современной социокультурной среде. </w:t>
      </w:r>
    </w:p>
    <w:p w:rsidR="002A0462" w:rsidRPr="002A0462" w:rsidRDefault="002A0462" w:rsidP="002A04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2A0462" w:rsidRPr="002A0462" w:rsidRDefault="002A0462" w:rsidP="002A04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2A0462" w:rsidRPr="002A0462" w:rsidRDefault="002A0462" w:rsidP="002A04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2A0462" w:rsidRPr="002A0462" w:rsidRDefault="002A0462" w:rsidP="002A0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sz w:val="28"/>
          <w:szCs w:val="26"/>
          <w:lang w:eastAsia="en-US"/>
        </w:rPr>
      </w:pPr>
      <w:r w:rsidRPr="002A0462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lastRenderedPageBreak/>
        <w:t>1</w:t>
      </w:r>
      <w:r w:rsidRPr="002A0462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 xml:space="preserve">. </w:t>
      </w:r>
      <w:r w:rsidRPr="002A0462">
        <w:rPr>
          <w:rFonts w:ascii="Times New Roman" w:eastAsia="Calibri" w:hAnsi="Times New Roman" w:cs="Times New Roman"/>
          <w:b/>
          <w:sz w:val="28"/>
          <w:szCs w:val="26"/>
          <w:lang w:eastAsia="en-US"/>
        </w:rPr>
        <w:t>Организационная работа</w:t>
      </w:r>
    </w:p>
    <w:p w:rsidR="002A0462" w:rsidRPr="002A0462" w:rsidRDefault="002A0462" w:rsidP="002A0462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2A0462">
        <w:rPr>
          <w:rFonts w:ascii="Times New Roman" w:eastAsia="Calibri" w:hAnsi="Times New Roman" w:cs="Times New Roman"/>
          <w:b/>
          <w:sz w:val="28"/>
          <w:szCs w:val="26"/>
          <w:lang w:eastAsia="en-US"/>
        </w:rPr>
        <w:t>Календарный план заседаний ЦМК</w:t>
      </w:r>
    </w:p>
    <w:tbl>
      <w:tblPr>
        <w:tblStyle w:val="17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852"/>
        <w:gridCol w:w="1842"/>
      </w:tblGrid>
      <w:tr w:rsidR="002A0462" w:rsidRPr="002A0462" w:rsidTr="001666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ind w:right="-108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A0462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2A0462"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b/>
                <w:sz w:val="24"/>
                <w:szCs w:val="24"/>
                <w:lang w:eastAsia="en-US"/>
              </w:rPr>
              <w:t>Повестка дня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ind w:left="-108" w:right="-249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b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2A0462" w:rsidRPr="002A0462" w:rsidTr="001666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1. Обсуждение плана работы ЦМК на 2020-2021 учебный год.</w:t>
            </w:r>
          </w:p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2.Утверждение индивидуальных планов преподавателей на 2020-2021учебный год.</w:t>
            </w:r>
          </w:p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 xml:space="preserve">3. Рассмотрение и утверждение  дневников учебных кабинетов </w:t>
            </w:r>
          </w:p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4. Об участии членов ЦМК в научно-практической конференция педагогов организаций профессионального образования, дошкольного и начального общего образования «Условия формирования профессиональных компетенций будущих педагогов в рамках реализации государственного образовательного стандарта»     - ноябрь 2020г.</w:t>
            </w:r>
          </w:p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5. Об участии членов ЦМК  в конкурсе  методической продукции преподавателей  - декабрь 2020г.</w:t>
            </w:r>
          </w:p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Номинации:</w:t>
            </w:r>
          </w:p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«Лучшее учебное пособие»;</w:t>
            </w:r>
          </w:p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«Лучший курс лекций»;</w:t>
            </w:r>
          </w:p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«Лучшее методическое пособие»;</w:t>
            </w:r>
          </w:p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«Лучшая рабочая тетрадь, тетрадь для лабораторных (практических) работ»;</w:t>
            </w:r>
          </w:p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«Лучшие методические рекомендации»;</w:t>
            </w:r>
          </w:p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«Лучшая электронная учебно-методическая разработка».</w:t>
            </w:r>
          </w:p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 xml:space="preserve">6. Об участии членов ЦМК </w:t>
            </w:r>
            <w:proofErr w:type="gramStart"/>
            <w:r w:rsidRPr="002A0462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2A046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A0462">
              <w:rPr>
                <w:rFonts w:eastAsia="Calibri"/>
                <w:sz w:val="24"/>
                <w:szCs w:val="24"/>
                <w:lang w:eastAsia="en-US"/>
              </w:rPr>
              <w:t>Студенческая</w:t>
            </w:r>
            <w:proofErr w:type="gramEnd"/>
            <w:r w:rsidRPr="002A0462">
              <w:rPr>
                <w:rFonts w:eastAsia="Calibri"/>
                <w:sz w:val="24"/>
                <w:szCs w:val="24"/>
                <w:lang w:eastAsia="en-US"/>
              </w:rPr>
              <w:t xml:space="preserve"> научно-практическая конференция «Социализация, воспитание и образование детей в современных условиях поликультурного общества» март 2021</w:t>
            </w:r>
          </w:p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7. Об участии членов ЦМК  в неделе науки ПМ</w:t>
            </w:r>
            <w:proofErr w:type="gramStart"/>
            <w:r w:rsidRPr="002A0462">
              <w:rPr>
                <w:rFonts w:eastAsia="Calibri"/>
                <w:sz w:val="24"/>
                <w:szCs w:val="24"/>
                <w:lang w:eastAsia="en-US"/>
              </w:rPr>
              <w:t>Р(</w:t>
            </w:r>
            <w:proofErr w:type="gramEnd"/>
            <w:r w:rsidRPr="002A0462">
              <w:rPr>
                <w:rFonts w:eastAsia="Calibri"/>
                <w:sz w:val="24"/>
                <w:szCs w:val="24"/>
                <w:lang w:eastAsia="en-US"/>
              </w:rPr>
              <w:t xml:space="preserve"> с 09.11 по16.11.2020 – неделя науки в ПМР)</w:t>
            </w:r>
          </w:p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8. Об участии членов ЦМК в мероприятиях, проводимых на базе ИРО и ПК:</w:t>
            </w:r>
          </w:p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-Научно-практическая конференция «Дистанционные и информационно-коммуникационные технологии как современные образовательные технологии» (сентябрь 2020)</w:t>
            </w:r>
          </w:p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-Научно-практическая конференция «Инновации в профессиональном образовании как средство повышения качества подготовки кадров: опыт, факты, поиски» (март 2021)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A0462">
              <w:rPr>
                <w:rFonts w:eastAsia="Calibri"/>
                <w:sz w:val="24"/>
                <w:szCs w:val="24"/>
                <w:lang w:val="en-US" w:eastAsia="en-US"/>
              </w:rPr>
              <w:t>IX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r w:rsidRPr="002A0462">
              <w:rPr>
                <w:rFonts w:eastAsia="Calibri"/>
                <w:sz w:val="24"/>
                <w:szCs w:val="24"/>
                <w:lang w:eastAsia="en-US"/>
              </w:rPr>
              <w:t xml:space="preserve">председатель ЦМК, преподаватели </w:t>
            </w:r>
          </w:p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ЦМК</w:t>
            </w:r>
          </w:p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0462" w:rsidRPr="002A0462" w:rsidTr="001666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1.Рассмотрение экзаменационных материалов к  сессии студентов  заочной формы обучения.</w:t>
            </w:r>
          </w:p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Рассмотрение тематики контрольных работ и методических указаний к выполнению контрольных работ обучающихся по заочной форме.</w:t>
            </w:r>
          </w:p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2. Обсуждение плана проведения «Недели ЦМК».</w:t>
            </w:r>
          </w:p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gramStart"/>
            <w:r w:rsidRPr="002A0462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2A0462">
              <w:rPr>
                <w:rFonts w:eastAsia="Calibri"/>
                <w:sz w:val="24"/>
                <w:szCs w:val="24"/>
                <w:lang w:eastAsia="en-US"/>
              </w:rPr>
              <w:t xml:space="preserve"> 23 по 27.11.2020)</w:t>
            </w:r>
          </w:p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 xml:space="preserve">3. Повышение качества эффективности практических </w:t>
            </w:r>
            <w:r w:rsidRPr="002A0462">
              <w:rPr>
                <w:rFonts w:eastAsia="Calibri"/>
                <w:sz w:val="24"/>
                <w:szCs w:val="24"/>
                <w:lang w:eastAsia="en-US"/>
              </w:rPr>
              <w:lastRenderedPageBreak/>
              <w:t>занятий в целях формирования ключевых компетенций студентов (обмен опытом).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A0462">
              <w:rPr>
                <w:rFonts w:eastAsia="Calibri"/>
                <w:sz w:val="24"/>
                <w:szCs w:val="24"/>
                <w:lang w:val="en-US" w:eastAsia="en-US"/>
              </w:rPr>
              <w:lastRenderedPageBreak/>
              <w:t>X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 xml:space="preserve">Председатель ЦМК, </w:t>
            </w:r>
          </w:p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преподаватели</w:t>
            </w:r>
          </w:p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0462" w:rsidRPr="002A0462" w:rsidTr="001666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1. Подведение итогов проведения «Недели ЦМК».</w:t>
            </w:r>
          </w:p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 xml:space="preserve"> Обсуждение и анализ открытых мероприятий, проводимых в рамках Недели ЦМК. </w:t>
            </w:r>
          </w:p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Pr="002A0462">
              <w:rPr>
                <w:rFonts w:eastAsia="Calibri"/>
                <w:sz w:val="24"/>
                <w:szCs w:val="24"/>
              </w:rPr>
              <w:t xml:space="preserve"> </w:t>
            </w:r>
            <w:r w:rsidRPr="002A0462">
              <w:rPr>
                <w:rFonts w:eastAsia="Calibri"/>
                <w:sz w:val="24"/>
                <w:szCs w:val="24"/>
                <w:lang w:eastAsia="en-US"/>
              </w:rPr>
              <w:t xml:space="preserve">Создание и размещение методических материалов преподавателей для обеспечения внеаудиторной самостоятельной  работы обучающихся на платформе  </w:t>
            </w:r>
            <w:r w:rsidRPr="002A0462">
              <w:rPr>
                <w:rFonts w:eastAsia="Calibri"/>
                <w:sz w:val="24"/>
                <w:szCs w:val="24"/>
                <w:lang w:val="en-US" w:eastAsia="en-US"/>
              </w:rPr>
              <w:t>Google</w:t>
            </w:r>
            <w:r w:rsidRPr="002A046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A0462">
              <w:rPr>
                <w:rFonts w:eastAsia="Calibri"/>
                <w:sz w:val="24"/>
                <w:szCs w:val="24"/>
                <w:lang w:val="en-US" w:eastAsia="en-US"/>
              </w:rPr>
              <w:t>Classroom</w:t>
            </w:r>
          </w:p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 xml:space="preserve">3. Рассмотрение программы стажировки преподавателей: Акимова Н.Г.,  Жалдак Ю.Ю., Звягина И.С., Лапикова Т.И., </w:t>
            </w:r>
          </w:p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Мандажи И.А.,   Насонова Л.А.,  Магурян Е.Н.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val="en-US" w:eastAsia="en-US"/>
              </w:rPr>
              <w:t>XI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председатель ЦМК, преподаватели</w:t>
            </w:r>
          </w:p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Методист-организатор по ИО</w:t>
            </w:r>
          </w:p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Зав. НМО</w:t>
            </w:r>
          </w:p>
        </w:tc>
      </w:tr>
      <w:tr w:rsidR="002A0462" w:rsidRPr="002A0462" w:rsidTr="001666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1.Рассмотрение экзаменационных материалов к зимней сессии.</w:t>
            </w:r>
          </w:p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Pr="002A0462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2A0462">
              <w:rPr>
                <w:rFonts w:eastAsia="Calibri"/>
                <w:sz w:val="24"/>
                <w:szCs w:val="24"/>
                <w:lang w:eastAsia="en-US"/>
              </w:rPr>
              <w:t>Организация консультативной помощи  по ликвидации задолженностей обучающихся.</w:t>
            </w:r>
          </w:p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 xml:space="preserve">3.Рассмотрение   методической продукции преподавателей. </w:t>
            </w:r>
          </w:p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4 Рассмотрение программы ИГА специальностей Дошкольное образование, Специальное дошкольное образование (очная и заочная форма обучения)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62" w:rsidRPr="002A0462" w:rsidRDefault="002A0462" w:rsidP="002A046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0462" w:rsidRPr="002A0462" w:rsidRDefault="002A0462" w:rsidP="002A0462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A0462">
              <w:rPr>
                <w:rFonts w:eastAsia="Calibri"/>
                <w:sz w:val="24"/>
                <w:szCs w:val="24"/>
                <w:lang w:val="en-US" w:eastAsia="en-US"/>
              </w:rPr>
              <w:t>XII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председатель ЦМК, преподаватели</w:t>
            </w:r>
          </w:p>
        </w:tc>
      </w:tr>
      <w:tr w:rsidR="002A0462" w:rsidRPr="002A0462" w:rsidTr="001666B2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 xml:space="preserve">1. Рассмотрение учебно-программной документации на </w:t>
            </w:r>
            <w:r w:rsidRPr="002A0462"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  <w:r w:rsidRPr="002A0462">
              <w:rPr>
                <w:rFonts w:eastAsia="Calibri"/>
                <w:sz w:val="24"/>
                <w:szCs w:val="24"/>
                <w:lang w:eastAsia="en-US"/>
              </w:rPr>
              <w:t xml:space="preserve"> семестр.</w:t>
            </w:r>
          </w:p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2. Мониторинг успеваемости студентов по профессиональным дисциплинам по результатам зимней сессии.</w:t>
            </w:r>
          </w:p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3.</w:t>
            </w:r>
            <w:r w:rsidRPr="002A0462">
              <w:rPr>
                <w:rFonts w:eastAsia="Calibri"/>
                <w:sz w:val="24"/>
                <w:szCs w:val="24"/>
              </w:rPr>
              <w:t xml:space="preserve"> </w:t>
            </w:r>
            <w:r w:rsidRPr="002A0462">
              <w:rPr>
                <w:rFonts w:eastAsia="Calibri"/>
                <w:sz w:val="24"/>
                <w:szCs w:val="24"/>
                <w:lang w:eastAsia="en-US"/>
              </w:rPr>
              <w:t>Организация текущего контроля знаний – важный фактор повышения качества обучения.</w:t>
            </w:r>
          </w:p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4. Обсуждение хода выполнения инд. планов членов ЦМК по повышению своей психолого-педагогической и профессиональной компетенции.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62" w:rsidRPr="002A0462" w:rsidRDefault="002A0462" w:rsidP="002A046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0462" w:rsidRPr="002A0462" w:rsidRDefault="002A0462" w:rsidP="002A0462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A0462"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Председатель ЦМК, преподаватели</w:t>
            </w:r>
          </w:p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0462" w:rsidRPr="002A0462" w:rsidTr="001666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1.О ходе выполнения студентами 3 курса  курсовых работ.</w:t>
            </w:r>
          </w:p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2.Рассмотрение экзаменационных материалов к  сессии студентов  заочной формы обучения.</w:t>
            </w:r>
          </w:p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3.Рассмотрение ФОС для КЭ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62" w:rsidRPr="002A0462" w:rsidRDefault="002A0462" w:rsidP="002A046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0462" w:rsidRPr="002A0462" w:rsidRDefault="002A0462" w:rsidP="002A0462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A0462"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председатель ЦМК, преподаватели</w:t>
            </w:r>
          </w:p>
        </w:tc>
      </w:tr>
      <w:tr w:rsidR="002A0462" w:rsidRPr="002A0462" w:rsidTr="001666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bCs/>
                <w:sz w:val="24"/>
                <w:szCs w:val="24"/>
                <w:lang w:eastAsia="en-US"/>
              </w:rPr>
              <w:t>1.</w:t>
            </w:r>
            <w:r w:rsidRPr="002A046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A0462">
              <w:rPr>
                <w:rFonts w:eastAsia="Calibri"/>
                <w:bCs/>
                <w:sz w:val="24"/>
                <w:szCs w:val="24"/>
                <w:lang w:eastAsia="en-US"/>
              </w:rPr>
              <w:t>О подготовке студентов 47 гр. к экспериментальной части  исследования в рамках ВКР.</w:t>
            </w:r>
          </w:p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bCs/>
                <w:sz w:val="24"/>
                <w:szCs w:val="24"/>
                <w:lang w:eastAsia="en-US"/>
              </w:rPr>
              <w:t>2.</w:t>
            </w:r>
            <w:r w:rsidRPr="002A046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A0462">
              <w:rPr>
                <w:rFonts w:eastAsia="Calibri"/>
                <w:bCs/>
                <w:sz w:val="24"/>
                <w:szCs w:val="24"/>
                <w:lang w:eastAsia="en-US"/>
              </w:rPr>
              <w:t>Интеграция содержания общеобразовательных и специальных дисциплин как фактор качественной подготовки будущих специалистов.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62" w:rsidRPr="002A0462" w:rsidRDefault="002A0462" w:rsidP="002A046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0462" w:rsidRPr="002A0462" w:rsidRDefault="002A0462" w:rsidP="002A0462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A0462">
              <w:rPr>
                <w:rFonts w:eastAsia="Calibri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Председатель ЦМК, преподаватели</w:t>
            </w:r>
          </w:p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Зам</w:t>
            </w:r>
            <w:proofErr w:type="gramStart"/>
            <w:r w:rsidRPr="002A0462">
              <w:rPr>
                <w:rFonts w:eastAsia="Calibri"/>
                <w:sz w:val="24"/>
                <w:szCs w:val="24"/>
                <w:lang w:eastAsia="en-US"/>
              </w:rPr>
              <w:t>.д</w:t>
            </w:r>
            <w:proofErr w:type="gramEnd"/>
            <w:r w:rsidRPr="002A0462">
              <w:rPr>
                <w:rFonts w:eastAsia="Calibri"/>
                <w:sz w:val="24"/>
                <w:szCs w:val="24"/>
                <w:lang w:eastAsia="en-US"/>
              </w:rPr>
              <w:t>иректора по ПР</w:t>
            </w:r>
          </w:p>
        </w:tc>
      </w:tr>
      <w:tr w:rsidR="002A0462" w:rsidRPr="002A0462" w:rsidTr="001666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1.Рассмотрение экзаменационных материалов к летней сессии.</w:t>
            </w:r>
          </w:p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2. Рассмотрение методической продукции преподавателей.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62" w:rsidRPr="002A0462" w:rsidRDefault="002A0462" w:rsidP="002A046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0462" w:rsidRPr="002A0462" w:rsidRDefault="002A0462" w:rsidP="002A0462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A0462">
              <w:rPr>
                <w:rFonts w:eastAsia="Calibri"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Председатель ЦМК, преподаватели</w:t>
            </w:r>
          </w:p>
        </w:tc>
      </w:tr>
      <w:tr w:rsidR="002A0462" w:rsidRPr="002A0462" w:rsidTr="001666B2">
        <w:trPr>
          <w:trHeight w:val="2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1.Анализ  итогов преддипломной практики (47 группа).</w:t>
            </w:r>
          </w:p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2.Рассмотрение методической продукции преподавателей.</w:t>
            </w:r>
          </w:p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3.О результатах предзащиты студентов 47 группы в рамках ВКР.</w:t>
            </w:r>
          </w:p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4. О результатах защиты курсовых работ студентов заочной и очной формы обучения.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62" w:rsidRPr="002A0462" w:rsidRDefault="002A0462" w:rsidP="002A046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0462" w:rsidRPr="002A0462" w:rsidRDefault="002A0462" w:rsidP="002A046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председатель ЦМК, преподаватели</w:t>
            </w:r>
          </w:p>
        </w:tc>
      </w:tr>
      <w:tr w:rsidR="002A0462" w:rsidRPr="002A0462" w:rsidTr="001666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1.Отчет преподавателей о выполнении индивидуальных планов.</w:t>
            </w:r>
          </w:p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2. Подведение итогов деятельности ЦМК за учебный год.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A0462">
              <w:rPr>
                <w:rFonts w:eastAsia="Calibri"/>
                <w:sz w:val="24"/>
                <w:szCs w:val="24"/>
                <w:lang w:val="en-US" w:eastAsia="en-US"/>
              </w:rPr>
              <w:t>VI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председатель ЦМК, преподаватели</w:t>
            </w:r>
          </w:p>
        </w:tc>
      </w:tr>
    </w:tbl>
    <w:p w:rsidR="002A0462" w:rsidRPr="002A0462" w:rsidRDefault="002A0462" w:rsidP="002A046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A0462" w:rsidRPr="002A0462" w:rsidRDefault="002A0462" w:rsidP="002A04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6"/>
          <w:lang w:eastAsia="en-US"/>
        </w:rPr>
      </w:pPr>
      <w:r w:rsidRPr="002A0462">
        <w:rPr>
          <w:rFonts w:ascii="Times New Roman" w:eastAsia="Calibri" w:hAnsi="Times New Roman" w:cs="Times New Roman"/>
          <w:b/>
          <w:sz w:val="28"/>
          <w:szCs w:val="26"/>
          <w:lang w:eastAsia="en-US"/>
        </w:rPr>
        <w:lastRenderedPageBreak/>
        <w:t>Перечень вопросов, выносимых на обсуждение методического совета</w:t>
      </w:r>
    </w:p>
    <w:tbl>
      <w:tblPr>
        <w:tblStyle w:val="17"/>
        <w:tblW w:w="9464" w:type="dxa"/>
        <w:tblInd w:w="0" w:type="dxa"/>
        <w:tblLook w:val="04A0" w:firstRow="1" w:lastRow="0" w:firstColumn="1" w:lastColumn="0" w:noHBand="0" w:noVBand="1"/>
      </w:tblPr>
      <w:tblGrid>
        <w:gridCol w:w="662"/>
        <w:gridCol w:w="4619"/>
        <w:gridCol w:w="1823"/>
        <w:gridCol w:w="2360"/>
      </w:tblGrid>
      <w:tr w:rsidR="002A0462" w:rsidRPr="002A0462" w:rsidTr="001666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A0462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2A0462"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b/>
                <w:sz w:val="24"/>
                <w:szCs w:val="24"/>
                <w:lang w:eastAsia="en-US"/>
              </w:rPr>
              <w:t>Тематика вопроса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b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b/>
                <w:sz w:val="24"/>
                <w:szCs w:val="24"/>
                <w:lang w:eastAsia="en-US"/>
              </w:rPr>
              <w:t>Сроки (полугодие)</w:t>
            </w:r>
          </w:p>
        </w:tc>
      </w:tr>
      <w:tr w:rsidR="002A0462" w:rsidRPr="002A0462" w:rsidTr="001666B2">
        <w:trPr>
          <w:trHeight w:val="1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 xml:space="preserve">Рассмотрение </w:t>
            </w:r>
            <w:proofErr w:type="gramStart"/>
            <w:r w:rsidRPr="002A0462">
              <w:rPr>
                <w:rFonts w:eastAsia="Calibri"/>
                <w:sz w:val="24"/>
                <w:szCs w:val="24"/>
                <w:lang w:eastAsia="en-US"/>
              </w:rPr>
              <w:t>учебно-методической</w:t>
            </w:r>
            <w:proofErr w:type="gramEnd"/>
          </w:p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продукции преподавателей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 xml:space="preserve"> авторы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62" w:rsidRPr="002A0462" w:rsidRDefault="002A0462" w:rsidP="002A046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1 полугодие</w:t>
            </w:r>
          </w:p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0462" w:rsidRPr="002A0462" w:rsidTr="001666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Рассмотрение методических  работ преподавателей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авторы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62" w:rsidRPr="002A0462" w:rsidRDefault="002A0462" w:rsidP="002A0462">
            <w:pPr>
              <w:numPr>
                <w:ilvl w:val="0"/>
                <w:numId w:val="30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полугодие</w:t>
            </w:r>
          </w:p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A0462" w:rsidRPr="002A0462" w:rsidRDefault="002A0462" w:rsidP="002A046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A0462" w:rsidRPr="002A0462" w:rsidRDefault="002A0462" w:rsidP="002A0462">
      <w:pPr>
        <w:spacing w:after="0" w:line="240" w:lineRule="auto"/>
        <w:ind w:left="862"/>
        <w:jc w:val="center"/>
        <w:rPr>
          <w:rFonts w:ascii="Times New Roman" w:eastAsia="Calibri" w:hAnsi="Times New Roman" w:cs="Times New Roman"/>
          <w:b/>
          <w:sz w:val="24"/>
          <w:szCs w:val="26"/>
          <w:lang w:eastAsia="en-US"/>
        </w:rPr>
      </w:pPr>
      <w:r w:rsidRPr="002A0462">
        <w:rPr>
          <w:rFonts w:ascii="Times New Roman" w:eastAsia="Calibri" w:hAnsi="Times New Roman" w:cs="Times New Roman"/>
          <w:b/>
          <w:sz w:val="28"/>
          <w:szCs w:val="26"/>
          <w:lang w:eastAsia="en-US"/>
        </w:rPr>
        <w:t>2. План учебно-методической деятельности преподавателей</w:t>
      </w:r>
    </w:p>
    <w:tbl>
      <w:tblPr>
        <w:tblStyle w:val="4"/>
        <w:tblW w:w="94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093"/>
        <w:gridCol w:w="1700"/>
        <w:gridCol w:w="1134"/>
      </w:tblGrid>
      <w:tr w:rsidR="002A0462" w:rsidRPr="002A0462" w:rsidTr="00166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046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A046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A046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462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  <w:p w:rsidR="002A0462" w:rsidRPr="002A0462" w:rsidRDefault="002A0462" w:rsidP="002A04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A0462">
              <w:rPr>
                <w:rFonts w:ascii="Times New Roman" w:hAnsi="Times New Roman"/>
                <w:b/>
                <w:sz w:val="24"/>
                <w:szCs w:val="24"/>
              </w:rPr>
              <w:t>(тематика методических рекомендаций, методических указаний, разработка (корректировка) программ, учебно-методических материалов, учебных, методических пособий)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0462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2" w:rsidRPr="002A0462" w:rsidRDefault="002A0462" w:rsidP="002A0462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46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2A0462" w:rsidRPr="002A0462" w:rsidRDefault="002A0462" w:rsidP="002A04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462" w:rsidRPr="002A0462" w:rsidTr="00166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proofErr w:type="gramStart"/>
            <w:r w:rsidRPr="002A0462">
              <w:rPr>
                <w:rFonts w:ascii="Times New Roman" w:hAnsi="Times New Roman"/>
                <w:sz w:val="24"/>
                <w:szCs w:val="24"/>
              </w:rPr>
              <w:t>-разработка тематики выпускных квалификационных и курсовых работ для обучающихся очной и заочной формы обучения;</w:t>
            </w:r>
            <w:proofErr w:type="gramEnd"/>
          </w:p>
          <w:p w:rsidR="002A0462" w:rsidRPr="002A0462" w:rsidRDefault="002A0462" w:rsidP="002A04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  <w:szCs w:val="24"/>
              </w:rPr>
              <w:t>-обновление содержания КОС, ФОС для обучающихся 2019-2023 годов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2" w:rsidRPr="002A0462" w:rsidRDefault="002A0462" w:rsidP="002A046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  <w:szCs w:val="24"/>
              </w:rPr>
              <w:t>преподаватели ЦМК</w:t>
            </w:r>
          </w:p>
          <w:p w:rsidR="002A0462" w:rsidRPr="002A0462" w:rsidRDefault="002A0462" w:rsidP="002A04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2" w:rsidRPr="002A0462" w:rsidRDefault="002A0462" w:rsidP="002A046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0462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  <w:p w:rsidR="002A0462" w:rsidRPr="002A0462" w:rsidRDefault="002A0462" w:rsidP="002A0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62" w:rsidRPr="002A0462" w:rsidRDefault="002A0462" w:rsidP="002A0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62" w:rsidRPr="002A0462" w:rsidRDefault="002A0462" w:rsidP="002A0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62" w:rsidRPr="002A0462" w:rsidRDefault="002A0462" w:rsidP="002A04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462" w:rsidRPr="002A0462" w:rsidTr="00166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  <w:szCs w:val="24"/>
              </w:rPr>
              <w:t xml:space="preserve">Корректировка программ </w:t>
            </w:r>
            <w:proofErr w:type="gramStart"/>
            <w:r w:rsidRPr="002A046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A046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A0462" w:rsidRPr="002A0462" w:rsidRDefault="002A0462" w:rsidP="002A0462">
            <w:pPr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  <w:szCs w:val="24"/>
              </w:rPr>
              <w:t xml:space="preserve">-МДК 02.06.,  МДК 02.01. </w:t>
            </w:r>
            <w:proofErr w:type="gramStart"/>
            <w:r w:rsidRPr="002A0462">
              <w:rPr>
                <w:rFonts w:ascii="Times New Roman" w:hAnsi="Times New Roman"/>
                <w:sz w:val="24"/>
                <w:szCs w:val="24"/>
              </w:rPr>
              <w:t>Психолого-педагогические основы организации общения детей дошкольного возраста для обучающихся очной и заочной формы обучения</w:t>
            </w:r>
            <w:proofErr w:type="gramEnd"/>
          </w:p>
          <w:p w:rsidR="002A0462" w:rsidRPr="002A0462" w:rsidRDefault="002A0462" w:rsidP="002A0462">
            <w:pPr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  <w:szCs w:val="24"/>
              </w:rPr>
              <w:t>- ОПД 10. Коррекционная и специальная педагогика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  <w:szCs w:val="24"/>
              </w:rPr>
              <w:t>Звягина И.С.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2" w:rsidRPr="002A0462" w:rsidRDefault="002A0462" w:rsidP="002A046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0462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  <w:p w:rsidR="002A0462" w:rsidRPr="002A0462" w:rsidRDefault="002A0462" w:rsidP="002A0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462" w:rsidRPr="002A0462" w:rsidTr="00166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b/>
                <w:i/>
                <w:sz w:val="24"/>
                <w:szCs w:val="24"/>
              </w:rPr>
              <w:t>Учебное пособие</w:t>
            </w:r>
            <w:r w:rsidRPr="002A0462">
              <w:rPr>
                <w:rFonts w:ascii="Times New Roman" w:hAnsi="Times New Roman"/>
                <w:sz w:val="24"/>
                <w:szCs w:val="24"/>
              </w:rPr>
              <w:t xml:space="preserve"> «Подготовка детей дошкольного возраста  к грамоте в ДОО»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ascii="Times New Roman" w:hAnsi="Times New Roman"/>
                <w:sz w:val="24"/>
              </w:rPr>
            </w:pPr>
            <w:r w:rsidRPr="002A0462">
              <w:rPr>
                <w:rFonts w:ascii="Times New Roman" w:hAnsi="Times New Roman"/>
                <w:sz w:val="24"/>
              </w:rPr>
              <w:t>Лапикова Т.И.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</w:tr>
      <w:tr w:rsidR="002A0462" w:rsidRPr="002A0462" w:rsidTr="00166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b/>
                <w:i/>
                <w:sz w:val="24"/>
                <w:szCs w:val="24"/>
              </w:rPr>
              <w:t>Методические указания</w:t>
            </w:r>
            <w:r w:rsidRPr="002A0462">
              <w:rPr>
                <w:rFonts w:ascii="Times New Roman" w:hAnsi="Times New Roman"/>
                <w:sz w:val="24"/>
                <w:szCs w:val="24"/>
              </w:rPr>
              <w:t xml:space="preserve"> по организации самостоятельной внеаудиторной работы студентов заочной формы обучения по МДК 01.03. «Практикум по совершенствованию двигательных  умений и навыков» Раздел: Ритмика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  <w:szCs w:val="24"/>
              </w:rPr>
              <w:t>Армаш Е.М.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</w:p>
        </w:tc>
      </w:tr>
      <w:tr w:rsidR="002A0462" w:rsidRPr="002A0462" w:rsidTr="00166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2" w:rsidRPr="002A0462" w:rsidRDefault="002A0462" w:rsidP="002A0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b/>
                <w:i/>
                <w:sz w:val="24"/>
                <w:szCs w:val="24"/>
              </w:rPr>
              <w:t>Учебное пособие</w:t>
            </w:r>
            <w:r w:rsidRPr="002A0462">
              <w:rPr>
                <w:rFonts w:ascii="Times New Roman" w:hAnsi="Times New Roman"/>
                <w:sz w:val="24"/>
                <w:szCs w:val="24"/>
              </w:rPr>
              <w:t xml:space="preserve"> «Сборник заданий и упражнений  по междисциплинарному курсу МДК.02.01. Теоретические и методические основы организации игровой деятельности детей раннего и дошкольного возраста»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</w:rPr>
              <w:t>Жалдак Ю.Ю.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2" w:rsidRPr="002A0462" w:rsidRDefault="002A0462" w:rsidP="002A046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0462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</w:p>
          <w:p w:rsidR="002A0462" w:rsidRPr="002A0462" w:rsidRDefault="002A0462" w:rsidP="002A0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462" w:rsidRPr="002A0462" w:rsidTr="00166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b/>
                <w:i/>
                <w:sz w:val="24"/>
                <w:szCs w:val="24"/>
              </w:rPr>
              <w:t>Учебное пособие</w:t>
            </w:r>
            <w:r w:rsidRPr="002A0462">
              <w:rPr>
                <w:rFonts w:ascii="Times New Roman" w:hAnsi="Times New Roman"/>
                <w:sz w:val="24"/>
                <w:szCs w:val="24"/>
              </w:rPr>
              <w:t xml:space="preserve"> для обучающихся «Краткий словарь терминов по изобразительному искусству» МДК. 02.03 Теоретические и методические основы </w:t>
            </w:r>
            <w:proofErr w:type="gramStart"/>
            <w:r w:rsidRPr="002A0462">
              <w:rPr>
                <w:rFonts w:ascii="Times New Roman" w:hAnsi="Times New Roman"/>
                <w:sz w:val="24"/>
                <w:szCs w:val="24"/>
              </w:rPr>
              <w:t>организации продуктивных видов деятельности детей дошкольного возраста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  <w:szCs w:val="24"/>
              </w:rPr>
              <w:t>Акимова Н.Г.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2" w:rsidRPr="002A0462" w:rsidRDefault="002A0462" w:rsidP="002A046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0462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</w:p>
          <w:p w:rsidR="002A0462" w:rsidRPr="002A0462" w:rsidRDefault="002A0462" w:rsidP="002A0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462" w:rsidRPr="002A0462" w:rsidTr="00166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b/>
                <w:i/>
                <w:sz w:val="24"/>
                <w:szCs w:val="24"/>
              </w:rPr>
              <w:t>Учебное пособие</w:t>
            </w:r>
            <w:r w:rsidRPr="002A0462">
              <w:rPr>
                <w:rFonts w:ascii="Times New Roman" w:hAnsi="Times New Roman"/>
                <w:sz w:val="24"/>
                <w:szCs w:val="24"/>
              </w:rPr>
              <w:t xml:space="preserve"> « Методика формирования</w:t>
            </w:r>
          </w:p>
          <w:p w:rsidR="002A0462" w:rsidRPr="002A0462" w:rsidRDefault="002A0462" w:rsidP="002A0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  <w:szCs w:val="24"/>
              </w:rPr>
              <w:t>количественных представлений у детей дошкольного возраста»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ascii="Times New Roman" w:hAnsi="Times New Roman"/>
                <w:sz w:val="24"/>
              </w:rPr>
            </w:pPr>
            <w:r w:rsidRPr="002A0462">
              <w:rPr>
                <w:rFonts w:ascii="Times New Roman" w:hAnsi="Times New Roman"/>
                <w:sz w:val="24"/>
              </w:rPr>
              <w:t>Лапикова Т.И.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2" w:rsidRPr="002A0462" w:rsidRDefault="002A0462" w:rsidP="002A046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0462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</w:p>
          <w:p w:rsidR="002A0462" w:rsidRPr="002A0462" w:rsidRDefault="002A0462" w:rsidP="002A0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462" w:rsidRPr="002A0462" w:rsidTr="00166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b/>
                <w:i/>
                <w:sz w:val="24"/>
                <w:szCs w:val="24"/>
              </w:rPr>
              <w:t>Учебное пособие</w:t>
            </w:r>
            <w:r w:rsidRPr="002A0462">
              <w:rPr>
                <w:rFonts w:ascii="Times New Roman" w:hAnsi="Times New Roman"/>
                <w:sz w:val="24"/>
                <w:szCs w:val="24"/>
              </w:rPr>
              <w:t xml:space="preserve"> «Курс лекций по МДК 03.05. Методика организации различных видов деятельности общения и обучения детей с нарушениями эмоционально-личностных отношений и поведения» </w:t>
            </w:r>
            <w:proofErr w:type="gramStart"/>
            <w:r w:rsidRPr="002A0462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2A0462">
              <w:rPr>
                <w:rFonts w:ascii="Times New Roman" w:hAnsi="Times New Roman"/>
                <w:sz w:val="24"/>
                <w:szCs w:val="24"/>
              </w:rPr>
              <w:t xml:space="preserve"> обучающихся по специальности «Специальное дошкольное образование»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ascii="Times New Roman" w:hAnsi="Times New Roman"/>
                <w:sz w:val="24"/>
              </w:rPr>
            </w:pPr>
            <w:r w:rsidRPr="002A0462">
              <w:rPr>
                <w:rFonts w:ascii="Times New Roman" w:hAnsi="Times New Roman"/>
                <w:sz w:val="24"/>
              </w:rPr>
              <w:t>Звягина И.С.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2" w:rsidRPr="002A0462" w:rsidRDefault="002A0462" w:rsidP="002A046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0462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</w:p>
          <w:p w:rsidR="002A0462" w:rsidRPr="002A0462" w:rsidRDefault="002A0462" w:rsidP="002A0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462" w:rsidRPr="002A0462" w:rsidTr="00166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0462">
              <w:rPr>
                <w:rFonts w:ascii="Times New Roman" w:hAnsi="Times New Roman"/>
                <w:b/>
                <w:i/>
                <w:sz w:val="24"/>
                <w:szCs w:val="24"/>
              </w:rPr>
              <w:t>Методические указания</w:t>
            </w:r>
            <w:r w:rsidRPr="002A0462">
              <w:rPr>
                <w:rFonts w:ascii="Times New Roman" w:hAnsi="Times New Roman"/>
                <w:sz w:val="24"/>
                <w:szCs w:val="24"/>
              </w:rPr>
              <w:t xml:space="preserve"> по организации </w:t>
            </w:r>
            <w:r w:rsidRPr="002A0462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самостоятельной внеаудиторной работы обучающихся по МДК 03.01 Теоретические основы организации обучения в разных возрастных группах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0462">
              <w:rPr>
                <w:rFonts w:ascii="Times New Roman" w:hAnsi="Times New Roman"/>
                <w:sz w:val="24"/>
                <w:szCs w:val="24"/>
              </w:rPr>
              <w:lastRenderedPageBreak/>
              <w:t>Шматок</w:t>
            </w:r>
            <w:proofErr w:type="gramEnd"/>
            <w:r w:rsidRPr="002A0462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2" w:rsidRPr="002A0462" w:rsidRDefault="002A0462" w:rsidP="002A046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0462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</w:p>
          <w:p w:rsidR="002A0462" w:rsidRPr="002A0462" w:rsidRDefault="002A0462" w:rsidP="002A0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462" w:rsidRPr="002A0462" w:rsidTr="00166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0462">
              <w:rPr>
                <w:rFonts w:ascii="Times New Roman" w:hAnsi="Times New Roman"/>
                <w:b/>
                <w:i/>
                <w:sz w:val="24"/>
                <w:szCs w:val="24"/>
              </w:rPr>
              <w:t>Учебное пособие</w:t>
            </w:r>
            <w:r w:rsidRPr="002A0462">
              <w:rPr>
                <w:rFonts w:ascii="Times New Roman" w:hAnsi="Times New Roman"/>
                <w:sz w:val="24"/>
                <w:szCs w:val="24"/>
              </w:rPr>
              <w:t xml:space="preserve"> « Рабочая тетрадь для выполнения самостоятельной работы студентами заочной формы обучения  по ОПД.02 Психология»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  <w:szCs w:val="24"/>
              </w:rPr>
              <w:t xml:space="preserve">Л.А.Насонова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2" w:rsidRPr="002A0462" w:rsidRDefault="002A0462" w:rsidP="002A046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0462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</w:p>
          <w:p w:rsidR="002A0462" w:rsidRPr="002A0462" w:rsidRDefault="002A0462" w:rsidP="002A0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462" w:rsidRPr="002A0462" w:rsidTr="00166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0462">
              <w:rPr>
                <w:rFonts w:ascii="Times New Roman" w:hAnsi="Times New Roman"/>
                <w:b/>
                <w:i/>
                <w:sz w:val="24"/>
                <w:szCs w:val="24"/>
              </w:rPr>
              <w:t>Методические указания</w:t>
            </w:r>
            <w:r w:rsidRPr="002A0462">
              <w:rPr>
                <w:rFonts w:ascii="Times New Roman" w:hAnsi="Times New Roman"/>
                <w:sz w:val="24"/>
                <w:szCs w:val="24"/>
              </w:rPr>
              <w:t xml:space="preserve"> по оформлению портфолио самостоятельной внеаудиторной работы для обучающихся очной и заочной форм обучения по междисциплинарному курсу МДК 02.03.</w:t>
            </w:r>
            <w:proofErr w:type="gramEnd"/>
            <w:r w:rsidRPr="002A0462">
              <w:rPr>
                <w:rFonts w:ascii="Times New Roman" w:hAnsi="Times New Roman"/>
                <w:sz w:val="24"/>
                <w:szCs w:val="24"/>
              </w:rPr>
              <w:t xml:space="preserve"> Теоретические и методические основы </w:t>
            </w:r>
            <w:proofErr w:type="gramStart"/>
            <w:r w:rsidRPr="002A0462">
              <w:rPr>
                <w:rFonts w:ascii="Times New Roman" w:hAnsi="Times New Roman"/>
                <w:sz w:val="24"/>
                <w:szCs w:val="24"/>
              </w:rPr>
              <w:t>организации продуктивных видов деятельности детей дошкольного возраста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ascii="Times New Roman" w:hAnsi="Times New Roman"/>
              </w:rPr>
            </w:pPr>
            <w:r w:rsidRPr="002A0462">
              <w:rPr>
                <w:rFonts w:ascii="Times New Roman" w:hAnsi="Times New Roman"/>
                <w:sz w:val="24"/>
                <w:szCs w:val="24"/>
              </w:rPr>
              <w:t>Н.Г.Акимова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2A0462" w:rsidRPr="002A0462" w:rsidTr="00166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  <w:szCs w:val="24"/>
              </w:rPr>
              <w:t>Разработка технологических карт учебных занятий по МДК 03.01 Теоретические основы организации обучения в разных возрастных группах;</w:t>
            </w:r>
          </w:p>
          <w:p w:rsidR="002A0462" w:rsidRPr="002A0462" w:rsidRDefault="002A0462" w:rsidP="002A0462">
            <w:pPr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  <w:szCs w:val="24"/>
              </w:rPr>
              <w:t>МДК 03.02 Теория и методика развития речи у детей;</w:t>
            </w:r>
          </w:p>
          <w:p w:rsidR="002A0462" w:rsidRPr="002A0462" w:rsidRDefault="002A0462" w:rsidP="002A0462">
            <w:pPr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  <w:szCs w:val="24"/>
              </w:rPr>
              <w:t>МДК 04.01 Теоретические и методические основы взаимодействия воспитателя с родителями (лицами, их заменяющими) и сотрудниками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0462">
              <w:rPr>
                <w:rFonts w:ascii="Times New Roman" w:hAnsi="Times New Roman"/>
                <w:sz w:val="24"/>
                <w:szCs w:val="24"/>
              </w:rPr>
              <w:t>Шматок</w:t>
            </w:r>
            <w:proofErr w:type="gramEnd"/>
            <w:r w:rsidRPr="002A0462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2A0462" w:rsidRPr="002A0462" w:rsidRDefault="002A0462" w:rsidP="002A04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6"/>
          <w:lang w:eastAsia="en-US"/>
        </w:rPr>
      </w:pPr>
    </w:p>
    <w:p w:rsidR="002A0462" w:rsidRPr="002A0462" w:rsidRDefault="002A0462" w:rsidP="002A0462">
      <w:pPr>
        <w:numPr>
          <w:ilvl w:val="0"/>
          <w:numId w:val="32"/>
        </w:numPr>
        <w:spacing w:after="0" w:line="240" w:lineRule="auto"/>
        <w:ind w:left="284" w:right="-284"/>
        <w:rPr>
          <w:rFonts w:ascii="Times New Roman" w:eastAsia="Calibri" w:hAnsi="Times New Roman" w:cs="Times New Roman"/>
          <w:b/>
          <w:sz w:val="28"/>
          <w:szCs w:val="26"/>
          <w:lang w:eastAsia="en-US"/>
        </w:rPr>
      </w:pPr>
      <w:r w:rsidRPr="002A0462">
        <w:rPr>
          <w:rFonts w:ascii="Times New Roman" w:eastAsia="Calibri" w:hAnsi="Times New Roman" w:cs="Times New Roman"/>
          <w:b/>
          <w:sz w:val="28"/>
          <w:szCs w:val="26"/>
          <w:lang w:eastAsia="en-US"/>
        </w:rPr>
        <w:t>План работы преподавателей по совершенствованию качества обучения</w:t>
      </w:r>
    </w:p>
    <w:tbl>
      <w:tblPr>
        <w:tblStyle w:val="17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6098"/>
        <w:gridCol w:w="1699"/>
        <w:gridCol w:w="1416"/>
      </w:tblGrid>
      <w:tr w:rsidR="002A0462" w:rsidRPr="002A0462" w:rsidTr="001666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  <w:r w:rsidRPr="002A0462">
              <w:rPr>
                <w:rFonts w:eastAsia="Calibri"/>
                <w:b/>
                <w:szCs w:val="24"/>
                <w:lang w:eastAsia="en-US"/>
              </w:rPr>
              <w:t xml:space="preserve">№ </w:t>
            </w:r>
            <w:proofErr w:type="gramStart"/>
            <w:r w:rsidRPr="002A0462">
              <w:rPr>
                <w:rFonts w:eastAsia="Calibri"/>
                <w:b/>
                <w:szCs w:val="24"/>
                <w:lang w:eastAsia="en-US"/>
              </w:rPr>
              <w:t>п</w:t>
            </w:r>
            <w:proofErr w:type="gramEnd"/>
            <w:r w:rsidRPr="002A0462">
              <w:rPr>
                <w:rFonts w:eastAsia="Calibri"/>
                <w:b/>
                <w:szCs w:val="24"/>
                <w:lang w:eastAsia="en-US"/>
              </w:rPr>
              <w:t>/п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2A0462">
              <w:rPr>
                <w:rFonts w:eastAsia="Calibri"/>
                <w:b/>
                <w:szCs w:val="24"/>
                <w:lang w:eastAsia="en-US"/>
              </w:rPr>
              <w:t>Мероприятия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ind w:right="-107"/>
              <w:rPr>
                <w:rFonts w:eastAsia="Calibri"/>
                <w:b/>
                <w:szCs w:val="24"/>
                <w:lang w:eastAsia="en-US"/>
              </w:rPr>
            </w:pPr>
            <w:r w:rsidRPr="002A0462">
              <w:rPr>
                <w:rFonts w:eastAsia="Calibri"/>
                <w:b/>
                <w:szCs w:val="24"/>
                <w:lang w:eastAsia="en-US"/>
              </w:rPr>
              <w:t>Ответственный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2A0462">
              <w:rPr>
                <w:rFonts w:eastAsia="Calibri"/>
                <w:b/>
                <w:szCs w:val="24"/>
                <w:lang w:eastAsia="en-US"/>
              </w:rPr>
              <w:t>Сроки</w:t>
            </w:r>
          </w:p>
          <w:p w:rsidR="002A0462" w:rsidRPr="002A0462" w:rsidRDefault="002A0462" w:rsidP="002A0462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2A0462">
              <w:rPr>
                <w:rFonts w:eastAsia="Calibri"/>
                <w:b/>
                <w:szCs w:val="24"/>
                <w:lang w:eastAsia="en-US"/>
              </w:rPr>
              <w:t>исполнения</w:t>
            </w:r>
          </w:p>
        </w:tc>
      </w:tr>
      <w:tr w:rsidR="002A0462" w:rsidRPr="002A0462" w:rsidTr="001666B2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 xml:space="preserve">Участие в методической работе колледжа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преподаватели ЦМК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По плану колледжа</w:t>
            </w:r>
          </w:p>
        </w:tc>
      </w:tr>
      <w:tr w:rsidR="002A0462" w:rsidRPr="002A0462" w:rsidTr="001666B2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Внеаудиторное мероприятие</w:t>
            </w:r>
            <w:r w:rsidRPr="002A0462">
              <w:rPr>
                <w:rFonts w:eastAsia="Calibri"/>
                <w:sz w:val="24"/>
                <w:szCs w:val="24"/>
                <w:lang w:eastAsia="en-US"/>
              </w:rPr>
              <w:t xml:space="preserve"> по МДК 01.03 Практикум по совершенствованию двигательных умений и навыков раздел: ритмика</w:t>
            </w:r>
            <w:r w:rsidRPr="002A0462">
              <w:rPr>
                <w:rFonts w:eastAsia="Calibri"/>
                <w:sz w:val="24"/>
                <w:szCs w:val="24"/>
              </w:rPr>
              <w:t xml:space="preserve"> Тренинг личностного роста студентов с использованием ТДТ Тема: «Как достичь цели»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Армаш Е.М.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val="en-US" w:eastAsia="en-US"/>
              </w:rPr>
              <w:t>X</w:t>
            </w:r>
          </w:p>
        </w:tc>
      </w:tr>
      <w:tr w:rsidR="002A0462" w:rsidRPr="002A0462" w:rsidTr="001666B2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Внеаудиторное мероприятие</w:t>
            </w:r>
            <w:r w:rsidRPr="002A0462">
              <w:rPr>
                <w:rFonts w:eastAsia="Calibri"/>
                <w:sz w:val="24"/>
                <w:szCs w:val="24"/>
                <w:lang w:eastAsia="en-US"/>
              </w:rPr>
              <w:t xml:space="preserve"> по МДК 01.03 Практикум по совершенствованию двигательных умений и навыков Квест « Планета здоровья» гр.27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ind w:right="-107"/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Мандажи И.А.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val="en-US" w:eastAsia="en-US"/>
              </w:rPr>
              <w:t>X</w:t>
            </w:r>
          </w:p>
        </w:tc>
      </w:tr>
      <w:tr w:rsidR="002A0462" w:rsidRPr="002A0462" w:rsidTr="001666B2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</w:rPr>
            </w:pPr>
            <w:r w:rsidRPr="002A046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Внеаудиторное мероприятие</w:t>
            </w:r>
            <w:r w:rsidRPr="002A0462">
              <w:rPr>
                <w:rFonts w:eastAsia="Calibri"/>
                <w:sz w:val="24"/>
                <w:szCs w:val="24"/>
              </w:rPr>
              <w:t xml:space="preserve"> к 100-летию Дж. Родари, гр. 37</w:t>
            </w:r>
          </w:p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eastAsia="Calibri"/>
                <w:sz w:val="24"/>
                <w:szCs w:val="24"/>
              </w:rPr>
            </w:pPr>
            <w:r w:rsidRPr="002A0462">
              <w:rPr>
                <w:rFonts w:eastAsia="Calibri"/>
                <w:sz w:val="24"/>
                <w:szCs w:val="24"/>
              </w:rPr>
              <w:t>Лапикова Т.И.</w:t>
            </w:r>
          </w:p>
          <w:p w:rsidR="002A0462" w:rsidRPr="002A0462" w:rsidRDefault="002A0462" w:rsidP="002A0462">
            <w:pPr>
              <w:jc w:val="center"/>
              <w:rPr>
                <w:rFonts w:eastAsia="Calibri"/>
                <w:sz w:val="24"/>
                <w:szCs w:val="24"/>
              </w:rPr>
            </w:pPr>
            <w:r w:rsidRPr="002A0462">
              <w:rPr>
                <w:rFonts w:eastAsia="Calibri"/>
                <w:sz w:val="24"/>
                <w:szCs w:val="24"/>
              </w:rPr>
              <w:t>Жалдак Ю.Ю.</w:t>
            </w:r>
          </w:p>
          <w:p w:rsidR="002A0462" w:rsidRPr="002A0462" w:rsidRDefault="002A0462" w:rsidP="002A0462">
            <w:pPr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</w:rPr>
              <w:t>Насонова Л.А.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val="en-US" w:eastAsia="en-US"/>
              </w:rPr>
              <w:t>XI</w:t>
            </w:r>
          </w:p>
        </w:tc>
      </w:tr>
      <w:tr w:rsidR="002A0462" w:rsidRPr="002A0462" w:rsidTr="001666B2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Учебное занятие</w:t>
            </w:r>
            <w:r w:rsidRPr="002A0462">
              <w:rPr>
                <w:rFonts w:eastAsia="Calibri"/>
                <w:sz w:val="24"/>
                <w:szCs w:val="24"/>
                <w:lang w:eastAsia="en-US"/>
              </w:rPr>
              <w:t xml:space="preserve"> по</w:t>
            </w:r>
            <w:r w:rsidRPr="002A0462">
              <w:rPr>
                <w:rFonts w:eastAsia="Calibri"/>
                <w:sz w:val="24"/>
                <w:szCs w:val="24"/>
              </w:rPr>
              <w:t xml:space="preserve"> МДК 01.02 Теоретические и методические основы физического воспитания и развития детей раннего и дошкольного возраста</w:t>
            </w:r>
            <w:proofErr w:type="gramStart"/>
            <w:r w:rsidRPr="002A0462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2A046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A0462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End"/>
            <w:r w:rsidRPr="002A0462">
              <w:rPr>
                <w:rFonts w:eastAsia="Calibri"/>
                <w:sz w:val="24"/>
                <w:szCs w:val="24"/>
                <w:lang w:eastAsia="en-US"/>
              </w:rPr>
              <w:t>р.27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ind w:right="-107"/>
              <w:rPr>
                <w:rFonts w:eastAsia="Calibri"/>
                <w:sz w:val="24"/>
                <w:szCs w:val="24"/>
              </w:rPr>
            </w:pPr>
            <w:r w:rsidRPr="002A0462">
              <w:rPr>
                <w:rFonts w:eastAsia="Calibri"/>
                <w:sz w:val="24"/>
                <w:szCs w:val="24"/>
              </w:rPr>
              <w:t>Мандажи И.А.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val="en-US" w:eastAsia="en-US"/>
              </w:rPr>
              <w:t>XI</w:t>
            </w:r>
          </w:p>
        </w:tc>
      </w:tr>
      <w:tr w:rsidR="002A0462" w:rsidRPr="002A0462" w:rsidTr="001666B2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Учебное занятие</w:t>
            </w:r>
            <w:r w:rsidRPr="002A0462">
              <w:rPr>
                <w:rFonts w:eastAsia="Calibri"/>
                <w:sz w:val="24"/>
                <w:szCs w:val="24"/>
                <w:lang w:eastAsia="en-US"/>
              </w:rPr>
              <w:t xml:space="preserve"> по ОПД 02. Психология гр.27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</w:rPr>
            </w:pPr>
            <w:r w:rsidRPr="002A0462">
              <w:rPr>
                <w:rFonts w:eastAsia="Calibri"/>
                <w:sz w:val="24"/>
                <w:szCs w:val="24"/>
              </w:rPr>
              <w:t>Звягина И.С.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val="en-US" w:eastAsia="en-US"/>
              </w:rPr>
              <w:t>XI</w:t>
            </w:r>
          </w:p>
        </w:tc>
      </w:tr>
      <w:tr w:rsidR="002A0462" w:rsidRPr="002A0462" w:rsidTr="001666B2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Учебное занятие</w:t>
            </w:r>
            <w:r w:rsidRPr="002A0462">
              <w:rPr>
                <w:rFonts w:eastAsia="Calibri"/>
                <w:sz w:val="24"/>
                <w:szCs w:val="24"/>
                <w:lang w:eastAsia="en-US"/>
              </w:rPr>
              <w:t xml:space="preserve"> по МДК. 02.03 Теоретические и методические основы </w:t>
            </w:r>
            <w:proofErr w:type="gramStart"/>
            <w:r w:rsidRPr="002A0462">
              <w:rPr>
                <w:rFonts w:eastAsia="Calibri"/>
                <w:sz w:val="24"/>
                <w:szCs w:val="24"/>
                <w:lang w:eastAsia="en-US"/>
              </w:rPr>
              <w:t>организации продуктивных видов деятельности детей дошкольного возраста</w:t>
            </w:r>
            <w:proofErr w:type="gramEnd"/>
            <w:r w:rsidRPr="002A0462">
              <w:rPr>
                <w:rFonts w:eastAsia="Calibri"/>
                <w:sz w:val="24"/>
                <w:szCs w:val="24"/>
                <w:lang w:eastAsia="en-US"/>
              </w:rPr>
              <w:t xml:space="preserve"> гр.37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eastAsia="Calibri"/>
                <w:sz w:val="24"/>
                <w:szCs w:val="24"/>
              </w:rPr>
            </w:pPr>
            <w:r w:rsidRPr="002A0462">
              <w:rPr>
                <w:rFonts w:eastAsia="Calibri"/>
                <w:sz w:val="24"/>
                <w:szCs w:val="24"/>
              </w:rPr>
              <w:t>Акимова Н.Г.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val="en-US" w:eastAsia="en-US"/>
              </w:rPr>
              <w:t>XI</w:t>
            </w:r>
          </w:p>
        </w:tc>
      </w:tr>
      <w:tr w:rsidR="002A0462" w:rsidRPr="002A0462" w:rsidTr="001666B2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Учебное занятие</w:t>
            </w:r>
            <w:r w:rsidRPr="002A0462">
              <w:rPr>
                <w:rFonts w:eastAsia="Calibri"/>
                <w:sz w:val="24"/>
                <w:szCs w:val="24"/>
                <w:lang w:eastAsia="en-US"/>
              </w:rPr>
              <w:t xml:space="preserve"> по МДК 01.03 Практикум по совершенствованию двигательных умений и навыков раздел: ритмика.</w:t>
            </w:r>
            <w:r w:rsidRPr="002A0462">
              <w:rPr>
                <w:rFonts w:eastAsia="Calibri"/>
                <w:sz w:val="24"/>
                <w:szCs w:val="24"/>
              </w:rPr>
              <w:t xml:space="preserve"> Тема: Элементы детского бального танца: «галоп», «полька», «вальс», </w:t>
            </w:r>
            <w:r w:rsidRPr="002A046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A0462">
              <w:rPr>
                <w:rFonts w:eastAsia="Calibri"/>
                <w:bCs/>
                <w:sz w:val="24"/>
                <w:szCs w:val="24"/>
                <w:lang w:eastAsia="en-US"/>
              </w:rPr>
              <w:t>гр.27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Армаш Е.М.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</w:p>
        </w:tc>
      </w:tr>
      <w:tr w:rsidR="002A0462" w:rsidRPr="002A0462" w:rsidTr="001666B2">
        <w:trPr>
          <w:trHeight w:val="61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Досуговое мероприятие</w:t>
            </w:r>
            <w:r w:rsidRPr="002A0462">
              <w:rPr>
                <w:rFonts w:eastAsia="Calibri"/>
                <w:sz w:val="24"/>
                <w:szCs w:val="24"/>
                <w:lang w:eastAsia="en-US"/>
              </w:rPr>
              <w:t xml:space="preserve"> для детей  МОУ ДОУ №16 ко Дню защиты детей, гр.27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ind w:right="-107"/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Мандажи И.А.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val="en-US" w:eastAsia="en-US"/>
              </w:rPr>
              <w:t>VI</w:t>
            </w:r>
          </w:p>
        </w:tc>
      </w:tr>
    </w:tbl>
    <w:p w:rsidR="002A0462" w:rsidRPr="002A0462" w:rsidRDefault="002A0462" w:rsidP="002A04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6"/>
          <w:lang w:eastAsia="en-US"/>
        </w:rPr>
      </w:pPr>
    </w:p>
    <w:p w:rsidR="002A0462" w:rsidRPr="002A0462" w:rsidRDefault="002A0462" w:rsidP="002A0462">
      <w:pPr>
        <w:numPr>
          <w:ilvl w:val="0"/>
          <w:numId w:val="3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6"/>
          <w:lang w:eastAsia="en-US"/>
        </w:rPr>
      </w:pPr>
      <w:r w:rsidRPr="002A0462">
        <w:rPr>
          <w:rFonts w:ascii="Times New Roman" w:eastAsia="Calibri" w:hAnsi="Times New Roman" w:cs="Times New Roman"/>
          <w:b/>
          <w:sz w:val="28"/>
          <w:szCs w:val="26"/>
          <w:lang w:eastAsia="en-US"/>
        </w:rPr>
        <w:t>План научно-методической деятельности преподавателей</w:t>
      </w:r>
    </w:p>
    <w:p w:rsidR="002A0462" w:rsidRPr="002A0462" w:rsidRDefault="002A0462" w:rsidP="002A0462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6"/>
          <w:lang w:eastAsia="en-US"/>
        </w:rPr>
      </w:pPr>
      <w:r w:rsidRPr="002A0462">
        <w:rPr>
          <w:rFonts w:ascii="Times New Roman" w:eastAsia="Calibri" w:hAnsi="Times New Roman" w:cs="Times New Roman"/>
          <w:b/>
          <w:sz w:val="28"/>
          <w:szCs w:val="26"/>
          <w:lang w:eastAsia="en-US"/>
        </w:rPr>
        <w:lastRenderedPageBreak/>
        <w:t>Тематика методических разработок, исследовательских, творческих работ преподавателей</w:t>
      </w:r>
    </w:p>
    <w:tbl>
      <w:tblPr>
        <w:tblStyle w:val="17"/>
        <w:tblW w:w="94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235"/>
        <w:gridCol w:w="1700"/>
        <w:gridCol w:w="992"/>
      </w:tblGrid>
      <w:tr w:rsidR="002A0462" w:rsidRPr="002A0462" w:rsidTr="001666B2">
        <w:trPr>
          <w:trHeight w:val="4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A0462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2A0462"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b/>
                <w:sz w:val="24"/>
                <w:szCs w:val="24"/>
                <w:lang w:eastAsia="en-US"/>
              </w:rPr>
              <w:t xml:space="preserve">Тематика методических разработок, </w:t>
            </w:r>
          </w:p>
          <w:p w:rsidR="002A0462" w:rsidRPr="002A0462" w:rsidRDefault="002A0462" w:rsidP="002A046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b/>
                <w:sz w:val="24"/>
                <w:szCs w:val="24"/>
                <w:lang w:eastAsia="en-US"/>
              </w:rPr>
              <w:t>исследовательских,  творческих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2A0462">
              <w:rPr>
                <w:rFonts w:eastAsia="Calibri"/>
                <w:b/>
                <w:sz w:val="24"/>
                <w:szCs w:val="24"/>
                <w:lang w:eastAsia="en-US"/>
              </w:rPr>
              <w:t>Ф.И.О.</w:t>
            </w:r>
          </w:p>
          <w:p w:rsidR="002A0462" w:rsidRPr="002A0462" w:rsidRDefault="002A0462" w:rsidP="002A046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b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62" w:rsidRPr="002A0462" w:rsidRDefault="002A0462" w:rsidP="002A046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b/>
                <w:sz w:val="24"/>
                <w:szCs w:val="24"/>
                <w:lang w:eastAsia="en-US"/>
              </w:rPr>
              <w:t>Сроки</w:t>
            </w:r>
          </w:p>
          <w:p w:rsidR="002A0462" w:rsidRPr="002A0462" w:rsidRDefault="002A0462" w:rsidP="002A046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A0462" w:rsidRPr="002A0462" w:rsidTr="001666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Методическая разработка</w:t>
            </w:r>
            <w:r w:rsidRPr="002A0462">
              <w:rPr>
                <w:rFonts w:eastAsia="Calibri"/>
                <w:sz w:val="24"/>
                <w:szCs w:val="24"/>
                <w:lang w:eastAsia="en-US"/>
              </w:rPr>
              <w:t xml:space="preserve">  «Использование компетентностно-ориентированных заданий (КОЗ)  на учебных занятиях как средство формирования  профессиональных компетенций </w:t>
            </w:r>
            <w:proofErr w:type="gramStart"/>
            <w:r w:rsidRPr="002A0462">
              <w:rPr>
                <w:rFonts w:eastAsia="Calibri"/>
                <w:sz w:val="24"/>
                <w:szCs w:val="24"/>
                <w:lang w:eastAsia="en-US"/>
              </w:rPr>
              <w:t>у</w:t>
            </w:r>
            <w:proofErr w:type="gramEnd"/>
            <w:r w:rsidRPr="002A0462">
              <w:rPr>
                <w:rFonts w:eastAsia="Calibri"/>
                <w:sz w:val="24"/>
                <w:szCs w:val="24"/>
                <w:lang w:eastAsia="en-US"/>
              </w:rPr>
              <w:t xml:space="preserve"> обучающихся».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Лапикова Т.И.</w:t>
            </w:r>
          </w:p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0462" w:rsidRPr="002A0462" w:rsidRDefault="002A0462" w:rsidP="002A0462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A0462"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</w:p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A0462" w:rsidRPr="002A0462" w:rsidRDefault="002A0462" w:rsidP="002A046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0462" w:rsidRPr="002A0462" w:rsidTr="001666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A046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Методическая разработка</w:t>
            </w:r>
            <w:r w:rsidRPr="002A0462">
              <w:rPr>
                <w:rFonts w:eastAsia="Calibri"/>
                <w:sz w:val="24"/>
                <w:szCs w:val="24"/>
                <w:lang w:eastAsia="en-US"/>
              </w:rPr>
              <w:t xml:space="preserve">  «Формирование методологической культуры  педагога как условие  организации  научно-исследовательской деятельности  и  повышения  уровня профессионализма педагогических работников».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62" w:rsidRPr="002A0462" w:rsidRDefault="002A0462" w:rsidP="002A0462">
            <w:pPr>
              <w:ind w:left="-106"/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Насонова Л.А.</w:t>
            </w:r>
          </w:p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0462" w:rsidRPr="002A0462" w:rsidRDefault="002A0462" w:rsidP="002A046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</w:p>
        </w:tc>
      </w:tr>
      <w:tr w:rsidR="002A0462" w:rsidRPr="002A0462" w:rsidTr="001666B2">
        <w:trPr>
          <w:trHeight w:val="4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Творческая исследовательская работа </w:t>
            </w:r>
          </w:p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«Инновационный инструментарий  современных методик креативного обучения  при изучении междисциплинарного курса».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Жалдак Ю.Ю.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0462" w:rsidRPr="002A0462" w:rsidRDefault="002A0462" w:rsidP="002A046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</w:p>
        </w:tc>
      </w:tr>
      <w:tr w:rsidR="002A0462" w:rsidRPr="002A0462" w:rsidTr="001666B2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Методическая разработка</w:t>
            </w:r>
            <w:r w:rsidRPr="002A0462">
              <w:rPr>
                <w:rFonts w:eastAsia="Calibri"/>
                <w:sz w:val="24"/>
                <w:szCs w:val="24"/>
                <w:lang w:eastAsia="en-US"/>
              </w:rPr>
              <w:t xml:space="preserve"> «Использование метода имитации  профессиональной деятельности на практических занятиях как средство формирования профессиональных компетенций».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62" w:rsidRPr="002A0462" w:rsidRDefault="002A0462" w:rsidP="002A0462">
            <w:pPr>
              <w:ind w:right="-111"/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Мандажи И.А.</w:t>
            </w:r>
          </w:p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0462" w:rsidRPr="002A0462" w:rsidRDefault="002A0462" w:rsidP="002A0462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A0462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</w:p>
        </w:tc>
      </w:tr>
      <w:tr w:rsidR="002A0462" w:rsidRPr="002A0462" w:rsidTr="001666B2">
        <w:trPr>
          <w:trHeight w:val="4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Методическая разработка</w:t>
            </w:r>
            <w:r w:rsidRPr="002A0462">
              <w:rPr>
                <w:rFonts w:eastAsia="Calibri"/>
                <w:sz w:val="24"/>
                <w:szCs w:val="24"/>
                <w:lang w:eastAsia="en-US"/>
              </w:rPr>
              <w:t xml:space="preserve"> «Управление процессом формирования профессиональной компетентности  у </w:t>
            </w:r>
            <w:proofErr w:type="gramStart"/>
            <w:r w:rsidRPr="002A0462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2A0462">
              <w:rPr>
                <w:rFonts w:eastAsia="Calibri"/>
                <w:sz w:val="24"/>
                <w:szCs w:val="24"/>
                <w:lang w:eastAsia="en-US"/>
              </w:rPr>
              <w:t xml:space="preserve"> педагогического колледжа».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Звягина И.С.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0462" w:rsidRPr="002A0462" w:rsidRDefault="002A0462" w:rsidP="002A046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</w:p>
        </w:tc>
      </w:tr>
      <w:tr w:rsidR="002A0462" w:rsidRPr="002A0462" w:rsidTr="001666B2">
        <w:trPr>
          <w:trHeight w:val="4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Творческая исследовательская работа</w:t>
            </w:r>
            <w:r w:rsidRPr="002A0462">
              <w:rPr>
                <w:rFonts w:eastAsia="Calibri"/>
                <w:sz w:val="24"/>
                <w:szCs w:val="24"/>
                <w:lang w:eastAsia="en-US"/>
              </w:rPr>
              <w:t xml:space="preserve"> «Личностный рост детей юношеского возраста посредством танцевально-двигательной терапии» (Теоретическая часть)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Армаш Е.М.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462" w:rsidRPr="002A0462" w:rsidRDefault="002A0462" w:rsidP="002A046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</w:p>
        </w:tc>
      </w:tr>
    </w:tbl>
    <w:p w:rsidR="002A0462" w:rsidRPr="002A0462" w:rsidRDefault="002A0462" w:rsidP="002A0462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2A0462" w:rsidRPr="002A0462" w:rsidRDefault="002A0462" w:rsidP="002A0462">
      <w:pPr>
        <w:spacing w:after="0" w:line="240" w:lineRule="auto"/>
        <w:ind w:right="-283"/>
        <w:rPr>
          <w:rFonts w:ascii="Times New Roman" w:eastAsia="Calibri" w:hAnsi="Times New Roman" w:cs="Times New Roman"/>
          <w:b/>
          <w:sz w:val="24"/>
          <w:szCs w:val="26"/>
          <w:lang w:eastAsia="en-US"/>
        </w:rPr>
      </w:pPr>
    </w:p>
    <w:p w:rsidR="002A0462" w:rsidRPr="002A0462" w:rsidRDefault="002A0462" w:rsidP="002A0462">
      <w:pPr>
        <w:spacing w:after="0" w:line="240" w:lineRule="auto"/>
        <w:ind w:left="142" w:right="-283"/>
        <w:rPr>
          <w:rFonts w:ascii="Times New Roman" w:eastAsia="Calibri" w:hAnsi="Times New Roman" w:cs="Times New Roman"/>
          <w:b/>
          <w:sz w:val="24"/>
          <w:szCs w:val="26"/>
          <w:lang w:eastAsia="en-US"/>
        </w:rPr>
      </w:pPr>
      <w:r w:rsidRPr="002A0462">
        <w:rPr>
          <w:rFonts w:ascii="Times New Roman" w:eastAsia="Calibri" w:hAnsi="Times New Roman" w:cs="Times New Roman"/>
          <w:b/>
          <w:sz w:val="24"/>
          <w:szCs w:val="26"/>
          <w:lang w:eastAsia="en-US"/>
        </w:rPr>
        <w:t>План работы по руководству учебно-исследовательской деятельности студентов</w:t>
      </w:r>
    </w:p>
    <w:tbl>
      <w:tblPr>
        <w:tblStyle w:val="3"/>
        <w:tblW w:w="9465" w:type="dxa"/>
        <w:tblLayout w:type="fixed"/>
        <w:tblLook w:val="04A0" w:firstRow="1" w:lastRow="0" w:firstColumn="1" w:lastColumn="0" w:noHBand="0" w:noVBand="1"/>
      </w:tblPr>
      <w:tblGrid>
        <w:gridCol w:w="535"/>
        <w:gridCol w:w="1560"/>
        <w:gridCol w:w="4677"/>
        <w:gridCol w:w="1701"/>
        <w:gridCol w:w="992"/>
      </w:tblGrid>
      <w:tr w:rsidR="002A0462" w:rsidRPr="002A0462" w:rsidTr="001666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b/>
                <w:lang w:eastAsia="en-US"/>
              </w:rPr>
            </w:pPr>
            <w:r w:rsidRPr="002A0462">
              <w:rPr>
                <w:rFonts w:ascii="Times New Roman" w:hAnsi="Times New Roman"/>
                <w:b/>
                <w:lang w:eastAsia="en-US"/>
              </w:rPr>
              <w:t xml:space="preserve">№ </w:t>
            </w:r>
            <w:proofErr w:type="gramStart"/>
            <w:r w:rsidRPr="002A0462">
              <w:rPr>
                <w:rFonts w:ascii="Times New Roman" w:hAnsi="Times New Roman"/>
                <w:b/>
                <w:lang w:eastAsia="en-US"/>
              </w:rPr>
              <w:t>п</w:t>
            </w:r>
            <w:proofErr w:type="gramEnd"/>
            <w:r w:rsidRPr="002A0462">
              <w:rPr>
                <w:rFonts w:ascii="Times New Roman" w:hAnsi="Times New Roman"/>
                <w:b/>
                <w:lang w:eastAsia="en-US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A0462">
              <w:rPr>
                <w:rFonts w:ascii="Times New Roman" w:hAnsi="Times New Roman"/>
                <w:b/>
                <w:lang w:eastAsia="en-US"/>
              </w:rPr>
              <w:t>Ф.И.О.</w:t>
            </w:r>
          </w:p>
          <w:p w:rsidR="002A0462" w:rsidRPr="002A0462" w:rsidRDefault="002A0462" w:rsidP="002A0462">
            <w:pPr>
              <w:ind w:left="-6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A0462">
              <w:rPr>
                <w:rFonts w:ascii="Times New Roman" w:hAnsi="Times New Roman"/>
                <w:b/>
                <w:lang w:eastAsia="en-US"/>
              </w:rPr>
              <w:t xml:space="preserve"> преподавателя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A0462">
              <w:rPr>
                <w:rFonts w:ascii="Times New Roman" w:hAnsi="Times New Roman"/>
                <w:b/>
                <w:lang w:eastAsia="en-US"/>
              </w:rPr>
              <w:t xml:space="preserve">Тема исследовательской работы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A0462">
              <w:rPr>
                <w:rFonts w:ascii="Times New Roman" w:hAnsi="Times New Roman"/>
                <w:b/>
                <w:lang w:eastAsia="en-US"/>
              </w:rPr>
              <w:t xml:space="preserve">Ф.И.О. </w:t>
            </w:r>
          </w:p>
          <w:p w:rsidR="002A0462" w:rsidRPr="002A0462" w:rsidRDefault="002A0462" w:rsidP="002A046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A0462">
              <w:rPr>
                <w:rFonts w:ascii="Times New Roman" w:hAnsi="Times New Roman"/>
                <w:b/>
                <w:lang w:eastAsia="en-US"/>
              </w:rPr>
              <w:t>студентов,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A0462">
              <w:rPr>
                <w:rFonts w:ascii="Times New Roman" w:hAnsi="Times New Roman"/>
                <w:b/>
                <w:lang w:eastAsia="en-US"/>
              </w:rPr>
              <w:t xml:space="preserve">Сроки </w:t>
            </w:r>
          </w:p>
        </w:tc>
      </w:tr>
      <w:tr w:rsidR="002A0462" w:rsidRPr="002A0462" w:rsidTr="001666B2">
        <w:trPr>
          <w:trHeight w:val="25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1</w:t>
            </w:r>
          </w:p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Жалдак Ю.Ю.</w:t>
            </w:r>
          </w:p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outlineLvl w:val="2"/>
              <w:rPr>
                <w:rFonts w:ascii="Times New Roman" w:eastAsia="Times New Roman" w:hAnsi="Times New Roman"/>
              </w:rPr>
            </w:pPr>
            <w:r w:rsidRPr="002A0462">
              <w:rPr>
                <w:rFonts w:ascii="Times New Roman" w:eastAsia="Times New Roman" w:hAnsi="Times New Roman"/>
              </w:rPr>
              <w:t>Роль игры в формировании социально-личностной готовности детей  к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Браниште С.,  42-з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2" w:rsidRPr="002A0462" w:rsidRDefault="002A0462" w:rsidP="002A046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val="en-US" w:eastAsia="en-US"/>
              </w:rPr>
              <w:t>VI</w:t>
            </w:r>
          </w:p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A0462" w:rsidRPr="002A0462" w:rsidTr="001666B2">
        <w:trPr>
          <w:trHeight w:val="24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Педагогические условия развития строительно-конструкторской игры  в старшем дошкольном возрасте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 xml:space="preserve">Гарабаджиу А., 42-з </w:t>
            </w:r>
          </w:p>
          <w:p w:rsidR="002A0462" w:rsidRPr="002A0462" w:rsidRDefault="002A0462" w:rsidP="002A046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A0462" w:rsidRPr="002A0462" w:rsidTr="001666B2">
        <w:trPr>
          <w:trHeight w:val="822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outlineLvl w:val="2"/>
              <w:rPr>
                <w:rFonts w:ascii="Times New Roman" w:eastAsia="Times New Roman" w:hAnsi="Times New Roman"/>
              </w:rPr>
            </w:pPr>
            <w:r w:rsidRPr="002A0462">
              <w:rPr>
                <w:rFonts w:ascii="Times New Roman" w:hAnsi="Times New Roman"/>
                <w:lang w:val="ru-MO" w:eastAsia="en-US"/>
              </w:rPr>
              <w:t>Игры-самоделки и их роль в развитии творческих способностей детей старшего дошкольного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2" w:rsidRPr="002A0462" w:rsidRDefault="002A0462" w:rsidP="002A0462">
            <w:pPr>
              <w:rPr>
                <w:rFonts w:ascii="Times New Roman" w:eastAsia="Times New Roman" w:hAnsi="Times New Roman"/>
                <w:lang w:val="ru-MO"/>
              </w:rPr>
            </w:pPr>
            <w:r w:rsidRPr="002A0462">
              <w:rPr>
                <w:rFonts w:ascii="Times New Roman" w:eastAsia="Times New Roman" w:hAnsi="Times New Roman"/>
                <w:lang w:val="ru-MO"/>
              </w:rPr>
              <w:t xml:space="preserve">Карпова Т., </w:t>
            </w:r>
          </w:p>
          <w:p w:rsidR="002A0462" w:rsidRPr="002A0462" w:rsidRDefault="002A0462" w:rsidP="002A0462">
            <w:pPr>
              <w:rPr>
                <w:rFonts w:ascii="Times New Roman" w:eastAsia="Times New Roman" w:hAnsi="Times New Roman"/>
                <w:lang w:val="ru-MO"/>
              </w:rPr>
            </w:pPr>
            <w:r w:rsidRPr="002A0462">
              <w:rPr>
                <w:rFonts w:ascii="Times New Roman" w:eastAsia="Times New Roman" w:hAnsi="Times New Roman"/>
                <w:lang w:val="ru-MO"/>
              </w:rPr>
              <w:t>42-з</w:t>
            </w:r>
          </w:p>
          <w:p w:rsidR="002A0462" w:rsidRPr="002A0462" w:rsidRDefault="002A0462" w:rsidP="002A046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A0462" w:rsidRPr="002A0462" w:rsidTr="001666B2">
        <w:trPr>
          <w:trHeight w:val="42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outlineLvl w:val="2"/>
              <w:rPr>
                <w:rFonts w:ascii="Times New Roman" w:eastAsia="Times New Roman" w:hAnsi="Times New Roman"/>
              </w:rPr>
            </w:pPr>
            <w:r w:rsidRPr="002A0462">
              <w:rPr>
                <w:rFonts w:ascii="Times New Roman" w:hAnsi="Times New Roman"/>
                <w:lang w:eastAsia="en-US"/>
              </w:rPr>
              <w:t>Роль игры в развитии мелкой моторики рук детей младшего дошкольного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eastAsia="Times New Roman" w:hAnsi="Times New Roman"/>
              </w:rPr>
            </w:pPr>
            <w:r w:rsidRPr="002A0462">
              <w:rPr>
                <w:rFonts w:ascii="Times New Roman" w:hAnsi="Times New Roman"/>
                <w:lang w:eastAsia="en-US"/>
              </w:rPr>
              <w:t>Нидельская И., 41-з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A0462" w:rsidRPr="002A0462" w:rsidTr="001666B2">
        <w:trPr>
          <w:trHeight w:val="37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outlineLvl w:val="2"/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Театрализованная игра как средство формирования нравственных знаний и представлений у детей старшего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Панасюк М.,</w:t>
            </w:r>
          </w:p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41-з</w:t>
            </w:r>
          </w:p>
          <w:p w:rsidR="002A0462" w:rsidRPr="002A0462" w:rsidRDefault="002A0462" w:rsidP="002A046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A0462" w:rsidRPr="002A0462" w:rsidTr="001666B2">
        <w:trPr>
          <w:trHeight w:val="42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outlineLvl w:val="2"/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 xml:space="preserve">Педагогические условия развития игровых умений у детей среднего дошкольного возраста в сюжетно-ролевой игре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Шаповалова В., 41-з</w:t>
            </w:r>
          </w:p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A0462" w:rsidRPr="002A0462" w:rsidTr="001666B2">
        <w:trPr>
          <w:trHeight w:val="126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Лапикова Т.И.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outlineLvl w:val="2"/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 xml:space="preserve">Развитие словаря в процессе ознакомления детей младшего дошкольного возраста с </w:t>
            </w:r>
            <w:r w:rsidRPr="002A0462">
              <w:rPr>
                <w:rFonts w:ascii="Times New Roman" w:hAnsi="Times New Roman"/>
                <w:lang w:eastAsia="en-US"/>
              </w:rPr>
              <w:lastRenderedPageBreak/>
              <w:t>окружающим миром.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lastRenderedPageBreak/>
              <w:t>Куроченко В., 47гр</w:t>
            </w:r>
          </w:p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2" w:rsidRPr="002A0462" w:rsidRDefault="002A0462" w:rsidP="002A046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val="en-US" w:eastAsia="en-US"/>
              </w:rPr>
              <w:lastRenderedPageBreak/>
              <w:t>VI</w:t>
            </w:r>
          </w:p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A0462" w:rsidRPr="002A0462" w:rsidTr="001666B2">
        <w:trPr>
          <w:trHeight w:val="111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outlineLvl w:val="2"/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Обогащение словаря детей в процессе формирования знаний о свойствах и качествах предметов.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Гайдаржи Т., 47гр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A0462" w:rsidRPr="002A0462" w:rsidTr="001666B2">
        <w:trPr>
          <w:trHeight w:val="12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outlineLvl w:val="2"/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Использование художественного слова в процессе формирования представлений о времени у детей старшего дошкольного возраста.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Титова А., 47гр</w:t>
            </w:r>
          </w:p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A0462" w:rsidRPr="002A0462" w:rsidTr="001666B2">
        <w:trPr>
          <w:trHeight w:val="932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outlineLvl w:val="2"/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Использование дидактического материала М.Монтессори  в процессе математического развития дошкольников в условиях современного дошкольного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Еким Л., 47гр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A0462" w:rsidRPr="002A0462" w:rsidTr="001666B2">
        <w:trPr>
          <w:trHeight w:val="15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Использование литературы приднестровских авторов в речевом развитии 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Борозан В.М., 42-з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A0462" w:rsidRPr="002A0462" w:rsidTr="001666B2">
        <w:trPr>
          <w:trHeight w:val="12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Беседы как средство формирования диалогической  речи у детей дошкольного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Миргородская В.С.,41-з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A0462" w:rsidRPr="002A0462" w:rsidTr="001666B2">
        <w:trPr>
          <w:trHeight w:val="12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Формирование правильного звукопроизношения  у детей дошкольного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Барбулат Л.В., 42-з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A0462" w:rsidRPr="002A0462" w:rsidTr="001666B2">
        <w:trPr>
          <w:trHeight w:val="12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Дидактические игры как средство формирования количественных представлений    у детей  дошкольного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 xml:space="preserve">Жерточка М.А., </w:t>
            </w:r>
          </w:p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41-з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A0462" w:rsidRPr="002A0462" w:rsidTr="001666B2">
        <w:trPr>
          <w:trHeight w:val="336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3</w:t>
            </w:r>
          </w:p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Мандажи И.А.</w:t>
            </w:r>
          </w:p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outlineLvl w:val="2"/>
              <w:rPr>
                <w:rFonts w:ascii="Times New Roman" w:hAnsi="Times New Roman"/>
                <w:color w:val="FF0000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Труд в природе как средство формирования экологической культуры у детей дошкольного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Серебренникова А. ,  47гр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  <w:p w:rsidR="002A0462" w:rsidRPr="002A0462" w:rsidRDefault="002A0462" w:rsidP="002A046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val="en-US" w:eastAsia="en-US"/>
              </w:rPr>
              <w:t>VI</w:t>
            </w:r>
          </w:p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A0462" w:rsidRPr="002A0462" w:rsidTr="001666B2">
        <w:trPr>
          <w:trHeight w:val="28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Подвижные игры как средство развития координационных способностей у детей дошкольного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Абабий А.Ю., 41-з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A0462" w:rsidRPr="002A0462" w:rsidTr="001666B2">
        <w:trPr>
          <w:trHeight w:val="37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Утренняя гимнастика как средство развития выносливости у детей дошкольного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Бислер А.В., 41-з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A0462" w:rsidRPr="002A0462" w:rsidTr="001666B2">
        <w:trPr>
          <w:trHeight w:val="30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Общеразвивающие упражнения под музыку как средство развития физических качеств у детей дошкольного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Нестерова Т.Г., 42-з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A0462" w:rsidRPr="002A0462" w:rsidTr="001666B2">
        <w:trPr>
          <w:trHeight w:val="3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ind w:right="-108"/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Спортивные игры как средство развития ловкости у детей дошкольного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Ленько Н., 47гр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A0462" w:rsidRPr="002A0462" w:rsidTr="001666B2">
        <w:trPr>
          <w:trHeight w:val="30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ind w:right="-108"/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Стэп-аэробика как средство физического развития детей дошкольного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Сержант В., 47гр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A0462" w:rsidRPr="002A0462" w:rsidTr="001666B2">
        <w:trPr>
          <w:trHeight w:val="308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ind w:right="-108"/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Стрейчинговые упражнения как средство развития гибкости у детей дошкольного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ind w:right="-108"/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Романенко О., 47гр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A0462" w:rsidRPr="002A0462" w:rsidTr="001666B2">
        <w:trPr>
          <w:trHeight w:val="27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Насонова Л.А.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Экологическое воспитание детей младшего дошкольного возраста посредством знакомства с объектами живой природы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Россолова Д.В., 41-з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val="en-US" w:eastAsia="en-US"/>
              </w:rPr>
              <w:t>VI</w:t>
            </w:r>
          </w:p>
        </w:tc>
      </w:tr>
      <w:tr w:rsidR="002A0462" w:rsidRPr="002A0462" w:rsidTr="001666B2">
        <w:trPr>
          <w:trHeight w:val="12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Экологическое воспитание дошкольников посредством ознакомления с живой природой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Гринишина К.Р., 41-з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A0462" w:rsidRPr="002A0462" w:rsidTr="001666B2">
        <w:trPr>
          <w:trHeight w:val="9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Метод проектов как средство ознакомления детей дошкольного возраста с растениями родного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Падурец Т.Э., 42-з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A0462" w:rsidRPr="002A0462" w:rsidTr="001666B2">
        <w:trPr>
          <w:trHeight w:val="12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Использование метода моделирования в формировании у детей старшего дошкольного возраста знаний о природе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Молдован А.В., 42-з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A0462" w:rsidRPr="002A0462" w:rsidTr="001666B2">
        <w:trPr>
          <w:trHeight w:val="13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Формирование трудовых умений и навыков в процессе ознакомления детей дошкольного возраста с природой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Ефтодий И.В.,42-з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A0462" w:rsidRPr="002A0462" w:rsidTr="001666B2">
        <w:trPr>
          <w:trHeight w:val="13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 xml:space="preserve">Формирование экологической культуры детей </w:t>
            </w:r>
            <w:r w:rsidRPr="002A0462">
              <w:rPr>
                <w:rFonts w:ascii="Times New Roman" w:hAnsi="Times New Roman"/>
                <w:lang w:eastAsia="en-US"/>
              </w:rPr>
              <w:lastRenderedPageBreak/>
              <w:t>дошкольного возраста посредством приобщения их к природе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lastRenderedPageBreak/>
              <w:t xml:space="preserve">Буйских О.А., </w:t>
            </w:r>
            <w:r w:rsidRPr="002A0462">
              <w:rPr>
                <w:rFonts w:ascii="Times New Roman" w:hAnsi="Times New Roman"/>
                <w:lang w:eastAsia="en-US"/>
              </w:rPr>
              <w:lastRenderedPageBreak/>
              <w:t>41-з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A0462" w:rsidRPr="002A0462" w:rsidTr="001666B2">
        <w:trPr>
          <w:trHeight w:val="15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Ознакомление детей дошкольного возраста с объектами неживой природы посредством экспериментальной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Цуркан А.В., 42-з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A0462" w:rsidRPr="002A0462" w:rsidTr="001666B2">
        <w:trPr>
          <w:trHeight w:val="18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Звягина И.С.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outlineLvl w:val="2"/>
              <w:rPr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Игра как средство воспитания культуры общения у гиперактивных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Имангазиева Р.А., 44-з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val="en-US" w:eastAsia="en-US"/>
              </w:rPr>
              <w:t>VI</w:t>
            </w:r>
          </w:p>
        </w:tc>
      </w:tr>
      <w:tr w:rsidR="002A0462" w:rsidRPr="002A0462" w:rsidTr="001666B2">
        <w:trPr>
          <w:trHeight w:val="18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outlineLvl w:val="2"/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Педагогические условия формирования культуры общения у детей дошкольного возраста с трудностями в поведении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Хайрудинова О.И.,  44-з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A0462" w:rsidRPr="002A0462" w:rsidTr="001666B2">
        <w:trPr>
          <w:trHeight w:val="15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outlineLvl w:val="2"/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Формирование навыков сотрудничества у тревожных детей как основа коммуникативной компетентности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Рулдугина А.М., 44-з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A0462" w:rsidRPr="002A0462" w:rsidTr="001666B2">
        <w:trPr>
          <w:trHeight w:val="12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outlineLvl w:val="2"/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Формирование социального поведения детей с аутизмом посредством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Медведева И.Н., 44-з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A0462" w:rsidRPr="002A0462" w:rsidTr="001666B2">
        <w:trPr>
          <w:trHeight w:val="111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outlineLvl w:val="2"/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Совместная деятельность детей дошкольного возраста как средство формирования основ коммуникативной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Цветкова О.А., 44-з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A0462" w:rsidRPr="002A0462" w:rsidTr="001666B2">
        <w:trPr>
          <w:trHeight w:val="9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outlineLvl w:val="2"/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Воспитание нравственных качеств как основа коммуникативной деятельности детей дошкольного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Матковская Е.В., 44-з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A0462" w:rsidRPr="002A0462" w:rsidTr="001666B2">
        <w:trPr>
          <w:trHeight w:val="16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outlineLvl w:val="2"/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Этические беседы и сказки как основа воспитания культуры общения у детей дошкольного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Курашина М.В., 44-з</w:t>
            </w:r>
          </w:p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A0462" w:rsidRPr="002A0462" w:rsidTr="001666B2">
        <w:trPr>
          <w:trHeight w:val="1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2" w:rsidRPr="002A0462" w:rsidRDefault="002A0462" w:rsidP="002A0462">
            <w:pPr>
              <w:outlineLvl w:val="2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Шинкарюк А.М.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A0462" w:rsidRPr="002A0462" w:rsidTr="001666B2">
        <w:trPr>
          <w:trHeight w:val="12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Акимова Н.Г.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outlineLvl w:val="2"/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Формирование экологических представлений у детей старшего дошкольного возраста посредством изготовления поделок из природного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Мартынюк И., 47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2" w:rsidRPr="002A0462" w:rsidRDefault="002A0462" w:rsidP="002A046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val="en-US" w:eastAsia="en-US"/>
              </w:rPr>
              <w:t>VI</w:t>
            </w:r>
          </w:p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A0462" w:rsidRPr="002A0462" w:rsidTr="001666B2">
        <w:trPr>
          <w:trHeight w:val="18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Упражнения на футбольных мячах как средство формирования физических качеств у детей дошкольного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 xml:space="preserve">Проданюк </w:t>
            </w:r>
          </w:p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И.И., 42-з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A0462" w:rsidRPr="002A0462" w:rsidTr="001666B2">
        <w:trPr>
          <w:trHeight w:val="13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Технологии сохранения и стимулирования здоровья как средства физического развития детей дошкольного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Григорица (Борщ) И.С., 42-з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A0462" w:rsidRPr="002A0462" w:rsidTr="001666B2">
        <w:trPr>
          <w:trHeight w:val="12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Воспитание основ экологической культуры детей дошкольного возраста посредством изобразительной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Пономарева В.Н., 41-з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A0462" w:rsidRPr="002A0462" w:rsidTr="001666B2">
        <w:trPr>
          <w:trHeight w:val="13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Игра как средство формирования осознанного отношения к природе у детей среднего дошкольного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 xml:space="preserve">Тофан В.А., </w:t>
            </w:r>
          </w:p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41-з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A0462" w:rsidRPr="002A0462" w:rsidTr="001666B2">
        <w:trPr>
          <w:trHeight w:val="13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Формирование представлений о множестве у детей младшего дошкольного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Окишор Е.Г., 42-з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A0462" w:rsidRPr="002A0462" w:rsidTr="001666B2">
        <w:trPr>
          <w:trHeight w:val="13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Гимнастические упражнения как средство формирования навыков правильной осанки у детей дошкольного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Соболь С.И., 42-з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A0462" w:rsidRPr="002A0462" w:rsidTr="001666B2">
        <w:trPr>
          <w:trHeight w:val="1012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proofErr w:type="gramStart"/>
            <w:r w:rsidRPr="002A0462">
              <w:rPr>
                <w:rFonts w:ascii="Times New Roman" w:hAnsi="Times New Roman"/>
                <w:lang w:eastAsia="en-US"/>
              </w:rPr>
              <w:t>Шматок</w:t>
            </w:r>
            <w:proofErr w:type="gramEnd"/>
            <w:r w:rsidRPr="002A0462">
              <w:rPr>
                <w:rFonts w:ascii="Times New Roman" w:hAnsi="Times New Roman"/>
                <w:lang w:eastAsia="en-US"/>
              </w:rPr>
              <w:t xml:space="preserve"> А.Г.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Физическое развитие детей дошкольного возраста посредством использования нетрадиционного физкультурного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Граборовская Л.А., 41-з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2" w:rsidRPr="002A0462" w:rsidRDefault="002A0462" w:rsidP="002A046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val="en-US" w:eastAsia="en-US"/>
              </w:rPr>
              <w:t>VI</w:t>
            </w:r>
          </w:p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A0462" w:rsidRPr="002A0462" w:rsidTr="001666B2">
        <w:trPr>
          <w:trHeight w:val="81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Сюжетные физкультурные занятия как средство развития основных видов движений у детей дошкольного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Радченко-Слюсаренко Е.А., 42-з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A0462" w:rsidRPr="002A0462" w:rsidTr="001666B2">
        <w:trPr>
          <w:trHeight w:val="12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 xml:space="preserve">Организация проектной деятельности как средство ознакомления детей дошкольного </w:t>
            </w:r>
            <w:r w:rsidRPr="002A0462">
              <w:rPr>
                <w:rFonts w:ascii="Times New Roman" w:hAnsi="Times New Roman"/>
                <w:lang w:eastAsia="en-US"/>
              </w:rPr>
              <w:lastRenderedPageBreak/>
              <w:t>возраста с животным миром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lastRenderedPageBreak/>
              <w:t>Казанжи Л.В., 41-з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A0462" w:rsidRPr="002A0462" w:rsidTr="001666B2">
        <w:trPr>
          <w:trHeight w:val="111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outlineLvl w:val="2"/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val="ru-MO" w:eastAsia="en-US"/>
              </w:rPr>
              <w:t>Игра как средство усвоения знаний о правилах безопасности поведения детьми старшего дошкольного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2" w:rsidRPr="002A0462" w:rsidRDefault="002A0462" w:rsidP="002A0462">
            <w:pPr>
              <w:rPr>
                <w:rFonts w:ascii="Times New Roman" w:hAnsi="Times New Roman"/>
                <w:color w:val="FF0000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 xml:space="preserve">Швецовой </w:t>
            </w:r>
            <w:r w:rsidRPr="002A0462">
              <w:rPr>
                <w:rFonts w:ascii="Times New Roman" w:hAnsi="Times New Roman"/>
                <w:lang w:val="ru-MO" w:eastAsia="en-US"/>
              </w:rPr>
              <w:t>Ю.А., 41-з</w:t>
            </w:r>
          </w:p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A0462" w:rsidRPr="002A0462" w:rsidTr="001666B2">
        <w:trPr>
          <w:trHeight w:val="15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Развитие связной речи у детей (среднего) дошкольного возраста с помощью картин.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Савина Т.В., 42-з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A0462" w:rsidRPr="002A0462" w:rsidTr="001666B2">
        <w:trPr>
          <w:trHeight w:val="16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tabs>
                <w:tab w:val="left" w:pos="1145"/>
              </w:tabs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Формирование у детей дошкольного возраста представлений о величине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Корнилова А.Д., 42-з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A0462" w:rsidRPr="002A0462" w:rsidTr="001666B2">
        <w:trPr>
          <w:trHeight w:val="16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2" w:rsidRPr="002A0462" w:rsidRDefault="002A0462" w:rsidP="002A0462">
            <w:pPr>
              <w:outlineLvl w:val="2"/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Игровая предметно-развивающая  среда как средство формирования игровых умений в сюжетно-ролевой игре детей старшего дошкольного возраста.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 xml:space="preserve">Павлюк И., </w:t>
            </w:r>
          </w:p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42-з</w:t>
            </w:r>
          </w:p>
          <w:p w:rsidR="002A0462" w:rsidRPr="002A0462" w:rsidRDefault="002A0462" w:rsidP="002A046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A0462" w:rsidRPr="002A0462" w:rsidTr="001666B2">
        <w:trPr>
          <w:trHeight w:val="16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Магурян Е.Н.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Особенности формирования игровой деятельности умственно отсталых дошкольников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Продыус А.С. 44-з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2" w:rsidRPr="002A0462" w:rsidRDefault="002A0462" w:rsidP="002A046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val="en-US" w:eastAsia="en-US"/>
              </w:rPr>
              <w:t>VI</w:t>
            </w:r>
          </w:p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A0462" w:rsidRPr="002A0462" w:rsidTr="001666B2">
        <w:trPr>
          <w:trHeight w:val="16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Особенности формирования навыков самообслуживания у старших дошкольников с нарушением интеллекта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Щербина М.Ю. 44-з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A0462" w:rsidRPr="002A0462" w:rsidTr="001666B2">
        <w:trPr>
          <w:trHeight w:val="16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Прогулка как средство формирования основ экологической культуры у умственно отсталых дошкольников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Обущенко В.А. 44-з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A0462" w:rsidRPr="002A0462" w:rsidTr="001666B2">
        <w:trPr>
          <w:trHeight w:val="16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Особенности гендерного воспитания старших дошкольников с ЗПР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Волошкан Т.Ю. 44-з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A0462" w:rsidRPr="002A0462" w:rsidTr="001666B2">
        <w:trPr>
          <w:trHeight w:val="16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Развитие навыков общения у дошкольников с недостатками речевого развития (ОНР)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Коровойченко М.П. 44-з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A0462" w:rsidRPr="002A0462" w:rsidTr="001666B2">
        <w:trPr>
          <w:trHeight w:val="16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Эстетическое воспитание дошкольников с ЗПР в различных видах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 xml:space="preserve">Черная Л.С. </w:t>
            </w:r>
          </w:p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44-з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A0462" w:rsidRPr="002A0462" w:rsidTr="001666B2">
        <w:trPr>
          <w:trHeight w:val="1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Гуслякова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A0462" w:rsidRPr="002A0462" w:rsidTr="001666B2">
        <w:trPr>
          <w:trHeight w:val="16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62" w:rsidRPr="002A0462" w:rsidRDefault="002A0462" w:rsidP="002A0462">
            <w:pPr>
              <w:jc w:val="center"/>
              <w:rPr>
                <w:rFonts w:ascii="Times New Roman" w:eastAsia="Times New Roman" w:hAnsi="Times New Roman"/>
              </w:rPr>
            </w:pPr>
            <w:r w:rsidRPr="002A0462">
              <w:rPr>
                <w:rFonts w:ascii="Times New Roman" w:eastAsia="Times New Roman" w:hAnsi="Times New Roman"/>
              </w:rPr>
              <w:t>Армаш Е.М.</w:t>
            </w:r>
          </w:p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outlineLvl w:val="2"/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eastAsia="Times New Roman" w:hAnsi="Times New Roman"/>
              </w:rPr>
              <w:t>Создание выразительного образа детьми старшего дошкольного возраста в процессе музыкально-ритмической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  <w:r w:rsidRPr="002A0462">
              <w:rPr>
                <w:rFonts w:ascii="Times New Roman" w:eastAsia="Times New Roman" w:hAnsi="Times New Roman"/>
              </w:rPr>
              <w:t>Каско Н., 27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62" w:rsidRPr="002A0462" w:rsidRDefault="002A0462" w:rsidP="002A0462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2A0462">
              <w:rPr>
                <w:rFonts w:ascii="Times New Roman" w:hAnsi="Times New Roman"/>
                <w:lang w:val="en-US" w:eastAsia="en-US"/>
              </w:rPr>
              <w:t>IV</w:t>
            </w:r>
          </w:p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A0462" w:rsidRPr="002A0462" w:rsidTr="001666B2">
        <w:trPr>
          <w:trHeight w:val="16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outlineLvl w:val="2"/>
              <w:rPr>
                <w:rFonts w:ascii="Times New Roman" w:eastAsia="Times New Roman" w:hAnsi="Times New Roman"/>
              </w:rPr>
            </w:pPr>
            <w:r w:rsidRPr="002A0462">
              <w:rPr>
                <w:rFonts w:ascii="Times New Roman" w:eastAsia="Times New Roman" w:hAnsi="Times New Roman"/>
              </w:rPr>
              <w:t>Роль музыкально-</w:t>
            </w:r>
            <w:proofErr w:type="gramStart"/>
            <w:r w:rsidRPr="002A0462">
              <w:rPr>
                <w:rFonts w:ascii="Times New Roman" w:eastAsia="Times New Roman" w:hAnsi="Times New Roman"/>
              </w:rPr>
              <w:t>ритмической деятельности</w:t>
            </w:r>
            <w:proofErr w:type="gramEnd"/>
            <w:r w:rsidRPr="002A0462">
              <w:rPr>
                <w:rFonts w:ascii="Times New Roman" w:eastAsia="Times New Roman" w:hAnsi="Times New Roman"/>
              </w:rPr>
              <w:t xml:space="preserve"> в эстетическом развитии детей дошкольного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2A0462" w:rsidRPr="002A0462" w:rsidRDefault="002A0462" w:rsidP="002A0462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2A0462" w:rsidRPr="002A0462" w:rsidRDefault="002A0462" w:rsidP="002A0462">
      <w:pPr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2A0462">
        <w:rPr>
          <w:rFonts w:ascii="Times New Roman" w:eastAsia="Times New Roman" w:hAnsi="Times New Roman" w:cs="Times New Roman"/>
          <w:b/>
          <w:sz w:val="28"/>
          <w:szCs w:val="26"/>
        </w:rPr>
        <w:t>План повышения квалификации и профессиональной переподготовки преподавателей</w:t>
      </w:r>
    </w:p>
    <w:tbl>
      <w:tblPr>
        <w:tblStyle w:val="1181"/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092"/>
        <w:gridCol w:w="3578"/>
        <w:gridCol w:w="1985"/>
        <w:gridCol w:w="1558"/>
      </w:tblGrid>
      <w:tr w:rsidR="002A0462" w:rsidRPr="002A0462" w:rsidTr="00166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046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A046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A046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462"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462">
              <w:rPr>
                <w:rFonts w:ascii="Times New Roman" w:hAnsi="Times New Roman"/>
                <w:b/>
                <w:sz w:val="24"/>
                <w:szCs w:val="24"/>
              </w:rPr>
              <w:t>Направление  повышения квалификации, профессиональной переподготовки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462">
              <w:rPr>
                <w:rFonts w:ascii="Times New Roman" w:hAnsi="Times New Roman"/>
                <w:b/>
                <w:sz w:val="24"/>
                <w:szCs w:val="24"/>
              </w:rPr>
              <w:t>Форма  и место повышения квалификации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462">
              <w:rPr>
                <w:rFonts w:ascii="Times New Roman" w:hAnsi="Times New Roman"/>
                <w:b/>
                <w:sz w:val="24"/>
                <w:szCs w:val="24"/>
              </w:rPr>
              <w:t>Сроки повышения квалификации</w:t>
            </w:r>
          </w:p>
        </w:tc>
      </w:tr>
      <w:tr w:rsidR="002A0462" w:rsidRPr="002A0462" w:rsidTr="00166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  <w:szCs w:val="24"/>
              </w:rPr>
              <w:t>Армаш Е.М.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  <w:szCs w:val="24"/>
              </w:rPr>
              <w:t>Формирование электронного учебно-методического комплекса по учебному предмету (учебной дисциплине, профессиональному модулю)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  <w:szCs w:val="24"/>
              </w:rPr>
              <w:t xml:space="preserve">Накопительная </w:t>
            </w:r>
          </w:p>
          <w:p w:rsidR="002A0462" w:rsidRPr="002A0462" w:rsidRDefault="002A0462" w:rsidP="002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  <w:szCs w:val="24"/>
              </w:rPr>
              <w:t>ИРО и ПК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  <w:szCs w:val="24"/>
              </w:rPr>
              <w:t>22.12-23.12.2020</w:t>
            </w:r>
          </w:p>
        </w:tc>
      </w:tr>
      <w:tr w:rsidR="002A0462" w:rsidRPr="002A0462" w:rsidTr="00166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  <w:szCs w:val="24"/>
              </w:rPr>
              <w:t>Насонова Л.А.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  <w:szCs w:val="24"/>
              </w:rPr>
              <w:t>Тайм-менеджмент в образовании: как организовать педагога и обучающегося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  <w:szCs w:val="24"/>
              </w:rPr>
              <w:t xml:space="preserve">Накопительная </w:t>
            </w:r>
          </w:p>
          <w:p w:rsidR="002A0462" w:rsidRPr="002A0462" w:rsidRDefault="002A0462" w:rsidP="002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  <w:szCs w:val="24"/>
              </w:rPr>
              <w:t>ИРО и ПК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  <w:szCs w:val="24"/>
              </w:rPr>
              <w:t>18.01-21.01.2021</w:t>
            </w:r>
          </w:p>
        </w:tc>
      </w:tr>
      <w:tr w:rsidR="002A0462" w:rsidRPr="002A0462" w:rsidTr="001666B2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  <w:szCs w:val="24"/>
              </w:rPr>
              <w:t>Лапикова Т.И.</w:t>
            </w:r>
          </w:p>
        </w:tc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  <w:szCs w:val="24"/>
              </w:rPr>
              <w:t>Преподаватель профессионального учебного цикла организации профессионального образования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  <w:szCs w:val="24"/>
              </w:rPr>
              <w:t>Традиционная</w:t>
            </w:r>
          </w:p>
          <w:p w:rsidR="002A0462" w:rsidRPr="002A0462" w:rsidRDefault="002A0462" w:rsidP="002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  <w:szCs w:val="24"/>
              </w:rPr>
              <w:t>ИРО и ПК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  <w:szCs w:val="24"/>
              </w:rPr>
              <w:t>15.03-26.03.2021</w:t>
            </w:r>
          </w:p>
        </w:tc>
      </w:tr>
      <w:tr w:rsidR="002A0462" w:rsidRPr="002A0462" w:rsidTr="00166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  <w:szCs w:val="24"/>
              </w:rPr>
              <w:t>Звягина И.И.</w:t>
            </w:r>
          </w:p>
        </w:tc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462" w:rsidRPr="002A0462" w:rsidTr="001666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2" w:rsidRPr="002A0462" w:rsidRDefault="002A0462" w:rsidP="002A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2" w:rsidRPr="002A0462" w:rsidRDefault="002A0462" w:rsidP="002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0462">
              <w:rPr>
                <w:rFonts w:ascii="Times New Roman" w:hAnsi="Times New Roman"/>
                <w:sz w:val="24"/>
                <w:szCs w:val="24"/>
              </w:rPr>
              <w:t>Шматок</w:t>
            </w:r>
            <w:proofErr w:type="gramEnd"/>
            <w:r w:rsidRPr="002A0462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62" w:rsidRPr="002A0462" w:rsidRDefault="002A0462" w:rsidP="002A0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62" w:rsidRPr="002A0462" w:rsidRDefault="002A0462" w:rsidP="002A0462">
            <w:pPr>
              <w:ind w:right="-251"/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  <w:szCs w:val="24"/>
              </w:rPr>
              <w:t xml:space="preserve">ГОУ ВПО ПГУ </w:t>
            </w:r>
          </w:p>
          <w:p w:rsidR="002A0462" w:rsidRPr="002A0462" w:rsidRDefault="002A0462" w:rsidP="002A0462">
            <w:pPr>
              <w:ind w:right="-251"/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  <w:szCs w:val="24"/>
              </w:rPr>
              <w:lastRenderedPageBreak/>
              <w:t>им. Т.Г.Шевченко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62" w:rsidRPr="002A0462" w:rsidRDefault="002A0462" w:rsidP="002A0462">
            <w:pPr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  <w:szCs w:val="24"/>
              </w:rPr>
              <w:lastRenderedPageBreak/>
              <w:t>2020-2022</w:t>
            </w:r>
          </w:p>
        </w:tc>
      </w:tr>
    </w:tbl>
    <w:p w:rsidR="002A0462" w:rsidRPr="002A0462" w:rsidRDefault="002A0462" w:rsidP="002A0462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2A0462" w:rsidRPr="002A0462" w:rsidRDefault="002A0462" w:rsidP="002A0462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2A0462" w:rsidRPr="002A0462" w:rsidRDefault="002A0462" w:rsidP="002A0462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046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6</w:t>
      </w:r>
      <w:r w:rsidRPr="002A0462">
        <w:rPr>
          <w:rFonts w:ascii="Times New Roman" w:eastAsia="Calibri" w:hAnsi="Times New Roman" w:cs="Times New Roman"/>
          <w:b/>
          <w:sz w:val="28"/>
          <w:szCs w:val="26"/>
          <w:lang w:eastAsia="en-US"/>
        </w:rPr>
        <w:t>.</w:t>
      </w:r>
      <w:r w:rsidRPr="002A0462">
        <w:rPr>
          <w:rFonts w:ascii="Times New Roman" w:eastAsia="Times New Roman" w:hAnsi="Times New Roman" w:cs="Times New Roman"/>
          <w:b/>
          <w:sz w:val="28"/>
          <w:szCs w:val="26"/>
        </w:rPr>
        <w:t xml:space="preserve">  План  стажировки преподавателей </w:t>
      </w:r>
    </w:p>
    <w:tbl>
      <w:tblPr>
        <w:tblStyle w:val="1181"/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093"/>
        <w:gridCol w:w="4885"/>
        <w:gridCol w:w="2099"/>
      </w:tblGrid>
      <w:tr w:rsidR="002A0462" w:rsidRPr="002A0462" w:rsidTr="00166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046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A046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A046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462"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462">
              <w:rPr>
                <w:rFonts w:ascii="Times New Roman" w:hAnsi="Times New Roman"/>
                <w:b/>
                <w:sz w:val="24"/>
                <w:szCs w:val="24"/>
              </w:rPr>
              <w:t xml:space="preserve">Профиль  стажировки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462">
              <w:rPr>
                <w:rFonts w:ascii="Times New Roman" w:hAnsi="Times New Roman"/>
                <w:b/>
                <w:sz w:val="24"/>
                <w:szCs w:val="24"/>
              </w:rPr>
              <w:t>Сроки стажировки</w:t>
            </w:r>
          </w:p>
        </w:tc>
      </w:tr>
      <w:tr w:rsidR="002A0462" w:rsidRPr="002A0462" w:rsidTr="00166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A0462">
              <w:rPr>
                <w:rFonts w:ascii="Times New Roman" w:hAnsi="Times New Roman"/>
                <w:bCs/>
                <w:sz w:val="24"/>
                <w:szCs w:val="24"/>
              </w:rPr>
              <w:t xml:space="preserve">Акимова Н.Г.  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2A046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046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2A0462" w:rsidRPr="002A0462" w:rsidTr="00166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bCs/>
                <w:sz w:val="24"/>
                <w:szCs w:val="24"/>
              </w:rPr>
              <w:t xml:space="preserve">Жалдак Ю.Ю.  </w:t>
            </w:r>
            <w:r w:rsidRPr="002A0462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0462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2A046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046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2A0462" w:rsidRPr="002A0462" w:rsidTr="00166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bCs/>
                <w:sz w:val="24"/>
                <w:szCs w:val="24"/>
              </w:rPr>
              <w:t>Звягина И.С.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0462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2A046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046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2A0462" w:rsidRPr="002A0462" w:rsidTr="00166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A0462">
              <w:rPr>
                <w:rFonts w:ascii="Times New Roman" w:hAnsi="Times New Roman"/>
                <w:bCs/>
                <w:sz w:val="24"/>
                <w:szCs w:val="24"/>
              </w:rPr>
              <w:t>Лапикова Т.И.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0462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2A046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046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2A0462" w:rsidRPr="002A0462" w:rsidTr="00166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A0462">
              <w:rPr>
                <w:rFonts w:ascii="Times New Roman" w:hAnsi="Times New Roman"/>
                <w:bCs/>
                <w:sz w:val="24"/>
                <w:szCs w:val="24"/>
              </w:rPr>
              <w:t xml:space="preserve">Мандажи И.А. </w:t>
            </w:r>
            <w:r w:rsidRPr="002A04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0462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2A046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046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2A0462" w:rsidRPr="002A0462" w:rsidTr="00166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A0462">
              <w:rPr>
                <w:rFonts w:ascii="Times New Roman" w:hAnsi="Times New Roman"/>
                <w:bCs/>
                <w:sz w:val="24"/>
                <w:szCs w:val="24"/>
              </w:rPr>
              <w:t>Насонова Л.А.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0462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2A046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046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2A0462" w:rsidRPr="002A0462" w:rsidTr="00166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A0462">
              <w:rPr>
                <w:rFonts w:ascii="Times New Roman" w:hAnsi="Times New Roman"/>
                <w:bCs/>
                <w:sz w:val="24"/>
                <w:szCs w:val="24"/>
              </w:rPr>
              <w:t>Магурян Е.Н.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0462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2A046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046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</w:tbl>
    <w:p w:rsidR="002A0462" w:rsidRPr="002A0462" w:rsidRDefault="002A0462" w:rsidP="002A0462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2A0462" w:rsidRPr="002A0462" w:rsidRDefault="002A0462" w:rsidP="002A04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2A046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7. </w:t>
      </w:r>
      <w:r w:rsidRPr="002A0462">
        <w:rPr>
          <w:rFonts w:ascii="Times New Roman" w:eastAsia="Calibri" w:hAnsi="Times New Roman" w:cs="Times New Roman"/>
          <w:b/>
          <w:sz w:val="28"/>
          <w:szCs w:val="26"/>
          <w:lang w:eastAsia="en-US"/>
        </w:rPr>
        <w:t>План  аттестация преподавателей</w:t>
      </w:r>
    </w:p>
    <w:tbl>
      <w:tblPr>
        <w:tblStyle w:val="17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843"/>
        <w:gridCol w:w="2268"/>
        <w:gridCol w:w="1843"/>
        <w:gridCol w:w="1418"/>
        <w:gridCol w:w="1559"/>
      </w:tblGrid>
      <w:tr w:rsidR="002A0462" w:rsidRPr="002A0462" w:rsidTr="001666B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A0462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2A0462"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b/>
                <w:sz w:val="24"/>
                <w:szCs w:val="24"/>
                <w:lang w:eastAsia="en-US"/>
              </w:rPr>
              <w:t>Ф.И.О. преподавателя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b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ind w:left="-108" w:right="-10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Кв. категория </w:t>
            </w:r>
            <w:proofErr w:type="gramStart"/>
            <w:r w:rsidRPr="002A0462">
              <w:rPr>
                <w:rFonts w:eastAsia="Calibri"/>
                <w:b/>
                <w:sz w:val="24"/>
                <w:szCs w:val="24"/>
                <w:lang w:eastAsia="en-US"/>
              </w:rPr>
              <w:t>на</w:t>
            </w:r>
            <w:proofErr w:type="gramEnd"/>
          </w:p>
          <w:p w:rsidR="002A0462" w:rsidRPr="002A0462" w:rsidRDefault="002A0462" w:rsidP="002A0462">
            <w:pPr>
              <w:ind w:left="-108" w:right="-10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b/>
                <w:sz w:val="24"/>
                <w:szCs w:val="24"/>
                <w:lang w:eastAsia="en-US"/>
              </w:rPr>
              <w:t>данный момент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b/>
                <w:sz w:val="24"/>
                <w:szCs w:val="24"/>
                <w:lang w:eastAsia="en-US"/>
              </w:rPr>
              <w:t>Заявленная категория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b/>
                <w:sz w:val="24"/>
                <w:szCs w:val="24"/>
                <w:lang w:eastAsia="en-US"/>
              </w:rPr>
              <w:t>Сроки аттестации</w:t>
            </w:r>
          </w:p>
        </w:tc>
      </w:tr>
      <w:tr w:rsidR="002A0462" w:rsidRPr="002A0462" w:rsidTr="001666B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Магурян Е.Н.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Преподаватель профессионального учебного цикла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462" w:rsidRPr="002A0462" w:rsidRDefault="002A0462" w:rsidP="002A046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апрель</w:t>
            </w:r>
          </w:p>
        </w:tc>
      </w:tr>
    </w:tbl>
    <w:p w:rsidR="002A0462" w:rsidRPr="002A0462" w:rsidRDefault="002A0462" w:rsidP="002A046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A0462" w:rsidRPr="002A0462" w:rsidRDefault="002A0462" w:rsidP="002A046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0462" w:rsidRPr="002A0462" w:rsidRDefault="002A0462" w:rsidP="002A046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0462" w:rsidRPr="002A0462" w:rsidRDefault="002A0462" w:rsidP="002A046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0462" w:rsidRPr="002A0462" w:rsidRDefault="002A0462" w:rsidP="002A046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0462" w:rsidRPr="002A0462" w:rsidRDefault="002A0462" w:rsidP="002A046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0462" w:rsidRPr="002A0462" w:rsidRDefault="002A0462" w:rsidP="002A046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0462" w:rsidRPr="002A0462" w:rsidRDefault="002A0462" w:rsidP="002A046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0462" w:rsidRPr="002A0462" w:rsidRDefault="002A0462" w:rsidP="002A046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0462" w:rsidRPr="002A0462" w:rsidRDefault="002A0462" w:rsidP="002A046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0462" w:rsidRPr="002A0462" w:rsidRDefault="002A0462" w:rsidP="002A046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0462" w:rsidRPr="002A0462" w:rsidRDefault="002A0462" w:rsidP="002A046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0462" w:rsidRPr="002A0462" w:rsidRDefault="002A0462" w:rsidP="002A046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0462" w:rsidRPr="002A0462" w:rsidRDefault="002A0462" w:rsidP="002A046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0462" w:rsidRPr="002A0462" w:rsidRDefault="002A0462" w:rsidP="002A046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0462" w:rsidRPr="002A0462" w:rsidRDefault="002A0462" w:rsidP="002A046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0462" w:rsidRPr="002A0462" w:rsidRDefault="002A0462" w:rsidP="002A046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0462" w:rsidRPr="002A0462" w:rsidRDefault="002A0462" w:rsidP="002A046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0462" w:rsidRPr="002A0462" w:rsidRDefault="002A0462" w:rsidP="002A046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0462" w:rsidRPr="002A0462" w:rsidRDefault="002A0462" w:rsidP="002A046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0462" w:rsidRPr="002A0462" w:rsidRDefault="002A0462" w:rsidP="002A046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0462" w:rsidRPr="002A0462" w:rsidRDefault="002A0462" w:rsidP="002A046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0462" w:rsidRPr="002A0462" w:rsidRDefault="002A0462" w:rsidP="002A046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2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2A0462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План работы цикловой методической комиссии общеобразовательных и общепрофессиональных дисциплин</w:t>
      </w:r>
    </w:p>
    <w:p w:rsidR="002A0462" w:rsidRPr="002A0462" w:rsidRDefault="002A0462" w:rsidP="002A04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4"/>
          <w:lang w:eastAsia="en-US"/>
        </w:rPr>
      </w:pPr>
      <w:r w:rsidRPr="002A0462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Методическая тема ЦМК - </w:t>
      </w:r>
      <w:r w:rsidRPr="002A0462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Активизация профессионально-творческого потенциала преподавателей  путем оптимального построения учебно-воспитательного процесса на основе требований ГОС СПО третьего поколения </w:t>
      </w:r>
    </w:p>
    <w:p w:rsidR="002A0462" w:rsidRPr="002A0462" w:rsidRDefault="002A0462" w:rsidP="002A046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2A0462">
        <w:rPr>
          <w:rFonts w:ascii="Times New Roman" w:eastAsia="Times New Roman" w:hAnsi="Times New Roman" w:cs="Times New Roman"/>
          <w:b/>
          <w:sz w:val="28"/>
          <w:szCs w:val="24"/>
        </w:rPr>
        <w:t>Цель</w:t>
      </w:r>
      <w:r w:rsidRPr="002A0462">
        <w:rPr>
          <w:rFonts w:ascii="Times New Roman" w:eastAsia="Times New Roman" w:hAnsi="Times New Roman" w:cs="Times New Roman"/>
          <w:sz w:val="28"/>
          <w:szCs w:val="24"/>
        </w:rPr>
        <w:t xml:space="preserve">: создать условия по совершенствованию профессиональных компетенций педагогов через исследовательскую деятельность, обмен опытом на открытых учебных занятиях, самообразование.  </w:t>
      </w:r>
    </w:p>
    <w:p w:rsidR="002A0462" w:rsidRPr="002A0462" w:rsidRDefault="002A0462" w:rsidP="002A046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2A0462">
        <w:rPr>
          <w:rFonts w:ascii="Times New Roman" w:eastAsia="Times New Roman" w:hAnsi="Times New Roman" w:cs="Times New Roman"/>
          <w:b/>
          <w:sz w:val="28"/>
          <w:szCs w:val="24"/>
        </w:rPr>
        <w:t>Задачи</w:t>
      </w:r>
      <w:r w:rsidRPr="002A0462">
        <w:rPr>
          <w:rFonts w:ascii="Times New Roman" w:eastAsia="Times New Roman" w:hAnsi="Times New Roman" w:cs="Times New Roman"/>
          <w:sz w:val="28"/>
          <w:szCs w:val="24"/>
        </w:rPr>
        <w:t xml:space="preserve">:  </w:t>
      </w:r>
    </w:p>
    <w:p w:rsidR="002A0462" w:rsidRPr="002A0462" w:rsidRDefault="002A0462" w:rsidP="002A0462">
      <w:pPr>
        <w:numPr>
          <w:ilvl w:val="0"/>
          <w:numId w:val="34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4"/>
        </w:rPr>
      </w:pPr>
      <w:r w:rsidRPr="002A0462">
        <w:rPr>
          <w:rFonts w:ascii="Times New Roman" w:eastAsia="Times New Roman" w:hAnsi="Times New Roman" w:cs="Times New Roman"/>
          <w:sz w:val="28"/>
          <w:szCs w:val="24"/>
        </w:rPr>
        <w:t>Продолжить работу по обеспечению дидактического сопровождения учебных дисциплин и профессиональных модулей по ГОС СПО III поколения.</w:t>
      </w:r>
    </w:p>
    <w:p w:rsidR="002A0462" w:rsidRPr="002A0462" w:rsidRDefault="002A0462" w:rsidP="002A0462">
      <w:pPr>
        <w:numPr>
          <w:ilvl w:val="0"/>
          <w:numId w:val="34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4"/>
        </w:rPr>
      </w:pPr>
      <w:r w:rsidRPr="002A0462">
        <w:rPr>
          <w:rFonts w:ascii="Times New Roman" w:eastAsia="Times New Roman" w:hAnsi="Times New Roman" w:cs="Times New Roman"/>
          <w:sz w:val="28"/>
          <w:szCs w:val="24"/>
        </w:rPr>
        <w:t xml:space="preserve">Продолжить работу по разработке системы УМК учебных дисциплин и профессиональных модулей в соответствии с ГОС СПО III поколения. </w:t>
      </w:r>
    </w:p>
    <w:p w:rsidR="002A0462" w:rsidRPr="002A0462" w:rsidRDefault="002A0462" w:rsidP="002A0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sz w:val="28"/>
          <w:szCs w:val="26"/>
          <w:lang w:eastAsia="en-US"/>
        </w:rPr>
      </w:pPr>
      <w:r w:rsidRPr="002A0462">
        <w:rPr>
          <w:rFonts w:ascii="Times New Roman" w:eastAsia="Calibri" w:hAnsi="Times New Roman" w:cs="Times New Roman"/>
          <w:b/>
          <w:sz w:val="28"/>
          <w:szCs w:val="26"/>
          <w:lang w:eastAsia="en-US"/>
        </w:rPr>
        <w:t>1.Организационная работа</w:t>
      </w:r>
    </w:p>
    <w:p w:rsidR="002A0462" w:rsidRPr="002A0462" w:rsidRDefault="002A0462" w:rsidP="002A0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Calibri" w:hAnsi="Times New Roman" w:cs="Times New Roman"/>
          <w:b/>
          <w:sz w:val="28"/>
          <w:szCs w:val="26"/>
          <w:lang w:eastAsia="en-US"/>
        </w:rPr>
      </w:pPr>
      <w:r w:rsidRPr="002A0462">
        <w:rPr>
          <w:rFonts w:ascii="Times New Roman" w:eastAsia="Calibri" w:hAnsi="Times New Roman" w:cs="Times New Roman"/>
          <w:b/>
          <w:sz w:val="28"/>
          <w:szCs w:val="26"/>
          <w:lang w:eastAsia="en-US"/>
        </w:rPr>
        <w:t>Календарный план заседаний ЦМК</w:t>
      </w:r>
    </w:p>
    <w:tbl>
      <w:tblPr>
        <w:tblW w:w="9495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6378"/>
        <w:gridCol w:w="850"/>
        <w:gridCol w:w="1700"/>
      </w:tblGrid>
      <w:tr w:rsidR="002A0462" w:rsidRPr="002A0462" w:rsidTr="001666B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2A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2A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Повестка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Исполнитель</w:t>
            </w:r>
          </w:p>
        </w:tc>
      </w:tr>
      <w:tr w:rsidR="002A0462" w:rsidRPr="002A0462" w:rsidTr="001666B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lang w:eastAsia="en-US"/>
              </w:rPr>
              <w:t>1.</w:t>
            </w:r>
            <w:r w:rsidRPr="002A0462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2A0462">
              <w:rPr>
                <w:rFonts w:ascii="Times New Roman" w:eastAsia="Calibri" w:hAnsi="Times New Roman" w:cs="Times New Roman"/>
                <w:sz w:val="24"/>
                <w:lang w:eastAsia="en-US"/>
              </w:rPr>
              <w:t>Обсуждение плана работы ЦМК на 2020-2021 учебный год.</w:t>
            </w: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2. Рассмотрение и утверждение индивидуальных планов работы преподавателей и дневников кабинетов на 2020--2021 учебный год </w:t>
            </w: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3. Об участии членов ЦМК в научно-практической конференция педагогов организаций профессионального образования, дошкольного и начального общего образования «Условия формирования профессиональных компетенций будущих педагогов в рамках реализации государственного образовательного стандарта»     - ноябрь 2020г.</w:t>
            </w: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lang w:eastAsia="en-US"/>
              </w:rPr>
              <w:t>4. Об участии членов ЦМК  в конкурсе  методической продукции преподавателей  - декабрь 2020г.</w:t>
            </w: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lang w:eastAsia="en-US"/>
              </w:rPr>
              <w:t>Номинации:</w:t>
            </w: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lang w:eastAsia="en-US"/>
              </w:rPr>
              <w:t>«Лучшее учебное пособие»;</w:t>
            </w: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lang w:eastAsia="en-US"/>
              </w:rPr>
              <w:t>«Лучший курс лекций»;</w:t>
            </w: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lang w:eastAsia="en-US"/>
              </w:rPr>
              <w:t>«Лучшее методическое пособие»;</w:t>
            </w: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«Лучшая рабочая тетрадь, тетрадь для лабораторных </w:t>
            </w:r>
            <w:r w:rsidRPr="002A0462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(практических) работ»;</w:t>
            </w: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lang w:eastAsia="en-US"/>
              </w:rPr>
              <w:t>«Лучшие методические рекомендации»;</w:t>
            </w: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lang w:eastAsia="en-US"/>
              </w:rPr>
              <w:t>«Лучшая электронная учебно-методическая разработка».</w:t>
            </w: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lang w:eastAsia="en-US"/>
              </w:rPr>
              <w:t>5</w:t>
            </w:r>
            <w:proofErr w:type="gramStart"/>
            <w:r w:rsidRPr="002A046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О</w:t>
            </w:r>
            <w:proofErr w:type="gramEnd"/>
            <w:r w:rsidRPr="002A0462">
              <w:rPr>
                <w:rFonts w:ascii="Times New Roman" w:eastAsia="Calibri" w:hAnsi="Times New Roman" w:cs="Times New Roman"/>
                <w:sz w:val="24"/>
                <w:lang w:eastAsia="en-US"/>
              </w:rPr>
              <w:t>б участии членов ЦМК в Студенческая научно-практическая конференция «Социализация, воспитание и образование детей в современных условиях поликультурного общества» март 2021</w:t>
            </w:r>
          </w:p>
          <w:p w:rsidR="002A0462" w:rsidRPr="002A0462" w:rsidRDefault="002A0462" w:rsidP="002A0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 Об участии членов ЦМК  в неделе науки ПМ</w:t>
            </w:r>
            <w:proofErr w:type="gramStart"/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Р(</w:t>
            </w:r>
            <w:proofErr w:type="gramEnd"/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09.11 по16.11.2020 – неделя науки в ПМР)</w:t>
            </w:r>
          </w:p>
          <w:p w:rsidR="002A0462" w:rsidRPr="002A0462" w:rsidRDefault="002A0462" w:rsidP="002A0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7. </w:t>
            </w: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 участии членов ЦМК в мероприятиях, проводимых на базе ИРО и ПК:</w:t>
            </w:r>
          </w:p>
          <w:p w:rsidR="002A0462" w:rsidRPr="002A0462" w:rsidRDefault="002A0462" w:rsidP="002A0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-Научно-практическая конференция «Дистанционные и информационно-коммуникационные технологии как современные образовательные технологии» (сентябрь 2020)</w:t>
            </w: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-Научно-практическая конференция «Инновации в профессиональном образовании как средство повышения качества подготовки кадров: опыт, факты, поиски» (март 2021)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lastRenderedPageBreak/>
              <w:t>IX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председатель ЦМК,</w:t>
            </w: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2A0462" w:rsidRPr="002A0462" w:rsidTr="001666B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1. Обсуждение  и утверждение тем курсовых, дипломных и исследовательских работ.</w:t>
            </w: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. Анализ  результатов    проведения  входного  контроля по дисциплинам ЦМК для  обучающихся нового набора.</w:t>
            </w:r>
            <w:proofErr w:type="gramEnd"/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  <w:r w:rsidRPr="002A0462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и размещение методических материалов преподавателей для обеспечения внеаудиторной самостоятельной  работы обучающихся на платформе  Google Classroom.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председатель ЦМК</w:t>
            </w: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преподаватели</w:t>
            </w: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методист-организатор по ИО</w:t>
            </w:r>
          </w:p>
        </w:tc>
      </w:tr>
      <w:tr w:rsidR="002A0462" w:rsidRPr="002A0462" w:rsidTr="001666B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 Рассмотрение и утверждение материалов к зимней экзаменационной сессии. </w:t>
            </w: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2.Обсуждение плана Недели ЦМК (2 неделя декабря)</w:t>
            </w: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Рассмотрение  методической разработки по физике на тему: «Оптика»  </w:t>
            </w: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Рассмотрение методической разработки на тему:  «Электронные образовательные средства для реализации электронного учебно-методического комплекса». </w:t>
            </w: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5. Обсуждение внеаудиторного мероприятия, посвященного А.В. Суворову </w:t>
            </w:r>
            <w:proofErr w:type="gramStart"/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рамках недели науки)</w:t>
            </w: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 Обсуждение внеаудиторного мероприятия, посвященного встрече студентов 4 курса с писателем</w:t>
            </w: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ПМР Н.И. Дендемарченко </w:t>
            </w:r>
            <w:proofErr w:type="gramStart"/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рамках недели науки)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председатель ЦМК,</w:t>
            </w: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преподаватели </w:t>
            </w: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Бенделык Т.Я.</w:t>
            </w: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Шевченко И.В.</w:t>
            </w: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Преподаватель истории</w:t>
            </w: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Горбенко Г.С..</w:t>
            </w:r>
          </w:p>
        </w:tc>
      </w:tr>
      <w:tr w:rsidR="002A0462" w:rsidRPr="002A0462" w:rsidTr="001666B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1.Подведение итогов недели ЦМК</w:t>
            </w: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Обсуждение открытого занятия Шевченко И.В. «Технология обработки числовой информации».</w:t>
            </w: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3.Обсуждение внеаудиторного мероприятия: Web – квест ко дню информатики со студентами первого курса  4 декабря 2020</w:t>
            </w: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4.Обсуждение открытого занятия по ТОНКМ с методикой преподавания  на тему: «Делимость. Свойства делимости» 5..Обсуждение открытого  учебного  занятия  по дисциплине Физическая культура. Тема «Баскетбол»</w:t>
            </w: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6.Рассмотрение методической разработки на тему:  </w:t>
            </w:r>
            <w:proofErr w:type="gramStart"/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«Развитие  творческого  потенциала обучающихся  на уроках математики»  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lastRenderedPageBreak/>
              <w:t>XII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председатель ЦМК</w:t>
            </w: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преподаватели </w:t>
            </w: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Шевченко И.</w:t>
            </w:r>
            <w:proofErr w:type="gramStart"/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Шевченко И.</w:t>
            </w:r>
            <w:proofErr w:type="gramStart"/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Бенделык Т.Я</w:t>
            </w: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Соколик Е.Ю.  </w:t>
            </w: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Борщ Л.И</w:t>
            </w:r>
          </w:p>
        </w:tc>
      </w:tr>
      <w:tr w:rsidR="002A0462" w:rsidRPr="002A0462" w:rsidTr="001666B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1.Отчет о выполнении индивидуальных планов работы педагогов.</w:t>
            </w: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2. Рассмотрение  методической   разработки </w:t>
            </w:r>
            <w:r w:rsidRPr="002A0462">
              <w:rPr>
                <w:rFonts w:ascii="Times New Roman" w:eastAsia="Calibri" w:hAnsi="Times New Roman" w:cs="Times New Roman"/>
                <w:sz w:val="24"/>
                <w:szCs w:val="24"/>
              </w:rPr>
              <w:t>3 раздела дисциплины Иностранный (немецкий</w:t>
            </w:r>
            <w:proofErr w:type="gramStart"/>
            <w:r w:rsidRPr="002A0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2A0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«Мир вокруг нас»(1 курс,2 семестр) Сергеевой З.С.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председатель ЦМК</w:t>
            </w: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преподаватели</w:t>
            </w: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Сергеева З.С.</w:t>
            </w:r>
          </w:p>
        </w:tc>
      </w:tr>
      <w:tr w:rsidR="002A0462" w:rsidRPr="002A0462" w:rsidTr="001666B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2" w:rsidRPr="002A0462" w:rsidRDefault="002A0462" w:rsidP="002A0462">
            <w:pPr>
              <w:widowControl w:val="0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8" w:righ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Рассмотрение материалов для организации квалификационного экзамена  по ПМ.01.</w:t>
            </w:r>
          </w:p>
          <w:p w:rsidR="002A0462" w:rsidRPr="002A0462" w:rsidRDefault="002A0462" w:rsidP="002A0462">
            <w:pPr>
              <w:widowControl w:val="0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8" w:righ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Рассмотрение методической разработки Бенделык Т.Я. на тему: «Практикум по решению задач»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председатель ЦМК</w:t>
            </w: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преподаватели</w:t>
            </w: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Бенделык Т.Я.</w:t>
            </w:r>
          </w:p>
        </w:tc>
      </w:tr>
      <w:tr w:rsidR="002A0462" w:rsidRPr="002A0462" w:rsidTr="001666B2">
        <w:trPr>
          <w:trHeight w:val="17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1.Информация преподавателей о готовности исследовательской деятельности студентов (в рамках СНО).</w:t>
            </w: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Рассмотрение учебно-методического пособия  для </w:t>
            </w:r>
            <w:proofErr w:type="gramStart"/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«Структура урока  литературного чтения и этапы работы над художественным произведением в начальной школе».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председатель ЦМК</w:t>
            </w: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преподаватели </w:t>
            </w: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Горбенко Г.С.</w:t>
            </w: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0462" w:rsidRPr="002A0462" w:rsidTr="001666B2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Информация преподавателей о готовности исследовательской деятельности студентов (ВКР).</w:t>
            </w: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2.Рассмотрение и утверждение  материалов   к летней экзаменационной сессии</w:t>
            </w: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Рассмотрение  методического пособия   «Устный счет на уроках математики»</w:t>
            </w: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Итоги участия в конференции по исследовательской деятельности студентов.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председатель ЦМК</w:t>
            </w: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преподаватели</w:t>
            </w: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Борщ Л.И.</w:t>
            </w: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председатель</w:t>
            </w: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0462" w:rsidRPr="002A0462" w:rsidTr="001666B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1.Рассмотрение и утверждение  материалов   к летней экзаменационной сессии </w:t>
            </w: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2.Обсуждение внеаудиторного мероприятия, посвященного Дню славянской письменности и культуры </w:t>
            </w: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3.Обсуждение вопроса о публичном отчете преподавателей  по реализации индивидуальных планов и сдаче методической продукции</w:t>
            </w: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Рассмотрение учебного пособия для студентов «Электронный учебно-методический комплекс </w:t>
            </w:r>
            <w:proofErr w:type="gramStart"/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дисциплине ОДБ.04 Информатика».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председатель ЦМК</w:t>
            </w: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преподаватели Горбенко Г.С.</w:t>
            </w: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Шевченко И.В.</w:t>
            </w:r>
          </w:p>
        </w:tc>
      </w:tr>
      <w:tr w:rsidR="002A0462" w:rsidRPr="002A0462" w:rsidTr="001666B2">
        <w:trPr>
          <w:trHeight w:val="16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1.Отчёт председателя ЦМК о работе за 2020-2021учебный год.</w:t>
            </w: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2.Отчёт преподавателей о выполнении индивидуальных планов работы.</w:t>
            </w: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Рассмотрение и утверждение индивидуальных планов работы преподавателей на 2021-2022 учебный год.</w:t>
            </w: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4..Планирование работы на 2021-2022 учебный год.</w:t>
            </w: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5.Рассмотрение и утверждение календарно - тематических планов на 2021-2022 учебный год</w:t>
            </w:r>
            <w:proofErr w:type="gramStart"/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председатель ЦМК</w:t>
            </w: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04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преподаватели</w:t>
            </w: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A0462" w:rsidRPr="002A0462" w:rsidRDefault="002A0462" w:rsidP="002A04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A0462" w:rsidRPr="002A0462" w:rsidRDefault="002A0462" w:rsidP="002A04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Calibri" w:hAnsi="Times New Roman" w:cs="Times New Roman"/>
          <w:b/>
          <w:sz w:val="10"/>
          <w:szCs w:val="26"/>
          <w:lang w:eastAsia="en-US"/>
        </w:rPr>
      </w:pPr>
    </w:p>
    <w:p w:rsidR="002A0462" w:rsidRPr="002A0462" w:rsidRDefault="002A0462" w:rsidP="002A04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2A0462" w:rsidRPr="002A0462" w:rsidRDefault="002A0462" w:rsidP="002A04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</w:rPr>
      </w:pPr>
      <w:r w:rsidRPr="002A0462">
        <w:rPr>
          <w:rFonts w:ascii="Times New Roman" w:eastAsia="Times New Roman" w:hAnsi="Times New Roman" w:cs="Times New Roman"/>
          <w:b/>
          <w:sz w:val="28"/>
          <w:szCs w:val="26"/>
        </w:rPr>
        <w:t>Перечень вопросов, выносимых на обсуждение Методического совета</w:t>
      </w:r>
    </w:p>
    <w:tbl>
      <w:tblPr>
        <w:tblW w:w="9498" w:type="dxa"/>
        <w:jc w:val="center"/>
        <w:tblInd w:w="-176" w:type="dxa"/>
        <w:tblLook w:val="04A0" w:firstRow="1" w:lastRow="0" w:firstColumn="1" w:lastColumn="0" w:noHBand="0" w:noVBand="1"/>
      </w:tblPr>
      <w:tblGrid>
        <w:gridCol w:w="568"/>
        <w:gridCol w:w="4403"/>
        <w:gridCol w:w="1983"/>
        <w:gridCol w:w="2544"/>
      </w:tblGrid>
      <w:tr w:rsidR="002A0462" w:rsidRPr="002A0462" w:rsidTr="001666B2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2A0462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№ </w:t>
            </w:r>
            <w:proofErr w:type="gramStart"/>
            <w:r w:rsidRPr="002A0462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п</w:t>
            </w:r>
            <w:proofErr w:type="gramEnd"/>
            <w:r w:rsidRPr="002A0462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/п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2A0462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Тематика вопроса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2A0462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Исполнитель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2A0462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Сроки (полугодие)</w:t>
            </w:r>
          </w:p>
        </w:tc>
      </w:tr>
      <w:tr w:rsidR="002A0462" w:rsidRPr="002A0462" w:rsidTr="001666B2">
        <w:trPr>
          <w:trHeight w:val="16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A0462">
              <w:rPr>
                <w:rFonts w:ascii="Times New Roman" w:eastAsia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A0462">
              <w:rPr>
                <w:rFonts w:ascii="Times New Roman" w:eastAsia="Times New Roman" w:hAnsi="Times New Roman" w:cs="Times New Roman"/>
                <w:sz w:val="24"/>
                <w:szCs w:val="26"/>
              </w:rPr>
              <w:t>Рассмотрение учебн</w:t>
            </w:r>
            <w:proofErr w:type="gramStart"/>
            <w:r w:rsidRPr="002A0462">
              <w:rPr>
                <w:rFonts w:ascii="Times New Roman" w:eastAsia="Times New Roman" w:hAnsi="Times New Roman" w:cs="Times New Roman"/>
                <w:sz w:val="24"/>
                <w:szCs w:val="26"/>
              </w:rPr>
              <w:t>о-</w:t>
            </w:r>
            <w:proofErr w:type="gramEnd"/>
            <w:r w:rsidRPr="002A0462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методической</w:t>
            </w:r>
          </w:p>
          <w:p w:rsidR="002A0462" w:rsidRPr="002A0462" w:rsidRDefault="002A0462" w:rsidP="002A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A0462">
              <w:rPr>
                <w:rFonts w:ascii="Times New Roman" w:eastAsia="Times New Roman" w:hAnsi="Times New Roman" w:cs="Times New Roman"/>
                <w:sz w:val="24"/>
                <w:szCs w:val="26"/>
              </w:rPr>
              <w:lastRenderedPageBreak/>
              <w:t>продукции преподавателей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A0462">
              <w:rPr>
                <w:rFonts w:ascii="Times New Roman" w:eastAsia="Times New Roman" w:hAnsi="Times New Roman" w:cs="Times New Roman"/>
                <w:sz w:val="24"/>
                <w:szCs w:val="26"/>
              </w:rPr>
              <w:lastRenderedPageBreak/>
              <w:t xml:space="preserve"> авторы работ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62" w:rsidRPr="002A0462" w:rsidRDefault="002A0462" w:rsidP="002A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A0462">
              <w:rPr>
                <w:rFonts w:ascii="Times New Roman" w:eastAsia="Times New Roman" w:hAnsi="Times New Roman" w:cs="Times New Roman"/>
                <w:sz w:val="24"/>
                <w:szCs w:val="26"/>
              </w:rPr>
              <w:t>1 полугодие</w:t>
            </w:r>
          </w:p>
          <w:p w:rsidR="002A0462" w:rsidRPr="002A0462" w:rsidRDefault="002A0462" w:rsidP="002A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</w:tr>
      <w:tr w:rsidR="002A0462" w:rsidRPr="002A0462" w:rsidTr="001666B2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A0462">
              <w:rPr>
                <w:rFonts w:ascii="Times New Roman" w:eastAsia="Times New Roman" w:hAnsi="Times New Roman" w:cs="Times New Roman"/>
                <w:sz w:val="24"/>
                <w:szCs w:val="26"/>
              </w:rPr>
              <w:lastRenderedPageBreak/>
              <w:t>2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A0462">
              <w:rPr>
                <w:rFonts w:ascii="Times New Roman" w:eastAsia="Times New Roman" w:hAnsi="Times New Roman" w:cs="Times New Roman"/>
                <w:sz w:val="24"/>
                <w:szCs w:val="26"/>
              </w:rPr>
              <w:t>Рассмотрение методических  работ преподавателей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A0462">
              <w:rPr>
                <w:rFonts w:ascii="Times New Roman" w:eastAsia="Times New Roman" w:hAnsi="Times New Roman" w:cs="Times New Roman"/>
                <w:sz w:val="24"/>
                <w:szCs w:val="26"/>
              </w:rPr>
              <w:t>авторы работ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62" w:rsidRPr="002A0462" w:rsidRDefault="002A0462" w:rsidP="002A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A0462">
              <w:rPr>
                <w:rFonts w:ascii="Times New Roman" w:eastAsia="Times New Roman" w:hAnsi="Times New Roman" w:cs="Times New Roman"/>
                <w:sz w:val="24"/>
                <w:szCs w:val="26"/>
              </w:rPr>
              <w:t>2 полугодие</w:t>
            </w:r>
          </w:p>
          <w:p w:rsidR="002A0462" w:rsidRPr="002A0462" w:rsidRDefault="002A0462" w:rsidP="002A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</w:tr>
    </w:tbl>
    <w:p w:rsidR="002A0462" w:rsidRPr="002A0462" w:rsidRDefault="002A0462" w:rsidP="002A04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2A0462" w:rsidRPr="002A0462" w:rsidRDefault="002A0462" w:rsidP="002A0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A0462">
        <w:rPr>
          <w:rFonts w:ascii="Times New Roman" w:eastAsia="Times New Roman" w:hAnsi="Times New Roman" w:cs="Times New Roman"/>
          <w:b/>
          <w:sz w:val="28"/>
          <w:szCs w:val="24"/>
        </w:rPr>
        <w:t>2. План учебно-методической деятельности преподавателей</w:t>
      </w:r>
    </w:p>
    <w:tbl>
      <w:tblPr>
        <w:tblW w:w="9539" w:type="dxa"/>
        <w:jc w:val="center"/>
        <w:tblInd w:w="-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0"/>
        <w:gridCol w:w="5891"/>
        <w:gridCol w:w="1773"/>
        <w:gridCol w:w="1175"/>
      </w:tblGrid>
      <w:tr w:rsidR="002A0462" w:rsidRPr="002A0462" w:rsidTr="001666B2">
        <w:trPr>
          <w:trHeight w:val="1398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462" w:rsidRPr="002A0462" w:rsidRDefault="002A0462" w:rsidP="002A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A0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A0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A0462">
              <w:rPr>
                <w:rFonts w:ascii="Times New Roman" w:eastAsia="Times New Roman" w:hAnsi="Times New Roman" w:cs="Times New Roman"/>
                <w:b/>
                <w:szCs w:val="24"/>
              </w:rPr>
              <w:t>Содержание работы</w:t>
            </w:r>
          </w:p>
          <w:p w:rsidR="002A0462" w:rsidRPr="002A0462" w:rsidRDefault="002A0462" w:rsidP="002A0462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proofErr w:type="gramStart"/>
            <w:r w:rsidRPr="002A0462">
              <w:rPr>
                <w:rFonts w:ascii="Times New Roman" w:eastAsia="Times New Roman" w:hAnsi="Times New Roman" w:cs="Times New Roman"/>
                <w:b/>
                <w:szCs w:val="24"/>
              </w:rPr>
              <w:t>(тематика методических рекомендаций, методических указаний, разработка (корректировка) программ, учебно-методических материалов, учебных, методических пособий для обучающихся)</w:t>
            </w:r>
            <w:proofErr w:type="gram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462" w:rsidRPr="002A0462" w:rsidRDefault="002A0462" w:rsidP="002A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A0462">
              <w:rPr>
                <w:rFonts w:ascii="Times New Roman" w:eastAsia="Times New Roman" w:hAnsi="Times New Roman" w:cs="Times New Roman"/>
                <w:b/>
                <w:szCs w:val="24"/>
              </w:rPr>
              <w:t>Ответственные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462" w:rsidRPr="002A0462" w:rsidRDefault="002A0462" w:rsidP="002A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A0462">
              <w:rPr>
                <w:rFonts w:ascii="Times New Roman" w:eastAsia="Times New Roman" w:hAnsi="Times New Roman" w:cs="Times New Roman"/>
                <w:b/>
                <w:szCs w:val="24"/>
              </w:rPr>
              <w:t>Сроки</w:t>
            </w:r>
          </w:p>
        </w:tc>
      </w:tr>
      <w:tr w:rsidR="002A0462" w:rsidRPr="002A0462" w:rsidTr="001666B2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62" w:rsidRPr="002A0462" w:rsidRDefault="002A0462" w:rsidP="002A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A04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Методические рекомендации </w:t>
            </w:r>
            <w:r w:rsidRPr="002A0462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«Технические требования к оформлению исследовательской работы»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462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Михалаш О.Ф.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4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</w:tr>
      <w:tr w:rsidR="002A0462" w:rsidRPr="002A0462" w:rsidTr="001666B2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4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4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Учебно-методическое пособие</w:t>
            </w:r>
            <w:r w:rsidRPr="002A0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«Структура урока литературного  чтения и этапы работы над художественным произведением в начальной школе»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462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Горбенко Г.С.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4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2A0462" w:rsidRPr="002A0462" w:rsidTr="001666B2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4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4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Учебное пособие</w:t>
            </w:r>
            <w:r w:rsidRPr="002A0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«Устный счет на уроках математики»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462">
              <w:rPr>
                <w:rFonts w:ascii="Times New Roman" w:eastAsia="Times New Roman" w:hAnsi="Times New Roman" w:cs="Times New Roman"/>
                <w:sz w:val="24"/>
                <w:szCs w:val="24"/>
              </w:rPr>
              <w:t>Борщ Л.И.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4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2A0462" w:rsidRPr="002A0462" w:rsidTr="001666B2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4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4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Учебное</w:t>
            </w:r>
            <w:r w:rsidRPr="002A046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2A04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пособие</w:t>
            </w:r>
            <w:r w:rsidRPr="002A0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студентов «Электронный учебно-методический комплекс по дисциплине ОДБ.04 Информатика</w:t>
            </w:r>
            <w:proofErr w:type="gramStart"/>
            <w:r w:rsidRPr="002A0462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462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И.В.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4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2A0462" w:rsidRPr="002A0462" w:rsidTr="001666B2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4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Корректирование программ, КТП, </w:t>
            </w:r>
            <w:proofErr w:type="gramStart"/>
            <w:r w:rsidRPr="002A046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самостоятельной</w:t>
            </w:r>
            <w:proofErr w:type="gramEnd"/>
          </w:p>
          <w:p w:rsidR="002A0462" w:rsidRPr="002A0462" w:rsidRDefault="002A0462" w:rsidP="002A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46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 w:rsidRPr="002A0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A0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ФОС  к программам учебных дисциплин и профессиональных модулей в соответствии с ГОС СПО III поколения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46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ЦМК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spacing w:after="0" w:line="240" w:lineRule="auto"/>
              <w:ind w:lef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46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2A0462" w:rsidRPr="002A0462" w:rsidTr="001666B2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4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46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УМК по преподаваемым дисциплинам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46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ЦМК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spacing w:after="0" w:line="240" w:lineRule="auto"/>
              <w:ind w:lef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46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2A0462" w:rsidRPr="002A0462" w:rsidTr="001666B2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46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46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УМК по дисциплине Физическая культура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462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Соколик Е.Ю.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4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2A0462" w:rsidRPr="002A0462" w:rsidTr="001666B2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46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462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программы, КТП, самостоятельной</w:t>
            </w:r>
          </w:p>
          <w:p w:rsidR="002A0462" w:rsidRPr="002A0462" w:rsidRDefault="002A0462" w:rsidP="002A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по дисциплине ЕН.02 «Информатика и ИКТ </w:t>
            </w:r>
            <w:proofErr w:type="gramStart"/>
            <w:r w:rsidRPr="002A046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A0462" w:rsidRPr="002A0462" w:rsidRDefault="002A0462" w:rsidP="002A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46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 деятельности».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462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И.В.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4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</w:tr>
    </w:tbl>
    <w:p w:rsidR="002A0462" w:rsidRPr="002A0462" w:rsidRDefault="002A0462" w:rsidP="002A04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A0462" w:rsidRPr="002A0462" w:rsidRDefault="002A0462" w:rsidP="002A04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A0462" w:rsidRPr="002A0462" w:rsidRDefault="002A0462" w:rsidP="002A0462">
      <w:pPr>
        <w:numPr>
          <w:ilvl w:val="0"/>
          <w:numId w:val="36"/>
        </w:numPr>
        <w:spacing w:after="0" w:line="240" w:lineRule="auto"/>
        <w:ind w:left="142" w:right="-284"/>
        <w:jc w:val="center"/>
        <w:rPr>
          <w:rFonts w:ascii="Times New Roman" w:eastAsia="Calibri" w:hAnsi="Times New Roman" w:cs="Times New Roman"/>
          <w:b/>
          <w:sz w:val="28"/>
          <w:szCs w:val="26"/>
          <w:lang w:eastAsia="en-US"/>
        </w:rPr>
      </w:pPr>
      <w:r w:rsidRPr="002A0462">
        <w:rPr>
          <w:rFonts w:ascii="Times New Roman" w:eastAsia="Calibri" w:hAnsi="Times New Roman" w:cs="Times New Roman"/>
          <w:b/>
          <w:sz w:val="28"/>
          <w:szCs w:val="26"/>
          <w:lang w:eastAsia="en-US"/>
        </w:rPr>
        <w:t>План работы преподавателей по совершенствованию качества обучения</w:t>
      </w:r>
    </w:p>
    <w:tbl>
      <w:tblPr>
        <w:tblStyle w:val="17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6098"/>
        <w:gridCol w:w="1699"/>
        <w:gridCol w:w="1134"/>
      </w:tblGrid>
      <w:tr w:rsidR="002A0462" w:rsidRPr="002A0462" w:rsidTr="001666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ind w:right="-108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A0462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2A0462"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b/>
                <w:sz w:val="24"/>
                <w:szCs w:val="24"/>
                <w:lang w:eastAsia="en-US"/>
              </w:rPr>
              <w:t>Сроки</w:t>
            </w:r>
          </w:p>
          <w:p w:rsidR="002A0462" w:rsidRPr="002A0462" w:rsidRDefault="002A0462" w:rsidP="002A046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b/>
                <w:sz w:val="24"/>
                <w:szCs w:val="24"/>
                <w:lang w:eastAsia="en-US"/>
              </w:rPr>
              <w:t>исполнения</w:t>
            </w:r>
          </w:p>
        </w:tc>
      </w:tr>
      <w:tr w:rsidR="002A0462" w:rsidRPr="002A0462" w:rsidTr="001666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Внеаудиторное мероприятие</w:t>
            </w:r>
            <w:r w:rsidRPr="002A0462">
              <w:rPr>
                <w:rFonts w:eastAsia="Calibri"/>
                <w:sz w:val="24"/>
                <w:szCs w:val="24"/>
                <w:lang w:eastAsia="en-US"/>
              </w:rPr>
              <w:t xml:space="preserve">  по ОБД История </w:t>
            </w:r>
            <w:r w:rsidRPr="002A0462">
              <w:rPr>
                <w:rFonts w:eastAsia="Calibri"/>
                <w:sz w:val="24"/>
                <w:szCs w:val="24"/>
              </w:rPr>
              <w:t>посвященное 290-летию со дня рождения А.В. Суворова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ind w:right="-107"/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Гальцевич Н.В.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A0462">
              <w:rPr>
                <w:rFonts w:eastAsia="Calibri"/>
                <w:sz w:val="24"/>
                <w:szCs w:val="24"/>
                <w:lang w:val="en-US"/>
              </w:rPr>
              <w:t>XI</w:t>
            </w:r>
          </w:p>
        </w:tc>
      </w:tr>
      <w:tr w:rsidR="002A0462" w:rsidRPr="002A0462" w:rsidTr="001666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</w:rPr>
            </w:pPr>
            <w:r w:rsidRPr="002A046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Внеаудиторное мероприятие</w:t>
            </w:r>
            <w:r w:rsidRPr="002A0462">
              <w:rPr>
                <w:rFonts w:eastAsia="Calibri"/>
                <w:sz w:val="24"/>
                <w:szCs w:val="24"/>
                <w:lang w:eastAsia="en-US"/>
              </w:rPr>
              <w:t xml:space="preserve"> по </w:t>
            </w:r>
            <w:r w:rsidRPr="002A0462">
              <w:rPr>
                <w:rFonts w:eastAsia="Calibri"/>
                <w:sz w:val="24"/>
                <w:szCs w:val="24"/>
              </w:rPr>
              <w:t>МДК.01.02</w:t>
            </w:r>
          </w:p>
          <w:p w:rsidR="002A0462" w:rsidRPr="002A0462" w:rsidRDefault="002A0462" w:rsidP="002A0462">
            <w:pPr>
              <w:ind w:right="-106"/>
              <w:rPr>
                <w:rFonts w:eastAsia="Calibri"/>
                <w:sz w:val="24"/>
                <w:szCs w:val="24"/>
              </w:rPr>
            </w:pPr>
            <w:r w:rsidRPr="002A0462">
              <w:rPr>
                <w:rFonts w:eastAsia="Calibri"/>
                <w:sz w:val="24"/>
                <w:szCs w:val="24"/>
              </w:rPr>
              <w:t>Родной язык с методикой преподавания.  Встреча студентов 4 курса с писателем ПМР Н.И. Дендемарченко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</w:rPr>
              <w:t>Горбенко Г.С.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2A0462">
              <w:rPr>
                <w:rFonts w:eastAsia="Calibri"/>
                <w:sz w:val="24"/>
                <w:szCs w:val="24"/>
                <w:lang w:val="en-US"/>
              </w:rPr>
              <w:t>XI</w:t>
            </w:r>
          </w:p>
        </w:tc>
      </w:tr>
      <w:tr w:rsidR="002A0462" w:rsidRPr="002A0462" w:rsidTr="001666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Внеаудиторное мероприятие</w:t>
            </w:r>
            <w:r w:rsidRPr="002A0462">
              <w:rPr>
                <w:rFonts w:eastAsia="Calibri"/>
                <w:sz w:val="24"/>
                <w:szCs w:val="24"/>
                <w:lang w:eastAsia="en-US"/>
              </w:rPr>
              <w:t xml:space="preserve">  по</w:t>
            </w:r>
            <w:r w:rsidRPr="002A0462">
              <w:rPr>
                <w:rFonts w:eastAsia="Calibri"/>
                <w:sz w:val="24"/>
                <w:szCs w:val="24"/>
              </w:rPr>
              <w:t xml:space="preserve"> ОДБ.04 Информатика «Web – квест ко дню информатики»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ind w:right="-108"/>
              <w:rPr>
                <w:rFonts w:eastAsia="Calibri"/>
                <w:sz w:val="24"/>
                <w:szCs w:val="24"/>
              </w:rPr>
            </w:pPr>
            <w:r w:rsidRPr="002A0462">
              <w:rPr>
                <w:rFonts w:eastAsia="Calibri"/>
                <w:sz w:val="24"/>
                <w:szCs w:val="24"/>
              </w:rPr>
              <w:t>Шевченко И.В, Михалаш О.Ф.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2A0462">
              <w:rPr>
                <w:rFonts w:eastAsia="Calibri"/>
                <w:sz w:val="24"/>
                <w:szCs w:val="24"/>
                <w:lang w:val="en-US"/>
              </w:rPr>
              <w:t>XII</w:t>
            </w:r>
          </w:p>
        </w:tc>
      </w:tr>
      <w:tr w:rsidR="002A0462" w:rsidRPr="002A0462" w:rsidTr="001666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</w:rPr>
            </w:pPr>
            <w:r w:rsidRPr="002A046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Внеаудиторное мероприятие</w:t>
            </w:r>
            <w:r w:rsidRPr="002A0462">
              <w:rPr>
                <w:rFonts w:eastAsia="Calibri"/>
                <w:sz w:val="24"/>
                <w:szCs w:val="24"/>
                <w:lang w:eastAsia="en-US"/>
              </w:rPr>
              <w:t xml:space="preserve">  по </w:t>
            </w:r>
            <w:r w:rsidRPr="002A0462">
              <w:rPr>
                <w:rFonts w:eastAsia="Calibri"/>
                <w:sz w:val="24"/>
                <w:szCs w:val="24"/>
              </w:rPr>
              <w:t>ОДП.01 Родной (русский) язык,  ОГСЭ.06 Родной  (русский) язык  и культура речи «Конкурс знатоков родного языка»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</w:rPr>
            </w:pPr>
            <w:r w:rsidRPr="002A0462">
              <w:rPr>
                <w:rFonts w:eastAsia="Calibri"/>
                <w:sz w:val="24"/>
                <w:szCs w:val="24"/>
              </w:rPr>
              <w:t>Горбенко Г.С.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62" w:rsidRPr="002A0462" w:rsidRDefault="002A0462" w:rsidP="002A0462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2A0462">
              <w:rPr>
                <w:rFonts w:eastAsia="Calibri"/>
                <w:sz w:val="24"/>
                <w:szCs w:val="24"/>
                <w:lang w:val="en-US"/>
              </w:rPr>
              <w:t>XII</w:t>
            </w:r>
          </w:p>
        </w:tc>
      </w:tr>
      <w:tr w:rsidR="002A0462" w:rsidRPr="002A0462" w:rsidTr="001666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Учебное занятие</w:t>
            </w:r>
            <w:r w:rsidRPr="002A0462">
              <w:rPr>
                <w:rFonts w:eastAsia="Calibri"/>
                <w:sz w:val="24"/>
                <w:szCs w:val="24"/>
                <w:lang w:eastAsia="en-US"/>
              </w:rPr>
              <w:t xml:space="preserve"> по ОДБ.04 Информатика Тема: Технология обработки числовой информации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</w:rPr>
            </w:pPr>
            <w:r w:rsidRPr="002A0462">
              <w:rPr>
                <w:rFonts w:eastAsia="Calibri"/>
                <w:sz w:val="24"/>
                <w:szCs w:val="24"/>
              </w:rPr>
              <w:t>Шевченко И.</w:t>
            </w:r>
            <w:proofErr w:type="gramStart"/>
            <w:r w:rsidRPr="002A0462">
              <w:rPr>
                <w:rFonts w:eastAsia="Calibri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2A0462">
              <w:rPr>
                <w:rFonts w:eastAsia="Calibri"/>
                <w:sz w:val="24"/>
                <w:szCs w:val="24"/>
                <w:lang w:val="en-US"/>
              </w:rPr>
              <w:t>XII</w:t>
            </w:r>
          </w:p>
        </w:tc>
      </w:tr>
      <w:tr w:rsidR="002A0462" w:rsidRPr="002A0462" w:rsidTr="001666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Учебное занятие</w:t>
            </w:r>
            <w:r w:rsidRPr="002A046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A0462">
              <w:rPr>
                <w:rFonts w:eastAsia="Calibri"/>
                <w:sz w:val="24"/>
                <w:szCs w:val="24"/>
                <w:lang w:eastAsia="en-US"/>
              </w:rPr>
              <w:t>по</w:t>
            </w:r>
            <w:proofErr w:type="gramEnd"/>
            <w:r w:rsidRPr="002A0462">
              <w:rPr>
                <w:rFonts w:eastAsia="Calibri"/>
                <w:sz w:val="24"/>
                <w:szCs w:val="24"/>
              </w:rPr>
              <w:t xml:space="preserve"> </w:t>
            </w:r>
            <w:r w:rsidRPr="002A0462">
              <w:rPr>
                <w:rFonts w:eastAsia="Calibri"/>
                <w:sz w:val="24"/>
                <w:szCs w:val="24"/>
                <w:lang w:eastAsia="en-US"/>
              </w:rPr>
              <w:t xml:space="preserve">Физическая культура. Тема:  </w:t>
            </w:r>
            <w:r w:rsidRPr="002A0462">
              <w:rPr>
                <w:rFonts w:eastAsia="Calibri"/>
                <w:sz w:val="24"/>
                <w:szCs w:val="24"/>
                <w:lang w:eastAsia="en-US"/>
              </w:rPr>
              <w:lastRenderedPageBreak/>
              <w:t>Баскетбол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</w:rPr>
            </w:pPr>
            <w:r w:rsidRPr="002A0462">
              <w:rPr>
                <w:rFonts w:eastAsia="Calibri"/>
                <w:sz w:val="24"/>
                <w:szCs w:val="24"/>
              </w:rPr>
              <w:lastRenderedPageBreak/>
              <w:t>Соколик Е.</w:t>
            </w:r>
            <w:proofErr w:type="gramStart"/>
            <w:r w:rsidRPr="002A0462">
              <w:rPr>
                <w:rFonts w:eastAsia="Calibri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2A0462">
              <w:rPr>
                <w:rFonts w:eastAsia="Calibri"/>
                <w:sz w:val="24"/>
                <w:szCs w:val="24"/>
                <w:lang w:val="en-US"/>
              </w:rPr>
              <w:t>XII</w:t>
            </w:r>
          </w:p>
        </w:tc>
      </w:tr>
      <w:tr w:rsidR="002A0462" w:rsidRPr="002A0462" w:rsidTr="001666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Учебное занятие</w:t>
            </w:r>
            <w:r w:rsidRPr="002A0462">
              <w:rPr>
                <w:rFonts w:eastAsia="Calibri"/>
                <w:sz w:val="24"/>
                <w:szCs w:val="24"/>
                <w:lang w:eastAsia="en-US"/>
              </w:rPr>
              <w:t xml:space="preserve"> по МДК.01.04 </w:t>
            </w:r>
            <w:r w:rsidRPr="002A0462">
              <w:rPr>
                <w:rFonts w:eastAsia="Calibri"/>
                <w:sz w:val="24"/>
                <w:szCs w:val="24"/>
              </w:rPr>
              <w:t>ТОНКМ с методикой преподавания   Тема: Делимость. Свойства делимости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ind w:right="-107"/>
              <w:rPr>
                <w:rFonts w:eastAsia="Calibri"/>
                <w:sz w:val="24"/>
                <w:szCs w:val="24"/>
              </w:rPr>
            </w:pPr>
            <w:r w:rsidRPr="002A0462">
              <w:rPr>
                <w:rFonts w:eastAsia="Calibri"/>
                <w:sz w:val="24"/>
                <w:szCs w:val="24"/>
              </w:rPr>
              <w:t>Бенделык Т.Я.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2A0462">
              <w:rPr>
                <w:rFonts w:eastAsia="Calibri"/>
                <w:sz w:val="24"/>
                <w:szCs w:val="24"/>
                <w:lang w:val="en-US"/>
              </w:rPr>
              <w:t>XII</w:t>
            </w:r>
          </w:p>
        </w:tc>
      </w:tr>
      <w:tr w:rsidR="002A0462" w:rsidRPr="002A0462" w:rsidTr="001666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Внеаудиторное мероприятие</w:t>
            </w:r>
            <w:r w:rsidRPr="002A0462">
              <w:rPr>
                <w:rFonts w:eastAsia="Calibri"/>
                <w:sz w:val="24"/>
                <w:szCs w:val="24"/>
                <w:lang w:eastAsia="en-US"/>
              </w:rPr>
              <w:t xml:space="preserve">  по </w:t>
            </w:r>
            <w:r w:rsidRPr="002A0462">
              <w:rPr>
                <w:rFonts w:eastAsia="Calibri"/>
                <w:sz w:val="24"/>
                <w:szCs w:val="24"/>
              </w:rPr>
              <w:t>ОГСЭ.06 Родной (русский) язык и культура речи ОПД.08 МХК  «День славянской письменности и культуры»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</w:rPr>
            </w:pPr>
            <w:r w:rsidRPr="002A0462">
              <w:rPr>
                <w:rFonts w:eastAsia="Calibri"/>
                <w:sz w:val="24"/>
                <w:szCs w:val="24"/>
              </w:rPr>
              <w:t>Горбенко Г.С.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2A0462">
              <w:rPr>
                <w:rFonts w:eastAsia="Calibri"/>
                <w:sz w:val="24"/>
                <w:szCs w:val="24"/>
                <w:lang w:val="en-US"/>
              </w:rPr>
              <w:t>V</w:t>
            </w:r>
          </w:p>
        </w:tc>
      </w:tr>
    </w:tbl>
    <w:p w:rsidR="002A0462" w:rsidRPr="002A0462" w:rsidRDefault="002A0462" w:rsidP="002A04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A0462" w:rsidRPr="002A0462" w:rsidRDefault="002A0462" w:rsidP="002A0462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6"/>
          <w:lang w:eastAsia="en-US"/>
        </w:rPr>
      </w:pPr>
      <w:r w:rsidRPr="002A0462">
        <w:rPr>
          <w:rFonts w:ascii="Times New Roman" w:eastAsia="Calibri" w:hAnsi="Times New Roman" w:cs="Times New Roman"/>
          <w:b/>
          <w:sz w:val="28"/>
          <w:szCs w:val="26"/>
          <w:lang w:eastAsia="en-US"/>
        </w:rPr>
        <w:t>План научно-методической деятельности преподавателей</w:t>
      </w:r>
    </w:p>
    <w:p w:rsidR="002A0462" w:rsidRPr="002A0462" w:rsidRDefault="002A0462" w:rsidP="002A0462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6"/>
          <w:lang w:eastAsia="en-US"/>
        </w:rPr>
      </w:pPr>
      <w:r w:rsidRPr="002A0462">
        <w:rPr>
          <w:rFonts w:ascii="Times New Roman" w:eastAsia="Calibri" w:hAnsi="Times New Roman" w:cs="Times New Roman"/>
          <w:b/>
          <w:sz w:val="28"/>
          <w:szCs w:val="26"/>
          <w:lang w:eastAsia="en-US"/>
        </w:rPr>
        <w:t>Тематика методических разработок, исследовательских, творческих работ преподавателей</w:t>
      </w:r>
    </w:p>
    <w:tbl>
      <w:tblPr>
        <w:tblStyle w:val="17"/>
        <w:tblW w:w="94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235"/>
        <w:gridCol w:w="1841"/>
        <w:gridCol w:w="851"/>
      </w:tblGrid>
      <w:tr w:rsidR="002A0462" w:rsidRPr="002A0462" w:rsidTr="001666B2">
        <w:trPr>
          <w:trHeight w:val="4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A0462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2A0462"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b/>
                <w:sz w:val="24"/>
                <w:szCs w:val="24"/>
                <w:lang w:eastAsia="en-US"/>
              </w:rPr>
              <w:t xml:space="preserve">Тематика методических разработок, </w:t>
            </w:r>
          </w:p>
          <w:p w:rsidR="002A0462" w:rsidRPr="002A0462" w:rsidRDefault="002A0462" w:rsidP="002A046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b/>
                <w:sz w:val="24"/>
                <w:szCs w:val="24"/>
                <w:lang w:eastAsia="en-US"/>
              </w:rPr>
              <w:t>исследовательских,  творческих работ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2A0462">
              <w:rPr>
                <w:rFonts w:eastAsia="Calibri"/>
                <w:b/>
                <w:sz w:val="24"/>
                <w:szCs w:val="24"/>
                <w:lang w:eastAsia="en-US"/>
              </w:rPr>
              <w:t>Ф.И.О.</w:t>
            </w:r>
          </w:p>
          <w:p w:rsidR="002A0462" w:rsidRPr="002A0462" w:rsidRDefault="002A0462" w:rsidP="002A046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b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62" w:rsidRPr="002A0462" w:rsidRDefault="002A0462" w:rsidP="002A046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b/>
                <w:sz w:val="24"/>
                <w:szCs w:val="24"/>
                <w:lang w:eastAsia="en-US"/>
              </w:rPr>
              <w:t>Сроки</w:t>
            </w:r>
          </w:p>
          <w:p w:rsidR="002A0462" w:rsidRPr="002A0462" w:rsidRDefault="002A0462" w:rsidP="002A046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A0462" w:rsidRPr="002A0462" w:rsidTr="001666B2">
        <w:trPr>
          <w:trHeight w:val="4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b/>
                <w:i/>
                <w:sz w:val="24"/>
                <w:szCs w:val="24"/>
              </w:rPr>
              <w:t>Методическая  разработка</w:t>
            </w:r>
            <w:r w:rsidRPr="002A0462">
              <w:rPr>
                <w:rFonts w:eastAsia="Calibri"/>
                <w:sz w:val="24"/>
                <w:szCs w:val="24"/>
              </w:rPr>
              <w:t xml:space="preserve">   тему: «Оптика»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0462">
              <w:rPr>
                <w:rFonts w:eastAsia="Calibri"/>
                <w:sz w:val="24"/>
                <w:szCs w:val="24"/>
              </w:rPr>
              <w:t>Бенделык Т.Я.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A0462">
              <w:rPr>
                <w:rFonts w:eastAsia="Calibri"/>
                <w:sz w:val="24"/>
                <w:szCs w:val="24"/>
                <w:lang w:val="en-US"/>
              </w:rPr>
              <w:t>XI</w:t>
            </w:r>
          </w:p>
        </w:tc>
      </w:tr>
      <w:tr w:rsidR="002A0462" w:rsidRPr="002A0462" w:rsidTr="001666B2">
        <w:trPr>
          <w:trHeight w:val="4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</w:rPr>
            </w:pPr>
            <w:r w:rsidRPr="002A0462">
              <w:rPr>
                <w:rFonts w:eastAsia="Calibri"/>
                <w:b/>
                <w:i/>
                <w:sz w:val="24"/>
                <w:szCs w:val="24"/>
              </w:rPr>
              <w:t>Методическая разработка</w:t>
            </w:r>
            <w:r w:rsidRPr="002A0462">
              <w:rPr>
                <w:rFonts w:eastAsia="Calibri"/>
                <w:sz w:val="24"/>
                <w:szCs w:val="24"/>
              </w:rPr>
              <w:t xml:space="preserve"> на тему:  «Электронные образовательные средства для реализации электронного учебно-методического комплекса».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eastAsia="Calibri"/>
                <w:sz w:val="24"/>
                <w:szCs w:val="24"/>
              </w:rPr>
            </w:pPr>
            <w:r w:rsidRPr="002A0462">
              <w:rPr>
                <w:rFonts w:eastAsia="Calibri"/>
                <w:sz w:val="24"/>
                <w:szCs w:val="24"/>
              </w:rPr>
              <w:t>Шевченко И.В.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2A0462">
              <w:rPr>
                <w:rFonts w:eastAsia="Calibri"/>
                <w:sz w:val="24"/>
                <w:szCs w:val="24"/>
                <w:lang w:val="en-US"/>
              </w:rPr>
              <w:t>XI</w:t>
            </w:r>
          </w:p>
        </w:tc>
      </w:tr>
      <w:tr w:rsidR="002A0462" w:rsidRPr="002A0462" w:rsidTr="001666B2">
        <w:trPr>
          <w:trHeight w:val="4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</w:rPr>
            </w:pPr>
            <w:r w:rsidRPr="002A0462">
              <w:rPr>
                <w:rFonts w:eastAsia="Calibri"/>
                <w:b/>
                <w:i/>
                <w:sz w:val="24"/>
                <w:szCs w:val="24"/>
              </w:rPr>
              <w:t>Методическая разработка</w:t>
            </w:r>
            <w:r w:rsidRPr="002A0462">
              <w:rPr>
                <w:rFonts w:eastAsia="Calibri"/>
                <w:sz w:val="24"/>
                <w:szCs w:val="24"/>
              </w:rPr>
              <w:t xml:space="preserve"> на тему:  «Развитие творческого потенциала </w:t>
            </w:r>
            <w:proofErr w:type="gramStart"/>
            <w:r w:rsidRPr="002A0462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  <w:r w:rsidRPr="002A0462">
              <w:rPr>
                <w:rFonts w:eastAsia="Calibri"/>
                <w:sz w:val="24"/>
                <w:szCs w:val="24"/>
              </w:rPr>
              <w:t xml:space="preserve"> в процессе обучения  математики в начальной школе»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eastAsia="Calibri"/>
                <w:sz w:val="24"/>
                <w:szCs w:val="24"/>
              </w:rPr>
            </w:pPr>
            <w:r w:rsidRPr="002A0462">
              <w:rPr>
                <w:rFonts w:eastAsia="Calibri"/>
                <w:sz w:val="24"/>
                <w:szCs w:val="24"/>
              </w:rPr>
              <w:t>Борщ Л.И.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2A0462">
              <w:rPr>
                <w:rFonts w:eastAsia="Calibri"/>
                <w:sz w:val="24"/>
                <w:szCs w:val="24"/>
                <w:lang w:val="en-US"/>
              </w:rPr>
              <w:t>XII</w:t>
            </w:r>
          </w:p>
        </w:tc>
      </w:tr>
      <w:tr w:rsidR="002A0462" w:rsidRPr="002A0462" w:rsidTr="001666B2">
        <w:trPr>
          <w:trHeight w:val="4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tabs>
                <w:tab w:val="left" w:pos="260"/>
              </w:tabs>
              <w:rPr>
                <w:rFonts w:eastAsia="Calibri"/>
                <w:sz w:val="24"/>
                <w:szCs w:val="24"/>
              </w:rPr>
            </w:pPr>
            <w:r w:rsidRPr="002A0462">
              <w:rPr>
                <w:rFonts w:eastAsia="Calibri"/>
                <w:b/>
                <w:i/>
                <w:sz w:val="24"/>
                <w:szCs w:val="24"/>
              </w:rPr>
              <w:t>Методическая   разработка</w:t>
            </w:r>
            <w:r w:rsidRPr="002A0462">
              <w:rPr>
                <w:rFonts w:eastAsia="Calibri"/>
                <w:sz w:val="24"/>
                <w:szCs w:val="24"/>
              </w:rPr>
              <w:t xml:space="preserve">  3 раздела дисциплины Иностранный (немецкий</w:t>
            </w:r>
            <w:proofErr w:type="gramStart"/>
            <w:r w:rsidRPr="002A0462">
              <w:rPr>
                <w:rFonts w:eastAsia="Calibri"/>
                <w:sz w:val="24"/>
                <w:szCs w:val="24"/>
              </w:rPr>
              <w:t xml:space="preserve"> )</w:t>
            </w:r>
            <w:proofErr w:type="gramEnd"/>
            <w:r w:rsidRPr="002A0462">
              <w:rPr>
                <w:rFonts w:eastAsia="Calibri"/>
                <w:sz w:val="24"/>
                <w:szCs w:val="24"/>
              </w:rPr>
              <w:t xml:space="preserve"> язык «Мир вокруг нас»(1 курс,2 семестр)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eastAsia="Calibri"/>
                <w:sz w:val="24"/>
                <w:szCs w:val="24"/>
              </w:rPr>
            </w:pPr>
            <w:r w:rsidRPr="002A0462">
              <w:rPr>
                <w:rFonts w:eastAsia="Calibri"/>
                <w:sz w:val="24"/>
                <w:szCs w:val="24"/>
              </w:rPr>
              <w:t>Сергеева З.С.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eastAsia="Calibri"/>
                <w:sz w:val="24"/>
                <w:szCs w:val="24"/>
              </w:rPr>
            </w:pPr>
            <w:r w:rsidRPr="002A0462">
              <w:rPr>
                <w:rFonts w:eastAsia="Calibri"/>
                <w:sz w:val="24"/>
                <w:szCs w:val="24"/>
                <w:lang w:val="en-US"/>
              </w:rPr>
              <w:t>I</w:t>
            </w:r>
          </w:p>
        </w:tc>
      </w:tr>
      <w:tr w:rsidR="002A0462" w:rsidRPr="002A0462" w:rsidTr="001666B2">
        <w:trPr>
          <w:trHeight w:val="4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tabs>
                <w:tab w:val="left" w:pos="260"/>
              </w:tabs>
              <w:rPr>
                <w:rFonts w:eastAsia="Calibri"/>
                <w:sz w:val="24"/>
                <w:szCs w:val="24"/>
              </w:rPr>
            </w:pPr>
            <w:r w:rsidRPr="002A0462">
              <w:rPr>
                <w:rFonts w:eastAsia="Calibri"/>
                <w:b/>
                <w:i/>
                <w:sz w:val="24"/>
                <w:szCs w:val="24"/>
              </w:rPr>
              <w:t>Методическая разработка</w:t>
            </w:r>
            <w:r w:rsidRPr="002A0462">
              <w:rPr>
                <w:rFonts w:eastAsia="Calibri"/>
                <w:sz w:val="24"/>
                <w:szCs w:val="24"/>
              </w:rPr>
              <w:t xml:space="preserve"> «Практикум по решению задач»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eastAsia="Calibri"/>
                <w:sz w:val="24"/>
                <w:szCs w:val="24"/>
              </w:rPr>
            </w:pPr>
            <w:r w:rsidRPr="002A0462">
              <w:rPr>
                <w:rFonts w:eastAsia="Calibri"/>
                <w:sz w:val="24"/>
                <w:szCs w:val="24"/>
              </w:rPr>
              <w:t>Бенделык Т.Я.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eastAsia="Calibri"/>
                <w:sz w:val="24"/>
                <w:szCs w:val="24"/>
              </w:rPr>
            </w:pPr>
            <w:r w:rsidRPr="002A0462">
              <w:rPr>
                <w:rFonts w:eastAsia="Calibri"/>
                <w:sz w:val="24"/>
                <w:szCs w:val="24"/>
                <w:lang w:val="en-US"/>
              </w:rPr>
              <w:t>II</w:t>
            </w:r>
          </w:p>
        </w:tc>
      </w:tr>
      <w:tr w:rsidR="002A0462" w:rsidRPr="002A0462" w:rsidTr="001666B2">
        <w:trPr>
          <w:trHeight w:val="4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tabs>
                <w:tab w:val="left" w:pos="260"/>
              </w:tabs>
              <w:rPr>
                <w:rFonts w:eastAsia="Calibri"/>
                <w:sz w:val="24"/>
                <w:szCs w:val="24"/>
              </w:rPr>
            </w:pPr>
            <w:r w:rsidRPr="002A0462">
              <w:rPr>
                <w:rFonts w:eastAsia="Calibri"/>
                <w:b/>
                <w:i/>
                <w:sz w:val="24"/>
                <w:szCs w:val="24"/>
              </w:rPr>
              <w:t>Методическая разработка</w:t>
            </w:r>
            <w:r w:rsidRPr="002A0462">
              <w:rPr>
                <w:rFonts w:eastAsia="Calibri"/>
                <w:sz w:val="24"/>
                <w:szCs w:val="24"/>
              </w:rPr>
              <w:t xml:space="preserve">  «Организация самостоятельной работы обучающихся при изучении дисциплины Физическая культура посредствам использования компьютерных технологий».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eastAsia="Calibri"/>
                <w:sz w:val="24"/>
                <w:szCs w:val="24"/>
              </w:rPr>
            </w:pPr>
            <w:r w:rsidRPr="002A0462">
              <w:rPr>
                <w:rFonts w:eastAsia="Calibri"/>
                <w:sz w:val="24"/>
                <w:szCs w:val="24"/>
              </w:rPr>
              <w:t>Соколик Е.Ю.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eastAsia="Calibri"/>
                <w:sz w:val="24"/>
                <w:szCs w:val="24"/>
              </w:rPr>
            </w:pPr>
            <w:r w:rsidRPr="002A0462">
              <w:rPr>
                <w:rFonts w:eastAsia="Calibri"/>
                <w:sz w:val="24"/>
                <w:szCs w:val="24"/>
                <w:lang w:val="en-US"/>
              </w:rPr>
              <w:t>V</w:t>
            </w:r>
          </w:p>
        </w:tc>
      </w:tr>
      <w:tr w:rsidR="002A0462" w:rsidRPr="002A0462" w:rsidTr="001666B2">
        <w:trPr>
          <w:trHeight w:val="4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tabs>
                <w:tab w:val="left" w:pos="260"/>
              </w:tabs>
              <w:rPr>
                <w:rFonts w:eastAsia="Calibri"/>
                <w:sz w:val="24"/>
                <w:szCs w:val="24"/>
              </w:rPr>
            </w:pPr>
            <w:r w:rsidRPr="002A0462">
              <w:rPr>
                <w:rFonts w:eastAsia="Calibri"/>
                <w:b/>
                <w:i/>
                <w:sz w:val="24"/>
                <w:szCs w:val="24"/>
              </w:rPr>
              <w:t xml:space="preserve">Методическая разработка </w:t>
            </w:r>
            <w:r w:rsidRPr="002A0462">
              <w:rPr>
                <w:rFonts w:eastAsia="Calibri"/>
                <w:sz w:val="24"/>
                <w:szCs w:val="24"/>
              </w:rPr>
              <w:t>«Использование ИКТ как средство формирования профессиональных компетенций у будущих педагогов»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eastAsia="Calibri"/>
                <w:sz w:val="24"/>
                <w:szCs w:val="24"/>
              </w:rPr>
            </w:pPr>
            <w:r w:rsidRPr="002A0462">
              <w:rPr>
                <w:rFonts w:eastAsia="Calibri"/>
                <w:sz w:val="24"/>
                <w:szCs w:val="24"/>
              </w:rPr>
              <w:t>Михалаш О.Ф.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2A0462">
              <w:rPr>
                <w:rFonts w:eastAsia="Calibri"/>
                <w:sz w:val="24"/>
                <w:szCs w:val="24"/>
                <w:lang w:val="en-US"/>
              </w:rPr>
              <w:t>V</w:t>
            </w:r>
          </w:p>
        </w:tc>
      </w:tr>
    </w:tbl>
    <w:p w:rsidR="002A0462" w:rsidRPr="002A0462" w:rsidRDefault="002A0462" w:rsidP="002A04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A0462" w:rsidRPr="002A0462" w:rsidRDefault="002A0462" w:rsidP="002A04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A0462">
        <w:rPr>
          <w:rFonts w:ascii="Times New Roman" w:eastAsia="Times New Roman" w:hAnsi="Times New Roman" w:cs="Times New Roman"/>
          <w:b/>
          <w:sz w:val="28"/>
          <w:szCs w:val="24"/>
        </w:rPr>
        <w:t>План работы по руководству учебно-исследовательской деятельности студентов</w:t>
      </w:r>
    </w:p>
    <w:tbl>
      <w:tblPr>
        <w:tblStyle w:val="3"/>
        <w:tblW w:w="9465" w:type="dxa"/>
        <w:tblLayout w:type="fixed"/>
        <w:tblLook w:val="04A0" w:firstRow="1" w:lastRow="0" w:firstColumn="1" w:lastColumn="0" w:noHBand="0" w:noVBand="1"/>
      </w:tblPr>
      <w:tblGrid>
        <w:gridCol w:w="535"/>
        <w:gridCol w:w="1842"/>
        <w:gridCol w:w="4536"/>
        <w:gridCol w:w="1560"/>
        <w:gridCol w:w="992"/>
      </w:tblGrid>
      <w:tr w:rsidR="002A0462" w:rsidRPr="002A0462" w:rsidTr="00166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046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A0462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A0462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0462">
              <w:rPr>
                <w:rFonts w:ascii="Times New Roman" w:eastAsia="Times New Roman" w:hAnsi="Times New Roman"/>
                <w:b/>
                <w:sz w:val="24"/>
                <w:szCs w:val="24"/>
              </w:rPr>
              <w:t>Ф.И.О.</w:t>
            </w:r>
          </w:p>
          <w:p w:rsidR="002A0462" w:rsidRPr="002A0462" w:rsidRDefault="002A0462" w:rsidP="002A046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0462">
              <w:rPr>
                <w:rFonts w:ascii="Times New Roman" w:eastAsia="Times New Roman" w:hAnsi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046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исследовательской работы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046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Ф.И.О. </w:t>
            </w:r>
          </w:p>
          <w:p w:rsidR="002A0462" w:rsidRPr="002A0462" w:rsidRDefault="002A0462" w:rsidP="002A046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0462">
              <w:rPr>
                <w:rFonts w:ascii="Times New Roman" w:eastAsia="Times New Roman" w:hAnsi="Times New Roman"/>
                <w:b/>
                <w:sz w:val="24"/>
                <w:szCs w:val="24"/>
              </w:rPr>
              <w:t>студентов,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046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2A0462" w:rsidRPr="002A0462" w:rsidTr="00166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eastAsia="Times New Roman" w:hAnsi="Times New Roman"/>
                <w:szCs w:val="24"/>
              </w:rPr>
            </w:pPr>
            <w:r w:rsidRPr="002A0462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ind w:left="-108" w:right="-107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2A0462">
              <w:rPr>
                <w:rFonts w:ascii="Times New Roman" w:eastAsia="Times New Roman" w:hAnsi="Times New Roman"/>
                <w:szCs w:val="24"/>
              </w:rPr>
              <w:t>СоколикЕ</w:t>
            </w:r>
            <w:proofErr w:type="gramStart"/>
            <w:r w:rsidRPr="002A0462">
              <w:rPr>
                <w:rFonts w:ascii="Times New Roman" w:eastAsia="Times New Roman" w:hAnsi="Times New Roman"/>
                <w:szCs w:val="24"/>
              </w:rPr>
              <w:t>.Ю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2A0462">
              <w:rPr>
                <w:rFonts w:ascii="Times New Roman" w:eastAsia="Times New Roman" w:hAnsi="Times New Roman"/>
                <w:szCs w:val="24"/>
              </w:rPr>
              <w:t>Компьютер и физическое здоровье человека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2A0462">
              <w:rPr>
                <w:rFonts w:ascii="Times New Roman" w:eastAsia="Times New Roman" w:hAnsi="Times New Roman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ascii="Times New Roman" w:eastAsia="Times New Roman" w:hAnsi="Times New Roman"/>
                <w:szCs w:val="24"/>
                <w:lang w:val="en-US"/>
              </w:rPr>
            </w:pPr>
            <w:r w:rsidRPr="002A0462">
              <w:rPr>
                <w:rFonts w:ascii="Times New Roman" w:eastAsia="Times New Roman" w:hAnsi="Times New Roman"/>
                <w:szCs w:val="24"/>
                <w:lang w:val="en-US"/>
              </w:rPr>
              <w:t>IV</w:t>
            </w:r>
          </w:p>
        </w:tc>
      </w:tr>
      <w:tr w:rsidR="002A0462" w:rsidRPr="002A0462" w:rsidTr="00166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eastAsia="Times New Roman" w:hAnsi="Times New Roman"/>
                <w:szCs w:val="24"/>
              </w:rPr>
            </w:pPr>
            <w:r w:rsidRPr="002A0462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ind w:right="-108"/>
              <w:rPr>
                <w:rFonts w:ascii="Times New Roman" w:eastAsia="Times New Roman" w:hAnsi="Times New Roman"/>
                <w:szCs w:val="24"/>
              </w:rPr>
            </w:pPr>
            <w:r w:rsidRPr="002A0462">
              <w:rPr>
                <w:rFonts w:ascii="Times New Roman" w:eastAsia="Times New Roman" w:hAnsi="Times New Roman"/>
                <w:szCs w:val="24"/>
              </w:rPr>
              <w:t>ШевченкоИ.В.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A0462">
              <w:rPr>
                <w:rFonts w:ascii="Times New Roman" w:eastAsia="Times New Roman" w:hAnsi="Times New Roman"/>
                <w:szCs w:val="24"/>
              </w:rPr>
              <w:t>ИКТ технологии как основа реализации</w:t>
            </w:r>
          </w:p>
          <w:p w:rsidR="002A0462" w:rsidRPr="002A0462" w:rsidRDefault="002A0462" w:rsidP="002A0462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A0462">
              <w:rPr>
                <w:rFonts w:ascii="Times New Roman" w:eastAsia="Times New Roman" w:hAnsi="Times New Roman"/>
                <w:szCs w:val="24"/>
              </w:rPr>
              <w:t>Дистанционного обучения в начальной школе.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2A0462">
              <w:rPr>
                <w:rFonts w:ascii="Times New Roman" w:eastAsia="Times New Roman" w:hAnsi="Times New Roman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ascii="Times New Roman" w:eastAsia="Times New Roman" w:hAnsi="Times New Roman"/>
                <w:szCs w:val="24"/>
                <w:lang w:val="en-US"/>
              </w:rPr>
            </w:pPr>
            <w:r w:rsidRPr="002A0462">
              <w:rPr>
                <w:rFonts w:ascii="Times New Roman" w:eastAsia="Times New Roman" w:hAnsi="Times New Roman"/>
                <w:szCs w:val="24"/>
                <w:lang w:val="en-US"/>
              </w:rPr>
              <w:t>IV</w:t>
            </w:r>
          </w:p>
        </w:tc>
      </w:tr>
      <w:tr w:rsidR="002A0462" w:rsidRPr="002A0462" w:rsidTr="001666B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eastAsia="Times New Roman" w:hAnsi="Times New Roman"/>
                <w:szCs w:val="24"/>
              </w:rPr>
            </w:pPr>
            <w:r w:rsidRPr="002A0462">
              <w:rPr>
                <w:rFonts w:ascii="Times New Roman" w:eastAsia="Times New Roman" w:hAnsi="Times New Roman"/>
                <w:szCs w:val="24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2A0462">
              <w:rPr>
                <w:rFonts w:ascii="Times New Roman" w:eastAsia="Times New Roman" w:hAnsi="Times New Roman"/>
                <w:szCs w:val="24"/>
              </w:rPr>
              <w:t>Бенделык Т.Я.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A0462">
              <w:rPr>
                <w:rFonts w:ascii="Times New Roman" w:eastAsia="Times New Roman" w:hAnsi="Times New Roman"/>
                <w:szCs w:val="24"/>
              </w:rPr>
              <w:t>Формаря причеперилор компаратив операционале ла елевий ку чиклулуй примар прин интермедиул студиерий мэримилор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2A0462">
              <w:rPr>
                <w:rFonts w:ascii="Times New Roman" w:eastAsia="Times New Roman" w:hAnsi="Times New Roman"/>
                <w:szCs w:val="24"/>
              </w:rPr>
              <w:t>Абабий В., 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ascii="Times New Roman" w:eastAsia="Times New Roman" w:hAnsi="Times New Roman"/>
                <w:szCs w:val="24"/>
                <w:lang w:val="en-US"/>
              </w:rPr>
            </w:pPr>
            <w:r w:rsidRPr="002A0462">
              <w:rPr>
                <w:rFonts w:ascii="Times New Roman" w:eastAsia="Times New Roman" w:hAnsi="Times New Roman"/>
                <w:szCs w:val="24"/>
                <w:lang w:val="en-US"/>
              </w:rPr>
              <w:t>VI</w:t>
            </w:r>
          </w:p>
        </w:tc>
      </w:tr>
      <w:tr w:rsidR="002A0462" w:rsidRPr="002A0462" w:rsidTr="001666B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A0462">
              <w:rPr>
                <w:rFonts w:ascii="Times New Roman" w:eastAsia="Times New Roman" w:hAnsi="Times New Roman"/>
                <w:szCs w:val="24"/>
              </w:rPr>
              <w:t xml:space="preserve">Утилизаря акизициилор математиче ла формаря компетенцилор де </w:t>
            </w:r>
            <w:proofErr w:type="gramStart"/>
            <w:r w:rsidRPr="002A0462">
              <w:rPr>
                <w:rFonts w:ascii="Times New Roman" w:eastAsia="Times New Roman" w:hAnsi="Times New Roman"/>
                <w:szCs w:val="24"/>
              </w:rPr>
              <w:t>резолваре</w:t>
            </w:r>
            <w:proofErr w:type="gramEnd"/>
            <w:r w:rsidRPr="002A0462">
              <w:rPr>
                <w:rFonts w:ascii="Times New Roman" w:eastAsia="Times New Roman" w:hAnsi="Times New Roman"/>
                <w:szCs w:val="24"/>
              </w:rPr>
              <w:t xml:space="preserve"> а проблемелор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2A0462">
              <w:rPr>
                <w:rFonts w:ascii="Times New Roman" w:eastAsia="Times New Roman" w:hAnsi="Times New Roman"/>
                <w:szCs w:val="24"/>
              </w:rPr>
              <w:t xml:space="preserve">Мелештян К., 42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2A0462">
              <w:rPr>
                <w:rFonts w:ascii="Times New Roman" w:eastAsia="Times New Roman" w:hAnsi="Times New Roman"/>
                <w:szCs w:val="24"/>
                <w:lang w:val="en-US"/>
              </w:rPr>
              <w:t>VI</w:t>
            </w:r>
          </w:p>
        </w:tc>
      </w:tr>
      <w:tr w:rsidR="002A0462" w:rsidRPr="002A0462" w:rsidTr="001666B2">
        <w:trPr>
          <w:trHeight w:val="78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eastAsia="Times New Roman" w:hAnsi="Times New Roman"/>
                <w:szCs w:val="24"/>
              </w:rPr>
            </w:pPr>
            <w:r w:rsidRPr="002A0462">
              <w:rPr>
                <w:rFonts w:ascii="Times New Roman" w:eastAsia="Times New Roman" w:hAnsi="Times New Roman"/>
                <w:szCs w:val="24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2A0462">
              <w:rPr>
                <w:rFonts w:ascii="Times New Roman" w:eastAsia="Times New Roman" w:hAnsi="Times New Roman"/>
                <w:szCs w:val="24"/>
              </w:rPr>
              <w:t>Горбенко Г.С.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2" w:rsidRPr="002A0462" w:rsidRDefault="002A0462" w:rsidP="002A0462">
            <w:pPr>
              <w:rPr>
                <w:rFonts w:ascii="Times New Roman" w:eastAsia="Times New Roman" w:hAnsi="Times New Roman"/>
                <w:szCs w:val="24"/>
                <w:lang w:eastAsia="en-US"/>
              </w:rPr>
            </w:pPr>
            <w:r w:rsidRPr="002A0462">
              <w:rPr>
                <w:rFonts w:ascii="Times New Roman" w:eastAsia="Times New Roman" w:hAnsi="Times New Roman"/>
                <w:szCs w:val="24"/>
                <w:lang w:eastAsia="en-US"/>
              </w:rPr>
              <w:t>Формирование орфографических навыков учащихся начальных классов с использованием алгоритмов.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2A0462">
              <w:rPr>
                <w:rFonts w:ascii="Times New Roman" w:hAnsi="Times New Roman"/>
                <w:szCs w:val="24"/>
                <w:lang w:eastAsia="en-US"/>
              </w:rPr>
              <w:t>Мельничук Н., 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2A0462">
              <w:rPr>
                <w:rFonts w:ascii="Times New Roman" w:eastAsia="Times New Roman" w:hAnsi="Times New Roman"/>
                <w:szCs w:val="24"/>
                <w:lang w:val="en-US"/>
              </w:rPr>
              <w:t>VI</w:t>
            </w:r>
          </w:p>
        </w:tc>
      </w:tr>
      <w:tr w:rsidR="002A0462" w:rsidRPr="002A0462" w:rsidTr="001666B2">
        <w:trPr>
          <w:trHeight w:val="58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2A0462">
              <w:rPr>
                <w:rFonts w:ascii="Times New Roman" w:hAnsi="Times New Roman"/>
                <w:szCs w:val="24"/>
                <w:lang w:eastAsia="en-US"/>
              </w:rPr>
              <w:t xml:space="preserve">Орфографическая зоркость как средство развития орфографической грамотности. </w:t>
            </w:r>
            <w:r w:rsidRPr="002A0462">
              <w:rPr>
                <w:rFonts w:ascii="Times New Roman" w:hAnsi="Times New Roman"/>
                <w:szCs w:val="24"/>
                <w:lang w:eastAsia="en-US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2A0462">
              <w:rPr>
                <w:rFonts w:ascii="Times New Roman" w:hAnsi="Times New Roman"/>
                <w:szCs w:val="24"/>
                <w:lang w:eastAsia="en-US"/>
              </w:rPr>
              <w:t>Стефанько О., 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2A0462">
              <w:rPr>
                <w:rFonts w:ascii="Times New Roman" w:eastAsia="Times New Roman" w:hAnsi="Times New Roman"/>
                <w:szCs w:val="24"/>
                <w:lang w:val="en-US"/>
              </w:rPr>
              <w:t>VI</w:t>
            </w:r>
          </w:p>
        </w:tc>
      </w:tr>
      <w:tr w:rsidR="002A0462" w:rsidRPr="002A0462" w:rsidTr="001666B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2A0462">
              <w:rPr>
                <w:rFonts w:ascii="Times New Roman" w:hAnsi="Times New Roman"/>
                <w:szCs w:val="24"/>
                <w:lang w:eastAsia="en-US"/>
              </w:rPr>
              <w:t>Литературное творчество младших школьников на уроках литературного чтения как средство развития речи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2A0462">
              <w:rPr>
                <w:rFonts w:ascii="Times New Roman" w:hAnsi="Times New Roman"/>
                <w:szCs w:val="24"/>
                <w:lang w:eastAsia="en-US"/>
              </w:rPr>
              <w:t>Слабая Н., 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2A0462">
              <w:rPr>
                <w:rFonts w:ascii="Times New Roman" w:eastAsia="Times New Roman" w:hAnsi="Times New Roman"/>
                <w:szCs w:val="24"/>
                <w:lang w:val="en-US"/>
              </w:rPr>
              <w:t>VI</w:t>
            </w:r>
          </w:p>
        </w:tc>
      </w:tr>
      <w:tr w:rsidR="002A0462" w:rsidRPr="002A0462" w:rsidTr="001666B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eastAsia="Times New Roman" w:hAnsi="Times New Roman"/>
                <w:szCs w:val="24"/>
              </w:rPr>
            </w:pPr>
            <w:r w:rsidRPr="002A0462">
              <w:rPr>
                <w:rFonts w:ascii="Times New Roman" w:eastAsia="Times New Roman" w:hAnsi="Times New Roman"/>
                <w:szCs w:val="24"/>
              </w:rPr>
              <w:t>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2A0462">
              <w:rPr>
                <w:rFonts w:ascii="Times New Roman" w:eastAsia="Times New Roman" w:hAnsi="Times New Roman"/>
                <w:szCs w:val="24"/>
              </w:rPr>
              <w:t>Борщ Л.И.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2A0462">
              <w:rPr>
                <w:rFonts w:ascii="Times New Roman" w:hAnsi="Times New Roman"/>
                <w:szCs w:val="24"/>
                <w:lang w:eastAsia="en-US"/>
              </w:rPr>
              <w:t>Обучение решению арифметических задач на уроках математики в начальной школе как средство формирования логического мышления младших школьников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2A0462">
              <w:rPr>
                <w:rFonts w:ascii="Times New Roman" w:hAnsi="Times New Roman"/>
                <w:szCs w:val="24"/>
                <w:lang w:eastAsia="en-US"/>
              </w:rPr>
              <w:t>Нартя О., 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2A0462">
              <w:rPr>
                <w:rFonts w:ascii="Times New Roman" w:eastAsia="Times New Roman" w:hAnsi="Times New Roman"/>
                <w:szCs w:val="24"/>
                <w:lang w:val="en-US"/>
              </w:rPr>
              <w:t>VI</w:t>
            </w:r>
          </w:p>
        </w:tc>
      </w:tr>
      <w:tr w:rsidR="002A0462" w:rsidRPr="002A0462" w:rsidTr="001666B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2A0462">
              <w:rPr>
                <w:rFonts w:ascii="Times New Roman" w:hAnsi="Times New Roman"/>
                <w:szCs w:val="24"/>
                <w:lang w:eastAsia="en-US"/>
              </w:rPr>
              <w:t>Использование элементов проблемного обучения на уроках математики  при изучении величин как средство развития мышления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2A0462">
              <w:rPr>
                <w:rFonts w:ascii="Times New Roman" w:hAnsi="Times New Roman"/>
                <w:szCs w:val="24"/>
                <w:lang w:eastAsia="en-US"/>
              </w:rPr>
              <w:t xml:space="preserve">Чеботарь Л., 41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2A0462">
              <w:rPr>
                <w:rFonts w:ascii="Times New Roman" w:eastAsia="Times New Roman" w:hAnsi="Times New Roman"/>
                <w:szCs w:val="24"/>
                <w:lang w:val="en-US"/>
              </w:rPr>
              <w:t>VI</w:t>
            </w:r>
          </w:p>
        </w:tc>
      </w:tr>
      <w:tr w:rsidR="002A0462" w:rsidRPr="002A0462" w:rsidTr="001666B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2A0462">
              <w:rPr>
                <w:rFonts w:ascii="Times New Roman" w:hAnsi="Times New Roman"/>
                <w:szCs w:val="24"/>
                <w:lang w:eastAsia="en-US"/>
              </w:rPr>
              <w:t>Организация практической работы на уроке математика в начальной школе как средство развития математических компетенций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2A0462">
              <w:rPr>
                <w:rFonts w:ascii="Times New Roman" w:hAnsi="Times New Roman"/>
                <w:szCs w:val="24"/>
                <w:lang w:eastAsia="en-US"/>
              </w:rPr>
              <w:t xml:space="preserve">Патравчан С., 41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2A0462">
              <w:rPr>
                <w:rFonts w:ascii="Times New Roman" w:eastAsia="Times New Roman" w:hAnsi="Times New Roman"/>
                <w:szCs w:val="24"/>
                <w:lang w:val="en-US"/>
              </w:rPr>
              <w:t>VI</w:t>
            </w:r>
          </w:p>
        </w:tc>
      </w:tr>
      <w:tr w:rsidR="002A0462" w:rsidRPr="002A0462" w:rsidTr="001666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2" w:rsidRPr="002A0462" w:rsidRDefault="002A0462" w:rsidP="002A0462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2A0462">
              <w:rPr>
                <w:rFonts w:ascii="Times New Roman" w:eastAsia="Times New Roman" w:hAnsi="Times New Roman"/>
                <w:szCs w:val="24"/>
              </w:rPr>
              <w:t>Михалаш О.Ф.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2A0462">
              <w:rPr>
                <w:rFonts w:ascii="Times New Roman" w:hAnsi="Times New Roman"/>
                <w:szCs w:val="24"/>
                <w:lang w:eastAsia="en-US"/>
              </w:rPr>
              <w:t>Дистанционное обучение глазами студента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2A0462">
              <w:rPr>
                <w:rFonts w:ascii="Times New Roman" w:hAnsi="Times New Roman"/>
                <w:szCs w:val="24"/>
                <w:lang w:eastAsia="en-US"/>
              </w:rPr>
              <w:t>Гуменко М.,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jc w:val="center"/>
              <w:rPr>
                <w:rFonts w:ascii="Times New Roman" w:eastAsia="Times New Roman" w:hAnsi="Times New Roman"/>
                <w:szCs w:val="24"/>
                <w:lang w:val="en-US"/>
              </w:rPr>
            </w:pPr>
            <w:r w:rsidRPr="002A0462">
              <w:rPr>
                <w:rFonts w:ascii="Times New Roman" w:eastAsia="Times New Roman" w:hAnsi="Times New Roman"/>
                <w:szCs w:val="24"/>
                <w:lang w:val="en-US"/>
              </w:rPr>
              <w:t>IV</w:t>
            </w:r>
          </w:p>
        </w:tc>
      </w:tr>
    </w:tbl>
    <w:p w:rsidR="002A0462" w:rsidRPr="002A0462" w:rsidRDefault="002A0462" w:rsidP="002A04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A0462" w:rsidRPr="002A0462" w:rsidRDefault="002A0462" w:rsidP="002A046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85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2A0462">
        <w:rPr>
          <w:rFonts w:ascii="Times New Roman" w:eastAsia="Times New Roman" w:hAnsi="Times New Roman" w:cs="Times New Roman"/>
          <w:b/>
          <w:sz w:val="24"/>
          <w:szCs w:val="26"/>
        </w:rPr>
        <w:t>5</w:t>
      </w:r>
      <w:r w:rsidRPr="002A0462">
        <w:rPr>
          <w:rFonts w:ascii="Times New Roman" w:eastAsia="Times New Roman" w:hAnsi="Times New Roman" w:cs="Times New Roman"/>
          <w:b/>
          <w:sz w:val="28"/>
          <w:szCs w:val="26"/>
        </w:rPr>
        <w:t>.План повышения квалификации и профессиональной переподготовки преподавателей</w:t>
      </w:r>
    </w:p>
    <w:tbl>
      <w:tblPr>
        <w:tblStyle w:val="1181"/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092"/>
        <w:gridCol w:w="3578"/>
        <w:gridCol w:w="1842"/>
        <w:gridCol w:w="1701"/>
      </w:tblGrid>
      <w:tr w:rsidR="002A0462" w:rsidRPr="002A0462" w:rsidTr="00166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046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A046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A046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462"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462">
              <w:rPr>
                <w:rFonts w:ascii="Times New Roman" w:hAnsi="Times New Roman"/>
                <w:b/>
                <w:sz w:val="24"/>
                <w:szCs w:val="24"/>
              </w:rPr>
              <w:t>Направление  повышения квалификации, профессиональной переподготовки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462">
              <w:rPr>
                <w:rFonts w:ascii="Times New Roman" w:hAnsi="Times New Roman"/>
                <w:b/>
                <w:sz w:val="24"/>
                <w:szCs w:val="24"/>
              </w:rPr>
              <w:t>Форма  и место повышения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462">
              <w:rPr>
                <w:rFonts w:ascii="Times New Roman" w:hAnsi="Times New Roman"/>
                <w:b/>
                <w:sz w:val="24"/>
                <w:szCs w:val="24"/>
              </w:rPr>
              <w:t>Сроки повышения квалификации</w:t>
            </w:r>
          </w:p>
        </w:tc>
      </w:tr>
      <w:tr w:rsidR="002A0462" w:rsidRPr="002A0462" w:rsidTr="00166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  <w:szCs w:val="24"/>
              </w:rPr>
              <w:t>Борщ Л.И.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  <w:szCs w:val="24"/>
              </w:rPr>
              <w:t>Преподаватель профессионального учебного цикла организаций профессионального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  <w:szCs w:val="24"/>
              </w:rPr>
              <w:t>Традиционная</w:t>
            </w:r>
          </w:p>
          <w:p w:rsidR="002A0462" w:rsidRPr="002A0462" w:rsidRDefault="002A0462" w:rsidP="002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  <w:szCs w:val="24"/>
              </w:rPr>
              <w:t>ИРО и 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62" w:rsidRPr="002A0462" w:rsidRDefault="002A0462" w:rsidP="002A0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  <w:szCs w:val="24"/>
              </w:rPr>
              <w:t>12.10-23.10</w:t>
            </w:r>
          </w:p>
          <w:p w:rsidR="002A0462" w:rsidRPr="002A0462" w:rsidRDefault="002A0462" w:rsidP="002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0462" w:rsidRPr="002A0462" w:rsidRDefault="002A0462" w:rsidP="002A04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2A0462" w:rsidRPr="002A0462" w:rsidRDefault="002A0462" w:rsidP="002A0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2A0462">
        <w:rPr>
          <w:rFonts w:ascii="Times New Roman" w:eastAsia="Times New Roman" w:hAnsi="Times New Roman" w:cs="Times New Roman"/>
          <w:b/>
          <w:sz w:val="28"/>
          <w:szCs w:val="26"/>
        </w:rPr>
        <w:t>6.  План  стажировки преподавателей</w:t>
      </w:r>
    </w:p>
    <w:tbl>
      <w:tblPr>
        <w:tblStyle w:val="1181"/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093"/>
        <w:gridCol w:w="4885"/>
        <w:gridCol w:w="2099"/>
      </w:tblGrid>
      <w:tr w:rsidR="002A0462" w:rsidRPr="002A0462" w:rsidTr="00166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046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A0462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A0462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0462">
              <w:rPr>
                <w:rFonts w:ascii="Times New Roman" w:eastAsia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046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Профиль  стажировки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0462"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 стажировки</w:t>
            </w:r>
          </w:p>
        </w:tc>
      </w:tr>
      <w:tr w:rsidR="002A0462" w:rsidRPr="002A0462" w:rsidTr="001666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046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bCs/>
                <w:sz w:val="24"/>
                <w:szCs w:val="24"/>
              </w:rPr>
              <w:t>Горбенко Г.С.</w:t>
            </w:r>
            <w:r w:rsidRPr="002A046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046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hAnsi="Times New Roman"/>
                <w:sz w:val="24"/>
                <w:szCs w:val="24"/>
              </w:rPr>
            </w:pPr>
            <w:r w:rsidRPr="002A0462"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62" w:rsidRPr="002A0462" w:rsidRDefault="002A0462" w:rsidP="002A04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046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</w:t>
            </w:r>
            <w:r w:rsidRPr="002A0462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2A046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</w:t>
            </w:r>
          </w:p>
        </w:tc>
      </w:tr>
    </w:tbl>
    <w:p w:rsidR="002A0462" w:rsidRPr="002A0462" w:rsidRDefault="002A0462" w:rsidP="002A04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2A0462" w:rsidRPr="002A0462" w:rsidRDefault="002A0462" w:rsidP="002A0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2A0462">
        <w:rPr>
          <w:rFonts w:ascii="Times New Roman" w:eastAsia="Times New Roman" w:hAnsi="Times New Roman" w:cs="Times New Roman"/>
          <w:b/>
          <w:sz w:val="28"/>
          <w:szCs w:val="26"/>
        </w:rPr>
        <w:t>7. План  аттестация преподавателей</w:t>
      </w:r>
    </w:p>
    <w:tbl>
      <w:tblPr>
        <w:tblStyle w:val="17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843"/>
        <w:gridCol w:w="2268"/>
        <w:gridCol w:w="1843"/>
        <w:gridCol w:w="1418"/>
        <w:gridCol w:w="1559"/>
      </w:tblGrid>
      <w:tr w:rsidR="002A0462" w:rsidRPr="002A0462" w:rsidTr="001666B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b/>
                <w:sz w:val="24"/>
                <w:szCs w:val="26"/>
              </w:rPr>
            </w:pPr>
            <w:r w:rsidRPr="002A0462">
              <w:rPr>
                <w:rFonts w:eastAsia="Calibri"/>
                <w:b/>
                <w:sz w:val="24"/>
                <w:szCs w:val="26"/>
              </w:rPr>
              <w:t xml:space="preserve">№ </w:t>
            </w:r>
            <w:proofErr w:type="gramStart"/>
            <w:r w:rsidRPr="002A0462">
              <w:rPr>
                <w:rFonts w:eastAsia="Calibri"/>
                <w:b/>
                <w:sz w:val="24"/>
                <w:szCs w:val="26"/>
              </w:rPr>
              <w:t>п</w:t>
            </w:r>
            <w:proofErr w:type="gramEnd"/>
            <w:r w:rsidRPr="002A0462">
              <w:rPr>
                <w:rFonts w:eastAsia="Calibri"/>
                <w:b/>
                <w:sz w:val="24"/>
                <w:szCs w:val="26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b/>
                <w:sz w:val="24"/>
                <w:szCs w:val="26"/>
              </w:rPr>
            </w:pPr>
            <w:r w:rsidRPr="002A0462">
              <w:rPr>
                <w:rFonts w:eastAsia="Calibri"/>
                <w:b/>
                <w:sz w:val="24"/>
                <w:szCs w:val="26"/>
              </w:rPr>
              <w:t>Ф.И.О. преподавателя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b/>
                <w:sz w:val="24"/>
                <w:szCs w:val="26"/>
              </w:rPr>
            </w:pPr>
            <w:r w:rsidRPr="002A0462">
              <w:rPr>
                <w:rFonts w:eastAsia="Calibri"/>
                <w:b/>
                <w:sz w:val="24"/>
                <w:szCs w:val="26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b/>
                <w:sz w:val="24"/>
                <w:szCs w:val="26"/>
              </w:rPr>
            </w:pPr>
            <w:r w:rsidRPr="002A0462">
              <w:rPr>
                <w:rFonts w:eastAsia="Calibri"/>
                <w:b/>
                <w:sz w:val="24"/>
                <w:szCs w:val="26"/>
              </w:rPr>
              <w:t xml:space="preserve">Кв. категория </w:t>
            </w:r>
            <w:proofErr w:type="gramStart"/>
            <w:r w:rsidRPr="002A0462">
              <w:rPr>
                <w:rFonts w:eastAsia="Calibri"/>
                <w:b/>
                <w:sz w:val="24"/>
                <w:szCs w:val="26"/>
              </w:rPr>
              <w:t>на</w:t>
            </w:r>
            <w:proofErr w:type="gramEnd"/>
          </w:p>
          <w:p w:rsidR="002A0462" w:rsidRPr="002A0462" w:rsidRDefault="002A0462" w:rsidP="002A0462">
            <w:pPr>
              <w:rPr>
                <w:rFonts w:eastAsia="Calibri"/>
                <w:b/>
                <w:sz w:val="24"/>
                <w:szCs w:val="26"/>
              </w:rPr>
            </w:pPr>
            <w:r w:rsidRPr="002A0462">
              <w:rPr>
                <w:rFonts w:eastAsia="Calibri"/>
                <w:b/>
                <w:sz w:val="24"/>
                <w:szCs w:val="26"/>
              </w:rPr>
              <w:t>данный момент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b/>
                <w:sz w:val="24"/>
                <w:szCs w:val="26"/>
              </w:rPr>
            </w:pPr>
            <w:r w:rsidRPr="002A0462">
              <w:rPr>
                <w:rFonts w:eastAsia="Calibri"/>
                <w:b/>
                <w:sz w:val="24"/>
                <w:szCs w:val="26"/>
              </w:rPr>
              <w:t>Заявленная категория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b/>
                <w:sz w:val="24"/>
                <w:szCs w:val="26"/>
              </w:rPr>
            </w:pPr>
            <w:r w:rsidRPr="002A0462">
              <w:rPr>
                <w:rFonts w:eastAsia="Calibri"/>
                <w:b/>
                <w:sz w:val="24"/>
                <w:szCs w:val="26"/>
              </w:rPr>
              <w:t>Сроки аттестации</w:t>
            </w:r>
          </w:p>
        </w:tc>
      </w:tr>
      <w:tr w:rsidR="002A0462" w:rsidRPr="002A0462" w:rsidTr="001666B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6"/>
              </w:rPr>
            </w:pPr>
            <w:r w:rsidRPr="002A0462">
              <w:rPr>
                <w:rFonts w:eastAsia="Calibri"/>
                <w:sz w:val="24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6"/>
              </w:rPr>
            </w:pPr>
            <w:r w:rsidRPr="002A0462">
              <w:rPr>
                <w:rFonts w:eastAsia="Calibri"/>
                <w:sz w:val="24"/>
                <w:szCs w:val="26"/>
              </w:rPr>
              <w:t>Борщ Л.И.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6"/>
              </w:rPr>
            </w:pPr>
            <w:r w:rsidRPr="002A0462">
              <w:rPr>
                <w:rFonts w:eastAsia="Calibri"/>
                <w:sz w:val="24"/>
                <w:szCs w:val="26"/>
              </w:rPr>
              <w:t>Преподаватель профессионального учебного цикла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6"/>
              </w:rPr>
            </w:pPr>
            <w:r w:rsidRPr="002A0462">
              <w:rPr>
                <w:rFonts w:eastAsia="Calibri"/>
                <w:sz w:val="24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6"/>
              </w:rPr>
            </w:pPr>
            <w:r w:rsidRPr="002A0462">
              <w:rPr>
                <w:rFonts w:eastAsia="Calibri"/>
                <w:sz w:val="24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462" w:rsidRPr="002A0462" w:rsidRDefault="002A0462" w:rsidP="002A0462">
            <w:pPr>
              <w:rPr>
                <w:rFonts w:eastAsia="Calibri"/>
                <w:sz w:val="24"/>
                <w:szCs w:val="26"/>
              </w:rPr>
            </w:pPr>
            <w:r w:rsidRPr="002A0462">
              <w:rPr>
                <w:rFonts w:eastAsia="Calibri"/>
                <w:sz w:val="24"/>
                <w:szCs w:val="26"/>
              </w:rPr>
              <w:t>декабрь</w:t>
            </w:r>
          </w:p>
        </w:tc>
      </w:tr>
    </w:tbl>
    <w:p w:rsidR="002A0462" w:rsidRPr="002A0462" w:rsidRDefault="002A0462" w:rsidP="002A0462"/>
    <w:p w:rsidR="002A0462" w:rsidRDefault="002A0462">
      <w:bookmarkStart w:id="0" w:name="_GoBack"/>
      <w:bookmarkEnd w:id="0"/>
    </w:p>
    <w:p w:rsidR="002A0462" w:rsidRDefault="002A0462"/>
    <w:sectPr w:rsidR="002A0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462" w:rsidRDefault="002A0462" w:rsidP="002A0462">
      <w:pPr>
        <w:spacing w:after="0" w:line="240" w:lineRule="auto"/>
      </w:pPr>
      <w:r>
        <w:separator/>
      </w:r>
    </w:p>
  </w:endnote>
  <w:endnote w:type="continuationSeparator" w:id="0">
    <w:p w:rsidR="002A0462" w:rsidRDefault="002A0462" w:rsidP="002A0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462" w:rsidRDefault="002A0462" w:rsidP="002A0462">
      <w:pPr>
        <w:spacing w:after="0" w:line="240" w:lineRule="auto"/>
      </w:pPr>
      <w:r>
        <w:separator/>
      </w:r>
    </w:p>
  </w:footnote>
  <w:footnote w:type="continuationSeparator" w:id="0">
    <w:p w:rsidR="002A0462" w:rsidRDefault="002A0462" w:rsidP="002A0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0C61"/>
    <w:multiLevelType w:val="hybridMultilevel"/>
    <w:tmpl w:val="53EA95BC"/>
    <w:lvl w:ilvl="0" w:tplc="BA724718">
      <w:start w:val="1"/>
      <w:numFmt w:val="upperRoman"/>
      <w:lvlText w:val="%1."/>
      <w:lvlJc w:val="left"/>
      <w:pPr>
        <w:ind w:left="862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1A01"/>
    <w:multiLevelType w:val="hybridMultilevel"/>
    <w:tmpl w:val="C1325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64C21"/>
    <w:multiLevelType w:val="hybridMultilevel"/>
    <w:tmpl w:val="B060BE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C1982"/>
    <w:multiLevelType w:val="hybridMultilevel"/>
    <w:tmpl w:val="3D60FA2E"/>
    <w:lvl w:ilvl="0" w:tplc="ABD479C0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D765A6"/>
    <w:multiLevelType w:val="hybridMultilevel"/>
    <w:tmpl w:val="9260EF28"/>
    <w:lvl w:ilvl="0" w:tplc="A66C0C7E">
      <w:start w:val="1"/>
      <w:numFmt w:val="decimal"/>
      <w:lvlText w:val="%1."/>
      <w:lvlJc w:val="left"/>
      <w:pPr>
        <w:ind w:left="16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C409B4"/>
    <w:multiLevelType w:val="hybridMultilevel"/>
    <w:tmpl w:val="DF008D6E"/>
    <w:lvl w:ilvl="0" w:tplc="42ECB3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E0D9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BABA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8DE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B601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7612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0C8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98D9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9880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A7D5A"/>
    <w:multiLevelType w:val="hybridMultilevel"/>
    <w:tmpl w:val="A4A0422A"/>
    <w:lvl w:ilvl="0" w:tplc="A67EBA1A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b w:val="0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065720B"/>
    <w:multiLevelType w:val="hybridMultilevel"/>
    <w:tmpl w:val="DE0E4640"/>
    <w:lvl w:ilvl="0" w:tplc="5B72A4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E8A8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1AB0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4267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EA98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9816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484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16B5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641D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101884"/>
    <w:multiLevelType w:val="hybridMultilevel"/>
    <w:tmpl w:val="5706FCA2"/>
    <w:lvl w:ilvl="0" w:tplc="E624749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A828D6"/>
    <w:multiLevelType w:val="hybridMultilevel"/>
    <w:tmpl w:val="07465F1E"/>
    <w:lvl w:ilvl="0" w:tplc="6DDC0276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311650B3"/>
    <w:multiLevelType w:val="hybridMultilevel"/>
    <w:tmpl w:val="99109824"/>
    <w:lvl w:ilvl="0" w:tplc="775A288A">
      <w:start w:val="7"/>
      <w:numFmt w:val="upperRoman"/>
      <w:lvlText w:val="%1."/>
      <w:lvlJc w:val="left"/>
      <w:pPr>
        <w:ind w:left="114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3A068A"/>
    <w:multiLevelType w:val="hybridMultilevel"/>
    <w:tmpl w:val="3BC6AEA2"/>
    <w:lvl w:ilvl="0" w:tplc="2DC0801C">
      <w:start w:val="1"/>
      <w:numFmt w:val="decimal"/>
      <w:lvlText w:val="%1"/>
      <w:lvlJc w:val="righ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F52F60"/>
    <w:multiLevelType w:val="hybridMultilevel"/>
    <w:tmpl w:val="F1AE5EDA"/>
    <w:lvl w:ilvl="0" w:tplc="4D3668E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A05D16"/>
    <w:multiLevelType w:val="hybridMultilevel"/>
    <w:tmpl w:val="53EA95BC"/>
    <w:lvl w:ilvl="0" w:tplc="BA724718">
      <w:start w:val="1"/>
      <w:numFmt w:val="upperRoman"/>
      <w:lvlText w:val="%1."/>
      <w:lvlJc w:val="left"/>
      <w:pPr>
        <w:ind w:left="1146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C387A"/>
    <w:multiLevelType w:val="hybridMultilevel"/>
    <w:tmpl w:val="73CCEDA6"/>
    <w:lvl w:ilvl="0" w:tplc="EE26C628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E56F3"/>
    <w:multiLevelType w:val="hybridMultilevel"/>
    <w:tmpl w:val="F964FE5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9A3D52"/>
    <w:multiLevelType w:val="hybridMultilevel"/>
    <w:tmpl w:val="A182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212F0F"/>
    <w:multiLevelType w:val="hybridMultilevel"/>
    <w:tmpl w:val="0AC6A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C1A26"/>
    <w:multiLevelType w:val="hybridMultilevel"/>
    <w:tmpl w:val="246CBFF4"/>
    <w:lvl w:ilvl="0" w:tplc="CD6428D6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79B6AEE"/>
    <w:multiLevelType w:val="hybridMultilevel"/>
    <w:tmpl w:val="D2020CD0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7F04D4"/>
    <w:multiLevelType w:val="hybridMultilevel"/>
    <w:tmpl w:val="EB164AFC"/>
    <w:lvl w:ilvl="0" w:tplc="37C618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C4CE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D6EC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BCDF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44BB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16BC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46ED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F2E8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9671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F57532"/>
    <w:multiLevelType w:val="hybridMultilevel"/>
    <w:tmpl w:val="BF64E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6A3905"/>
    <w:multiLevelType w:val="hybridMultilevel"/>
    <w:tmpl w:val="4BDCA7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1982165"/>
    <w:multiLevelType w:val="hybridMultilevel"/>
    <w:tmpl w:val="FE0473FE"/>
    <w:lvl w:ilvl="0" w:tplc="7EA4D35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35303"/>
    <w:multiLevelType w:val="hybridMultilevel"/>
    <w:tmpl w:val="D06A30EC"/>
    <w:lvl w:ilvl="0" w:tplc="58F63D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66AE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86B7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4864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1E78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00F7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449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9CE4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7E72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6B780F"/>
    <w:multiLevelType w:val="multilevel"/>
    <w:tmpl w:val="56C8A6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146" w:hanging="360"/>
      </w:pPr>
    </w:lvl>
    <w:lvl w:ilvl="2">
      <w:start w:val="1"/>
      <w:numFmt w:val="decimal"/>
      <w:lvlText w:val="%1.%2.%3."/>
      <w:lvlJc w:val="left"/>
      <w:pPr>
        <w:ind w:left="2292" w:hanging="720"/>
      </w:pPr>
    </w:lvl>
    <w:lvl w:ilvl="3">
      <w:start w:val="1"/>
      <w:numFmt w:val="decimalZero"/>
      <w:lvlText w:val="%1.%2.%3.%4."/>
      <w:lvlJc w:val="left"/>
      <w:pPr>
        <w:ind w:left="3078" w:hanging="720"/>
      </w:pPr>
    </w:lvl>
    <w:lvl w:ilvl="4">
      <w:start w:val="1"/>
      <w:numFmt w:val="decimal"/>
      <w:lvlText w:val="%1.%2.%3.%4.%5."/>
      <w:lvlJc w:val="left"/>
      <w:pPr>
        <w:ind w:left="4224" w:hanging="1080"/>
      </w:pPr>
    </w:lvl>
    <w:lvl w:ilvl="5">
      <w:start w:val="1"/>
      <w:numFmt w:val="decimal"/>
      <w:lvlText w:val="%1.%2.%3.%4.%5.%6."/>
      <w:lvlJc w:val="left"/>
      <w:pPr>
        <w:ind w:left="5010" w:hanging="1080"/>
      </w:pPr>
    </w:lvl>
    <w:lvl w:ilvl="6">
      <w:start w:val="1"/>
      <w:numFmt w:val="decimal"/>
      <w:lvlText w:val="%1.%2.%3.%4.%5.%6.%7."/>
      <w:lvlJc w:val="left"/>
      <w:pPr>
        <w:ind w:left="6156" w:hanging="1440"/>
      </w:pPr>
    </w:lvl>
    <w:lvl w:ilvl="7">
      <w:start w:val="1"/>
      <w:numFmt w:val="decimal"/>
      <w:lvlText w:val="%1.%2.%3.%4.%5.%6.%7.%8."/>
      <w:lvlJc w:val="left"/>
      <w:pPr>
        <w:ind w:left="6942" w:hanging="1440"/>
      </w:pPr>
    </w:lvl>
    <w:lvl w:ilvl="8">
      <w:start w:val="1"/>
      <w:numFmt w:val="decimal"/>
      <w:lvlText w:val="%1.%2.%3.%4.%5.%6.%7.%8.%9."/>
      <w:lvlJc w:val="left"/>
      <w:pPr>
        <w:ind w:left="8088" w:hanging="180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20"/>
  </w:num>
  <w:num w:numId="8">
    <w:abstractNumId w:val="2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5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0"/>
  </w:num>
  <w:num w:numId="23">
    <w:abstractNumId w:val="1"/>
  </w:num>
  <w:num w:numId="24">
    <w:abstractNumId w:val="21"/>
  </w:num>
  <w:num w:numId="25">
    <w:abstractNumId w:val="19"/>
  </w:num>
  <w:num w:numId="26">
    <w:abstractNumId w:val="17"/>
  </w:num>
  <w:num w:numId="27">
    <w:abstractNumId w:val="25"/>
  </w:num>
  <w:num w:numId="28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4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62"/>
    <w:rsid w:val="001056A1"/>
    <w:rsid w:val="002A0462"/>
    <w:rsid w:val="0078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6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046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A0462"/>
    <w:pPr>
      <w:keepNext/>
      <w:spacing w:after="0" w:line="240" w:lineRule="auto"/>
      <w:ind w:left="426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71">
    <w:name w:val="Сетка таблицы371"/>
    <w:basedOn w:val="a1"/>
    <w:uiPriority w:val="59"/>
    <w:rsid w:val="002A04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">
    <w:name w:val="Сетка таблицы1181"/>
    <w:basedOn w:val="a1"/>
    <w:uiPriority w:val="59"/>
    <w:rsid w:val="002A04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uiPriority w:val="59"/>
    <w:rsid w:val="002A04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2A0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046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A0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0462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046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2A0462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2A0462"/>
    <w:pPr>
      <w:ind w:left="720"/>
    </w:pPr>
    <w:rPr>
      <w:rFonts w:ascii="Calibri" w:eastAsia="Calibri" w:hAnsi="Calibri" w:cs="Calibri"/>
    </w:rPr>
  </w:style>
  <w:style w:type="paragraph" w:styleId="a8">
    <w:name w:val="No Spacing"/>
    <w:uiPriority w:val="1"/>
    <w:qFormat/>
    <w:rsid w:val="002A0462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rsid w:val="002A046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uiPriority w:val="59"/>
    <w:rsid w:val="002A0462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rsid w:val="002A0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TML">
    <w:name w:val="Стандартный HTML Знак"/>
    <w:basedOn w:val="a0"/>
    <w:link w:val="HTML0"/>
    <w:uiPriority w:val="99"/>
    <w:semiHidden/>
    <w:rsid w:val="002A04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A0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2A0462"/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b"/>
    <w:uiPriority w:val="99"/>
    <w:semiHidden/>
    <w:rsid w:val="002A04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a"/>
    <w:uiPriority w:val="99"/>
    <w:semiHidden/>
    <w:unhideWhenUsed/>
    <w:rsid w:val="002A04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2A0462"/>
    <w:rPr>
      <w:rFonts w:eastAsiaTheme="minorEastAsia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2A0462"/>
    <w:rPr>
      <w:rFonts w:ascii="Calibri" w:eastAsia="Times New Roman" w:hAnsi="Calibri" w:cs="Calibri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2A0462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12">
    <w:name w:val="Основной текст с отступом Знак1"/>
    <w:basedOn w:val="a0"/>
    <w:uiPriority w:val="99"/>
    <w:semiHidden/>
    <w:rsid w:val="002A0462"/>
    <w:rPr>
      <w:rFonts w:eastAsiaTheme="minorEastAsia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2A046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2A046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2A046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4">
    <w:name w:val="Абзац списка1"/>
    <w:basedOn w:val="a"/>
    <w:rsid w:val="002A0462"/>
    <w:pPr>
      <w:spacing w:after="0" w:line="240" w:lineRule="auto"/>
      <w:ind w:left="720"/>
    </w:pPr>
    <w:rPr>
      <w:rFonts w:ascii="Arial" w:eastAsia="Times New Roman" w:hAnsi="Arial" w:cs="Arial"/>
      <w:sz w:val="28"/>
      <w:szCs w:val="28"/>
    </w:rPr>
  </w:style>
  <w:style w:type="paragraph" w:customStyle="1" w:styleId="21">
    <w:name w:val="Абзац списка2"/>
    <w:basedOn w:val="a"/>
    <w:uiPriority w:val="99"/>
    <w:rsid w:val="002A0462"/>
    <w:pPr>
      <w:spacing w:after="0" w:line="240" w:lineRule="auto"/>
      <w:ind w:left="720"/>
    </w:pPr>
    <w:rPr>
      <w:rFonts w:ascii="Arial" w:eastAsia="Times New Roman" w:hAnsi="Arial" w:cs="Arial"/>
      <w:sz w:val="28"/>
      <w:szCs w:val="28"/>
    </w:rPr>
  </w:style>
  <w:style w:type="paragraph" w:customStyle="1" w:styleId="110">
    <w:name w:val="Знак1 Знак Знак Знак1"/>
    <w:basedOn w:val="a"/>
    <w:uiPriority w:val="99"/>
    <w:rsid w:val="002A046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11">
    <w:name w:val="Заголовок 11"/>
    <w:basedOn w:val="a"/>
    <w:next w:val="a"/>
    <w:uiPriority w:val="9"/>
    <w:qFormat/>
    <w:rsid w:val="002A046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pple-style-span">
    <w:name w:val="apple-style-span"/>
    <w:basedOn w:val="a0"/>
    <w:uiPriority w:val="99"/>
    <w:rsid w:val="002A0462"/>
  </w:style>
  <w:style w:type="character" w:customStyle="1" w:styleId="highlight">
    <w:name w:val="highlight"/>
    <w:uiPriority w:val="99"/>
    <w:rsid w:val="002A0462"/>
  </w:style>
  <w:style w:type="character" w:customStyle="1" w:styleId="15">
    <w:name w:val="Гиперссылка1"/>
    <w:basedOn w:val="a0"/>
    <w:uiPriority w:val="99"/>
    <w:rsid w:val="002A0462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rsid w:val="002A0462"/>
    <w:rPr>
      <w:color w:val="800080"/>
      <w:u w:val="single"/>
    </w:rPr>
  </w:style>
  <w:style w:type="character" w:customStyle="1" w:styleId="apple-converted-space">
    <w:name w:val="apple-converted-space"/>
    <w:basedOn w:val="a0"/>
    <w:rsid w:val="002A0462"/>
  </w:style>
  <w:style w:type="character" w:customStyle="1" w:styleId="112">
    <w:name w:val="Заголовок 1 Знак1"/>
    <w:basedOn w:val="a0"/>
    <w:uiPriority w:val="9"/>
    <w:rsid w:val="002A0462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table" w:customStyle="1" w:styleId="17">
    <w:name w:val="Сетка таблицы1"/>
    <w:uiPriority w:val="59"/>
    <w:rsid w:val="002A0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2A0462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2A0462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2A0462"/>
    <w:pPr>
      <w:spacing w:after="0" w:line="240" w:lineRule="auto"/>
    </w:pPr>
    <w:rPr>
      <w:rFonts w:eastAsia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rsid w:val="002A046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uiPriority w:val="59"/>
    <w:rsid w:val="002A046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uiPriority w:val="59"/>
    <w:rsid w:val="002A046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uiPriority w:val="59"/>
    <w:rsid w:val="002A046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uiPriority w:val="59"/>
    <w:rsid w:val="002A046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uiPriority w:val="59"/>
    <w:rsid w:val="002A046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4">
    <w:name w:val="Сетка таблицы94"/>
    <w:basedOn w:val="a1"/>
    <w:uiPriority w:val="59"/>
    <w:rsid w:val="002A046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lock Text"/>
    <w:basedOn w:val="a"/>
    <w:uiPriority w:val="99"/>
    <w:semiHidden/>
    <w:unhideWhenUsed/>
    <w:rsid w:val="002A046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spacing w:after="0" w:line="240" w:lineRule="auto"/>
      <w:ind w:left="1152" w:right="1152"/>
    </w:pPr>
    <w:rPr>
      <w:rFonts w:ascii="Calibri" w:eastAsia="Times New Roman" w:hAnsi="Calibri" w:cs="Times New Roman"/>
      <w:i/>
      <w:iCs/>
      <w:color w:val="4F81BD" w:themeColor="accent1"/>
      <w:sz w:val="24"/>
    </w:rPr>
  </w:style>
  <w:style w:type="table" w:customStyle="1" w:styleId="101">
    <w:name w:val="Сетка таблицы101"/>
    <w:basedOn w:val="a1"/>
    <w:uiPriority w:val="59"/>
    <w:rsid w:val="002A0462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rsid w:val="002A0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uiPriority w:val="59"/>
    <w:rsid w:val="002A0462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rsid w:val="002A0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">
    <w:name w:val="Сетка таблицы35"/>
    <w:basedOn w:val="a1"/>
    <w:uiPriority w:val="59"/>
    <w:rsid w:val="002A0462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rsid w:val="002A046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rsid w:val="002A0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9"/>
    <w:rsid w:val="002A0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">
    <w:name w:val="Нет списка1"/>
    <w:next w:val="a2"/>
    <w:uiPriority w:val="99"/>
    <w:semiHidden/>
    <w:unhideWhenUsed/>
    <w:rsid w:val="002A0462"/>
  </w:style>
  <w:style w:type="table" w:customStyle="1" w:styleId="4">
    <w:name w:val="Сетка таблицы4"/>
    <w:basedOn w:val="a1"/>
    <w:next w:val="a9"/>
    <w:rsid w:val="002A046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uiPriority w:val="59"/>
    <w:rsid w:val="002A04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rsid w:val="002A046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uiPriority w:val="59"/>
    <w:rsid w:val="002A04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uiPriority w:val="59"/>
    <w:rsid w:val="002A04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41">
    <w:name w:val="Сетка таблицы941"/>
    <w:basedOn w:val="a1"/>
    <w:uiPriority w:val="59"/>
    <w:rsid w:val="002A04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uiPriority w:val="59"/>
    <w:rsid w:val="002A0462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9"/>
    <w:uiPriority w:val="59"/>
    <w:rsid w:val="002A04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6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046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A0462"/>
    <w:pPr>
      <w:keepNext/>
      <w:spacing w:after="0" w:line="240" w:lineRule="auto"/>
      <w:ind w:left="426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71">
    <w:name w:val="Сетка таблицы371"/>
    <w:basedOn w:val="a1"/>
    <w:uiPriority w:val="59"/>
    <w:rsid w:val="002A04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">
    <w:name w:val="Сетка таблицы1181"/>
    <w:basedOn w:val="a1"/>
    <w:uiPriority w:val="59"/>
    <w:rsid w:val="002A04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uiPriority w:val="59"/>
    <w:rsid w:val="002A04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2A0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046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A0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0462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046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2A0462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2A0462"/>
    <w:pPr>
      <w:ind w:left="720"/>
    </w:pPr>
    <w:rPr>
      <w:rFonts w:ascii="Calibri" w:eastAsia="Calibri" w:hAnsi="Calibri" w:cs="Calibri"/>
    </w:rPr>
  </w:style>
  <w:style w:type="paragraph" w:styleId="a8">
    <w:name w:val="No Spacing"/>
    <w:uiPriority w:val="1"/>
    <w:qFormat/>
    <w:rsid w:val="002A0462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rsid w:val="002A046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uiPriority w:val="59"/>
    <w:rsid w:val="002A0462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rsid w:val="002A0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TML">
    <w:name w:val="Стандартный HTML Знак"/>
    <w:basedOn w:val="a0"/>
    <w:link w:val="HTML0"/>
    <w:uiPriority w:val="99"/>
    <w:semiHidden/>
    <w:rsid w:val="002A04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A0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2A0462"/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b"/>
    <w:uiPriority w:val="99"/>
    <w:semiHidden/>
    <w:rsid w:val="002A04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a"/>
    <w:uiPriority w:val="99"/>
    <w:semiHidden/>
    <w:unhideWhenUsed/>
    <w:rsid w:val="002A04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2A0462"/>
    <w:rPr>
      <w:rFonts w:eastAsiaTheme="minorEastAsia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2A0462"/>
    <w:rPr>
      <w:rFonts w:ascii="Calibri" w:eastAsia="Times New Roman" w:hAnsi="Calibri" w:cs="Calibri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2A0462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12">
    <w:name w:val="Основной текст с отступом Знак1"/>
    <w:basedOn w:val="a0"/>
    <w:uiPriority w:val="99"/>
    <w:semiHidden/>
    <w:rsid w:val="002A0462"/>
    <w:rPr>
      <w:rFonts w:eastAsiaTheme="minorEastAsia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2A046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2A046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2A046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4">
    <w:name w:val="Абзац списка1"/>
    <w:basedOn w:val="a"/>
    <w:rsid w:val="002A0462"/>
    <w:pPr>
      <w:spacing w:after="0" w:line="240" w:lineRule="auto"/>
      <w:ind w:left="720"/>
    </w:pPr>
    <w:rPr>
      <w:rFonts w:ascii="Arial" w:eastAsia="Times New Roman" w:hAnsi="Arial" w:cs="Arial"/>
      <w:sz w:val="28"/>
      <w:szCs w:val="28"/>
    </w:rPr>
  </w:style>
  <w:style w:type="paragraph" w:customStyle="1" w:styleId="21">
    <w:name w:val="Абзац списка2"/>
    <w:basedOn w:val="a"/>
    <w:uiPriority w:val="99"/>
    <w:rsid w:val="002A0462"/>
    <w:pPr>
      <w:spacing w:after="0" w:line="240" w:lineRule="auto"/>
      <w:ind w:left="720"/>
    </w:pPr>
    <w:rPr>
      <w:rFonts w:ascii="Arial" w:eastAsia="Times New Roman" w:hAnsi="Arial" w:cs="Arial"/>
      <w:sz w:val="28"/>
      <w:szCs w:val="28"/>
    </w:rPr>
  </w:style>
  <w:style w:type="paragraph" w:customStyle="1" w:styleId="110">
    <w:name w:val="Знак1 Знак Знак Знак1"/>
    <w:basedOn w:val="a"/>
    <w:uiPriority w:val="99"/>
    <w:rsid w:val="002A046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11">
    <w:name w:val="Заголовок 11"/>
    <w:basedOn w:val="a"/>
    <w:next w:val="a"/>
    <w:uiPriority w:val="9"/>
    <w:qFormat/>
    <w:rsid w:val="002A046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pple-style-span">
    <w:name w:val="apple-style-span"/>
    <w:basedOn w:val="a0"/>
    <w:uiPriority w:val="99"/>
    <w:rsid w:val="002A0462"/>
  </w:style>
  <w:style w:type="character" w:customStyle="1" w:styleId="highlight">
    <w:name w:val="highlight"/>
    <w:uiPriority w:val="99"/>
    <w:rsid w:val="002A0462"/>
  </w:style>
  <w:style w:type="character" w:customStyle="1" w:styleId="15">
    <w:name w:val="Гиперссылка1"/>
    <w:basedOn w:val="a0"/>
    <w:uiPriority w:val="99"/>
    <w:rsid w:val="002A0462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rsid w:val="002A0462"/>
    <w:rPr>
      <w:color w:val="800080"/>
      <w:u w:val="single"/>
    </w:rPr>
  </w:style>
  <w:style w:type="character" w:customStyle="1" w:styleId="apple-converted-space">
    <w:name w:val="apple-converted-space"/>
    <w:basedOn w:val="a0"/>
    <w:rsid w:val="002A0462"/>
  </w:style>
  <w:style w:type="character" w:customStyle="1" w:styleId="112">
    <w:name w:val="Заголовок 1 Знак1"/>
    <w:basedOn w:val="a0"/>
    <w:uiPriority w:val="9"/>
    <w:rsid w:val="002A0462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table" w:customStyle="1" w:styleId="17">
    <w:name w:val="Сетка таблицы1"/>
    <w:uiPriority w:val="59"/>
    <w:rsid w:val="002A0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2A0462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2A0462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2A0462"/>
    <w:pPr>
      <w:spacing w:after="0" w:line="240" w:lineRule="auto"/>
    </w:pPr>
    <w:rPr>
      <w:rFonts w:eastAsia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rsid w:val="002A046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uiPriority w:val="59"/>
    <w:rsid w:val="002A046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uiPriority w:val="59"/>
    <w:rsid w:val="002A046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uiPriority w:val="59"/>
    <w:rsid w:val="002A046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uiPriority w:val="59"/>
    <w:rsid w:val="002A046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uiPriority w:val="59"/>
    <w:rsid w:val="002A046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4">
    <w:name w:val="Сетка таблицы94"/>
    <w:basedOn w:val="a1"/>
    <w:uiPriority w:val="59"/>
    <w:rsid w:val="002A046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lock Text"/>
    <w:basedOn w:val="a"/>
    <w:uiPriority w:val="99"/>
    <w:semiHidden/>
    <w:unhideWhenUsed/>
    <w:rsid w:val="002A046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spacing w:after="0" w:line="240" w:lineRule="auto"/>
      <w:ind w:left="1152" w:right="1152"/>
    </w:pPr>
    <w:rPr>
      <w:rFonts w:ascii="Calibri" w:eastAsia="Times New Roman" w:hAnsi="Calibri" w:cs="Times New Roman"/>
      <w:i/>
      <w:iCs/>
      <w:color w:val="4F81BD" w:themeColor="accent1"/>
      <w:sz w:val="24"/>
    </w:rPr>
  </w:style>
  <w:style w:type="table" w:customStyle="1" w:styleId="101">
    <w:name w:val="Сетка таблицы101"/>
    <w:basedOn w:val="a1"/>
    <w:uiPriority w:val="59"/>
    <w:rsid w:val="002A0462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rsid w:val="002A0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uiPriority w:val="59"/>
    <w:rsid w:val="002A0462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rsid w:val="002A0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">
    <w:name w:val="Сетка таблицы35"/>
    <w:basedOn w:val="a1"/>
    <w:uiPriority w:val="59"/>
    <w:rsid w:val="002A0462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rsid w:val="002A046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rsid w:val="002A0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9"/>
    <w:rsid w:val="002A0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">
    <w:name w:val="Нет списка1"/>
    <w:next w:val="a2"/>
    <w:uiPriority w:val="99"/>
    <w:semiHidden/>
    <w:unhideWhenUsed/>
    <w:rsid w:val="002A0462"/>
  </w:style>
  <w:style w:type="table" w:customStyle="1" w:styleId="4">
    <w:name w:val="Сетка таблицы4"/>
    <w:basedOn w:val="a1"/>
    <w:next w:val="a9"/>
    <w:rsid w:val="002A046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uiPriority w:val="59"/>
    <w:rsid w:val="002A04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rsid w:val="002A046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uiPriority w:val="59"/>
    <w:rsid w:val="002A04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uiPriority w:val="59"/>
    <w:rsid w:val="002A04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41">
    <w:name w:val="Сетка таблицы941"/>
    <w:basedOn w:val="a1"/>
    <w:uiPriority w:val="59"/>
    <w:rsid w:val="002A04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uiPriority w:val="59"/>
    <w:rsid w:val="002A0462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9"/>
    <w:uiPriority w:val="59"/>
    <w:rsid w:val="002A04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6994</Words>
  <Characters>39872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2020-12-15T06:53:00Z</dcterms:created>
  <dcterms:modified xsi:type="dcterms:W3CDTF">2020-12-15T06:55:00Z</dcterms:modified>
</cp:coreProperties>
</file>