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3" w:rsidRPr="00AB59D3" w:rsidRDefault="00AB59D3" w:rsidP="00AB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9D3">
        <w:rPr>
          <w:rFonts w:ascii="Times New Roman" w:hAnsi="Times New Roman" w:cs="Times New Roman"/>
          <w:sz w:val="28"/>
          <w:szCs w:val="28"/>
        </w:rPr>
        <w:t>Договор</w:t>
      </w:r>
    </w:p>
    <w:p w:rsidR="00AB59D3" w:rsidRPr="00E47781" w:rsidRDefault="00AB59D3" w:rsidP="00085E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1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в </w:t>
      </w:r>
      <w:r w:rsidR="0039253B">
        <w:rPr>
          <w:rFonts w:ascii="Times New Roman" w:hAnsi="Times New Roman" w:cs="Times New Roman"/>
          <w:sz w:val="24"/>
          <w:szCs w:val="24"/>
        </w:rPr>
        <w:t xml:space="preserve">ГОУ СПО «Бендерский педагогический колледж» </w:t>
      </w:r>
      <w:r w:rsidRPr="00E47781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за счет средств республиканского бюджета </w:t>
      </w:r>
    </w:p>
    <w:p w:rsidR="00AB59D3" w:rsidRPr="00E47781" w:rsidRDefault="0039253B" w:rsidP="00AB59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Бендеры                                      </w:t>
      </w:r>
      <w:r w:rsidR="00AB59D3" w:rsidRPr="00E4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«</w:t>
      </w:r>
      <w:r w:rsidR="00FD69D1">
        <w:rPr>
          <w:rFonts w:ascii="Times New Roman" w:hAnsi="Times New Roman" w:cs="Times New Roman"/>
          <w:sz w:val="24"/>
          <w:szCs w:val="24"/>
        </w:rPr>
        <w:t>____»___________2021</w:t>
      </w:r>
      <w:bookmarkStart w:id="0" w:name="_GoBack"/>
      <w:bookmarkEnd w:id="0"/>
      <w:r w:rsidR="00AB59D3" w:rsidRPr="00E4778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B59D3" w:rsidRPr="00E47781" w:rsidRDefault="00AB59D3" w:rsidP="00AB59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9D3" w:rsidRPr="00E47781" w:rsidRDefault="00AB59D3" w:rsidP="00AB59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781" w:rsidRPr="00E47781" w:rsidRDefault="00E47781" w:rsidP="00E477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0A86" w:rsidRPr="00E47781" w:rsidRDefault="00AB59D3" w:rsidP="00E477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1">
        <w:rPr>
          <w:rFonts w:ascii="Times New Roman" w:hAnsi="Times New Roman" w:cs="Times New Roman"/>
          <w:b/>
          <w:bCs/>
          <w:sz w:val="24"/>
          <w:szCs w:val="24"/>
        </w:rPr>
        <w:t>Государственное образовательное учреждение среднего профессионально</w:t>
      </w:r>
      <w:r w:rsidR="00352114" w:rsidRPr="00E4778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D106E" w:rsidRPr="00E477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47781">
        <w:rPr>
          <w:rFonts w:ascii="Times New Roman" w:hAnsi="Times New Roman" w:cs="Times New Roman"/>
          <w:b/>
          <w:bCs/>
          <w:sz w:val="24"/>
          <w:szCs w:val="24"/>
        </w:rPr>
        <w:t>образования «Бендерский педагогический колледж»</w:t>
      </w:r>
      <w:r w:rsidRPr="00E47781">
        <w:rPr>
          <w:rFonts w:ascii="Times New Roman" w:hAnsi="Times New Roman" w:cs="Times New Roman"/>
          <w:sz w:val="24"/>
          <w:szCs w:val="24"/>
        </w:rPr>
        <w:t>,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hAnsi="Times New Roman" w:cs="Times New Roman"/>
          <w:sz w:val="24"/>
          <w:szCs w:val="24"/>
        </w:rPr>
        <w:t>именуем</w:t>
      </w:r>
      <w:r w:rsidR="00804E75" w:rsidRPr="00E47781">
        <w:rPr>
          <w:rFonts w:ascii="Times New Roman" w:hAnsi="Times New Roman" w:cs="Times New Roman"/>
          <w:sz w:val="24"/>
          <w:szCs w:val="24"/>
        </w:rPr>
        <w:t>ое</w:t>
      </w:r>
      <w:r w:rsidRPr="00E477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9253B">
        <w:rPr>
          <w:rFonts w:ascii="Times New Roman" w:hAnsi="Times New Roman" w:cs="Times New Roman"/>
          <w:b/>
          <w:bCs/>
          <w:sz w:val="24"/>
          <w:szCs w:val="24"/>
        </w:rPr>
        <w:t>«Исполните</w:t>
      </w:r>
      <w:r w:rsidRPr="0039253B">
        <w:rPr>
          <w:rFonts w:ascii="Times New Roman" w:hAnsi="Times New Roman" w:cs="Times New Roman"/>
          <w:sz w:val="24"/>
          <w:szCs w:val="24"/>
        </w:rPr>
        <w:t>ль»,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hAnsi="Times New Roman" w:cs="Times New Roman"/>
          <w:sz w:val="24"/>
          <w:szCs w:val="24"/>
        </w:rPr>
        <w:t>в лице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proofErr w:type="spellStart"/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>Мандажи</w:t>
      </w:r>
      <w:proofErr w:type="spellEnd"/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 xml:space="preserve"> Николая Николаевича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hAnsi="Times New Roman" w:cs="Times New Roman"/>
          <w:sz w:val="24"/>
          <w:szCs w:val="24"/>
        </w:rPr>
        <w:t>действующего</w:t>
      </w:r>
      <w:r w:rsidR="00E47781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hAnsi="Times New Roman" w:cs="Times New Roman"/>
          <w:sz w:val="24"/>
          <w:szCs w:val="24"/>
        </w:rPr>
        <w:t>на основании</w:t>
      </w:r>
      <w:r w:rsidR="00E47781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>Устава</w:t>
      </w:r>
      <w:r w:rsidRPr="00E47781">
        <w:rPr>
          <w:rFonts w:ascii="Times New Roman" w:hAnsi="Times New Roman" w:cs="Times New Roman"/>
          <w:sz w:val="24"/>
          <w:szCs w:val="24"/>
        </w:rPr>
        <w:t>, с одной стороны,</w:t>
      </w:r>
      <w:r w:rsidR="00CF02E9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="007F54E9" w:rsidRPr="00E47781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</w:t>
      </w:r>
      <w:r w:rsidR="00E47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4E9" w:rsidRPr="00E47781"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  <w:r w:rsidR="007F54E9" w:rsidRPr="00E47781">
        <w:rPr>
          <w:rFonts w:ascii="Times New Roman" w:hAnsi="Times New Roman" w:cs="Times New Roman"/>
          <w:sz w:val="24"/>
          <w:szCs w:val="24"/>
        </w:rPr>
        <w:t>,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hAnsi="Times New Roman" w:cs="Times New Roman"/>
          <w:sz w:val="24"/>
          <w:szCs w:val="24"/>
        </w:rPr>
        <w:t>именуем</w:t>
      </w:r>
      <w:r w:rsidR="00804E75" w:rsidRPr="00E47781">
        <w:rPr>
          <w:rFonts w:ascii="Times New Roman" w:hAnsi="Times New Roman" w:cs="Times New Roman"/>
          <w:sz w:val="24"/>
          <w:szCs w:val="24"/>
        </w:rPr>
        <w:t>ое</w:t>
      </w:r>
      <w:r w:rsidRPr="00E477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9253B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E4778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90EF2" w:rsidRPr="00E47781">
        <w:rPr>
          <w:rFonts w:ascii="Times New Roman" w:hAnsi="Times New Roman" w:cs="Times New Roman"/>
          <w:b/>
          <w:bCs/>
          <w:sz w:val="24"/>
          <w:szCs w:val="24"/>
        </w:rPr>
        <w:t xml:space="preserve">министра </w:t>
      </w:r>
      <w:proofErr w:type="spellStart"/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>Николюк</w:t>
      </w:r>
      <w:proofErr w:type="spellEnd"/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 xml:space="preserve"> Аллы Николаевны</w:t>
      </w:r>
      <w:r w:rsidRPr="00E47781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804E75" w:rsidRPr="00E47781">
        <w:rPr>
          <w:rFonts w:ascii="Times New Roman" w:hAnsi="Times New Roman" w:cs="Times New Roman"/>
          <w:sz w:val="24"/>
          <w:szCs w:val="24"/>
        </w:rPr>
        <w:t xml:space="preserve"> </w:t>
      </w:r>
      <w:r w:rsidR="00804E75" w:rsidRPr="00E47781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r w:rsidRPr="00E47781">
        <w:rPr>
          <w:rFonts w:ascii="Times New Roman" w:hAnsi="Times New Roman" w:cs="Times New Roman"/>
          <w:sz w:val="24"/>
          <w:szCs w:val="24"/>
        </w:rPr>
        <w:t xml:space="preserve">, с другой стороны, и </w:t>
      </w:r>
      <w:r w:rsidR="007F54E9" w:rsidRPr="00E47781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</w:t>
      </w:r>
      <w:r w:rsidR="003925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1FA7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4339A0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E477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A86" w:rsidRPr="00E47781" w:rsidRDefault="002D0A86" w:rsidP="00CF0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7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47781" w:rsidRPr="00E47781">
        <w:rPr>
          <w:rFonts w:ascii="Times New Roman" w:hAnsi="Times New Roman" w:cs="Times New Roman"/>
          <w:sz w:val="24"/>
          <w:szCs w:val="24"/>
        </w:rPr>
        <w:t>____</w:t>
      </w:r>
      <w:r w:rsidR="00E47781">
        <w:rPr>
          <w:rFonts w:ascii="Times New Roman" w:hAnsi="Times New Roman" w:cs="Times New Roman"/>
          <w:sz w:val="24"/>
          <w:szCs w:val="24"/>
        </w:rPr>
        <w:t>_____________</w:t>
      </w:r>
    </w:p>
    <w:p w:rsidR="002D0A86" w:rsidRPr="00E47781" w:rsidRDefault="00AB59D3" w:rsidP="002D0A8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781">
        <w:rPr>
          <w:rFonts w:ascii="Times New Roman" w:hAnsi="Times New Roman" w:cs="Times New Roman"/>
          <w:i/>
          <w:iCs/>
          <w:sz w:val="24"/>
          <w:szCs w:val="24"/>
        </w:rPr>
        <w:t>№ и серия паспорта, регистрация по месту жительства (пребывания))</w:t>
      </w:r>
    </w:p>
    <w:p w:rsidR="002D0A86" w:rsidRPr="00E47781" w:rsidRDefault="002D0A86" w:rsidP="002D0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78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</w:t>
      </w:r>
    </w:p>
    <w:p w:rsidR="00B8367F" w:rsidRPr="00E47781" w:rsidRDefault="00AB59D3" w:rsidP="00AB59D3">
      <w:pPr>
        <w:jc w:val="both"/>
        <w:rPr>
          <w:rFonts w:ascii="Times New Roman" w:hAnsi="Times New Roman" w:cs="Times New Roman"/>
          <w:sz w:val="24"/>
          <w:szCs w:val="24"/>
        </w:rPr>
      </w:pPr>
      <w:r w:rsidRPr="00E47781">
        <w:rPr>
          <w:rFonts w:ascii="Times New Roman" w:hAnsi="Times New Roman" w:cs="Times New Roman"/>
          <w:sz w:val="24"/>
          <w:szCs w:val="24"/>
        </w:rPr>
        <w:t>именуем</w:t>
      </w:r>
      <w:r w:rsidR="002D0A86" w:rsidRPr="00E47781">
        <w:rPr>
          <w:rFonts w:ascii="Times New Roman" w:hAnsi="Times New Roman" w:cs="Times New Roman"/>
          <w:sz w:val="24"/>
          <w:szCs w:val="24"/>
        </w:rPr>
        <w:t>ого</w:t>
      </w:r>
      <w:r w:rsidRPr="00E47781">
        <w:rPr>
          <w:rFonts w:ascii="Times New Roman" w:hAnsi="Times New Roman" w:cs="Times New Roman"/>
          <w:sz w:val="24"/>
          <w:szCs w:val="24"/>
        </w:rPr>
        <w:t xml:space="preserve"> в дальнейшем «Гражданин», далее именуемые «Стороны», заключили настоящий Договор о нижеследующем. </w:t>
      </w:r>
    </w:p>
    <w:p w:rsidR="00FA57FE" w:rsidRPr="00E47781" w:rsidRDefault="00AB59D3" w:rsidP="00FA5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78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A3554" w:rsidRPr="00E47781" w:rsidRDefault="00AB59D3" w:rsidP="00AB59D3">
      <w:pPr>
        <w:jc w:val="both"/>
        <w:rPr>
          <w:rFonts w:ascii="Times New Roman" w:hAnsi="Times New Roman" w:cs="Times New Roman"/>
          <w:sz w:val="24"/>
          <w:szCs w:val="24"/>
        </w:rPr>
      </w:pPr>
      <w:r w:rsidRPr="00E47781">
        <w:rPr>
          <w:rFonts w:ascii="Times New Roman" w:hAnsi="Times New Roman" w:cs="Times New Roman"/>
          <w:sz w:val="24"/>
          <w:szCs w:val="24"/>
        </w:rPr>
        <w:t xml:space="preserve"> 1. Заказчик на основании государственного заказа поручает, а Исполнитель обязуется организовать обучение</w:t>
      </w:r>
      <w:r w:rsidR="00E47781">
        <w:rPr>
          <w:rFonts w:ascii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hAnsi="Times New Roman" w:cs="Times New Roman"/>
          <w:sz w:val="24"/>
          <w:szCs w:val="24"/>
        </w:rPr>
        <w:t>Гражданина по специальности ______</w:t>
      </w:r>
      <w:r w:rsidR="002D0A86" w:rsidRPr="00E477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253B">
        <w:rPr>
          <w:rFonts w:ascii="Times New Roman" w:hAnsi="Times New Roman" w:cs="Times New Roman"/>
          <w:sz w:val="24"/>
          <w:szCs w:val="24"/>
        </w:rPr>
        <w:t>___</w:t>
      </w:r>
      <w:r w:rsidRPr="00E47781">
        <w:rPr>
          <w:rFonts w:ascii="Times New Roman" w:hAnsi="Times New Roman" w:cs="Times New Roman"/>
          <w:sz w:val="24"/>
          <w:szCs w:val="24"/>
        </w:rPr>
        <w:t xml:space="preserve"> в рамках получения  </w:t>
      </w:r>
      <w:r w:rsidR="002D0A86" w:rsidRPr="00E47781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</w:t>
      </w:r>
      <w:r w:rsidR="0039253B" w:rsidRPr="0039253B"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E47781">
        <w:rPr>
          <w:rFonts w:ascii="Times New Roman" w:hAnsi="Times New Roman" w:cs="Times New Roman"/>
          <w:sz w:val="24"/>
          <w:szCs w:val="24"/>
        </w:rPr>
        <w:t>образования</w:t>
      </w:r>
      <w:r w:rsidRPr="00E47781">
        <w:rPr>
          <w:rFonts w:ascii="Times New Roman" w:hAnsi="Times New Roman" w:cs="Times New Roman"/>
          <w:sz w:val="24"/>
          <w:szCs w:val="24"/>
        </w:rPr>
        <w:t>, а Гражданин обязуется освоить образовательную программу, выполнять индивидуальный учебный план и по завершении обучения отработать по полученной специальности в органах государственной власти Приднестровской Молдавской Республики, органах местного государственного управления Приднестровской Молдавской Республики, органах местного самоуправления Приднестровской Молдавской Республики либо организациях независимо от организационно-правовой формы и формы собственности установленный срок. Обучение по настоящему Договору об оказании образовательных услуг в организации образования Приднестровской Молдавской Республики производится за счет средств республиканского бюджета в рамках государственного заказа, установленного на очередной учебный год.</w:t>
      </w:r>
    </w:p>
    <w:p w:rsidR="004A3554" w:rsidRPr="00E47781" w:rsidRDefault="004A3554" w:rsidP="008722B6">
      <w:pPr>
        <w:pStyle w:val="a4"/>
        <w:widowControl w:val="0"/>
        <w:numPr>
          <w:ilvl w:val="0"/>
          <w:numId w:val="2"/>
        </w:numPr>
        <w:tabs>
          <w:tab w:val="left" w:pos="3585"/>
        </w:tabs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E4778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E4778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4A3554" w:rsidRPr="00E47781" w:rsidRDefault="004A3554" w:rsidP="004A3554">
      <w:pPr>
        <w:widowControl w:val="0"/>
        <w:tabs>
          <w:tab w:val="left" w:pos="931"/>
        </w:tabs>
        <w:autoSpaceDE w:val="0"/>
        <w:autoSpaceDN w:val="0"/>
        <w:spacing w:after="0" w:line="275" w:lineRule="exact"/>
        <w:ind w:left="245"/>
        <w:rPr>
          <w:rFonts w:ascii="Times New Roman" w:eastAsia="Times New Roman" w:hAnsi="Times New Roman" w:cs="Times New Roman"/>
          <w:sz w:val="24"/>
          <w:szCs w:val="24"/>
        </w:rPr>
      </w:pPr>
    </w:p>
    <w:p w:rsidR="004A3554" w:rsidRPr="00E47781" w:rsidRDefault="004A3554" w:rsidP="004A3554">
      <w:pPr>
        <w:pStyle w:val="a4"/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4A3554" w:rsidRPr="00E47781" w:rsidRDefault="004A3554" w:rsidP="004A3554">
      <w:pPr>
        <w:widowControl w:val="0"/>
        <w:autoSpaceDE w:val="0"/>
        <w:autoSpaceDN w:val="0"/>
        <w:spacing w:before="4" w:after="0" w:line="237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77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E477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4A3554" w:rsidRPr="00E47781" w:rsidRDefault="004A3554" w:rsidP="004A3554">
      <w:pPr>
        <w:widowControl w:val="0"/>
        <w:autoSpaceDE w:val="0"/>
        <w:autoSpaceDN w:val="0"/>
        <w:spacing w:before="6" w:after="0" w:line="237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настоящим Договором,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 контролировать</w:t>
      </w:r>
      <w:r w:rsidRPr="00E477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качество 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подготовки;</w:t>
      </w:r>
    </w:p>
    <w:p w:rsidR="004A3554" w:rsidRPr="00E47781" w:rsidRDefault="004A3554" w:rsidP="004A3554">
      <w:pPr>
        <w:widowControl w:val="0"/>
        <w:autoSpaceDE w:val="0"/>
        <w:autoSpaceDN w:val="0"/>
        <w:spacing w:before="3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в) вносить Исполнителю предложения по формированию образовательных программ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Исполнителем,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заключившего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внесению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4A3554" w:rsidRPr="00E47781" w:rsidRDefault="004A3554" w:rsidP="004A3554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г) принимать участие в организуемых Исполнителем учебно-методических и научных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специалистов,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фундаментальной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науки;</w:t>
      </w:r>
    </w:p>
    <w:p w:rsidR="004A3554" w:rsidRPr="00E47781" w:rsidRDefault="004A3554" w:rsidP="007F54E9">
      <w:pPr>
        <w:pStyle w:val="a4"/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4A3554" w:rsidRPr="00E47781" w:rsidRDefault="004A3554" w:rsidP="004A3554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завершении  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обучения    совместно    с    Исполнителем    предпринять    меры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 трудоустройству Гражданина, освоившего образовательную программу за счет средств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Pr="00E47781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Pr="00E477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477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прошедшего  </w:t>
      </w:r>
      <w:r w:rsidRPr="00E477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государственную  </w:t>
      </w:r>
      <w:r w:rsidRPr="00E477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(итоговую)  </w:t>
      </w:r>
      <w:r w:rsidRPr="00E477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аттестацию,</w:t>
      </w:r>
      <w:r w:rsidRPr="00E4778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Республики,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управления Приднестровской Молдавской Республики, органы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Приднестровской Молдавской Республики, а также в организации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E477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организационно-правовых</w:t>
      </w:r>
      <w:r w:rsidRPr="00E477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собственности;</w:t>
      </w:r>
    </w:p>
    <w:p w:rsidR="004A3554" w:rsidRPr="00E47781" w:rsidRDefault="004A3554" w:rsidP="004A3554">
      <w:pPr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spacing w:before="3" w:after="0" w:line="275" w:lineRule="exact"/>
        <w:ind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4A3554" w:rsidRPr="00E47781" w:rsidRDefault="004A3554" w:rsidP="007F54E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77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E4778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4778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E4778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4778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477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F54E9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4E9"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E477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E477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Исполнителем,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подготовки Гражданина, заключившего настоящий Договор, и (или) по внесению изменений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477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4A3554" w:rsidRPr="00E47781" w:rsidRDefault="004A3554" w:rsidP="004A3554">
      <w:pPr>
        <w:widowControl w:val="0"/>
        <w:autoSpaceDE w:val="0"/>
        <w:autoSpaceDN w:val="0"/>
        <w:spacing w:before="2" w:after="0" w:line="237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осуществить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перевод Гражданина на обучение по</w:t>
      </w:r>
      <w:r w:rsidRPr="00E477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иной образовательной программе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E477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E477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7F54E9" w:rsidRPr="00E47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554" w:rsidRPr="00E47781" w:rsidRDefault="004A3554" w:rsidP="004A3554">
      <w:pPr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spacing w:before="2" w:after="0" w:line="275" w:lineRule="exact"/>
        <w:ind w:hanging="246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477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4A3554" w:rsidRPr="00E47781" w:rsidRDefault="004A3554" w:rsidP="007F54E9">
      <w:pPr>
        <w:widowControl w:val="0"/>
        <w:autoSpaceDE w:val="0"/>
        <w:autoSpaceDN w:val="0"/>
        <w:spacing w:after="0" w:line="242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477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E477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E477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477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заключившего</w:t>
      </w:r>
      <w:r w:rsidRPr="00E477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477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E477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77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F54E9" w:rsidRPr="00E4778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7F54E9"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в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4A3554" w:rsidRPr="00E47781" w:rsidRDefault="004A3554" w:rsidP="007F54E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477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4778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477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4778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77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E477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подготовить</w:t>
      </w:r>
      <w:r w:rsidRPr="00E477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заключившего  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4778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Договор  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4778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 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A5"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="00E47781" w:rsidRPr="00E477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образования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стандартами,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новейших</w:t>
      </w:r>
      <w:r w:rsidRPr="00E477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техники;</w:t>
      </w:r>
    </w:p>
    <w:p w:rsidR="004A3554" w:rsidRPr="00E47781" w:rsidRDefault="004A3554" w:rsidP="007F54E9">
      <w:pPr>
        <w:widowControl w:val="0"/>
        <w:autoSpaceDE w:val="0"/>
        <w:autoSpaceDN w:val="0"/>
        <w:spacing w:after="0" w:line="242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заключившего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Договор;</w:t>
      </w:r>
    </w:p>
    <w:p w:rsidR="00E1318F" w:rsidRPr="00E47781" w:rsidRDefault="004A3554" w:rsidP="00E13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извещать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невыполнении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Гражданином,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заключившим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4778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E477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4778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477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E4778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7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778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Pr="00E477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778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4778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программе,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отчислении,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обстоятельствах,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расторжении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E1318F" w:rsidRPr="00E477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318F" w:rsidRPr="00E47781" w:rsidRDefault="00E1318F" w:rsidP="00E131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д) обеспечить направление Гражданина, заключившего настоящий Договор, в органы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Республики,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государственного управления Приднестровской Молдавской Республики, органы местного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E4778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E4778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E4778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Республики   и   организации   независимо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477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организационно-правовых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E47781" w:rsidRPr="00E47781" w:rsidRDefault="00085EA0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е) по  </w:t>
      </w:r>
      <w:r w:rsidRPr="00E477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завершении  </w:t>
      </w:r>
      <w:r w:rsidRPr="00E4778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обучения   </w:t>
      </w:r>
      <w:r w:rsidRPr="00E4778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совместно   </w:t>
      </w:r>
      <w:r w:rsidRPr="00E477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с   </w:t>
      </w:r>
      <w:r w:rsidRPr="00E477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Заказчиком   </w:t>
      </w:r>
      <w:r w:rsidRPr="00E4778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предпринять   </w:t>
      </w:r>
      <w:r w:rsidRPr="00E4778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меры </w:t>
      </w:r>
      <w:r w:rsidRPr="00E4778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 трудоустройству Гражданина, освоившего образовательную программу за счет средств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Pr="00E47781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Pr="00E477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477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прошедшего  </w:t>
      </w:r>
      <w:r w:rsidRPr="00E4778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государственную  </w:t>
      </w:r>
      <w:r w:rsidRPr="00E477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(итоговую)  </w:t>
      </w:r>
      <w:r w:rsidR="00E47781" w:rsidRPr="00E47781">
        <w:rPr>
          <w:rFonts w:ascii="Times New Roman" w:eastAsia="Times New Roman" w:hAnsi="Times New Roman" w:cs="Times New Roman"/>
          <w:sz w:val="24"/>
          <w:szCs w:val="24"/>
        </w:rPr>
        <w:t>аттестацию, в органы государственной власти Приднестровской Молдавской Республики, органы местного государственного управления Приднестровской Молдавской Республики, органы местного самоуправления Приднестровской Молдавской Республики, а также в организации независимо от организационно-правовых форм и форм собственности;</w:t>
      </w:r>
    </w:p>
    <w:p w:rsidR="00E47781" w:rsidRPr="00E47781" w:rsidRDefault="00586C10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47781" w:rsidRPr="00E47781">
        <w:rPr>
          <w:rFonts w:ascii="Times New Roman" w:eastAsia="Times New Roman" w:hAnsi="Times New Roman" w:cs="Times New Roman"/>
          <w:sz w:val="24"/>
          <w:szCs w:val="24"/>
        </w:rPr>
        <w:t>Гражданин вправе:</w:t>
      </w:r>
    </w:p>
    <w:p w:rsidR="00E47781" w:rsidRPr="00E47781" w:rsidRDefault="00E47781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а) проходить обучение в организации образования;</w:t>
      </w:r>
    </w:p>
    <w:p w:rsidR="00E47781" w:rsidRPr="00E47781" w:rsidRDefault="00E47781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б) использовать материально-техническую базу Исполнителя в рамках законодательства Приднестровской Молдавской Республики;</w:t>
      </w:r>
    </w:p>
    <w:p w:rsidR="00E47781" w:rsidRPr="00E47781" w:rsidRDefault="00E47781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в) пользоваться иными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ab/>
        <w:t>правами,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ab/>
        <w:t>предусмотренными законодательством Приднестровской Молдавской Республики об образовании.</w:t>
      </w:r>
    </w:p>
    <w:p w:rsidR="00E47781" w:rsidRPr="00E47781" w:rsidRDefault="00586C10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47781" w:rsidRPr="00E47781">
        <w:rPr>
          <w:rFonts w:ascii="Times New Roman" w:eastAsia="Times New Roman" w:hAnsi="Times New Roman" w:cs="Times New Roman"/>
          <w:sz w:val="24"/>
          <w:szCs w:val="24"/>
        </w:rPr>
        <w:t>Гражданин обязан:</w:t>
      </w:r>
    </w:p>
    <w:p w:rsidR="00E47781" w:rsidRPr="00E47781" w:rsidRDefault="00E47781" w:rsidP="00E477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организации образования в рамках образовательной программы;</w:t>
      </w:r>
    </w:p>
    <w:p w:rsidR="00586C10" w:rsidRDefault="00E47781" w:rsidP="00586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б) выполнять требования устава организации образования, осуществляющей образовательную деятельность, правил внутреннего распорядка и иных локальных актов по вопросам организации и осуществления образовательной деятельности;</w:t>
      </w:r>
      <w:r w:rsidR="00085EA0" w:rsidRPr="00E477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</w:p>
    <w:p w:rsidR="00586C10" w:rsidRDefault="00586C10" w:rsidP="00586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заботиться   о    сохранении    и    об    укреплении    своего    здоровья, стремиться</w:t>
      </w:r>
      <w:r w:rsidRPr="00E477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нравственному,</w:t>
      </w:r>
      <w:r w:rsidRPr="00E477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духовному</w:t>
      </w:r>
      <w:r w:rsidRPr="00E477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E477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477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586C10" w:rsidRPr="00E47781" w:rsidRDefault="00586C10" w:rsidP="00586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уважать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честь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достоинство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477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препятствий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77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получения образования</w:t>
      </w:r>
      <w:r w:rsidRPr="00E477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другими обучающимися;</w:t>
      </w:r>
    </w:p>
    <w:p w:rsidR="00586C10" w:rsidRPr="00E47781" w:rsidRDefault="00586C10" w:rsidP="00586C10">
      <w:pPr>
        <w:widowControl w:val="0"/>
        <w:autoSpaceDE w:val="0"/>
        <w:autoSpaceDN w:val="0"/>
        <w:spacing w:after="0" w:line="27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E4778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586C10" w:rsidRPr="00E47781" w:rsidRDefault="00586C10" w:rsidP="00E30B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6C10" w:rsidRPr="00E47781" w:rsidSect="00E1318F">
          <w:footerReference w:type="default" r:id="rId8"/>
          <w:pgSz w:w="11910" w:h="16840"/>
          <w:pgMar w:top="720" w:right="720" w:bottom="720" w:left="720" w:header="713" w:footer="0" w:gutter="0"/>
          <w:cols w:space="720"/>
        </w:sectPr>
      </w:pPr>
    </w:p>
    <w:p w:rsidR="004A3554" w:rsidRPr="00E47781" w:rsidRDefault="004A3554" w:rsidP="000975A5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lastRenderedPageBreak/>
        <w:t>е)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отработать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 органах государственной власти Приднестровской Молдавской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Республики, органах местного государственного управления Приднестровской Молдавской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Республики, органах местного самоуправления Приднестровской Молдавской Республики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E4778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E477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E4778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477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</w:t>
      </w:r>
      <w:r w:rsidRPr="00E4778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477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4778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07">
        <w:rPr>
          <w:rFonts w:ascii="Times New Roman" w:eastAsia="Times New Roman" w:hAnsi="Times New Roman" w:cs="Times New Roman"/>
          <w:sz w:val="24"/>
          <w:szCs w:val="24"/>
        </w:rPr>
        <w:t>2 (два)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E30B8B" w:rsidRPr="00E47781" w:rsidRDefault="004A3554" w:rsidP="000975A5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ж) в случае неявки к месту трудоустройства в течение 2 (двух) месяцев со дня выдачи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направления 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распределении,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приступить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месту трудоустройства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направлению Исполнителя и (или) Заказчика или в случае расторжения трудового договора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(контракта   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прохождение   государственной  </w:t>
      </w:r>
      <w:r w:rsidRPr="00E4778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гражданской   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службы)   </w:t>
      </w:r>
      <w:r w:rsidRPr="00E477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 xml:space="preserve">до   </w:t>
      </w:r>
      <w:r w:rsidRPr="00E477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ab/>
        <w:t>срока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ab/>
        <w:t>обязательной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07">
        <w:rPr>
          <w:rFonts w:ascii="Times New Roman" w:eastAsia="Times New Roman" w:hAnsi="Times New Roman" w:cs="Times New Roman"/>
          <w:sz w:val="24"/>
          <w:szCs w:val="24"/>
        </w:rPr>
        <w:t xml:space="preserve"> 2 (два)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Гражданин,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ab/>
        <w:t>освоивший</w:t>
      </w:r>
      <w:r w:rsidR="000975A5" w:rsidRPr="00E47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прошедший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(итоговую)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аттестацию,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возместить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бюджета,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затраченные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законодательными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E47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E477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E477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E30B8B" w:rsidRPr="00E47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18F" w:rsidRPr="00E47781" w:rsidRDefault="00E1318F" w:rsidP="000975A5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B8B" w:rsidRPr="00E47781" w:rsidRDefault="00E30B8B" w:rsidP="008722B6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</w:t>
      </w:r>
      <w:r w:rsidRPr="00E477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8722B6" w:rsidRPr="00E47781" w:rsidRDefault="008722B6" w:rsidP="008722B6">
      <w:pPr>
        <w:pStyle w:val="a4"/>
        <w:widowControl w:val="0"/>
        <w:autoSpaceDE w:val="0"/>
        <w:autoSpaceDN w:val="0"/>
        <w:spacing w:before="90" w:after="0" w:line="275" w:lineRule="exact"/>
        <w:ind w:left="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C44" w:rsidRDefault="00E30B8B" w:rsidP="00DA7C44">
      <w:pPr>
        <w:pStyle w:val="a4"/>
        <w:widowControl w:val="0"/>
        <w:numPr>
          <w:ilvl w:val="0"/>
          <w:numId w:val="10"/>
        </w:numPr>
        <w:tabs>
          <w:tab w:val="left" w:pos="1146"/>
          <w:tab w:val="left" w:pos="1147"/>
          <w:tab w:val="left" w:pos="2523"/>
          <w:tab w:val="left" w:pos="3756"/>
          <w:tab w:val="left" w:pos="5397"/>
          <w:tab w:val="left" w:pos="5785"/>
          <w:tab w:val="left" w:pos="7422"/>
          <w:tab w:val="left" w:pos="7805"/>
        </w:tabs>
        <w:autoSpaceDE w:val="0"/>
        <w:autoSpaceDN w:val="0"/>
        <w:spacing w:after="0"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4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определяется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соответствии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 xml:space="preserve">с законодательством  </w:t>
      </w:r>
      <w:r w:rsidRPr="00DA7C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DA7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DA7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E30B8B" w:rsidRPr="00DA7C44" w:rsidRDefault="00E30B8B" w:rsidP="00DA7C44">
      <w:pPr>
        <w:pStyle w:val="a4"/>
        <w:widowControl w:val="0"/>
        <w:numPr>
          <w:ilvl w:val="0"/>
          <w:numId w:val="10"/>
        </w:numPr>
        <w:tabs>
          <w:tab w:val="left" w:pos="1146"/>
          <w:tab w:val="left" w:pos="1147"/>
          <w:tab w:val="left" w:pos="2523"/>
          <w:tab w:val="left" w:pos="3756"/>
          <w:tab w:val="left" w:pos="5397"/>
          <w:tab w:val="left" w:pos="5785"/>
          <w:tab w:val="left" w:pos="7422"/>
          <w:tab w:val="left" w:pos="7805"/>
        </w:tabs>
        <w:autoSpaceDE w:val="0"/>
        <w:autoSpaceDN w:val="0"/>
        <w:spacing w:after="0"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4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</w:r>
      <w:r w:rsidR="00847707" w:rsidRPr="00DA7C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обучение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Гражданина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осуществляется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законодательством Приднестровской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Молдавской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Республики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  <w:t>за счет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ab/>
      </w:r>
      <w:r w:rsidRPr="00DA7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средств </w:t>
      </w:r>
      <w:r w:rsidRPr="00DA7C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бюджета.</w:t>
      </w:r>
    </w:p>
    <w:p w:rsidR="00E30B8B" w:rsidRPr="00E47781" w:rsidRDefault="00E30B8B" w:rsidP="00E30B8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B8B" w:rsidRPr="00E47781" w:rsidRDefault="00E30B8B" w:rsidP="00DA7C44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E477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8722B6" w:rsidRPr="00E47781" w:rsidRDefault="008722B6" w:rsidP="00872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C44" w:rsidRPr="00731FA7" w:rsidRDefault="00E30B8B" w:rsidP="00731FA7">
      <w:pPr>
        <w:pStyle w:val="a4"/>
        <w:widowControl w:val="0"/>
        <w:numPr>
          <w:ilvl w:val="0"/>
          <w:numId w:val="10"/>
        </w:numPr>
        <w:tabs>
          <w:tab w:val="left" w:pos="1166"/>
        </w:tabs>
        <w:autoSpaceDE w:val="0"/>
        <w:autoSpaceDN w:val="0"/>
        <w:spacing w:before="3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F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невыполнение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ненадлежащее выполнение взятых на себя обязательств в соответствии с законодательством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731F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731F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8722B6" w:rsidRPr="00DA7C44" w:rsidRDefault="00E30B8B" w:rsidP="00DA7C44">
      <w:pPr>
        <w:pStyle w:val="a4"/>
        <w:widowControl w:val="0"/>
        <w:numPr>
          <w:ilvl w:val="0"/>
          <w:numId w:val="10"/>
        </w:numPr>
        <w:tabs>
          <w:tab w:val="left" w:pos="1166"/>
        </w:tabs>
        <w:autoSpaceDE w:val="0"/>
        <w:autoSpaceDN w:val="0"/>
        <w:spacing w:before="3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4">
        <w:rPr>
          <w:rFonts w:ascii="Times New Roman" w:eastAsia="Times New Roman" w:hAnsi="Times New Roman" w:cs="Times New Roman"/>
          <w:sz w:val="24"/>
          <w:szCs w:val="24"/>
        </w:rPr>
        <w:t>Гражданин обязан</w:t>
      </w:r>
      <w:r w:rsidRPr="00DA7C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возместить расходы республиканского</w:t>
      </w:r>
      <w:r w:rsidRPr="00DA7C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бюджета,</w:t>
      </w:r>
      <w:r w:rsidRPr="00DA7C4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затраченные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A7C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DA7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DA7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7C44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DA7C44" w:rsidRDefault="00DA7C44" w:rsidP="00DA7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8722B6" w:rsidRPr="00E47781" w:rsidRDefault="00DA7C44" w:rsidP="00DA7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8722B6"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722B6" w:rsidRPr="00E477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722B6"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</w:t>
      </w:r>
      <w:r w:rsidR="008722B6" w:rsidRPr="00E477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722B6"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споров</w:t>
      </w:r>
    </w:p>
    <w:p w:rsidR="008722B6" w:rsidRPr="00E47781" w:rsidRDefault="008722B6" w:rsidP="008722B6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left="42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FA7" w:rsidRDefault="00E30B8B" w:rsidP="00731FA7">
      <w:pPr>
        <w:pStyle w:val="a4"/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FA7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споры,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разрешаются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Сторонами путем переговоров, которые могут проводиться в том числе посредством обмена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письменными,</w:t>
      </w:r>
      <w:r w:rsidRPr="00731F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факсимильными</w:t>
      </w:r>
      <w:r w:rsidRPr="00731F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731F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сообщениями.</w:t>
      </w:r>
      <w:r w:rsidR="008722B6" w:rsidRPr="0073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2B6" w:rsidRPr="00731FA7" w:rsidRDefault="008722B6" w:rsidP="00731FA7">
      <w:pPr>
        <w:pStyle w:val="a4"/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F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урегулирования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спора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переговоров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передается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731F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731F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1FA7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8722B6" w:rsidRPr="00E47781" w:rsidRDefault="008722B6" w:rsidP="008722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2B6" w:rsidRPr="00E47781" w:rsidRDefault="008722B6" w:rsidP="008722B6">
      <w:pPr>
        <w:pStyle w:val="a4"/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left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</w:t>
      </w:r>
      <w:r w:rsidRPr="00E477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:rsidR="008722B6" w:rsidRPr="00E47781" w:rsidRDefault="008722B6" w:rsidP="008722B6">
      <w:pPr>
        <w:widowControl w:val="0"/>
        <w:autoSpaceDE w:val="0"/>
        <w:autoSpaceDN w:val="0"/>
        <w:spacing w:before="1" w:after="0" w:line="240" w:lineRule="auto"/>
        <w:ind w:left="28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22B6" w:rsidRPr="00E47781" w:rsidRDefault="008722B6" w:rsidP="00DA7C44">
      <w:pPr>
        <w:pStyle w:val="a4"/>
        <w:widowControl w:val="0"/>
        <w:numPr>
          <w:ilvl w:val="0"/>
          <w:numId w:val="10"/>
        </w:numPr>
        <w:tabs>
          <w:tab w:val="left" w:pos="1060"/>
        </w:tabs>
        <w:autoSpaceDE w:val="0"/>
        <w:autoSpaceDN w:val="0"/>
        <w:spacing w:before="4" w:after="0" w:line="237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77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нему.</w:t>
      </w:r>
    </w:p>
    <w:p w:rsidR="008722B6" w:rsidRPr="00E47781" w:rsidRDefault="008722B6" w:rsidP="00DA7C44">
      <w:pPr>
        <w:widowControl w:val="0"/>
        <w:numPr>
          <w:ilvl w:val="0"/>
          <w:numId w:val="10"/>
        </w:numPr>
        <w:tabs>
          <w:tab w:val="left" w:pos="1152"/>
        </w:tabs>
        <w:autoSpaceDE w:val="0"/>
        <w:autoSpaceDN w:val="0"/>
        <w:spacing w:before="6" w:after="0" w:line="237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вносимые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дополнительными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соглашениями</w:t>
      </w:r>
      <w:r w:rsidRPr="00E477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77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нему.</w:t>
      </w:r>
    </w:p>
    <w:p w:rsidR="00E1318F" w:rsidRPr="00E47781" w:rsidRDefault="008722B6" w:rsidP="00DA7C44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Настоящий Договор</w:t>
      </w:r>
      <w:r w:rsidRPr="00E477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477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477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расторгнут по</w:t>
      </w:r>
      <w:r w:rsidRPr="00E477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E477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781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935CF5" w:rsidRDefault="00E1318F" w:rsidP="00DA7C44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81">
        <w:rPr>
          <w:rFonts w:ascii="Times New Roman" w:eastAsia="Times New Roman" w:hAnsi="Times New Roman" w:cs="Times New Roman"/>
          <w:sz w:val="24"/>
          <w:szCs w:val="24"/>
        </w:rPr>
        <w:t>Договор может быть расторгнут досрочно по инициативе организации образования  в связи с отчислением Гражданина из организации образования в связи с неуспеваемостью, наличием задолженности по промежуточной, текущей и итоговой аттестации в рамках установленных сроков их погашения либо в связи с обстоятельствами, не зависящими от воли Сторон, а также в судебном порядке.</w:t>
      </w:r>
      <w:r w:rsidR="0093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расторгнут досрочно по инициативе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Гражданина по следующим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  <w:r w:rsidR="0093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CF5" w:rsidRDefault="00586C10" w:rsidP="00935CF5">
      <w:pPr>
        <w:widowControl w:val="0"/>
        <w:tabs>
          <w:tab w:val="left" w:pos="1051"/>
        </w:tabs>
        <w:autoSpaceDE w:val="0"/>
        <w:autoSpaceDN w:val="0"/>
        <w:spacing w:before="3" w:after="0" w:line="275" w:lineRule="exact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F5">
        <w:rPr>
          <w:rFonts w:ascii="Times New Roman" w:eastAsia="Times New Roman" w:hAnsi="Times New Roman" w:cs="Times New Roman"/>
          <w:sz w:val="24"/>
          <w:szCs w:val="24"/>
        </w:rPr>
        <w:t>а) в случае нарушения условий Договора со стороны Исполнителя и (или) Заказчика.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93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расторжения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законодательством Приднестровской Молдавской Республики порядке, предупредив о своих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намерениях (в письменной форме) Исполнителя и Заказчика не менее чем за 1 (один) месяц</w:t>
      </w:r>
      <w:r w:rsidR="00E1318F"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1318F" w:rsidRPr="00935C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E1318F" w:rsidRPr="00935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расторжения</w:t>
      </w:r>
      <w:r w:rsidR="00E1318F" w:rsidRPr="00935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18F" w:rsidRPr="00935CF5">
        <w:rPr>
          <w:rFonts w:ascii="Times New Roman" w:eastAsia="Times New Roman" w:hAnsi="Times New Roman" w:cs="Times New Roman"/>
          <w:sz w:val="24"/>
          <w:szCs w:val="24"/>
        </w:rPr>
        <w:t>Договора;</w:t>
      </w:r>
      <w:r w:rsidR="0093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CF5" w:rsidRDefault="00085EA0" w:rsidP="00935CF5">
      <w:pPr>
        <w:widowControl w:val="0"/>
        <w:tabs>
          <w:tab w:val="left" w:pos="1051"/>
        </w:tabs>
        <w:autoSpaceDE w:val="0"/>
        <w:autoSpaceDN w:val="0"/>
        <w:spacing w:before="3" w:after="0" w:line="275" w:lineRule="exact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F5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935CF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в   случае   выявления   медицинских</w:t>
      </w:r>
      <w:r w:rsidRPr="00935CF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противопоказаний   для   выполнения   работы</w:t>
      </w:r>
      <w:r w:rsidRPr="00935CF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осваиваемой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освоенной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подтвержденных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медицинским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заключением,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выданным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935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935C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Приднестровской</w:t>
      </w:r>
      <w:r w:rsidRPr="00935C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Молдавской</w:t>
      </w:r>
      <w:r w:rsidRPr="00935C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>Республики;</w:t>
      </w:r>
      <w:r w:rsidR="0093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CF5" w:rsidRDefault="00586C10" w:rsidP="00935CF5">
      <w:pPr>
        <w:widowControl w:val="0"/>
        <w:tabs>
          <w:tab w:val="left" w:pos="1051"/>
        </w:tabs>
        <w:autoSpaceDE w:val="0"/>
        <w:autoSpaceDN w:val="0"/>
        <w:spacing w:before="3" w:after="0" w:line="275" w:lineRule="exact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F5">
        <w:rPr>
          <w:rFonts w:ascii="Times New Roman" w:eastAsia="Times New Roman" w:hAnsi="Times New Roman" w:cs="Times New Roman"/>
          <w:sz w:val="24"/>
          <w:szCs w:val="24"/>
        </w:rPr>
        <w:t>в) в    случае    признания    Гражданина    в    установленном    порядке    инвалидом I или II группы.</w:t>
      </w:r>
    </w:p>
    <w:p w:rsidR="00935CF5" w:rsidRDefault="00586C10" w:rsidP="00DA7C44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F5">
        <w:rPr>
          <w:rFonts w:ascii="Times New Roman" w:eastAsia="Times New Roman" w:hAnsi="Times New Roman" w:cs="Times New Roman"/>
          <w:sz w:val="24"/>
          <w:szCs w:val="24"/>
        </w:rPr>
        <w:t xml:space="preserve">Настоящим Стороны Договора подтверждают, что никакие обстоятельства, кроме </w:t>
      </w:r>
      <w:r w:rsidR="00935CF5" w:rsidRPr="0093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 xml:space="preserve">   законодательными   актами   Приднестровской    Молдавской    Республики, и никакие условия настоящего Договора не могут быть истолкованы в пользу освобождения Гражданина от обязанности отработать по полученной специальности в органах государственной власти Приднестровской Молдавской Республики, органах местного государственного управления Приднестровской Молдавской Республики, органах местного самоуправления Приднестровской Молдавской Республики либо организациях независимо от организационно-правовой формы и формы собственности </w:t>
      </w:r>
      <w:r w:rsidRPr="00935CF5">
        <w:rPr>
          <w:rFonts w:ascii="Times New Roman" w:eastAsia="Times New Roman" w:hAnsi="Times New Roman" w:cs="Times New Roman"/>
          <w:b/>
          <w:bCs/>
          <w:sz w:val="24"/>
          <w:szCs w:val="24"/>
        </w:rPr>
        <w:t>2 (два)</w:t>
      </w:r>
      <w:r w:rsidRPr="00935CF5">
        <w:rPr>
          <w:rFonts w:ascii="Times New Roman" w:eastAsia="Times New Roman" w:hAnsi="Times New Roman" w:cs="Times New Roman"/>
          <w:sz w:val="24"/>
          <w:szCs w:val="24"/>
        </w:rPr>
        <w:t xml:space="preserve"> года или возмещения расходов республиканского бюджета, затраченных на его обучение, в случае нарушения обязанности отработать установленный срок.</w:t>
      </w:r>
    </w:p>
    <w:p w:rsidR="00935CF5" w:rsidRDefault="00526053" w:rsidP="00DA7C44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6C10" w:rsidRPr="00935CF5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другие Стороны в течение 10 (десяти) календарных дней со дня возникновения указанных изменений.</w:t>
      </w:r>
    </w:p>
    <w:p w:rsidR="00586C10" w:rsidRPr="00935CF5" w:rsidRDefault="00586C10" w:rsidP="00DA7C44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F5">
        <w:rPr>
          <w:rFonts w:ascii="Times New Roman" w:eastAsia="Times New Roman" w:hAnsi="Times New Roman" w:cs="Times New Roman"/>
          <w:sz w:val="24"/>
          <w:szCs w:val="24"/>
        </w:rPr>
        <w:t>Договор составлен на русском языке в трех экземплярах, имеющих равную юридическую силу, по одному экземпляру для каждой из Сторон.</w:t>
      </w:r>
    </w:p>
    <w:p w:rsidR="00586C10" w:rsidRDefault="00586C10" w:rsidP="00586C10">
      <w:pPr>
        <w:widowControl w:val="0"/>
        <w:tabs>
          <w:tab w:val="left" w:pos="10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Pr="00E47781" w:rsidRDefault="00747E14" w:rsidP="00FD69D1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605" w:right="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9955B" wp14:editId="3D73B3A1">
                <wp:simplePos x="0" y="0"/>
                <wp:positionH relativeFrom="column">
                  <wp:posOffset>1076325</wp:posOffset>
                </wp:positionH>
                <wp:positionV relativeFrom="paragraph">
                  <wp:posOffset>2910205</wp:posOffset>
                </wp:positionV>
                <wp:extent cx="4219575" cy="2209800"/>
                <wp:effectExtent l="0" t="0" r="2857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7E14" w:rsidRDefault="00747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E14">
                              <w:rPr>
                                <w:rFonts w:ascii="Times New Roman" w:hAnsi="Times New Roman" w:cs="Times New Roman"/>
                              </w:rPr>
                              <w:t>Гражданин:</w:t>
                            </w:r>
                          </w:p>
                          <w:p w:rsidR="00747E14" w:rsidRDefault="00747E14" w:rsidP="00747E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</w:t>
                            </w:r>
                          </w:p>
                          <w:p w:rsidR="00747E14" w:rsidRDefault="00747E14" w:rsidP="00747E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(фамилия, имя, отчество (при наличии))</w:t>
                            </w:r>
                          </w:p>
                          <w:p w:rsidR="00747E14" w:rsidRDefault="00747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 (№, серия паспорта, адрес регистрации по месту жительства (пребывания))</w:t>
                            </w:r>
                          </w:p>
                          <w:p w:rsidR="00747E14" w:rsidRDefault="00747E14" w:rsidP="00747E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747E14" w:rsidRPr="00747E14" w:rsidRDefault="00747E14" w:rsidP="00747E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4.75pt;margin-top:229.15pt;width:332.2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" fillcolor="white [3201]" strokecolor="white [3212]" strokeweight=".5pt">
                <v:textbox>
                  <w:txbxContent>
                    <w:p w:rsidR="00747E14" w:rsidRDefault="00747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7E14">
                        <w:rPr>
                          <w:rFonts w:ascii="Times New Roman" w:hAnsi="Times New Roman" w:cs="Times New Roman"/>
                        </w:rPr>
                        <w:t>Гражданин:</w:t>
                      </w:r>
                    </w:p>
                    <w:p w:rsidR="00747E14" w:rsidRDefault="00747E14" w:rsidP="00747E1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</w:t>
                      </w:r>
                    </w:p>
                    <w:p w:rsidR="00747E14" w:rsidRDefault="00747E14" w:rsidP="00747E1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(фамилия, имя, отчество (при наличии))</w:t>
                      </w:r>
                    </w:p>
                    <w:p w:rsidR="00747E14" w:rsidRDefault="00747E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 (№, серия паспорта, адрес регистрации по месту жительства (пребывания))</w:t>
                      </w:r>
                    </w:p>
                    <w:p w:rsidR="00747E14" w:rsidRDefault="00747E14" w:rsidP="00747E1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:rsidR="00747E14" w:rsidRPr="00747E14" w:rsidRDefault="00747E14" w:rsidP="00747E1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586C10" w:rsidRPr="00E477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EECBA" wp14:editId="298C48C1">
                <wp:simplePos x="0" y="0"/>
                <wp:positionH relativeFrom="margin">
                  <wp:posOffset>3857625</wp:posOffset>
                </wp:positionH>
                <wp:positionV relativeFrom="paragraph">
                  <wp:posOffset>542925</wp:posOffset>
                </wp:positionV>
                <wp:extent cx="2933700" cy="174307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5EA0" w:rsidRDefault="00085EA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1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Исполнитель:</w:t>
                            </w:r>
                          </w:p>
                          <w:p w:rsidR="00085EA0" w:rsidRDefault="00085EA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9410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thick"/>
                              </w:rPr>
                              <w:t xml:space="preserve">ГОУ СПО «Бендерский педагогический колледж»   </w:t>
                            </w:r>
                          </w:p>
                          <w:p w:rsidR="005A696C" w:rsidRDefault="005A696C" w:rsidP="005A69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5A696C" w:rsidRDefault="005A696C" w:rsidP="005A69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(банковские реквизиты)</w:t>
                            </w:r>
                          </w:p>
                          <w:p w:rsidR="005A696C" w:rsidRPr="001C56CB" w:rsidRDefault="005A69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1C56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Мандажи</w:t>
                            </w:r>
                            <w:proofErr w:type="spellEnd"/>
                            <w:r w:rsidRPr="001C56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Н.Н.</w:t>
                            </w:r>
                          </w:p>
                          <w:p w:rsidR="005A696C" w:rsidRDefault="005A69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м/п</w:t>
                            </w:r>
                          </w:p>
                          <w:p w:rsidR="00747E14" w:rsidRDefault="00747E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C10" w:rsidRDefault="00586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C10" w:rsidRDefault="00586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C10" w:rsidRDefault="00586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C10" w:rsidRDefault="00586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6C10" w:rsidRPr="005A696C" w:rsidRDefault="00586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0" o:spid="_x0000_s1027" type="#_x0000_t202" style="position:absolute;left:0;text-align:left;margin-left:303.75pt;margin-top:42.75pt;width:231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" fillcolor="white [3201]" strokecolor="white [3212]" strokeweight=".5pt">
                <v:textbox>
                  <w:txbxContent>
                    <w:p w:rsidR="00085EA0" w:rsidRDefault="00085EA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131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Исполнитель:</w:t>
                      </w:r>
                    </w:p>
                    <w:p w:rsidR="00085EA0" w:rsidRDefault="00085EA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thick"/>
                        </w:rPr>
                      </w:pPr>
                      <w:r w:rsidRPr="009410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thick"/>
                        </w:rPr>
                        <w:t xml:space="preserve">ГОУ СПО «Бендерский педагогический колледж»   </w:t>
                      </w:r>
                    </w:p>
                    <w:p w:rsidR="005A696C" w:rsidRDefault="005A696C" w:rsidP="005A69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5A696C" w:rsidRDefault="005A696C" w:rsidP="005A69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(банковские реквизиты)</w:t>
                      </w:r>
                    </w:p>
                    <w:p w:rsidR="005A696C" w:rsidRPr="001C56CB" w:rsidRDefault="005A69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1C56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Мандажи</w:t>
                      </w:r>
                      <w:proofErr w:type="spellEnd"/>
                      <w:r w:rsidRPr="001C56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Н.Н.</w:t>
                      </w:r>
                    </w:p>
                    <w:p w:rsidR="005A696C" w:rsidRDefault="005A69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м/п</w:t>
                      </w:r>
                    </w:p>
                    <w:p w:rsidR="00747E14" w:rsidRDefault="00747E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C10" w:rsidRDefault="00586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C10" w:rsidRDefault="00586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C10" w:rsidRDefault="00586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C10" w:rsidRDefault="00586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6C10" w:rsidRPr="005A696C" w:rsidRDefault="00586C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C10" w:rsidRPr="00E477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FDBE6" wp14:editId="1233BA7C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2645410" cy="1695450"/>
                <wp:effectExtent l="0" t="0" r="2159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5EA0" w:rsidRDefault="00085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зчик:</w:t>
                            </w:r>
                          </w:p>
                          <w:p w:rsidR="00085EA0" w:rsidRPr="001C56CB" w:rsidRDefault="00085E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56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Министерство просвещения ПМР</w:t>
                            </w:r>
                          </w:p>
                          <w:p w:rsidR="00085EA0" w:rsidRDefault="00085EA0" w:rsidP="00085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Hlk7646777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085EA0" w:rsidRDefault="00085EA0" w:rsidP="00085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(банковские реквизиты)</w:t>
                            </w:r>
                          </w:p>
                          <w:bookmarkEnd w:id="1"/>
                          <w:p w:rsidR="00085EA0" w:rsidRDefault="00085EA0" w:rsidP="00085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thick"/>
                              </w:rPr>
                            </w:pPr>
                            <w:proofErr w:type="spellStart"/>
                            <w:r w:rsidRPr="00085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thick"/>
                              </w:rPr>
                              <w:t>Николюк</w:t>
                            </w:r>
                            <w:proofErr w:type="spellEnd"/>
                            <w:r w:rsidRPr="00085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thick"/>
                              </w:rPr>
                              <w:t xml:space="preserve"> Алла Николаевна</w:t>
                            </w:r>
                          </w:p>
                          <w:p w:rsidR="00085EA0" w:rsidRDefault="00085EA0" w:rsidP="00085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085EA0" w:rsidRPr="00085EA0" w:rsidRDefault="005A696C" w:rsidP="00085E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м/</w:t>
                            </w:r>
                            <w:r w:rsidR="00085EA0" w:rsidRPr="00085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9" o:spid="_x0000_s1028" type="#_x0000_t202" style="position:absolute;left:0;text-align:left;margin-left:0;margin-top:42pt;width:208.3pt;height:13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" fillcolor="white [3201]" strokecolor="white [3212]" strokeweight=".5pt">
                <v:textbox>
                  <w:txbxContent>
                    <w:p w:rsidR="00085EA0" w:rsidRDefault="00085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зчик:</w:t>
                      </w:r>
                    </w:p>
                    <w:p w:rsidR="00085EA0" w:rsidRPr="001C56CB" w:rsidRDefault="00085E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C56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Министерство просвещения ПМР</w:t>
                      </w:r>
                    </w:p>
                    <w:p w:rsidR="00085EA0" w:rsidRDefault="00085EA0" w:rsidP="00085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Hlk76467770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085EA0" w:rsidRDefault="00085EA0" w:rsidP="00085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(банковские реквизиты)</w:t>
                      </w:r>
                    </w:p>
                    <w:bookmarkEnd w:id="1"/>
                    <w:p w:rsidR="00085EA0" w:rsidRDefault="00085EA0" w:rsidP="00085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thick"/>
                        </w:rPr>
                      </w:pPr>
                      <w:proofErr w:type="spellStart"/>
                      <w:r w:rsidRPr="00085EA0">
                        <w:rPr>
                          <w:rFonts w:ascii="Times New Roman" w:hAnsi="Times New Roman" w:cs="Times New Roman"/>
                          <w:sz w:val="24"/>
                          <w:szCs w:val="24"/>
                          <w:u w:val="thick"/>
                        </w:rPr>
                        <w:t>Николюк</w:t>
                      </w:r>
                      <w:proofErr w:type="spellEnd"/>
                      <w:r w:rsidRPr="00085EA0">
                        <w:rPr>
                          <w:rFonts w:ascii="Times New Roman" w:hAnsi="Times New Roman" w:cs="Times New Roman"/>
                          <w:sz w:val="24"/>
                          <w:szCs w:val="24"/>
                          <w:u w:val="thick"/>
                        </w:rPr>
                        <w:t xml:space="preserve"> Алла Николаевна</w:t>
                      </w:r>
                    </w:p>
                    <w:p w:rsidR="00085EA0" w:rsidRDefault="00085EA0" w:rsidP="00085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thick"/>
                        </w:rPr>
                      </w:pPr>
                    </w:p>
                    <w:p w:rsidR="00085EA0" w:rsidRPr="00085EA0" w:rsidRDefault="005A696C" w:rsidP="00085EA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м/</w:t>
                      </w:r>
                      <w:r w:rsidR="00085EA0" w:rsidRPr="00085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C10" w:rsidRPr="00E47781">
        <w:rPr>
          <w:rFonts w:ascii="Times New Roman" w:eastAsia="Times New Roman" w:hAnsi="Times New Roman" w:cs="Times New Roman"/>
          <w:b/>
          <w:bCs/>
          <w:sz w:val="24"/>
          <w:szCs w:val="24"/>
        </w:rPr>
        <w:t>7. Адреса и реквизиты Сторо</w:t>
      </w:r>
      <w:r w:rsidR="00FD69D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85EA0" w:rsidRPr="00E477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8007F" wp14:editId="62E7FEF9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2295525" cy="15621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D29BD" id="Прямоугольник 18" o:spid="_x0000_s1026" style="position:absolute;margin-left:0;margin-top:15.45pt;width:180.75pt;height:12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" fillcolor="white [3201]" strokecolor="white [3212]" strokeweight="1pt">
                <w10:wrap anchorx="margin"/>
              </v:rect>
            </w:pict>
          </mc:Fallback>
        </mc:AlternateContent>
      </w:r>
    </w:p>
    <w:p w:rsidR="005A696C" w:rsidRPr="00E47781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Pr="00E47781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Pr="00E47781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96C" w:rsidRDefault="005A696C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781" w:rsidRDefault="00E47781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EA0" w:rsidRDefault="00085EA0" w:rsidP="00E1318F">
      <w:pPr>
        <w:widowControl w:val="0"/>
        <w:tabs>
          <w:tab w:val="left" w:pos="504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554" w:rsidRPr="00804E75" w:rsidRDefault="004A3554" w:rsidP="00F66A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A3554" w:rsidRPr="00804E75" w:rsidSect="00E131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AA" w:rsidRDefault="00B162AA" w:rsidP="00E1318F">
      <w:pPr>
        <w:spacing w:after="0" w:line="240" w:lineRule="auto"/>
      </w:pPr>
      <w:r>
        <w:separator/>
      </w:r>
    </w:p>
  </w:endnote>
  <w:endnote w:type="continuationSeparator" w:id="0">
    <w:p w:rsidR="00B162AA" w:rsidRDefault="00B162AA" w:rsidP="00E1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5591"/>
      <w:docPartObj>
        <w:docPartGallery w:val="Page Numbers (Bottom of Page)"/>
        <w:docPartUnique/>
      </w:docPartObj>
    </w:sdtPr>
    <w:sdtEndPr/>
    <w:sdtContent>
      <w:p w:rsidR="00E1318F" w:rsidRDefault="00E131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D1">
          <w:rPr>
            <w:noProof/>
          </w:rPr>
          <w:t>1</w:t>
        </w:r>
        <w:r>
          <w:fldChar w:fldCharType="end"/>
        </w:r>
      </w:p>
    </w:sdtContent>
  </w:sdt>
  <w:p w:rsidR="00E1318F" w:rsidRDefault="00E131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AA" w:rsidRDefault="00B162AA" w:rsidP="00E1318F">
      <w:pPr>
        <w:spacing w:after="0" w:line="240" w:lineRule="auto"/>
      </w:pPr>
      <w:r>
        <w:separator/>
      </w:r>
    </w:p>
  </w:footnote>
  <w:footnote w:type="continuationSeparator" w:id="0">
    <w:p w:rsidR="00B162AA" w:rsidRDefault="00B162AA" w:rsidP="00E1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709"/>
    <w:multiLevelType w:val="hybridMultilevel"/>
    <w:tmpl w:val="6DE218C8"/>
    <w:lvl w:ilvl="0" w:tplc="0D1061B4">
      <w:start w:val="2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>
    <w:nsid w:val="17AD0030"/>
    <w:multiLevelType w:val="hybridMultilevel"/>
    <w:tmpl w:val="2940CD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F20"/>
    <w:multiLevelType w:val="hybridMultilevel"/>
    <w:tmpl w:val="7DFCCFB4"/>
    <w:lvl w:ilvl="0" w:tplc="BAF4985A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9B0452E">
      <w:start w:val="1"/>
      <w:numFmt w:val="decimal"/>
      <w:lvlText w:val="%2."/>
      <w:lvlJc w:val="left"/>
      <w:pPr>
        <w:ind w:left="410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AACA18">
      <w:numFmt w:val="bullet"/>
      <w:lvlText w:val="•"/>
      <w:lvlJc w:val="left"/>
      <w:pPr>
        <w:ind w:left="4742" w:hanging="245"/>
      </w:pPr>
      <w:rPr>
        <w:rFonts w:hint="default"/>
        <w:lang w:val="ru-RU" w:eastAsia="en-US" w:bidi="ar-SA"/>
      </w:rPr>
    </w:lvl>
    <w:lvl w:ilvl="3" w:tplc="A3A21266">
      <w:numFmt w:val="bullet"/>
      <w:lvlText w:val="•"/>
      <w:lvlJc w:val="left"/>
      <w:pPr>
        <w:ind w:left="5385" w:hanging="245"/>
      </w:pPr>
      <w:rPr>
        <w:rFonts w:hint="default"/>
        <w:lang w:val="ru-RU" w:eastAsia="en-US" w:bidi="ar-SA"/>
      </w:rPr>
    </w:lvl>
    <w:lvl w:ilvl="4" w:tplc="56B83B8C">
      <w:numFmt w:val="bullet"/>
      <w:lvlText w:val="•"/>
      <w:lvlJc w:val="left"/>
      <w:pPr>
        <w:ind w:left="6028" w:hanging="245"/>
      </w:pPr>
      <w:rPr>
        <w:rFonts w:hint="default"/>
        <w:lang w:val="ru-RU" w:eastAsia="en-US" w:bidi="ar-SA"/>
      </w:rPr>
    </w:lvl>
    <w:lvl w:ilvl="5" w:tplc="B2FCFE6E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  <w:lvl w:ilvl="6" w:tplc="4678D234">
      <w:numFmt w:val="bullet"/>
      <w:lvlText w:val="•"/>
      <w:lvlJc w:val="left"/>
      <w:pPr>
        <w:ind w:left="7313" w:hanging="245"/>
      </w:pPr>
      <w:rPr>
        <w:rFonts w:hint="default"/>
        <w:lang w:val="ru-RU" w:eastAsia="en-US" w:bidi="ar-SA"/>
      </w:rPr>
    </w:lvl>
    <w:lvl w:ilvl="7" w:tplc="B576FECC">
      <w:numFmt w:val="bullet"/>
      <w:lvlText w:val="•"/>
      <w:lvlJc w:val="left"/>
      <w:pPr>
        <w:ind w:left="7956" w:hanging="245"/>
      </w:pPr>
      <w:rPr>
        <w:rFonts w:hint="default"/>
        <w:lang w:val="ru-RU" w:eastAsia="en-US" w:bidi="ar-SA"/>
      </w:rPr>
    </w:lvl>
    <w:lvl w:ilvl="8" w:tplc="9E14ECA8">
      <w:numFmt w:val="bullet"/>
      <w:lvlText w:val="•"/>
      <w:lvlJc w:val="left"/>
      <w:pPr>
        <w:ind w:left="8598" w:hanging="245"/>
      </w:pPr>
      <w:rPr>
        <w:rFonts w:hint="default"/>
        <w:lang w:val="ru-RU" w:eastAsia="en-US" w:bidi="ar-SA"/>
      </w:rPr>
    </w:lvl>
  </w:abstractNum>
  <w:abstractNum w:abstractNumId="3">
    <w:nsid w:val="2D3D2AC6"/>
    <w:multiLevelType w:val="hybridMultilevel"/>
    <w:tmpl w:val="6DE218C8"/>
    <w:lvl w:ilvl="0" w:tplc="0D1061B4">
      <w:start w:val="2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>
    <w:nsid w:val="3C704FD3"/>
    <w:multiLevelType w:val="hybridMultilevel"/>
    <w:tmpl w:val="1A00B826"/>
    <w:lvl w:ilvl="0" w:tplc="1DB28D06">
      <w:start w:val="1"/>
      <w:numFmt w:val="decimal"/>
      <w:lvlText w:val="%1."/>
      <w:lvlJc w:val="left"/>
      <w:pPr>
        <w:ind w:left="119" w:hanging="4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CB7CEB52">
      <w:numFmt w:val="bullet"/>
      <w:lvlText w:val="•"/>
      <w:lvlJc w:val="left"/>
      <w:pPr>
        <w:ind w:left="1096" w:hanging="404"/>
      </w:pPr>
      <w:rPr>
        <w:rFonts w:hint="default"/>
        <w:lang w:val="ru-RU" w:eastAsia="en-US" w:bidi="ar-SA"/>
      </w:rPr>
    </w:lvl>
    <w:lvl w:ilvl="2" w:tplc="34A4CAC2">
      <w:numFmt w:val="bullet"/>
      <w:lvlText w:val="•"/>
      <w:lvlJc w:val="left"/>
      <w:pPr>
        <w:ind w:left="2072" w:hanging="404"/>
      </w:pPr>
      <w:rPr>
        <w:rFonts w:hint="default"/>
        <w:lang w:val="ru-RU" w:eastAsia="en-US" w:bidi="ar-SA"/>
      </w:rPr>
    </w:lvl>
    <w:lvl w:ilvl="3" w:tplc="057002C2">
      <w:numFmt w:val="bullet"/>
      <w:lvlText w:val="•"/>
      <w:lvlJc w:val="left"/>
      <w:pPr>
        <w:ind w:left="3049" w:hanging="404"/>
      </w:pPr>
      <w:rPr>
        <w:rFonts w:hint="default"/>
        <w:lang w:val="ru-RU" w:eastAsia="en-US" w:bidi="ar-SA"/>
      </w:rPr>
    </w:lvl>
    <w:lvl w:ilvl="4" w:tplc="03CAA138">
      <w:numFmt w:val="bullet"/>
      <w:lvlText w:val="•"/>
      <w:lvlJc w:val="left"/>
      <w:pPr>
        <w:ind w:left="4025" w:hanging="404"/>
      </w:pPr>
      <w:rPr>
        <w:rFonts w:hint="default"/>
        <w:lang w:val="ru-RU" w:eastAsia="en-US" w:bidi="ar-SA"/>
      </w:rPr>
    </w:lvl>
    <w:lvl w:ilvl="5" w:tplc="87FA04FE">
      <w:numFmt w:val="bullet"/>
      <w:lvlText w:val="•"/>
      <w:lvlJc w:val="left"/>
      <w:pPr>
        <w:ind w:left="5002" w:hanging="404"/>
      </w:pPr>
      <w:rPr>
        <w:rFonts w:hint="default"/>
        <w:lang w:val="ru-RU" w:eastAsia="en-US" w:bidi="ar-SA"/>
      </w:rPr>
    </w:lvl>
    <w:lvl w:ilvl="6" w:tplc="D83278D6">
      <w:numFmt w:val="bullet"/>
      <w:lvlText w:val="•"/>
      <w:lvlJc w:val="left"/>
      <w:pPr>
        <w:ind w:left="5978" w:hanging="404"/>
      </w:pPr>
      <w:rPr>
        <w:rFonts w:hint="default"/>
        <w:lang w:val="ru-RU" w:eastAsia="en-US" w:bidi="ar-SA"/>
      </w:rPr>
    </w:lvl>
    <w:lvl w:ilvl="7" w:tplc="4A922500">
      <w:numFmt w:val="bullet"/>
      <w:lvlText w:val="•"/>
      <w:lvlJc w:val="left"/>
      <w:pPr>
        <w:ind w:left="6954" w:hanging="404"/>
      </w:pPr>
      <w:rPr>
        <w:rFonts w:hint="default"/>
        <w:lang w:val="ru-RU" w:eastAsia="en-US" w:bidi="ar-SA"/>
      </w:rPr>
    </w:lvl>
    <w:lvl w:ilvl="8" w:tplc="E4CAA4D2">
      <w:numFmt w:val="bullet"/>
      <w:lvlText w:val="•"/>
      <w:lvlJc w:val="left"/>
      <w:pPr>
        <w:ind w:left="7931" w:hanging="404"/>
      </w:pPr>
      <w:rPr>
        <w:rFonts w:hint="default"/>
        <w:lang w:val="ru-RU" w:eastAsia="en-US" w:bidi="ar-SA"/>
      </w:rPr>
    </w:lvl>
  </w:abstractNum>
  <w:abstractNum w:abstractNumId="5">
    <w:nsid w:val="46F15645"/>
    <w:multiLevelType w:val="hybridMultilevel"/>
    <w:tmpl w:val="ADDE8F8E"/>
    <w:lvl w:ilvl="0" w:tplc="D594192E">
      <w:start w:val="2"/>
      <w:numFmt w:val="decimal"/>
      <w:lvlText w:val="%1."/>
      <w:lvlJc w:val="left"/>
      <w:pPr>
        <w:ind w:left="3081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B6DEF1DA">
      <w:numFmt w:val="bullet"/>
      <w:lvlText w:val="•"/>
      <w:lvlJc w:val="left"/>
      <w:pPr>
        <w:ind w:left="6456" w:hanging="245"/>
      </w:pPr>
      <w:rPr>
        <w:rFonts w:hint="default"/>
        <w:lang w:val="ru-RU" w:eastAsia="en-US" w:bidi="ar-SA"/>
      </w:rPr>
    </w:lvl>
    <w:lvl w:ilvl="2" w:tplc="037867CE">
      <w:numFmt w:val="bullet"/>
      <w:lvlText w:val="•"/>
      <w:lvlJc w:val="left"/>
      <w:pPr>
        <w:ind w:left="6836" w:hanging="245"/>
      </w:pPr>
      <w:rPr>
        <w:rFonts w:hint="default"/>
        <w:lang w:val="ru-RU" w:eastAsia="en-US" w:bidi="ar-SA"/>
      </w:rPr>
    </w:lvl>
    <w:lvl w:ilvl="3" w:tplc="CD502F42">
      <w:numFmt w:val="bullet"/>
      <w:lvlText w:val="•"/>
      <w:lvlJc w:val="left"/>
      <w:pPr>
        <w:ind w:left="6916" w:hanging="245"/>
      </w:pPr>
      <w:rPr>
        <w:rFonts w:hint="default"/>
        <w:lang w:val="ru-RU" w:eastAsia="en-US" w:bidi="ar-SA"/>
      </w:rPr>
    </w:lvl>
    <w:lvl w:ilvl="4" w:tplc="6FE64FEC">
      <w:numFmt w:val="bullet"/>
      <w:lvlText w:val="•"/>
      <w:lvlJc w:val="left"/>
      <w:pPr>
        <w:ind w:left="7096" w:hanging="245"/>
      </w:pPr>
      <w:rPr>
        <w:rFonts w:hint="default"/>
        <w:lang w:val="ru-RU" w:eastAsia="en-US" w:bidi="ar-SA"/>
      </w:rPr>
    </w:lvl>
    <w:lvl w:ilvl="5" w:tplc="7810A1C4">
      <w:numFmt w:val="bullet"/>
      <w:lvlText w:val="•"/>
      <w:lvlJc w:val="left"/>
      <w:pPr>
        <w:ind w:left="7256" w:hanging="245"/>
      </w:pPr>
      <w:rPr>
        <w:rFonts w:hint="default"/>
        <w:lang w:val="ru-RU" w:eastAsia="en-US" w:bidi="ar-SA"/>
      </w:rPr>
    </w:lvl>
    <w:lvl w:ilvl="6" w:tplc="43CC6496">
      <w:numFmt w:val="bullet"/>
      <w:lvlText w:val="•"/>
      <w:lvlJc w:val="left"/>
      <w:pPr>
        <w:ind w:left="8348" w:hanging="245"/>
      </w:pPr>
      <w:rPr>
        <w:rFonts w:hint="default"/>
        <w:lang w:val="ru-RU" w:eastAsia="en-US" w:bidi="ar-SA"/>
      </w:rPr>
    </w:lvl>
    <w:lvl w:ilvl="7" w:tplc="344CD046">
      <w:numFmt w:val="bullet"/>
      <w:lvlText w:val="•"/>
      <w:lvlJc w:val="left"/>
      <w:pPr>
        <w:ind w:left="9441" w:hanging="245"/>
      </w:pPr>
      <w:rPr>
        <w:rFonts w:hint="default"/>
        <w:lang w:val="ru-RU" w:eastAsia="en-US" w:bidi="ar-SA"/>
      </w:rPr>
    </w:lvl>
    <w:lvl w:ilvl="8" w:tplc="A96AD418">
      <w:numFmt w:val="bullet"/>
      <w:lvlText w:val="•"/>
      <w:lvlJc w:val="left"/>
      <w:pPr>
        <w:ind w:left="10534" w:hanging="245"/>
      </w:pPr>
      <w:rPr>
        <w:rFonts w:hint="default"/>
        <w:lang w:val="ru-RU" w:eastAsia="en-US" w:bidi="ar-SA"/>
      </w:rPr>
    </w:lvl>
  </w:abstractNum>
  <w:abstractNum w:abstractNumId="6">
    <w:nsid w:val="47640D57"/>
    <w:multiLevelType w:val="hybridMultilevel"/>
    <w:tmpl w:val="C37AC352"/>
    <w:lvl w:ilvl="0" w:tplc="D1AA11D6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5480158">
      <w:numFmt w:val="bullet"/>
      <w:lvlText w:val="•"/>
      <w:lvlJc w:val="left"/>
      <w:pPr>
        <w:ind w:left="1096" w:hanging="322"/>
      </w:pPr>
      <w:rPr>
        <w:rFonts w:hint="default"/>
        <w:lang w:val="ru-RU" w:eastAsia="en-US" w:bidi="ar-SA"/>
      </w:rPr>
    </w:lvl>
    <w:lvl w:ilvl="2" w:tplc="FF6C881C">
      <w:numFmt w:val="bullet"/>
      <w:lvlText w:val="•"/>
      <w:lvlJc w:val="left"/>
      <w:pPr>
        <w:ind w:left="2072" w:hanging="322"/>
      </w:pPr>
      <w:rPr>
        <w:rFonts w:hint="default"/>
        <w:lang w:val="ru-RU" w:eastAsia="en-US" w:bidi="ar-SA"/>
      </w:rPr>
    </w:lvl>
    <w:lvl w:ilvl="3" w:tplc="0DA0F2C8">
      <w:numFmt w:val="bullet"/>
      <w:lvlText w:val="•"/>
      <w:lvlJc w:val="left"/>
      <w:pPr>
        <w:ind w:left="3049" w:hanging="322"/>
      </w:pPr>
      <w:rPr>
        <w:rFonts w:hint="default"/>
        <w:lang w:val="ru-RU" w:eastAsia="en-US" w:bidi="ar-SA"/>
      </w:rPr>
    </w:lvl>
    <w:lvl w:ilvl="4" w:tplc="AB06790E">
      <w:numFmt w:val="bullet"/>
      <w:lvlText w:val="•"/>
      <w:lvlJc w:val="left"/>
      <w:pPr>
        <w:ind w:left="4025" w:hanging="322"/>
      </w:pPr>
      <w:rPr>
        <w:rFonts w:hint="default"/>
        <w:lang w:val="ru-RU" w:eastAsia="en-US" w:bidi="ar-SA"/>
      </w:rPr>
    </w:lvl>
    <w:lvl w:ilvl="5" w:tplc="75386D22">
      <w:numFmt w:val="bullet"/>
      <w:lvlText w:val="•"/>
      <w:lvlJc w:val="left"/>
      <w:pPr>
        <w:ind w:left="5002" w:hanging="322"/>
      </w:pPr>
      <w:rPr>
        <w:rFonts w:hint="default"/>
        <w:lang w:val="ru-RU" w:eastAsia="en-US" w:bidi="ar-SA"/>
      </w:rPr>
    </w:lvl>
    <w:lvl w:ilvl="6" w:tplc="3848817E">
      <w:numFmt w:val="bullet"/>
      <w:lvlText w:val="•"/>
      <w:lvlJc w:val="left"/>
      <w:pPr>
        <w:ind w:left="5978" w:hanging="322"/>
      </w:pPr>
      <w:rPr>
        <w:rFonts w:hint="default"/>
        <w:lang w:val="ru-RU" w:eastAsia="en-US" w:bidi="ar-SA"/>
      </w:rPr>
    </w:lvl>
    <w:lvl w:ilvl="7" w:tplc="3AE4AB46">
      <w:numFmt w:val="bullet"/>
      <w:lvlText w:val="•"/>
      <w:lvlJc w:val="left"/>
      <w:pPr>
        <w:ind w:left="6954" w:hanging="322"/>
      </w:pPr>
      <w:rPr>
        <w:rFonts w:hint="default"/>
        <w:lang w:val="ru-RU" w:eastAsia="en-US" w:bidi="ar-SA"/>
      </w:rPr>
    </w:lvl>
    <w:lvl w:ilvl="8" w:tplc="26F04E96">
      <w:numFmt w:val="bullet"/>
      <w:lvlText w:val="•"/>
      <w:lvlJc w:val="left"/>
      <w:pPr>
        <w:ind w:left="7931" w:hanging="322"/>
      </w:pPr>
      <w:rPr>
        <w:rFonts w:hint="default"/>
        <w:lang w:val="ru-RU" w:eastAsia="en-US" w:bidi="ar-SA"/>
      </w:rPr>
    </w:lvl>
  </w:abstractNum>
  <w:abstractNum w:abstractNumId="7">
    <w:nsid w:val="4AAB479E"/>
    <w:multiLevelType w:val="hybridMultilevel"/>
    <w:tmpl w:val="6DE218C8"/>
    <w:lvl w:ilvl="0" w:tplc="0D1061B4">
      <w:start w:val="2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617801E0"/>
    <w:multiLevelType w:val="hybridMultilevel"/>
    <w:tmpl w:val="C89CC1FC"/>
    <w:lvl w:ilvl="0" w:tplc="3222C882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DA10DE5"/>
    <w:multiLevelType w:val="hybridMultilevel"/>
    <w:tmpl w:val="C82CD3C2"/>
    <w:lvl w:ilvl="0" w:tplc="0D1061B4">
      <w:start w:val="2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3"/>
    <w:rsid w:val="00085EA0"/>
    <w:rsid w:val="000975A5"/>
    <w:rsid w:val="00190EF2"/>
    <w:rsid w:val="001C56CB"/>
    <w:rsid w:val="002C1799"/>
    <w:rsid w:val="002D0A86"/>
    <w:rsid w:val="00352114"/>
    <w:rsid w:val="0039253B"/>
    <w:rsid w:val="004339A0"/>
    <w:rsid w:val="004A3554"/>
    <w:rsid w:val="00526053"/>
    <w:rsid w:val="00586C10"/>
    <w:rsid w:val="005A696C"/>
    <w:rsid w:val="005D0835"/>
    <w:rsid w:val="005E2086"/>
    <w:rsid w:val="00626867"/>
    <w:rsid w:val="00731FA7"/>
    <w:rsid w:val="00747E14"/>
    <w:rsid w:val="007D106E"/>
    <w:rsid w:val="007E49C1"/>
    <w:rsid w:val="007F54E9"/>
    <w:rsid w:val="00804E75"/>
    <w:rsid w:val="00847707"/>
    <w:rsid w:val="008722B6"/>
    <w:rsid w:val="00935CF5"/>
    <w:rsid w:val="0094104E"/>
    <w:rsid w:val="00A61F19"/>
    <w:rsid w:val="00AB59D3"/>
    <w:rsid w:val="00B162AA"/>
    <w:rsid w:val="00B46843"/>
    <w:rsid w:val="00B8367F"/>
    <w:rsid w:val="00C11427"/>
    <w:rsid w:val="00C52B55"/>
    <w:rsid w:val="00CF02E9"/>
    <w:rsid w:val="00DA7C44"/>
    <w:rsid w:val="00E1318F"/>
    <w:rsid w:val="00E30B8B"/>
    <w:rsid w:val="00E47781"/>
    <w:rsid w:val="00F25E2C"/>
    <w:rsid w:val="00F66ABF"/>
    <w:rsid w:val="00FA57FE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D3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A57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A3554"/>
  </w:style>
  <w:style w:type="table" w:customStyle="1" w:styleId="TableNormal">
    <w:name w:val="Table Normal"/>
    <w:uiPriority w:val="2"/>
    <w:semiHidden/>
    <w:unhideWhenUsed/>
    <w:qFormat/>
    <w:rsid w:val="004A3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A355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A35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4A3554"/>
    <w:pPr>
      <w:widowControl w:val="0"/>
      <w:autoSpaceDE w:val="0"/>
      <w:autoSpaceDN w:val="0"/>
      <w:spacing w:after="0" w:line="240" w:lineRule="auto"/>
      <w:ind w:left="8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A355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A3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18F"/>
  </w:style>
  <w:style w:type="paragraph" w:styleId="ab">
    <w:name w:val="footer"/>
    <w:basedOn w:val="a"/>
    <w:link w:val="ac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18F"/>
  </w:style>
  <w:style w:type="paragraph" w:styleId="ad">
    <w:name w:val="Balloon Text"/>
    <w:basedOn w:val="a"/>
    <w:link w:val="ae"/>
    <w:uiPriority w:val="99"/>
    <w:semiHidden/>
    <w:unhideWhenUsed/>
    <w:rsid w:val="00F6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6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D3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A57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A3554"/>
  </w:style>
  <w:style w:type="table" w:customStyle="1" w:styleId="TableNormal">
    <w:name w:val="Table Normal"/>
    <w:uiPriority w:val="2"/>
    <w:semiHidden/>
    <w:unhideWhenUsed/>
    <w:qFormat/>
    <w:rsid w:val="004A3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A355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A35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4A3554"/>
    <w:pPr>
      <w:widowControl w:val="0"/>
      <w:autoSpaceDE w:val="0"/>
      <w:autoSpaceDN w:val="0"/>
      <w:spacing w:after="0" w:line="240" w:lineRule="auto"/>
      <w:ind w:left="8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A355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A3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18F"/>
  </w:style>
  <w:style w:type="paragraph" w:styleId="ab">
    <w:name w:val="footer"/>
    <w:basedOn w:val="a"/>
    <w:link w:val="ac"/>
    <w:uiPriority w:val="99"/>
    <w:unhideWhenUsed/>
    <w:rsid w:val="00E1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18F"/>
  </w:style>
  <w:style w:type="paragraph" w:styleId="ad">
    <w:name w:val="Balloon Text"/>
    <w:basedOn w:val="a"/>
    <w:link w:val="ae"/>
    <w:uiPriority w:val="99"/>
    <w:semiHidden/>
    <w:unhideWhenUsed/>
    <w:rsid w:val="00F6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2021-08-28T11:02:00Z</cp:lastPrinted>
  <dcterms:created xsi:type="dcterms:W3CDTF">2021-07-02T10:40:00Z</dcterms:created>
  <dcterms:modified xsi:type="dcterms:W3CDTF">2021-08-28T11:06:00Z</dcterms:modified>
</cp:coreProperties>
</file>