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7FA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Министерство просвещения Приднестровской Молдавской Республики</w:t>
      </w:r>
    </w:p>
    <w:p w14:paraId="70663F23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ГОУ СПО «Бендерский педагогический колледж»</w:t>
      </w:r>
    </w:p>
    <w:p w14:paraId="1D912272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E32549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1A525D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D68264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55108B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6872A6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030F17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6B575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4C03A5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34CF59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034D4B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B9066C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C5CF2E" w14:textId="77777777" w:rsidR="00C01ACA" w:rsidRPr="00C37070" w:rsidRDefault="00C01ACA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070">
        <w:rPr>
          <w:rFonts w:ascii="Times New Roman" w:eastAsia="Calibri" w:hAnsi="Times New Roman" w:cs="Times New Roman"/>
          <w:b/>
          <w:sz w:val="32"/>
          <w:szCs w:val="32"/>
        </w:rPr>
        <w:t xml:space="preserve">Методические рекомендации по организации и прохождению </w:t>
      </w:r>
    </w:p>
    <w:p w14:paraId="49A4D6EA" w14:textId="77777777" w:rsidR="00C01ACA" w:rsidRPr="00C37070" w:rsidRDefault="00C01ACA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070">
        <w:rPr>
          <w:rFonts w:ascii="Times New Roman" w:eastAsia="Calibri" w:hAnsi="Times New Roman" w:cs="Times New Roman"/>
          <w:b/>
          <w:sz w:val="32"/>
          <w:szCs w:val="32"/>
        </w:rPr>
        <w:t xml:space="preserve">учебной и производственной практики обучающихся </w:t>
      </w:r>
    </w:p>
    <w:p w14:paraId="61EC4A70" w14:textId="0DA9E437" w:rsidR="00143960" w:rsidRPr="00C37070" w:rsidRDefault="00C01ACA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7070">
        <w:rPr>
          <w:rFonts w:ascii="Times New Roman" w:eastAsia="Calibri" w:hAnsi="Times New Roman" w:cs="Times New Roman"/>
          <w:b/>
          <w:sz w:val="32"/>
          <w:szCs w:val="32"/>
        </w:rPr>
        <w:t>по ПМ.03. Классное руководство</w:t>
      </w:r>
    </w:p>
    <w:p w14:paraId="40F0A68B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20600" w14:textId="1B1F3AE2" w:rsidR="00143960" w:rsidRDefault="00143960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29F29" w14:textId="03409E12" w:rsidR="00C37070" w:rsidRDefault="00C37070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CD887" w14:textId="77777777" w:rsidR="00C37070" w:rsidRPr="00C37070" w:rsidRDefault="00C37070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60E23" w14:textId="49340ACE" w:rsidR="00143960" w:rsidRPr="00C37070" w:rsidRDefault="00143960" w:rsidP="00555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6.44.02.02 Преподавание в начальных классах</w:t>
      </w:r>
    </w:p>
    <w:p w14:paraId="6B04865E" w14:textId="2E491EAC" w:rsidR="00143960" w:rsidRPr="00C37070" w:rsidRDefault="0014396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3A362" w14:textId="77777777" w:rsidR="00143960" w:rsidRPr="00C37070" w:rsidRDefault="0014396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FBB58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830985" w14:textId="77777777" w:rsidR="00143960" w:rsidRPr="00C37070" w:rsidRDefault="00143960" w:rsidP="00C37070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09F5A3D" wp14:editId="3C55BFBC">
            <wp:extent cx="3808989" cy="2076845"/>
            <wp:effectExtent l="0" t="0" r="1270" b="0"/>
            <wp:docPr id="1" name="Рисунок 1" descr="https://cdn.thinglink.me/api/image/1008294482778521603/1024/10/scaleto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inglink.me/api/image/1008294482778521603/1024/10/scaletowid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57" cy="20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F208" w14:textId="5F0B9187" w:rsidR="00143960" w:rsidRDefault="0014396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ADAC2" w14:textId="3C0721D6" w:rsid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9F504" w14:textId="2B299856" w:rsid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D4B6" w14:textId="417E302B" w:rsid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ACABF" w14:textId="3610D528" w:rsid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E3C38" w14:textId="2383B41D" w:rsid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188D1" w14:textId="78FB76C5" w:rsidR="00555357" w:rsidRDefault="00555357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86D48" w14:textId="77777777" w:rsidR="00555357" w:rsidRDefault="00555357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F734E" w14:textId="67A77A29" w:rsid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6566E" w14:textId="77777777" w:rsidR="00C37070" w:rsidRPr="00C37070" w:rsidRDefault="00C37070" w:rsidP="00C37070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1F805" w14:textId="64767078" w:rsidR="00143960" w:rsidRPr="00C37070" w:rsidRDefault="00143960" w:rsidP="00C37070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Бендеры, 2021</w:t>
      </w:r>
    </w:p>
    <w:p w14:paraId="3A34ACDC" w14:textId="53D5AD0B" w:rsidR="00143960" w:rsidRPr="00C37070" w:rsidRDefault="00143960" w:rsidP="00C370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853FC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1E9636" w14:textId="77777777" w:rsidR="00D25508" w:rsidRDefault="00143960" w:rsidP="00BD2E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555357">
        <w:rPr>
          <w:rFonts w:ascii="Times New Roman" w:eastAsia="Calibri" w:hAnsi="Times New Roman" w:cs="Times New Roman"/>
          <w:sz w:val="28"/>
          <w:szCs w:val="28"/>
        </w:rPr>
        <w:t>и</w:t>
      </w:r>
      <w:r w:rsidRPr="00C3707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7D3B37C" w14:textId="77777777" w:rsidR="00D25508" w:rsidRPr="00C37070" w:rsidRDefault="00D25508" w:rsidP="00D255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2E04">
        <w:rPr>
          <w:rFonts w:ascii="Times New Roman" w:eastAsia="Calibri" w:hAnsi="Times New Roman" w:cs="Times New Roman"/>
          <w:b/>
          <w:bCs/>
          <w:sz w:val="28"/>
          <w:szCs w:val="28"/>
        </w:rPr>
        <w:t>Григоржевская</w:t>
      </w:r>
      <w:proofErr w:type="spellEnd"/>
      <w:r w:rsidRPr="00BD2E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А.М.,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учебно-производственной работе</w:t>
      </w:r>
    </w:p>
    <w:p w14:paraId="1E63E6E8" w14:textId="70D5CE65" w:rsidR="00143960" w:rsidRPr="00C37070" w:rsidRDefault="00D25508" w:rsidP="00BD2E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ГОУ СПО «Бендерский педагогический колледж», высшая квалификационная категория;</w:t>
      </w:r>
      <w:r w:rsidR="00555357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Hlk92794984"/>
      <w:r w:rsidR="00555357" w:rsidRPr="00555357">
        <w:rPr>
          <w:rFonts w:ascii="Times New Roman" w:eastAsia="Calibri" w:hAnsi="Times New Roman" w:cs="Times New Roman"/>
          <w:b/>
          <w:bCs/>
          <w:sz w:val="28"/>
          <w:szCs w:val="28"/>
        </w:rPr>
        <w:t>Китаева И.П.,</w:t>
      </w:r>
      <w:r w:rsidR="00555357">
        <w:rPr>
          <w:rFonts w:ascii="Times New Roman" w:eastAsia="Calibri" w:hAnsi="Times New Roman" w:cs="Times New Roman"/>
          <w:sz w:val="28"/>
          <w:szCs w:val="28"/>
        </w:rPr>
        <w:t xml:space="preserve"> преподаватель профессионального учебного цикла ГОУ СПО «Бендерский педагогический колледж», первая квалификационная категория</w:t>
      </w:r>
      <w:bookmarkEnd w:id="0"/>
      <w:r w:rsidR="0055535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3B1386" w14:textId="555BFEBD" w:rsidR="00143960" w:rsidRPr="00C37070" w:rsidRDefault="00555357" w:rsidP="00D255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357">
        <w:rPr>
          <w:rFonts w:ascii="Times New Roman" w:eastAsia="Calibri" w:hAnsi="Times New Roman" w:cs="Times New Roman"/>
          <w:b/>
          <w:bCs/>
          <w:sz w:val="28"/>
          <w:szCs w:val="28"/>
        </w:rPr>
        <w:t>Звягина</w:t>
      </w:r>
      <w:r w:rsidRPr="005553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И.</w:t>
      </w:r>
      <w:r w:rsidRPr="00555357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555357">
        <w:rPr>
          <w:rFonts w:ascii="Times New Roman" w:eastAsia="Calibri" w:hAnsi="Times New Roman" w:cs="Times New Roman"/>
          <w:b/>
          <w:bCs/>
          <w:sz w:val="28"/>
          <w:szCs w:val="28"/>
        </w:rPr>
        <w:t>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преподаватель профессионального учебного цикла ГОУ СПО «Бендерский педагогический колледж», первая квалификационная категория</w:t>
      </w:r>
      <w:r w:rsidR="00BD2E04">
        <w:rPr>
          <w:rFonts w:ascii="Times New Roman" w:eastAsia="Calibri" w:hAnsi="Times New Roman" w:cs="Times New Roman"/>
          <w:sz w:val="28"/>
          <w:szCs w:val="28"/>
        </w:rPr>
        <w:br/>
      </w:r>
    </w:p>
    <w:p w14:paraId="1268D7EB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301CD9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CF9FCD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3255B0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0E0F17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Рассмотрено на заседании ЦМК</w:t>
      </w:r>
    </w:p>
    <w:p w14:paraId="5765AA23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Протокол №____от_________20____г.</w:t>
      </w:r>
    </w:p>
    <w:p w14:paraId="723CF72C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Председатель ЦМК_______________</w:t>
      </w:r>
    </w:p>
    <w:p w14:paraId="27E359DB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FAFE99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061DD4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B33D96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4E68B9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147B1E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C3F5C2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B7CE5F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74E382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48D9A1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D1C270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1D316E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FE34A2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360571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7B8AAE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840BC0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C3BD16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39C3E4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1CE5EE" w14:textId="77777777" w:rsidR="00143960" w:rsidRPr="00C37070" w:rsidRDefault="00143960" w:rsidP="00C3707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2ADCF14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EDF03C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25E997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7F1DBF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A504B3" w14:textId="77777777" w:rsidR="00143960" w:rsidRPr="00C37070" w:rsidRDefault="00143960" w:rsidP="00C37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B21879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61C4CE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C7ED6C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EC393A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5C3C9D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5636B0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17BC9B" w14:textId="46A6AC5F" w:rsidR="00143960" w:rsidRPr="00555357" w:rsidRDefault="00143960" w:rsidP="00C37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AB4014" w14:textId="77777777" w:rsidR="00143960" w:rsidRPr="00C37070" w:rsidRDefault="00143960" w:rsidP="00C370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14:paraId="24C61AD4" w14:textId="77777777" w:rsidR="00143960" w:rsidRPr="00C37070" w:rsidRDefault="00143960" w:rsidP="00C370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000F81" w14:textId="77777777" w:rsidR="00143960" w:rsidRPr="00C37070" w:rsidRDefault="00143960" w:rsidP="005553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.……….....4</w:t>
      </w:r>
    </w:p>
    <w:p w14:paraId="205FB590" w14:textId="454870DA" w:rsidR="00143960" w:rsidRDefault="00143960" w:rsidP="005553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результаты…………………………………………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…….….4</w:t>
      </w:r>
    </w:p>
    <w:p w14:paraId="071E2D05" w14:textId="57BB075F" w:rsidR="00D25508" w:rsidRPr="00C37070" w:rsidRDefault="00D25508" w:rsidP="00D2550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производственной практике…………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2C505CB" w14:textId="60FC93A3" w:rsidR="00143960" w:rsidRPr="00C37070" w:rsidRDefault="00143960" w:rsidP="005553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производственной практике…………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.……..</w:t>
      </w:r>
      <w:r w:rsidR="00D255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B7C043B" w14:textId="5FF18A48" w:rsidR="00143960" w:rsidRPr="00C37070" w:rsidRDefault="00143960" w:rsidP="005553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обучающихся…………………………………………</w:t>
      </w:r>
      <w:r w:rsidR="00555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..1</w:t>
      </w:r>
      <w:r w:rsidR="00D255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FBB09D9" w14:textId="15BE7411" w:rsidR="00143960" w:rsidRPr="00C37070" w:rsidRDefault="00143960" w:rsidP="005553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литературы…………………………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……………..1</w:t>
      </w:r>
      <w:r w:rsidR="00D255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575AF6F" w14:textId="1B3AECAF" w:rsidR="00143960" w:rsidRPr="00C37070" w:rsidRDefault="00143960" w:rsidP="005553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D255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……………………………………………………………...…</w:t>
      </w:r>
      <w:proofErr w:type="gramStart"/>
      <w:r w:rsidR="00D255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D255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1ED81ADB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AFBC1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8FDCB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5D370E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5D38D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19C4B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5BB72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4C1DC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DC64C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D4659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09E06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B0FEA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E65A4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120E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775E2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22DEE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8BA3C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D612C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59281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21735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13CDF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91113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0EC7A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CF7C9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AB056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BB6AB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BBFD2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AC550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068B9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E792C" w14:textId="77777777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B391F" w14:textId="4342F472" w:rsidR="00143960" w:rsidRPr="00C37070" w:rsidRDefault="00143960" w:rsidP="00C370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B0D36" w14:textId="77777777" w:rsidR="00143960" w:rsidRPr="00C37070" w:rsidRDefault="00143960" w:rsidP="00C37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CFA1C" w14:textId="77777777" w:rsidR="00143960" w:rsidRPr="00C37070" w:rsidRDefault="00143960" w:rsidP="00C37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B3D6BE" w14:textId="77777777" w:rsidR="00143960" w:rsidRPr="00C37070" w:rsidRDefault="00143960" w:rsidP="00C370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A42174F" w14:textId="77777777" w:rsidR="00143960" w:rsidRPr="00C37070" w:rsidRDefault="00143960" w:rsidP="00C370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4F4D6" w14:textId="7691DCDA" w:rsidR="00143960" w:rsidRPr="00C37070" w:rsidRDefault="00143960" w:rsidP="00C3707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предназначены для обучающихся и руководителей практики специальности </w:t>
      </w:r>
      <w:r w:rsidRPr="00555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Преподавание в начальных классах</w:t>
      </w:r>
      <w:r w:rsidRPr="00C37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оказания методической помощи при выполнении заданий учебной и производственной практики по ПМ.03.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Классное руководство.</w:t>
      </w:r>
    </w:p>
    <w:p w14:paraId="3BB185FE" w14:textId="77777777" w:rsidR="00143960" w:rsidRPr="00C37070" w:rsidRDefault="00143960" w:rsidP="00C3707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Цель практики – 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C370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070">
        <w:rPr>
          <w:rFonts w:ascii="Times New Roman" w:eastAsia="Calibri" w:hAnsi="Times New Roman" w:cs="Times New Roman"/>
          <w:sz w:val="28"/>
          <w:szCs w:val="28"/>
        </w:rPr>
        <w:t>и практического опыта.</w:t>
      </w:r>
    </w:p>
    <w:p w14:paraId="246E295B" w14:textId="77777777" w:rsidR="00143960" w:rsidRPr="00C37070" w:rsidRDefault="00143960" w:rsidP="00C370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707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Рекомендации состоят из пояснительной записки, планируемых результатов, методических указаний по учебной и производственной практике, критериев оценивания обучающихся.</w:t>
      </w:r>
    </w:p>
    <w:p w14:paraId="313557DC" w14:textId="77777777" w:rsidR="00143960" w:rsidRPr="00C37070" w:rsidRDefault="00143960" w:rsidP="00C370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70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14:paraId="6678578E" w14:textId="08EE3C10" w:rsidR="00143960" w:rsidRPr="00C37070" w:rsidRDefault="00143960" w:rsidP="00C3707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070">
        <w:rPr>
          <w:rFonts w:ascii="Times New Roman" w:eastAsia="Calibri" w:hAnsi="Times New Roman" w:cs="Times New Roman"/>
          <w:bCs/>
          <w:sz w:val="28"/>
          <w:szCs w:val="28"/>
        </w:rPr>
        <w:t xml:space="preserve">В ходе прохождения </w:t>
      </w:r>
      <w:r w:rsidR="009160A4" w:rsidRPr="00C37070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учебной и </w:t>
      </w:r>
      <w:r w:rsidRPr="00C37070">
        <w:rPr>
          <w:rFonts w:ascii="Times New Roman" w:eastAsia="Calibri" w:hAnsi="Times New Roman" w:cs="Times New Roman"/>
          <w:bCs/>
          <w:sz w:val="28"/>
          <w:szCs w:val="28"/>
        </w:rPr>
        <w:t>производственной практики обучающийся должен:</w:t>
      </w:r>
    </w:p>
    <w:p w14:paraId="31C3CB1D" w14:textId="77777777" w:rsidR="00143960" w:rsidRPr="00C37070" w:rsidRDefault="00143960" w:rsidP="00C37070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3F53D9EC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наблюдения и диагностики, интерпретации полученных результатов;</w:t>
      </w:r>
    </w:p>
    <w:p w14:paraId="0EDC0A07" w14:textId="63CC984B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7A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планов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деятельности классного руководителя, разработки предложений по их коррекции;</w:t>
      </w:r>
    </w:p>
    <w:p w14:paraId="2A797979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цели и задач, планирования деятельности классного руководителя;</w:t>
      </w:r>
    </w:p>
    <w:p w14:paraId="1135E303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планирования, организации и проведения внеурочных мероприятий;</w:t>
      </w:r>
    </w:p>
    <w:p w14:paraId="5B52AB93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14:paraId="0D8D1D2B" w14:textId="5657EDB0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 анализа и самоанализа внеурочных мероприятий, обсуждения отдельных мероприятий в диалоге с сокурсниками руководителем педагогической </w:t>
      </w:r>
      <w:r w:rsidR="0044417A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 мастерами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разработки предложений по их совершенствованию и коррекции.</w:t>
      </w:r>
    </w:p>
    <w:p w14:paraId="79A4AA46" w14:textId="107F91CF" w:rsidR="00143960" w:rsidRPr="00C37070" w:rsidRDefault="00C37070" w:rsidP="00C37070">
      <w:pPr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143960" w:rsidRPr="00C37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14:paraId="3D252D5A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методы   педагогического наблюдения и диагностики личности (индивидуальности) обучающихся, развития группы, составлять программу    педагогического наблюдения, проводить его и анализировать результаты;</w:t>
      </w:r>
    </w:p>
    <w:p w14:paraId="56499B27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цели и задачи воспитания и обучения класса и отдельных обучающихся с учетом возрастных и индивидуальных особенностей,</w:t>
      </w:r>
    </w:p>
    <w:p w14:paraId="60D20F9E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деятельность классного руководителя;</w:t>
      </w:r>
    </w:p>
    <w:p w14:paraId="75AE022D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педагогическую поддержку в процессе адаптации детей к условиям образовательного учреждения;</w:t>
      </w:r>
    </w:p>
    <w:p w14:paraId="2F967A20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обучающимися планировать внеурочные мероприятия, организовывать их подготовку и проведения;</w:t>
      </w:r>
    </w:p>
    <w:p w14:paraId="3AD7E82E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разнообразные методы, формы, средства обучения и воспитания при проведении внеурочных мероприятий,</w:t>
      </w:r>
    </w:p>
    <w:p w14:paraId="07F2FC4A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детский досуг, вовлекать детей в различные виды общественно – полезной деятельности и детские творческие объединения;</w:t>
      </w:r>
    </w:p>
    <w:p w14:paraId="0FC5529E" w14:textId="77777777" w:rsidR="00143960" w:rsidRPr="00C37070" w:rsidRDefault="00143960" w:rsidP="00C37070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самоанализ, самоконтроль при проведении внеурочных мероприятий;</w:t>
      </w:r>
    </w:p>
    <w:p w14:paraId="1FFF1F90" w14:textId="75C94980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</w:t>
      </w:r>
      <w:r w:rsidR="0044417A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14:paraId="196A9894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обучающимся предотвращать и разрешать конфликты;</w:t>
      </w:r>
    </w:p>
    <w:p w14:paraId="296C2143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план работы с родителями (лицами, их заменяющими);</w:t>
      </w:r>
    </w:p>
    <w:p w14:paraId="3444C35C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диалог с родителями (лицами, их заменяющими);</w:t>
      </w:r>
    </w:p>
    <w:p w14:paraId="4D0766DB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14:paraId="3001AF82" w14:textId="4EE6E9D6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особенности семейного </w:t>
      </w:r>
      <w:r w:rsidR="0044417A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младших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школьников;</w:t>
      </w:r>
    </w:p>
    <w:p w14:paraId="4BB6E0CC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цели и задачи работы с семьей с учетом специфики семейного воспитания, возрастных и индивидуальных особенностей детей;</w:t>
      </w:r>
    </w:p>
    <w:p w14:paraId="41DAD264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процесс и результаты работы с родителями;</w:t>
      </w:r>
    </w:p>
    <w:p w14:paraId="02C62FD5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</w:r>
    </w:p>
    <w:p w14:paraId="0825A844" w14:textId="77777777" w:rsidR="00143960" w:rsidRPr="00C37070" w:rsidRDefault="00143960" w:rsidP="00504AEE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коллективом).</w:t>
      </w:r>
    </w:p>
    <w:p w14:paraId="27B500CA" w14:textId="77777777" w:rsidR="00143960" w:rsidRPr="00C37070" w:rsidRDefault="00143960" w:rsidP="00C370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C05CF" w14:textId="6CB074D9" w:rsidR="00143960" w:rsidRPr="00C37070" w:rsidRDefault="0044417A" w:rsidP="00C37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Результатом 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143960" w:rsidRPr="00C3707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является освоение общих компетенций </w:t>
      </w:r>
      <w:r w:rsidR="00143960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3960" w:rsidRPr="00C3707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ОК</w:t>
      </w:r>
      <w:r w:rsidR="00143960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477"/>
      </w:tblGrid>
      <w:tr w:rsidR="00143960" w:rsidRPr="00CD2B01" w14:paraId="1378FE41" w14:textId="77777777" w:rsidTr="00CD2B01">
        <w:trPr>
          <w:trHeight w:val="281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A7CF3F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2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C67B68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143960" w:rsidRPr="00CD2B01" w14:paraId="7B2F2D67" w14:textId="77777777" w:rsidTr="00CD2B01"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C34F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5760F3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43960" w:rsidRPr="00CD2B01" w14:paraId="5806F912" w14:textId="77777777" w:rsidTr="00CD2B01"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D488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F5905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43960" w:rsidRPr="00CD2B01" w14:paraId="57AAB111" w14:textId="77777777" w:rsidTr="00CD2B01"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8E02BB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B7595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143960" w:rsidRPr="00CD2B01" w14:paraId="17F52C20" w14:textId="77777777" w:rsidTr="00CD2B01">
        <w:trPr>
          <w:trHeight w:val="595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AE25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09A89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43960" w:rsidRPr="00CD2B01" w14:paraId="66C4A2C9" w14:textId="77777777" w:rsidTr="00CD2B01">
        <w:trPr>
          <w:trHeight w:val="570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7D80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D61FB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43960" w:rsidRPr="00CD2B01" w14:paraId="370B6115" w14:textId="77777777" w:rsidTr="00CD2B01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F999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6530BC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143960" w:rsidRPr="00CD2B01" w14:paraId="41C6D94E" w14:textId="77777777" w:rsidTr="00CD2B01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32BA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DEEA14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43960" w:rsidRPr="00CD2B01" w14:paraId="06561644" w14:textId="77777777" w:rsidTr="00CD2B01">
        <w:trPr>
          <w:trHeight w:val="278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F97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496B2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43960" w:rsidRPr="00CD2B01" w14:paraId="79595A2C" w14:textId="77777777" w:rsidTr="00CD2B01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BE3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05B3F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43960" w:rsidRPr="00CD2B01" w14:paraId="431D2D86" w14:textId="77777777" w:rsidTr="00CD2B01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4577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A6CD42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43960" w:rsidRPr="00CD2B01" w14:paraId="59DEBC8A" w14:textId="77777777" w:rsidTr="00CD2B01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6851A2" w14:textId="77777777" w:rsidR="00143960" w:rsidRPr="00CD2B01" w:rsidRDefault="00143960" w:rsidP="00C370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09988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14:paraId="50F3D492" w14:textId="75F2A003" w:rsidR="00143960" w:rsidRDefault="00143960" w:rsidP="00C3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77F18833" w14:textId="08030923" w:rsidR="00CD2B01" w:rsidRDefault="00CD2B01" w:rsidP="00C3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778239E3" w14:textId="59F39FD1" w:rsidR="00CD2B01" w:rsidRDefault="00CD2B01" w:rsidP="00C3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7246F38F" w14:textId="26FA9E9A" w:rsidR="00CD2B01" w:rsidRDefault="00CD2B01" w:rsidP="00C3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77A331EA" w14:textId="4ABED225" w:rsidR="00CD2B01" w:rsidRDefault="00CD2B01" w:rsidP="00C3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590C443" w14:textId="77777777" w:rsidR="00CD2B01" w:rsidRPr="00C37070" w:rsidRDefault="00CD2B01" w:rsidP="00C3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352EC818" w14:textId="77777777" w:rsidR="00143960" w:rsidRPr="00C37070" w:rsidRDefault="00143960" w:rsidP="00C37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профессиональных компетенций 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7070">
        <w:rPr>
          <w:rFonts w:ascii="Times New Roman" w:eastAsia="TimesNewRomanPSMT" w:hAnsi="Times New Roman" w:cs="Times New Roman"/>
          <w:sz w:val="28"/>
          <w:szCs w:val="28"/>
          <w:lang w:eastAsia="ru-RU"/>
        </w:rPr>
        <w:t>ПК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56"/>
      </w:tblGrid>
      <w:tr w:rsidR="00143960" w:rsidRPr="00CD2B01" w14:paraId="5A5446EF" w14:textId="77777777" w:rsidTr="00CD2B01">
        <w:trPr>
          <w:trHeight w:val="375"/>
        </w:trPr>
        <w:tc>
          <w:tcPr>
            <w:tcW w:w="1134" w:type="dxa"/>
            <w:vAlign w:val="center"/>
          </w:tcPr>
          <w:p w14:paraId="5EBF1F80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9356" w:type="dxa"/>
            <w:vAlign w:val="center"/>
          </w:tcPr>
          <w:p w14:paraId="65286915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педагогическое наблюдение и диагностику, интерпретировать полученные результаты</w:t>
            </w:r>
          </w:p>
        </w:tc>
      </w:tr>
      <w:tr w:rsidR="00143960" w:rsidRPr="00CD2B01" w14:paraId="7257CF4A" w14:textId="77777777" w:rsidTr="00CD2B01">
        <w:trPr>
          <w:trHeight w:val="253"/>
        </w:trPr>
        <w:tc>
          <w:tcPr>
            <w:tcW w:w="1134" w:type="dxa"/>
            <w:vAlign w:val="center"/>
          </w:tcPr>
          <w:p w14:paraId="6E3225C6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9356" w:type="dxa"/>
            <w:vAlign w:val="center"/>
          </w:tcPr>
          <w:p w14:paraId="14E00CCD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задачи, планировать внеклассную работу</w:t>
            </w:r>
          </w:p>
        </w:tc>
      </w:tr>
      <w:tr w:rsidR="00143960" w:rsidRPr="00CD2B01" w14:paraId="1A99AF38" w14:textId="77777777" w:rsidTr="00CD2B01">
        <w:trPr>
          <w:trHeight w:val="483"/>
        </w:trPr>
        <w:tc>
          <w:tcPr>
            <w:tcW w:w="1134" w:type="dxa"/>
            <w:vAlign w:val="center"/>
          </w:tcPr>
          <w:p w14:paraId="2DB83A47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9356" w:type="dxa"/>
            <w:vAlign w:val="center"/>
          </w:tcPr>
          <w:p w14:paraId="0FA07AF4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внеклассные мероприятия</w:t>
            </w:r>
          </w:p>
        </w:tc>
      </w:tr>
      <w:tr w:rsidR="00143960" w:rsidRPr="00CD2B01" w14:paraId="4C0B8E1D" w14:textId="77777777" w:rsidTr="00CD2B01">
        <w:trPr>
          <w:trHeight w:val="399"/>
        </w:trPr>
        <w:tc>
          <w:tcPr>
            <w:tcW w:w="1134" w:type="dxa"/>
            <w:vAlign w:val="center"/>
          </w:tcPr>
          <w:p w14:paraId="14E3C340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9356" w:type="dxa"/>
            <w:vAlign w:val="center"/>
          </w:tcPr>
          <w:p w14:paraId="00C621CE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процесс и результаты проведения внеклассных мероприятий</w:t>
            </w:r>
          </w:p>
        </w:tc>
      </w:tr>
      <w:tr w:rsidR="00143960" w:rsidRPr="00CD2B01" w14:paraId="06405149" w14:textId="77777777" w:rsidTr="00CD2B01">
        <w:trPr>
          <w:trHeight w:val="285"/>
        </w:trPr>
        <w:tc>
          <w:tcPr>
            <w:tcW w:w="1134" w:type="dxa"/>
            <w:vAlign w:val="center"/>
          </w:tcPr>
          <w:p w14:paraId="7257C3CD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3.5.</w:t>
            </w:r>
          </w:p>
        </w:tc>
        <w:tc>
          <w:tcPr>
            <w:tcW w:w="9356" w:type="dxa"/>
            <w:vAlign w:val="center"/>
          </w:tcPr>
          <w:p w14:paraId="2BFF8FE7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задачи, планировать работу с родителями</w:t>
            </w:r>
          </w:p>
        </w:tc>
      </w:tr>
      <w:tr w:rsidR="00143960" w:rsidRPr="00CD2B01" w14:paraId="7D625C85" w14:textId="77777777" w:rsidTr="00CD2B01">
        <w:trPr>
          <w:trHeight w:val="511"/>
        </w:trPr>
        <w:tc>
          <w:tcPr>
            <w:tcW w:w="1134" w:type="dxa"/>
            <w:vAlign w:val="center"/>
          </w:tcPr>
          <w:p w14:paraId="6C7B121E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3.6.</w:t>
            </w:r>
          </w:p>
        </w:tc>
        <w:tc>
          <w:tcPr>
            <w:tcW w:w="9356" w:type="dxa"/>
            <w:vAlign w:val="center"/>
          </w:tcPr>
          <w:p w14:paraId="4872F65E" w14:textId="78E37063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Обеспечивать взаимодействие с родителями </w:t>
            </w:r>
            <w:r w:rsidR="001A022F"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при</w:t>
            </w: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решении задач обучения и воспитания</w:t>
            </w:r>
          </w:p>
        </w:tc>
      </w:tr>
      <w:tr w:rsidR="00143960" w:rsidRPr="00CD2B01" w14:paraId="396230E1" w14:textId="77777777" w:rsidTr="00CD2B01">
        <w:trPr>
          <w:trHeight w:val="278"/>
        </w:trPr>
        <w:tc>
          <w:tcPr>
            <w:tcW w:w="1134" w:type="dxa"/>
            <w:vAlign w:val="center"/>
          </w:tcPr>
          <w:p w14:paraId="41845B7E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3.7</w:t>
            </w:r>
          </w:p>
        </w:tc>
        <w:tc>
          <w:tcPr>
            <w:tcW w:w="9356" w:type="dxa"/>
            <w:vAlign w:val="center"/>
          </w:tcPr>
          <w:p w14:paraId="0DB6D04F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результаты работы с родителями</w:t>
            </w:r>
          </w:p>
        </w:tc>
      </w:tr>
      <w:tr w:rsidR="00143960" w:rsidRPr="00CD2B01" w14:paraId="2FF4D3EB" w14:textId="77777777" w:rsidTr="00CD2B01">
        <w:trPr>
          <w:trHeight w:val="630"/>
        </w:trPr>
        <w:tc>
          <w:tcPr>
            <w:tcW w:w="1134" w:type="dxa"/>
            <w:vAlign w:val="center"/>
          </w:tcPr>
          <w:p w14:paraId="06F9FAD6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9356" w:type="dxa"/>
            <w:vAlign w:val="center"/>
          </w:tcPr>
          <w:p w14:paraId="3F18A814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</w:tr>
      <w:tr w:rsidR="00143960" w:rsidRPr="00CD2B01" w14:paraId="1E9C9571" w14:textId="77777777" w:rsidTr="00CD2B01">
        <w:trPr>
          <w:trHeight w:val="243"/>
        </w:trPr>
        <w:tc>
          <w:tcPr>
            <w:tcW w:w="1134" w:type="dxa"/>
            <w:vAlign w:val="center"/>
          </w:tcPr>
          <w:p w14:paraId="5E72B13E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9356" w:type="dxa"/>
            <w:vAlign w:val="center"/>
          </w:tcPr>
          <w:p w14:paraId="71066D50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Создавать в кабинете предметно-развивающую среду.</w:t>
            </w:r>
          </w:p>
        </w:tc>
      </w:tr>
      <w:tr w:rsidR="00143960" w:rsidRPr="00CD2B01" w14:paraId="2A65D8D9" w14:textId="77777777" w:rsidTr="00CD2B01">
        <w:trPr>
          <w:trHeight w:val="630"/>
        </w:trPr>
        <w:tc>
          <w:tcPr>
            <w:tcW w:w="1134" w:type="dxa"/>
            <w:vAlign w:val="center"/>
          </w:tcPr>
          <w:p w14:paraId="781DE1CB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9356" w:type="dxa"/>
            <w:vAlign w:val="center"/>
          </w:tcPr>
          <w:p w14:paraId="2D6C2F78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Систематизировать педагогический опыт на основе изучения </w:t>
            </w:r>
            <w:r w:rsidRPr="00CD2B0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педагогической литературы, самоанализа и анализа </w:t>
            </w:r>
            <w:r w:rsidRPr="00CD2B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деятельности других педагогов, оценивать образовательные </w:t>
            </w:r>
            <w:r w:rsidRPr="00CD2B0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технологии в области начального общего образования.</w:t>
            </w:r>
          </w:p>
        </w:tc>
      </w:tr>
      <w:tr w:rsidR="00143960" w:rsidRPr="00CD2B01" w14:paraId="613D5397" w14:textId="77777777" w:rsidTr="00CD2B01">
        <w:trPr>
          <w:trHeight w:val="333"/>
        </w:trPr>
        <w:tc>
          <w:tcPr>
            <w:tcW w:w="1134" w:type="dxa"/>
            <w:vAlign w:val="center"/>
          </w:tcPr>
          <w:p w14:paraId="203CD6E6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9356" w:type="dxa"/>
            <w:vAlign w:val="center"/>
          </w:tcPr>
          <w:p w14:paraId="590CF5C4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Оформлять педагогические разработки в виде отчетов, </w:t>
            </w:r>
            <w:r w:rsidRPr="00CD2B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рефератов, выступлений.</w:t>
            </w:r>
          </w:p>
        </w:tc>
      </w:tr>
      <w:tr w:rsidR="00143960" w:rsidRPr="00CD2B01" w14:paraId="516FCAF5" w14:textId="77777777" w:rsidTr="00CD2B01">
        <w:trPr>
          <w:trHeight w:val="630"/>
        </w:trPr>
        <w:tc>
          <w:tcPr>
            <w:tcW w:w="1134" w:type="dxa"/>
            <w:vAlign w:val="center"/>
          </w:tcPr>
          <w:p w14:paraId="08BCBD92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9356" w:type="dxa"/>
            <w:vAlign w:val="center"/>
          </w:tcPr>
          <w:p w14:paraId="4BC14B3A" w14:textId="77777777" w:rsidR="00143960" w:rsidRPr="00CD2B01" w:rsidRDefault="00143960" w:rsidP="00C3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</w:tr>
    </w:tbl>
    <w:p w14:paraId="48C9FF81" w14:textId="77777777" w:rsidR="00143960" w:rsidRPr="00C37070" w:rsidRDefault="00143960" w:rsidP="00C370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3960" w:rsidRPr="00C37070" w:rsidSect="00555357">
          <w:footerReference w:type="default" r:id="rId8"/>
          <w:footerReference w:type="first" r:id="rId9"/>
          <w:pgSz w:w="11906" w:h="16838"/>
          <w:pgMar w:top="709" w:right="424" w:bottom="567" w:left="993" w:header="709" w:footer="0" w:gutter="0"/>
          <w:cols w:space="708"/>
          <w:titlePg/>
          <w:docGrid w:linePitch="381"/>
        </w:sectPr>
      </w:pPr>
    </w:p>
    <w:p w14:paraId="085BE44A" w14:textId="15431E58" w:rsidR="00143960" w:rsidRPr="00C37070" w:rsidRDefault="00143960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  <w:t xml:space="preserve">Методические указания по </w:t>
      </w:r>
      <w:r w:rsidR="00C23506"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практике </w:t>
      </w:r>
    </w:p>
    <w:p w14:paraId="435A905F" w14:textId="1966E023" w:rsidR="0044417A" w:rsidRPr="00C37070" w:rsidRDefault="0044417A" w:rsidP="00C3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070">
        <w:rPr>
          <w:rFonts w:ascii="Times New Roman" w:eastAsia="Calibri" w:hAnsi="Times New Roman" w:cs="Times New Roman"/>
          <w:b/>
          <w:sz w:val="28"/>
          <w:szCs w:val="28"/>
        </w:rPr>
        <w:t>УП.03 4 семестр (концентрированно)</w:t>
      </w:r>
    </w:p>
    <w:p w14:paraId="04616BAD" w14:textId="77777777" w:rsidR="0044417A" w:rsidRPr="00C37070" w:rsidRDefault="0044417A" w:rsidP="00C3707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85197FD" w14:textId="323A7A7E" w:rsidR="00143960" w:rsidRPr="00C37070" w:rsidRDefault="0050575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№1. Изучение и анализ методических рекомендаций. Оформление учебной документации. Анализ должностных обязанностей классного руководителя. Систематизация и оценка педагогического опыта по вопросам воспитания.</w:t>
      </w:r>
    </w:p>
    <w:p w14:paraId="576304BE" w14:textId="0CB9BEA0" w:rsidR="00505754" w:rsidRPr="00C37070" w:rsidRDefault="0050575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2AC2F" w14:textId="72C98DC7" w:rsidR="00505754" w:rsidRPr="00C37070" w:rsidRDefault="0050575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 w:rsidR="00851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5DCE179" w14:textId="77777777" w:rsidR="00555357" w:rsidRPr="00555357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Оформить дневник по учебной практике </w:t>
      </w:r>
      <w:r w:rsidRPr="005553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№1).</w:t>
      </w:r>
    </w:p>
    <w:p w14:paraId="55C2A563" w14:textId="77777777" w:rsidR="00555357" w:rsidRPr="00555357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Проанализировать основные функции и обязанности классного руководителя. Результаты тезисно зафиксировать в дневнике (Приказ МП от 17.07.2013 «Об утверждении нормативно-правовой базы, регламентирующей организацию воспитательной работы в ООО (Приложение 1 Приказа).</w:t>
      </w:r>
    </w:p>
    <w:p w14:paraId="274FBD47" w14:textId="77777777" w:rsidR="00555357" w:rsidRPr="00555357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Составить список литературы, посвящённой работе классного руководителя в начальной школе (не менее 20 источников, год издания не ранее 2010 года) </w:t>
      </w:r>
      <w:r w:rsidRPr="005553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№6).</w:t>
      </w:r>
    </w:p>
    <w:p w14:paraId="612BF26D" w14:textId="6A187B03" w:rsidR="001C3627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Изучить 1 статью по вопросам деятельности классного руководителя в начальной школе, в дневнике написать аннотацию </w:t>
      </w:r>
      <w:r w:rsidRPr="005553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№7).</w:t>
      </w:r>
    </w:p>
    <w:p w14:paraId="4834218B" w14:textId="77777777" w:rsidR="00555357" w:rsidRPr="00C37070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49936E" w14:textId="6D3DEB15" w:rsidR="001C3627" w:rsidRPr="00C37070" w:rsidRDefault="001C362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№2. Наблюдение и анализ внеурочного мероприятия.  Планирование видов деятельности, направленных на установление благоприятного психологического климата в классе; организация системы самоуправления в классе.</w:t>
      </w:r>
    </w:p>
    <w:p w14:paraId="7B7086ED" w14:textId="26F52D82" w:rsidR="004D6BA8" w:rsidRPr="00C37070" w:rsidRDefault="004D6BA8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C1AF42" w14:textId="460860D6" w:rsidR="004D6BA8" w:rsidRDefault="004D6BA8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851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D4D6BA" w14:textId="35D96703" w:rsidR="00555357" w:rsidRPr="00555357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Используя методическую литературу в дневнике составить схемы анализа и самоанализа воспитательного мероприятия</w:t>
      </w:r>
      <w:r w:rsidR="00F81717" w:rsidRPr="00F81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(Приложение №</w:t>
      </w:r>
      <w:r w:rsidR="00851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F81717" w:rsidRPr="00F81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F81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0E3E8427" w14:textId="5AB180D4" w:rsidR="00555357" w:rsidRPr="006E04A1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наблюдение и анализ внеклассного мероприятия, результаты зафиксировать в дневнике, используя схемы наблюдения и анализа </w:t>
      </w:r>
      <w:r w:rsidRPr="006E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(Приложения №</w:t>
      </w:r>
      <w:r w:rsidR="00851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Pr="006E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,1</w:t>
      </w:r>
      <w:r w:rsidR="00851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r w:rsidRPr="006E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). </w:t>
      </w:r>
    </w:p>
    <w:p w14:paraId="0F6072D6" w14:textId="77777777" w:rsidR="00555357" w:rsidRPr="00555357" w:rsidRDefault="00555357" w:rsidP="0055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игры и упражнения, направленные на формирование благоприятного психологического климата в классе, результаты отразить в дневнике.</w:t>
      </w:r>
    </w:p>
    <w:p w14:paraId="3107F4B4" w14:textId="4CF6FBF5" w:rsidR="00F81717" w:rsidRPr="00C37070" w:rsidRDefault="00555357" w:rsidP="00F8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схему «Система самоуправления в классе» (в портфолио)</w:t>
      </w:r>
      <w:r w:rsidR="00F8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17" w:rsidRPr="00C37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(Приказ МП от 17.07.2013 «Об утверждении нормативно-правовой базы, регламентирующей организацию воспитательной работы в ООО (Приложение 3 Приказа)</w:t>
      </w:r>
      <w:r w:rsidR="00F8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F433B2" w14:textId="33EE7FD4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AC6A6" w14:textId="29F6476C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№3.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планов и организации деятельности классного руководителя. </w:t>
      </w:r>
      <w:r w:rsidR="00533F4D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внеурочного мероприятия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Координация деятельности работников образовательной организации, работающих с классом.</w:t>
      </w:r>
    </w:p>
    <w:p w14:paraId="30E00691" w14:textId="77777777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02CAF8" w14:textId="39510667" w:rsidR="00425BB7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851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F17A54F" w14:textId="09B7B2FB" w:rsidR="00851AB8" w:rsidRPr="0028194C" w:rsidRDefault="00851AB8" w:rsidP="00851AB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8194C">
        <w:rPr>
          <w:rFonts w:ascii="Times New Roman" w:eastAsia="Calibri" w:hAnsi="Times New Roman"/>
          <w:sz w:val="28"/>
          <w:szCs w:val="28"/>
        </w:rPr>
        <w:t xml:space="preserve">1. Проанализировать структурные компоненты различных видов планов классного руководителя, результаты работы зафиксировать в дневнике 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(Приложение №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11,12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).</w:t>
      </w:r>
    </w:p>
    <w:p w14:paraId="292DA2F7" w14:textId="1831BCD5" w:rsidR="00851AB8" w:rsidRPr="0028194C" w:rsidRDefault="00851AB8" w:rsidP="00851AB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8194C">
        <w:rPr>
          <w:rFonts w:ascii="Times New Roman" w:eastAsia="Calibri" w:hAnsi="Times New Roman"/>
          <w:sz w:val="28"/>
          <w:szCs w:val="28"/>
        </w:rPr>
        <w:t>2. Изучить структурные элементы воспитательного мероприятия, зафиксировать в дневнике его основные этапы</w:t>
      </w:r>
      <w:r w:rsidRPr="0028194C">
        <w:rPr>
          <w:rFonts w:ascii="Times New Roman" w:eastAsia="Calibri" w:hAnsi="Times New Roman"/>
          <w:sz w:val="28"/>
          <w:szCs w:val="28"/>
        </w:rPr>
        <w:t xml:space="preserve"> 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(Приложение №13)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.</w:t>
      </w:r>
    </w:p>
    <w:p w14:paraId="56D19A59" w14:textId="0374186F" w:rsidR="00851AB8" w:rsidRPr="0028194C" w:rsidRDefault="00851AB8" w:rsidP="00851AB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8194C">
        <w:rPr>
          <w:rFonts w:ascii="Times New Roman" w:eastAsia="Calibri" w:hAnsi="Times New Roman"/>
          <w:sz w:val="28"/>
          <w:szCs w:val="28"/>
        </w:rPr>
        <w:lastRenderedPageBreak/>
        <w:t xml:space="preserve">3. Сформулировать цель и задачи воспитательного мероприятия на одну из тем, разработать план проведения основной части 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(Приложение №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14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).</w:t>
      </w:r>
      <w:r w:rsidRPr="0028194C">
        <w:rPr>
          <w:rFonts w:ascii="Times New Roman" w:eastAsia="Calibri" w:hAnsi="Times New Roman"/>
          <w:sz w:val="28"/>
          <w:szCs w:val="28"/>
        </w:rPr>
        <w:t xml:space="preserve"> Результаты отразить в дневнике.</w:t>
      </w:r>
    </w:p>
    <w:p w14:paraId="746F61AD" w14:textId="507909A8" w:rsidR="00851AB8" w:rsidRPr="0028194C" w:rsidRDefault="00851AB8" w:rsidP="00851A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8194C">
        <w:rPr>
          <w:rFonts w:ascii="Times New Roman" w:eastAsia="Calibri" w:hAnsi="Times New Roman"/>
          <w:sz w:val="28"/>
          <w:szCs w:val="28"/>
        </w:rPr>
        <w:t>4. Изучить опыт работы классного руководителя и построить схему по координации деятельности сотрудников ОО, работающих с классом</w:t>
      </w:r>
      <w:r w:rsidR="001B3066" w:rsidRPr="0028194C">
        <w:rPr>
          <w:rFonts w:ascii="Times New Roman" w:eastAsia="Calibri" w:hAnsi="Times New Roman"/>
          <w:sz w:val="28"/>
          <w:szCs w:val="28"/>
        </w:rPr>
        <w:t xml:space="preserve"> </w:t>
      </w:r>
      <w:r w:rsidR="001B3066"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(Приложение №15)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Pr="0028194C">
        <w:rPr>
          <w:rFonts w:ascii="Times New Roman" w:eastAsia="Calibri" w:hAnsi="Times New Roman"/>
          <w:sz w:val="28"/>
          <w:szCs w:val="28"/>
        </w:rPr>
        <w:t>(лист формата А4 вложить в портфолио).</w:t>
      </w:r>
    </w:p>
    <w:p w14:paraId="388088BA" w14:textId="2E2DB8FA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E24D7" w14:textId="5840D6D2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</w:t>
      </w:r>
      <w:r w:rsidR="00E81EDA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C70B4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внеурочного мероприятия. Подбор перечня диагностических методик для классного руководителя. Разработка перечня обязательных элементов предметно – развивающей среды.</w:t>
      </w:r>
    </w:p>
    <w:p w14:paraId="705F5FCC" w14:textId="77777777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4F4BB2" w14:textId="2180ECE0" w:rsidR="00425BB7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1B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69FB4D" w14:textId="77777777" w:rsidR="0028194C" w:rsidRPr="0028194C" w:rsidRDefault="001B3066" w:rsidP="001B30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8194C">
        <w:rPr>
          <w:rFonts w:ascii="Times New Roman" w:eastAsia="Calibri" w:hAnsi="Times New Roman"/>
          <w:sz w:val="28"/>
          <w:szCs w:val="28"/>
        </w:rPr>
        <w:t>1. Провести основную часть воспитательного мероприятия.</w:t>
      </w:r>
    </w:p>
    <w:p w14:paraId="38F7DE8D" w14:textId="2DA9FD5F" w:rsidR="001B3066" w:rsidRPr="0028194C" w:rsidRDefault="001B3066" w:rsidP="001B30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8194C">
        <w:rPr>
          <w:rFonts w:ascii="Times New Roman" w:eastAsia="Calibri" w:hAnsi="Times New Roman"/>
          <w:sz w:val="28"/>
          <w:szCs w:val="28"/>
        </w:rPr>
        <w:t>2. Используя методическую литературу, составить перечень диагностических методик, используемых в работе классного руководителя, результаты отразить в дневнике</w:t>
      </w:r>
      <w:r w:rsidRPr="0028194C"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Hlk92797796"/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(Приложение №16)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.</w:t>
      </w:r>
      <w:bookmarkEnd w:id="1"/>
    </w:p>
    <w:p w14:paraId="6A0C23D7" w14:textId="1614ACC4" w:rsidR="001B3066" w:rsidRPr="0028194C" w:rsidRDefault="001B3066" w:rsidP="001B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94C">
        <w:rPr>
          <w:rFonts w:ascii="Times New Roman" w:eastAsia="Calibri" w:hAnsi="Times New Roman"/>
          <w:sz w:val="28"/>
          <w:szCs w:val="28"/>
        </w:rPr>
        <w:t>3. Проанализировать методические рекомендации по созданию предметно – развивающей среды в классе. В дневнике составить подробный перечень элементов предметно – развивающей среды</w:t>
      </w:r>
      <w:r w:rsidRPr="0028194C">
        <w:rPr>
          <w:rFonts w:ascii="Times New Roman" w:eastAsia="Calibri" w:hAnsi="Times New Roman"/>
          <w:sz w:val="28"/>
          <w:szCs w:val="28"/>
        </w:rPr>
        <w:t xml:space="preserve"> 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(Приложение №1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7</w:t>
      </w:r>
      <w:r w:rsidRPr="0028194C">
        <w:rPr>
          <w:rFonts w:ascii="Times New Roman" w:eastAsia="Calibri" w:hAnsi="Times New Roman"/>
          <w:b/>
          <w:bCs/>
          <w:i/>
          <w:iCs/>
          <w:sz w:val="28"/>
          <w:szCs w:val="28"/>
        </w:rPr>
        <w:t>).</w:t>
      </w:r>
    </w:p>
    <w:p w14:paraId="0006CD04" w14:textId="77777777" w:rsidR="00DC70B4" w:rsidRPr="00C37070" w:rsidRDefault="00DC70B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972D" w14:textId="38F40139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</w:t>
      </w:r>
      <w:r w:rsidR="00E81EDA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28194C" w:rsidRPr="00281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системы работы классного руководителя с семьей воспитанника. Определение целей и задач работы с родителями и планирование работы по их достижению.</w:t>
      </w:r>
    </w:p>
    <w:p w14:paraId="670E3FD4" w14:textId="77777777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631AB" w14:textId="47A1FF0A" w:rsidR="00425BB7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281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7621037" w14:textId="433F76BE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1.Составьте схему «Система работы классного руководителя с семьей воспитанника». Схему вложите в портфолио.</w:t>
      </w:r>
    </w:p>
    <w:p w14:paraId="0C3E4111" w14:textId="6926FB11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2.Составьте план работы классного руководителя с семьей (на 1 четверть), сформулируйте цель для каждого пункта плана.</w:t>
      </w:r>
      <w:r w:rsidR="0028194C" w:rsidRPr="0028194C">
        <w:rPr>
          <w:rFonts w:ascii="Times New Roman" w:eastAsia="Calibri" w:hAnsi="Times New Roman"/>
        </w:rPr>
        <w:t xml:space="preserve"> </w:t>
      </w:r>
      <w:r w:rsidR="0028194C" w:rsidRPr="0028194C">
        <w:rPr>
          <w:rFonts w:ascii="Times New Roman" w:eastAsia="Calibri" w:hAnsi="Times New Roman"/>
          <w:sz w:val="28"/>
          <w:szCs w:val="28"/>
        </w:rPr>
        <w:t>План вложить в портфолио.</w:t>
      </w:r>
    </w:p>
    <w:p w14:paraId="65387261" w14:textId="0DBB8999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A6921" w14:textId="48350AFF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</w:t>
      </w:r>
      <w:r w:rsidR="00E81EDA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Ведение документации, обеспечивающей организацию воспитательной работы классного руководителя. Зачет.</w:t>
      </w:r>
    </w:p>
    <w:p w14:paraId="35F3A105" w14:textId="77777777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ACD3DF" w14:textId="5E750220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указания.</w:t>
      </w:r>
    </w:p>
    <w:p w14:paraId="7ADCB068" w14:textId="155C8081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1.Оформите документацию, обеспечивающую организацию воспитательной работы классного руководителя (дневник, портфолио).</w:t>
      </w:r>
    </w:p>
    <w:p w14:paraId="49DF6023" w14:textId="6D3BDAEB" w:rsidR="00E81EDA" w:rsidRPr="00C37070" w:rsidRDefault="00E81EDA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2.Сда</w:t>
      </w:r>
      <w:r w:rsidR="00922758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 по учебной практике.</w:t>
      </w:r>
    </w:p>
    <w:p w14:paraId="2DBB6308" w14:textId="317619E2" w:rsidR="00425BB7" w:rsidRPr="00C37070" w:rsidRDefault="00425BB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FF3D0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42ACB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81320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17C96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8377E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8D2E7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F2876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256D3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2A3D0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5BF45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F12AE" w14:textId="77777777" w:rsidR="0028194C" w:rsidRDefault="0028194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ABDD1" w14:textId="08F91255" w:rsidR="00AD310D" w:rsidRPr="00C37070" w:rsidRDefault="00582F0C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AD310D"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 производственной практике</w:t>
      </w:r>
    </w:p>
    <w:p w14:paraId="47BBD51D" w14:textId="61A171D3" w:rsidR="00AD310D" w:rsidRPr="00C37070" w:rsidRDefault="00BD2E04" w:rsidP="00C3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ПП.03 </w:t>
      </w:r>
      <w:r w:rsidR="00AD310D"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семестр (рассредоточено)</w:t>
      </w:r>
    </w:p>
    <w:p w14:paraId="25AC8D79" w14:textId="77777777" w:rsidR="00AD310D" w:rsidRPr="00C37070" w:rsidRDefault="00AD310D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7BC206A" w14:textId="536199DF" w:rsidR="00AD310D" w:rsidRPr="00C37070" w:rsidRDefault="004F5C1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№1. Знакомство с базой практики, инструктаж по ТБ. Ведение диалога с администрацией по вопросам организации воспитательной работы в организации образования.</w:t>
      </w:r>
    </w:p>
    <w:p w14:paraId="6258DE1F" w14:textId="77777777" w:rsidR="004F5C14" w:rsidRPr="00C37070" w:rsidRDefault="004F5C1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6C9EE" w14:textId="7BDA565C" w:rsidR="004F5C14" w:rsidRPr="00C37070" w:rsidRDefault="004F5C1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68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97AFA60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1.Прослушать инструктаж по ТБ.</w:t>
      </w:r>
    </w:p>
    <w:p w14:paraId="1DE3F6BD" w14:textId="022FF6B2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2.Определить цели и задачи воспитательной работы в ОО. Изучить нормативно-правовую документацию, обеспечивающую организацию воспитательной работы. Результаты отразить в дневнике (цель, задачи ВР; название документов и их структуру)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37F6A1" w14:textId="6245D88B" w:rsidR="00787550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3.Изучить план воспитательной работы школы. Его структурные компоненты отразить в дневнике.</w:t>
      </w:r>
    </w:p>
    <w:p w14:paraId="2C913C4A" w14:textId="77777777" w:rsidR="0068109D" w:rsidRPr="00787550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9F32C" w14:textId="342185E2" w:rsidR="00D67138" w:rsidRPr="00C37070" w:rsidRDefault="00D67138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№2. Наблюдение показательного внеклассного мероприятия, его обсуждение с сокурсниками, руководителем педагогической практики.</w:t>
      </w:r>
    </w:p>
    <w:p w14:paraId="0519FA09" w14:textId="77777777" w:rsidR="00064339" w:rsidRPr="00C37070" w:rsidRDefault="00064339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C26AA" w14:textId="202BCFE2" w:rsidR="00A14DB3" w:rsidRDefault="00A14DB3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68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381401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наблюдение показательного внеклассного мероприятия и обсудить его с сокурсниками и руководителем практики. Результаты зафиксировать в дневнике (Приложение №9,10).</w:t>
      </w:r>
    </w:p>
    <w:p w14:paraId="1B645630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и отразить в дневнике перечень основной документации классного руководителя в вашем классе.</w:t>
      </w:r>
    </w:p>
    <w:p w14:paraId="4BD2DB35" w14:textId="734B3199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Совместно с руководителем практики составить индивидуальный график проведения внеклассных мероприятий. Результаты отразить в дневнике.</w:t>
      </w:r>
    </w:p>
    <w:p w14:paraId="44D340E8" w14:textId="77777777" w:rsidR="00B40625" w:rsidRPr="00C37070" w:rsidRDefault="00B4062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D0C4F" w14:textId="776DD008" w:rsidR="00143960" w:rsidRPr="00C37070" w:rsidRDefault="00B40625" w:rsidP="00C37070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№3. Определение цели, задач, планирование деятельности классного руководителя.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4AD2C0B6" w14:textId="1237DF0F" w:rsidR="00B40625" w:rsidRPr="00C37070" w:rsidRDefault="00B40625" w:rsidP="00C37070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78FEE" w14:textId="57B14CFD" w:rsidR="00B40625" w:rsidRDefault="00B4062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68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D6CAFBC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 (по </w:t>
      </w:r>
      <w:proofErr w:type="spellStart"/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графику прохождения практики (Приложение №13)).</w:t>
      </w:r>
    </w:p>
    <w:p w14:paraId="0D9EA5E1" w14:textId="30D8E1DC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с обучающимися внеклассное мероприятие и его самоанализ устно и письменно на листах формата А4 согласно схеме (Приложение №1</w:t>
      </w:r>
      <w:r w:rsidR="00262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4E4F67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наблюдение и анализ внеклассного мероприятия сокурсника. Результаты зафиксировать в дневнике (Приложение №9,10).</w:t>
      </w:r>
    </w:p>
    <w:p w14:paraId="4948F1C4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Изучить перспективный план воспитательной работы классного руководителя на год, Его структурные компоненты перечислить в дневнике.</w:t>
      </w:r>
    </w:p>
    <w:p w14:paraId="47E35BDA" w14:textId="0E6FD3C2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5.Составить календарный план воспитательной работы на четверть (в портфолио).</w:t>
      </w:r>
    </w:p>
    <w:p w14:paraId="34D47BF1" w14:textId="56A39F45" w:rsidR="00866B49" w:rsidRPr="00C37070" w:rsidRDefault="00866B49" w:rsidP="00C37070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20849" w14:textId="44B21D28" w:rsidR="00866B49" w:rsidRPr="00C37070" w:rsidRDefault="00866B49" w:rsidP="00C37070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№4. Определение цели и задач воспитания и обучения класса и отдельных обучающихся с учетом возрастных и индивидуальных особенностей.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001569EB" w14:textId="77777777" w:rsidR="00866B49" w:rsidRPr="00C37070" w:rsidRDefault="00866B49" w:rsidP="00C37070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1221CB" w14:textId="0BB306ED" w:rsidR="00866B49" w:rsidRDefault="00866B49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68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A80B9E3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 (по </w:t>
      </w:r>
      <w:proofErr w:type="spellStart"/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графику прохождения практики (Прил. №13)), формулируя цель и задачи воспитания и обучения класса и отдельных обучающихся с учетом возрастных и индивидуальных особенностей.</w:t>
      </w:r>
    </w:p>
    <w:p w14:paraId="7767FD6C" w14:textId="1A8636B4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с обучающимися внеклассное мероприятие и его самоанализ устно и письменно на листах формата А4 согласно схеме (Приложение №1</w:t>
      </w:r>
      <w:r w:rsidR="00262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B720EC5" w14:textId="77777777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наблюдение и анализ внеклассного мероприятия сокурсника. Результаты отразить в дневнике (Приложение №9,10).</w:t>
      </w:r>
    </w:p>
    <w:p w14:paraId="6E1D5F47" w14:textId="488ED0BB" w:rsidR="0068109D" w:rsidRPr="0068109D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Изучить социальный паспорт класса, его структурные компоненты перечислить в дневнике. Построить диаграмму «Занятость класса».</w:t>
      </w:r>
    </w:p>
    <w:p w14:paraId="29EA7F49" w14:textId="77777777" w:rsidR="0068109D" w:rsidRPr="00C37070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2F7C7F" w14:textId="5DE951A6" w:rsidR="009112CE" w:rsidRPr="00C37070" w:rsidRDefault="009112CE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№5. Использование разнообразных методов, приёмов, средств обучения и воспитания при проведении внеклассных мероприятий.</w:t>
      </w:r>
    </w:p>
    <w:p w14:paraId="0358B5C5" w14:textId="0EFFC60C" w:rsidR="009112CE" w:rsidRDefault="009112CE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055D82E5" w14:textId="77777777" w:rsidR="008A397F" w:rsidRPr="00C37070" w:rsidRDefault="008A397F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7C530" w14:textId="61FAF470" w:rsidR="009112CE" w:rsidRDefault="009112CE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68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1C4825C" w14:textId="77777777" w:rsidR="0068109D" w:rsidRPr="00F63027" w:rsidRDefault="0068109D" w:rsidP="0068109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 (по </w:t>
      </w:r>
      <w:proofErr w:type="spellStart"/>
      <w:r w:rsidRPr="00F6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</w:t>
      </w:r>
      <w:proofErr w:type="spellEnd"/>
      <w:r w:rsidRPr="00F6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графику прохождения практики (Прил. №13)).</w:t>
      </w:r>
    </w:p>
    <w:p w14:paraId="4AC9E61A" w14:textId="0F5B1874" w:rsidR="0068109D" w:rsidRPr="00F63027" w:rsidRDefault="0068109D" w:rsidP="0068109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Провести с обучающимися внеклассное мероприятие с использованием разнообразных методов, приёмов, средств обучения и воспитания. Провести его самоанализ устно и письменно на листах формата А4 согласно схеме </w:t>
      </w:r>
      <w:r w:rsidRPr="00F63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(Приложение №1</w:t>
      </w:r>
      <w:r w:rsidR="0026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F63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14:paraId="3E8D55C0" w14:textId="77777777" w:rsidR="0068109D" w:rsidRPr="00F63027" w:rsidRDefault="0068109D" w:rsidP="0068109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3.Провести наблюдение и анализ внеклассного мероприятия сокурсника. Результаты отразить в дневнике </w:t>
      </w:r>
      <w:r w:rsidRPr="00F63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(Приложение №9,10).</w:t>
      </w:r>
    </w:p>
    <w:p w14:paraId="73805EBA" w14:textId="23FAD1BC" w:rsidR="0068109D" w:rsidRPr="00F63027" w:rsidRDefault="0068109D" w:rsidP="00681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Познакомиться с требованиями к ведению журнала и проанализировать ведение журналом классным руководителем Результаты зафиксировать в дневнике </w:t>
      </w:r>
      <w:r w:rsidRPr="00F63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(Прил. №1</w:t>
      </w:r>
      <w:r w:rsidR="0026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F63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14:paraId="151E3AD7" w14:textId="77777777" w:rsidR="008A397F" w:rsidRPr="008A397F" w:rsidRDefault="008A397F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91DF3" w14:textId="77777777" w:rsidR="00B65E12" w:rsidRPr="00C37070" w:rsidRDefault="00B65E1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№6. Осуществление самоанализа, самоконтроля при проведении внеклассных мероприятий.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2BCDD44A" w14:textId="760BA29E" w:rsidR="00B65E12" w:rsidRDefault="00B65E1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F6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6D4544" w14:textId="77777777" w:rsidR="008A397F" w:rsidRPr="00C37070" w:rsidRDefault="008A397F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5082D" w14:textId="77777777" w:rsidR="00F63027" w:rsidRP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 (по </w:t>
      </w:r>
      <w:proofErr w:type="spellStart"/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графику прохождения практики (Прил. №13)).</w:t>
      </w:r>
    </w:p>
    <w:p w14:paraId="13477254" w14:textId="6983099F" w:rsidR="00F63027" w:rsidRP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с обучающимися внеклассное мероприятие, осуществляя самоконтроль при его проведении. Провести его самоанализ устно и письменно на листах формата А4 согласно схеме (Приложение №1</w:t>
      </w:r>
      <w:r w:rsidR="00262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6F9BB09" w14:textId="77777777" w:rsidR="00F63027" w:rsidRP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наблюдение и анализ внеклассного мероприятия сокурсника. Результаты зафиксировать в дневнике (Приложение №9,10).</w:t>
      </w:r>
    </w:p>
    <w:p w14:paraId="2A7024A1" w14:textId="25891CCA" w:rsid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4.Изучить особенности ведения личных дел обучающихся. Перечень документов, входящих в личные дела, записать в дневник.</w:t>
      </w:r>
    </w:p>
    <w:p w14:paraId="3BF14CEE" w14:textId="77777777" w:rsidR="007F5A80" w:rsidRPr="008A397F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CA51E" w14:textId="33212492" w:rsidR="00EC4328" w:rsidRDefault="00EC4328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работ №7. Совместное с обучающимися планирование внеклассных мероприятий, их организация и проведение. Создание условий для ученического самоуправления, формирование благоприятного микроклимата и сотрудничества в классе.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1984D447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57A8C" w14:textId="61CC32EB" w:rsidR="00EC4328" w:rsidRPr="00C37070" w:rsidRDefault="00EC4328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F6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52B4151" w14:textId="77777777" w:rsidR="00F63027" w:rsidRP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мероприятий, планируя его совместно с обучающимися (по </w:t>
      </w:r>
      <w:proofErr w:type="spellStart"/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графику прохождения практики (Прил. №13)).</w:t>
      </w:r>
    </w:p>
    <w:p w14:paraId="0775836B" w14:textId="367226B2" w:rsidR="00F63027" w:rsidRP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с обучающимися внеклассное мероприятие, создавая благоприятный микроклимат в классе. Провести его самоанализ устно и письменно на листах формата А4 согласно схеме (Приложение №1</w:t>
      </w:r>
      <w:r w:rsidR="00262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3F52D3" w14:textId="77777777" w:rsidR="00F63027" w:rsidRP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наблюдение и анализ внеклассного мероприятия сокурсника. Результаты отразить в дневнике (Приложение №9,10).</w:t>
      </w:r>
    </w:p>
    <w:p w14:paraId="0CE6B070" w14:textId="4BA460E2" w:rsidR="00F63027" w:rsidRDefault="00F63027" w:rsidP="00F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конспект КТД для вашего класса (Приложение №</w:t>
      </w:r>
      <w:r w:rsidR="002628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3027">
        <w:rPr>
          <w:rFonts w:ascii="Times New Roman" w:eastAsia="Times New Roman" w:hAnsi="Times New Roman" w:cs="Times New Roman"/>
          <w:sz w:val="28"/>
          <w:szCs w:val="28"/>
          <w:lang w:eastAsia="ru-RU"/>
        </w:rPr>
        <w:t>) (в портфолио).</w:t>
      </w:r>
    </w:p>
    <w:p w14:paraId="2E83E0AA" w14:textId="77777777" w:rsidR="007F5A80" w:rsidRPr="007F5A8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C3F38" w14:textId="144E9C99" w:rsidR="00A53BDD" w:rsidRDefault="00FD3399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</w:t>
      </w:r>
      <w:r w:rsidR="00A53BDD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Педагогическое наблюдение, диагностика, интерпретация полученных результатов.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26DA4DF5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2F710" w14:textId="246743A0" w:rsidR="002628DF" w:rsidRPr="00A81D75" w:rsidRDefault="00FD3399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26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EDD1F6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 (по </w:t>
      </w:r>
      <w:proofErr w:type="spellStart"/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графику прохождения практики (Прил. №13)).</w:t>
      </w:r>
    </w:p>
    <w:p w14:paraId="2C9CB418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с обучающимися внеклассное мероприятие и его самоанализ устно и письменно на листах формата А4 согласно схеме (Приложение №18).</w:t>
      </w:r>
    </w:p>
    <w:p w14:paraId="12B5BB83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наблюдение и анализ внеклассного мероприятия сокурсника. Результаты отразить в дневнике (Приложение №9,10).</w:t>
      </w:r>
    </w:p>
    <w:p w14:paraId="769D1756" w14:textId="0A42977D" w:rsidR="007F5A8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4.Провести диагностику уровня воспитанности класса. В дневнике построить диаграмму «Уровни воспитанности обучающихся» (Прил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№21).</w:t>
      </w:r>
    </w:p>
    <w:p w14:paraId="38AC4E3D" w14:textId="77777777" w:rsidR="00A81D75" w:rsidRPr="007F5A8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9C268" w14:textId="1566C77E" w:rsid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14:paraId="33E3CA14" w14:textId="77777777" w:rsidR="00A81D75" w:rsidRPr="007F5A8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21C3D" w14:textId="2462377D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указания.</w:t>
      </w:r>
    </w:p>
    <w:p w14:paraId="79A71B5D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и заверить у руководителя практики планы-конспекты внеклассных мероприятий (по </w:t>
      </w:r>
      <w:proofErr w:type="spellStart"/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графику прохождения практики (Прил. №13)).</w:t>
      </w:r>
    </w:p>
    <w:p w14:paraId="1AD1B82C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с обучающимися внеклассное мероприятие и его самоанализ устно и письменно на листах формата А4 согласно схеме (Приложение №18).</w:t>
      </w:r>
    </w:p>
    <w:p w14:paraId="1C5A25D2" w14:textId="7A932D59" w:rsid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наблюдение и анализ внеклассного мероприятия сокурсника. Результаты отразить в дневнике (Приложение №9,10).</w:t>
      </w:r>
    </w:p>
    <w:p w14:paraId="08CFBCE7" w14:textId="77777777" w:rsidR="00A81D75" w:rsidRDefault="00A81D7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131C85" w14:textId="77777777" w:rsidR="00A81D75" w:rsidRDefault="00A81D7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6BFB32" w14:textId="77777777" w:rsidR="00A81D75" w:rsidRDefault="00A81D7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6071E" w14:textId="77777777" w:rsidR="00A81D75" w:rsidRDefault="00A81D7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203E0C" w14:textId="77777777" w:rsidR="00A81D75" w:rsidRDefault="00A81D75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2DE1D" w14:textId="16FBE22B" w:rsidR="0039066B" w:rsidRDefault="0039066B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работ №</w:t>
      </w:r>
      <w:r w:rsidR="00A8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в кабинете предметно-развивающей среды.</w:t>
      </w:r>
    </w:p>
    <w:p w14:paraId="0E785960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577D64" w14:textId="337FFA12" w:rsidR="0039066B" w:rsidRPr="00C37070" w:rsidRDefault="0039066B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A8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CDED1E" w14:textId="154FA96C" w:rsidR="0039066B" w:rsidRDefault="0039066B" w:rsidP="007F5A8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мини-проект классного уголка с эскизом на листе формата А3 (Прил. №</w:t>
      </w:r>
      <w:r w:rsid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5A80">
        <w:rPr>
          <w:rFonts w:ascii="Times New Roman" w:eastAsia="Times New Roman" w:hAnsi="Times New Roman" w:cs="Times New Roman"/>
          <w:sz w:val="28"/>
          <w:szCs w:val="28"/>
          <w:lang w:eastAsia="ru-RU"/>
        </w:rPr>
        <w:t>) (в портфолио).</w:t>
      </w:r>
    </w:p>
    <w:p w14:paraId="5C990DAD" w14:textId="77777777" w:rsidR="007F5A80" w:rsidRPr="007F5A8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52A1B" w14:textId="76AE806F" w:rsidR="00DD1CC4" w:rsidRDefault="00BB1A0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работ №11. </w:t>
      </w:r>
      <w:r w:rsidR="00DD1CC4"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цели, задач, планирование работы с родителями. Определение цели и задач работы с отдельной семьей по результатам наблюдения за ребенком, изучение особенностей семейного воспитания</w:t>
      </w:r>
      <w:r w:rsidR="00DD1CC4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21352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7FF86" w14:textId="47211B01" w:rsidR="00A81D75" w:rsidRPr="00A81D75" w:rsidRDefault="00BB1A07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A8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118F8FC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план работы классного руководителя с родителями, по аналогии составить свой план работы на год (в портфолио).</w:t>
      </w:r>
    </w:p>
    <w:p w14:paraId="1614C2BA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Самостоятельно подобрать диагностику по изучению семейных взаимоотношений, провести ее с отдельным учеником.</w:t>
      </w:r>
    </w:p>
    <w:p w14:paraId="357F119E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индивидуальную консультацию для родителей ученика на основе полученных результатов (в портфолио).</w:t>
      </w:r>
    </w:p>
    <w:p w14:paraId="312BFA21" w14:textId="66D3AF24" w:rsid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Подобрать к следующему дню практики анкету для родителей по теме родительского собрания (приложить к конспекту родительского собрания).</w:t>
      </w:r>
    </w:p>
    <w:p w14:paraId="1A625C11" w14:textId="77777777" w:rsidR="007F5A80" w:rsidRPr="007F5A8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6702A" w14:textId="4A72C713" w:rsidR="00DD1CC4" w:rsidRDefault="00DD1CC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№12.Организация и проведение разнообразных форм работы с семьей. Анализ результатов работы с семьей.</w:t>
      </w:r>
    </w:p>
    <w:p w14:paraId="304C0802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499DD" w14:textId="7AA3C1C2" w:rsidR="00DD1CC4" w:rsidRPr="00C37070" w:rsidRDefault="00DD1CC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A8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6F060C7" w14:textId="774D1CDE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конспект родительского собрания по теме педагога-наставника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портфолио).</w:t>
      </w:r>
    </w:p>
    <w:p w14:paraId="5EBD87B6" w14:textId="6459785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Посетить родительское собрание и оформить его протокол (Прил. №23)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портфолио).</w:t>
      </w:r>
    </w:p>
    <w:p w14:paraId="280C2DA8" w14:textId="77777777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анкетирование родителей по одной из предложенных студентами анкет.</w:t>
      </w:r>
    </w:p>
    <w:p w14:paraId="4B02D7D7" w14:textId="76404604" w:rsidR="00A81D75" w:rsidRP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Проанализировать результаты анкетирования, результаты приложить к конспекту родительского собрания.</w:t>
      </w:r>
    </w:p>
    <w:p w14:paraId="6644B813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8D8724" w14:textId="75568C3D" w:rsidR="00BB1A07" w:rsidRDefault="00BF41E4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№13.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совместного детско-родительского внеклассного мероприятия. Взаимодействие с родителями младших школьников при решении задач обучения и воспитания.</w:t>
      </w:r>
    </w:p>
    <w:p w14:paraId="144EEA1D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B8257" w14:textId="77777777" w:rsidR="002A446C" w:rsidRPr="00C37070" w:rsidRDefault="002A446C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указания.</w:t>
      </w:r>
    </w:p>
    <w:p w14:paraId="3116E3D4" w14:textId="177DED4A" w:rsidR="002A446C" w:rsidRPr="00C37070" w:rsidRDefault="002A446C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1.Совместно разработайте план-конспект внеклассного мероприятия, основанного на взаимодействии с родителями (в портфолио).</w:t>
      </w:r>
    </w:p>
    <w:p w14:paraId="583015A6" w14:textId="32780805" w:rsidR="002A446C" w:rsidRDefault="002A446C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8C2"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работу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проведению совместного детско-родительского мероприятия (распределение ролей, репетиция мероприятия).</w:t>
      </w:r>
    </w:p>
    <w:p w14:paraId="41D8651C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10E2E" w14:textId="25ABACFA" w:rsidR="008808C2" w:rsidRDefault="008808C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2806672"/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 14. Взаимодействие с родителями младших школьников при решении задач обучения и воспитания. Проведение совместного детско-родительского внеклассного мероприятия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17C970" w14:textId="77777777" w:rsidR="007F5A80" w:rsidRPr="00C37070" w:rsidRDefault="007F5A80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F59BA" w14:textId="4FEC5E78" w:rsidR="008808C2" w:rsidRPr="00C37070" w:rsidRDefault="008808C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указания.</w:t>
      </w:r>
    </w:p>
    <w:p w14:paraId="023C0612" w14:textId="21422AAB" w:rsidR="008808C2" w:rsidRPr="00C37070" w:rsidRDefault="008808C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1.Проведите мероприятие, основанное на взаимодействии с родителями школьников при решении задач обучения и воспитания.</w:t>
      </w:r>
    </w:p>
    <w:p w14:paraId="39F0F60A" w14:textId="1C2197C7" w:rsidR="008808C2" w:rsidRPr="00C37070" w:rsidRDefault="008808C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Провед</w:t>
      </w:r>
      <w:r w:rsidR="00A81D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дневнике самоанализ детско-родительского мероприятия.</w:t>
      </w:r>
    </w:p>
    <w:p w14:paraId="0D5A361B" w14:textId="129215E8" w:rsidR="008808C2" w:rsidRPr="00C37070" w:rsidRDefault="008808C2" w:rsidP="00C3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B8B87" w14:textId="77777777" w:rsidR="00A81D75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2806766"/>
      <w:bookmarkEnd w:id="2"/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 14. Взаимодействие с родителями младших школьников при решении задач обучения и воспитания. Проведение совместного детско-родительского внеклассного мероприятия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849D79" w14:textId="77777777" w:rsidR="00A81D75" w:rsidRPr="00C3707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A0638" w14:textId="77777777" w:rsidR="00A81D75" w:rsidRPr="00C3707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указания.</w:t>
      </w:r>
    </w:p>
    <w:p w14:paraId="62ED7552" w14:textId="77777777" w:rsidR="00A81D75" w:rsidRPr="00C3707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1.Проведите мероприятие, основанное на взаимодействии с родителями школьников при решении задач обучения и воспитания.</w:t>
      </w:r>
    </w:p>
    <w:p w14:paraId="4ABAC8F8" w14:textId="77777777" w:rsidR="00A81D75" w:rsidRPr="00C3707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дневнике самоанализ детско-родительского мероприятия.</w:t>
      </w:r>
    </w:p>
    <w:bookmarkEnd w:id="3"/>
    <w:p w14:paraId="7ABCA76F" w14:textId="77777777" w:rsidR="00A81D75" w:rsidRPr="00C37070" w:rsidRDefault="00A81D75" w:rsidP="00A81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F3252" w14:textId="38EADD2D" w:rsidR="00A81D75" w:rsidRPr="005B4131" w:rsidRDefault="00A81D75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B4131"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наблюдение, диагностика мотивации учения. Интерпретация полученных результатов.</w:t>
      </w:r>
      <w:r w:rsid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4131"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наблюдение, диагностика темперамента младшего школьника. Интерпретация полученных результатов.</w:t>
      </w:r>
    </w:p>
    <w:p w14:paraId="5E7A5D70" w14:textId="77777777" w:rsidR="00A81D75" w:rsidRPr="00C37070" w:rsidRDefault="00A81D75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F6FE0" w14:textId="7B76F25A" w:rsidR="00A81D75" w:rsidRPr="00C37070" w:rsidRDefault="00A81D75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 w:rsid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5DDE2EC" w14:textId="77777777" w:rsidR="005B4131" w:rsidRP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диагностику мотивации учения младшего школьника с помощью методики «Незаконченные предложения».  Оформить и вложить в портфолио анализ полученных результатов 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№24).</w:t>
      </w:r>
    </w:p>
    <w:p w14:paraId="5A037FE3" w14:textId="5B4358B2" w:rsidR="00A81D75" w:rsidRDefault="005B4131" w:rsidP="005B41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диагностику темперамента младшего школьника. Оформить и вложить в портфолио результаты диагностики 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№25).</w:t>
      </w:r>
    </w:p>
    <w:p w14:paraId="41AE9009" w14:textId="60D88E45" w:rsid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37C47B6" w14:textId="77777777" w:rsidR="005B4131" w:rsidRPr="005B4131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наблюдение, диагностика волевой сферы младшего школьника. Интерпретация полученных результатов.</w:t>
      </w:r>
    </w:p>
    <w:p w14:paraId="3C6F1EB9" w14:textId="11D7E5B7" w:rsidR="005B4131" w:rsidRPr="005B4131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наблюдение, диагностика межличностных отношений ребенка младшего школьного возраста. Интерпретация полученных результатов.</w:t>
      </w:r>
    </w:p>
    <w:p w14:paraId="0DFA7C7F" w14:textId="77777777" w:rsidR="005B4131" w:rsidRPr="00C37070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6CD15" w14:textId="2EE2F2B8" w:rsidR="005B4131" w:rsidRPr="00C37070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2B2E671" w14:textId="77777777" w:rsidR="005B4131" w:rsidRP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диагностику волевой сферы с помощью методики «Да» и «Нет». Интерпретацию полученных результатов зафиксировать в протоколах 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№26, 27)</w:t>
      </w: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вложить в портфолио.</w:t>
      </w:r>
    </w:p>
    <w:p w14:paraId="6ED6E792" w14:textId="066EB3FF" w:rsid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методику «Два дома» для диагностики межличностных отношений ребенка младшего школьного возраста. Интерпретацию полученных результатов зафиксировать в протоколе 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ожение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№28).</w:t>
      </w:r>
    </w:p>
    <w:p w14:paraId="5FFBE858" w14:textId="5E0D6656" w:rsid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9E3FA90" w14:textId="77777777" w:rsidR="005B4131" w:rsidRPr="005B4131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наблюдение, диагностика внимания и памяти младшего школьника. Интерпретация полученных результатов.</w:t>
      </w:r>
    </w:p>
    <w:p w14:paraId="00709C34" w14:textId="26D40AE5" w:rsidR="005B4131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наблюдение, диагностика мышления младшего школьника. Интерпретация полученных результатов.</w:t>
      </w:r>
    </w:p>
    <w:p w14:paraId="2FB2A77E" w14:textId="77777777" w:rsidR="005B4131" w:rsidRPr="00C37070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533CE" w14:textId="77777777" w:rsidR="005B4131" w:rsidRPr="00C37070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C3EE807" w14:textId="77777777" w:rsidR="005B4131" w:rsidRP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1.Определить уровень внимания ученика (методика «Корректурная проба») и уровень памяти (методика «10 слов»). Провести интерпретацию полученных данных. Результаты зафиксировать в протоколах 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  №29, 30)</w:t>
      </w: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вложить в портфолио.</w:t>
      </w:r>
    </w:p>
    <w:p w14:paraId="431BE070" w14:textId="7458350C" w:rsidR="005B4131" w:rsidRDefault="005B4131" w:rsidP="005B41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1.Провести методику «Четвертый лишний» для диагностики мышления младшего школьника. 2.Интерпретацию полученных результатов зафиксировать в протоколах </w:t>
      </w:r>
      <w:r w:rsidRPr="005B4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№31)</w:t>
      </w: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вложить в портфолио.</w:t>
      </w:r>
    </w:p>
    <w:p w14:paraId="72A61E3B" w14:textId="77777777" w:rsidR="00A81D75" w:rsidRDefault="00A81D75" w:rsidP="00A876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4EF55" w14:textId="77777777" w:rsidR="005B4131" w:rsidRPr="005B4131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работ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документации, обеспечивающей организацию воспитательной работы в образовательном учреждении.</w:t>
      </w:r>
    </w:p>
    <w:p w14:paraId="29E59A52" w14:textId="106DBC75" w:rsidR="005B4131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Дифференцированный зачет</w:t>
      </w:r>
    </w:p>
    <w:p w14:paraId="5CE38641" w14:textId="77777777" w:rsidR="005B4131" w:rsidRPr="00C37070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E1819" w14:textId="77777777" w:rsidR="005B4131" w:rsidRPr="00C37070" w:rsidRDefault="005B4131" w:rsidP="005B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6731CCB" w14:textId="38F68330" w:rsidR="005B4131" w:rsidRDefault="005B4131" w:rsidP="005B41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1">
        <w:rPr>
          <w:rFonts w:ascii="Times New Roman" w:eastAsia="Times New Roman" w:hAnsi="Times New Roman" w:cs="Times New Roman"/>
          <w:sz w:val="28"/>
          <w:szCs w:val="28"/>
          <w:lang w:eastAsia="ru-RU"/>
        </w:rPr>
        <w:t>1.Оформить документацию (дневник (Приложение №1), отчет о производственной практике (Приложение №2), портфолио (Приложение №5)) для дифференцированного зачета.</w:t>
      </w:r>
    </w:p>
    <w:p w14:paraId="64138A99" w14:textId="77777777" w:rsidR="005B4131" w:rsidRDefault="005B4131" w:rsidP="00A876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A3A6A" w14:textId="2D72C696" w:rsidR="00A87606" w:rsidRPr="00A916CC" w:rsidRDefault="00A87606" w:rsidP="005B4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6C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79FEAAC" w14:textId="77777777" w:rsidR="00A87606" w:rsidRPr="00A916CC" w:rsidRDefault="00A87606" w:rsidP="00A876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16C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Основные источники: </w:t>
      </w:r>
    </w:p>
    <w:p w14:paraId="3CFA8D32" w14:textId="77777777" w:rsidR="00A87606" w:rsidRPr="00E96F39" w:rsidRDefault="00A87606" w:rsidP="00A8760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92807987"/>
      <w:proofErr w:type="gramStart"/>
      <w:r w:rsidRPr="00E96F39">
        <w:rPr>
          <w:rFonts w:ascii="Times New Roman" w:hAnsi="Times New Roman" w:cs="Times New Roman"/>
          <w:sz w:val="28"/>
          <w:szCs w:val="28"/>
        </w:rPr>
        <w:t>Коджаспирова  Г.М</w:t>
      </w:r>
      <w:proofErr w:type="gramEnd"/>
      <w:r w:rsidRPr="00E96F39">
        <w:rPr>
          <w:rFonts w:ascii="Times New Roman" w:hAnsi="Times New Roman" w:cs="Times New Roman"/>
          <w:sz w:val="28"/>
          <w:szCs w:val="28"/>
        </w:rPr>
        <w:t xml:space="preserve"> , Л.В. Борисова Педагогическая практика в начальной школе -М. Просвещение 2000.</w:t>
      </w:r>
    </w:p>
    <w:p w14:paraId="7307804B" w14:textId="77777777" w:rsidR="00A87606" w:rsidRPr="00E96F39" w:rsidRDefault="00A87606" w:rsidP="00A8760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96F39">
        <w:rPr>
          <w:rFonts w:ascii="Times New Roman" w:eastAsia="Calibri" w:hAnsi="Times New Roman"/>
          <w:sz w:val="28"/>
          <w:szCs w:val="28"/>
        </w:rPr>
        <w:t>«Классное руководство» под ред. В.П. Сергеевой, Издательский центр «Академия», М.2010.</w:t>
      </w:r>
    </w:p>
    <w:p w14:paraId="01D1A1E1" w14:textId="77777777" w:rsidR="00A87606" w:rsidRPr="00E96F39" w:rsidRDefault="00A87606" w:rsidP="00A8760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E96F39">
        <w:rPr>
          <w:rFonts w:ascii="Times New Roman" w:eastAsia="Calibri" w:hAnsi="Times New Roman"/>
          <w:sz w:val="28"/>
          <w:szCs w:val="28"/>
        </w:rPr>
        <w:t>Стефановская</w:t>
      </w:r>
      <w:proofErr w:type="spellEnd"/>
      <w:r w:rsidRPr="00E96F39">
        <w:rPr>
          <w:rFonts w:ascii="Times New Roman" w:eastAsia="Calibri" w:hAnsi="Times New Roman"/>
          <w:sz w:val="28"/>
          <w:szCs w:val="28"/>
        </w:rPr>
        <w:t xml:space="preserve"> Т.А. «Классный руководитель функции и основные </w:t>
      </w:r>
      <w:proofErr w:type="gramStart"/>
      <w:r w:rsidRPr="00E96F39">
        <w:rPr>
          <w:rFonts w:ascii="Times New Roman" w:eastAsia="Calibri" w:hAnsi="Times New Roman"/>
          <w:sz w:val="28"/>
          <w:szCs w:val="28"/>
        </w:rPr>
        <w:t>направления  деятельности</w:t>
      </w:r>
      <w:proofErr w:type="gramEnd"/>
      <w:r w:rsidRPr="00E96F39">
        <w:rPr>
          <w:rFonts w:ascii="Times New Roman" w:eastAsia="Calibri" w:hAnsi="Times New Roman"/>
          <w:sz w:val="28"/>
          <w:szCs w:val="28"/>
        </w:rPr>
        <w:t>» Издательский центр «Академия», М.2008</w:t>
      </w:r>
    </w:p>
    <w:p w14:paraId="623BE61D" w14:textId="77777777" w:rsidR="00A87606" w:rsidRPr="00E96F39" w:rsidRDefault="00A87606" w:rsidP="00A8760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bCs/>
          <w:sz w:val="28"/>
          <w:szCs w:val="28"/>
        </w:rPr>
        <w:t xml:space="preserve">Макеева Т.Г. </w:t>
      </w:r>
      <w:proofErr w:type="gramStart"/>
      <w:r w:rsidRPr="00E96F39">
        <w:rPr>
          <w:rFonts w:ascii="Times New Roman" w:hAnsi="Times New Roman" w:cs="Times New Roman"/>
          <w:bCs/>
          <w:sz w:val="28"/>
          <w:szCs w:val="28"/>
        </w:rPr>
        <w:t>Тестируем  детей</w:t>
      </w:r>
      <w:proofErr w:type="gramEnd"/>
      <w:r w:rsidRPr="00E96F39">
        <w:rPr>
          <w:rFonts w:ascii="Times New Roman" w:hAnsi="Times New Roman" w:cs="Times New Roman"/>
          <w:bCs/>
          <w:sz w:val="28"/>
          <w:szCs w:val="28"/>
        </w:rPr>
        <w:t xml:space="preserve"> -М: «Академия» 2011</w:t>
      </w:r>
      <w:r w:rsidRPr="00E96F39">
        <w:rPr>
          <w:rFonts w:ascii="Times New Roman" w:hAnsi="Times New Roman" w:cs="Times New Roman"/>
          <w:sz w:val="28"/>
          <w:szCs w:val="28"/>
        </w:rPr>
        <w:t>.</w:t>
      </w:r>
    </w:p>
    <w:p w14:paraId="2EF7DB47" w14:textId="77777777" w:rsidR="00A87606" w:rsidRPr="00E96F39" w:rsidRDefault="00A87606" w:rsidP="00A8760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bCs/>
          <w:sz w:val="28"/>
          <w:szCs w:val="28"/>
        </w:rPr>
        <w:t>Марцинковская Т.Д.</w:t>
      </w:r>
      <w:r w:rsidRPr="00E96F39">
        <w:rPr>
          <w:rFonts w:ascii="Times New Roman" w:hAnsi="Times New Roman" w:cs="Times New Roman"/>
          <w:sz w:val="28"/>
          <w:szCs w:val="28"/>
        </w:rPr>
        <w:t xml:space="preserve"> </w:t>
      </w:r>
      <w:r w:rsidRPr="00E96F39">
        <w:rPr>
          <w:rFonts w:ascii="Times New Roman" w:hAnsi="Times New Roman" w:cs="Times New Roman"/>
          <w:bCs/>
          <w:sz w:val="28"/>
          <w:szCs w:val="28"/>
        </w:rPr>
        <w:t>Детская практическая психология: учебник-</w:t>
      </w:r>
      <w:r w:rsidRPr="00E96F39">
        <w:rPr>
          <w:rFonts w:ascii="Times New Roman" w:hAnsi="Times New Roman" w:cs="Times New Roman"/>
          <w:sz w:val="28"/>
          <w:szCs w:val="28"/>
        </w:rPr>
        <w:t xml:space="preserve"> Москва: Гардарики, - 2000</w:t>
      </w:r>
    </w:p>
    <w:p w14:paraId="75A3FD1E" w14:textId="77777777" w:rsidR="00A87606" w:rsidRPr="00E96F39" w:rsidRDefault="00A87606" w:rsidP="00A8760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Овчарова Р.В. Справочная книга школьного психолога - М.: «Просвещение», «Учебная литература», 1996.</w:t>
      </w:r>
    </w:p>
    <w:p w14:paraId="2F326F4C" w14:textId="77777777" w:rsidR="00A87606" w:rsidRPr="00E96F39" w:rsidRDefault="00A87606" w:rsidP="00A8760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16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источники:</w:t>
      </w:r>
    </w:p>
    <w:p w14:paraId="3CE472C7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F39">
        <w:rPr>
          <w:rFonts w:ascii="Times New Roman" w:hAnsi="Times New Roman" w:cs="Times New Roman"/>
          <w:sz w:val="28"/>
          <w:szCs w:val="28"/>
        </w:rPr>
        <w:t>ВолковаТ.В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>. Познаем мир: Материалы для классных часов в 1-4 классы. 2008.</w:t>
      </w:r>
    </w:p>
    <w:p w14:paraId="231410AA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F39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 xml:space="preserve"> Н.И. Новые родительские собрания. 1-4 классы. 2008.</w:t>
      </w:r>
    </w:p>
    <w:p w14:paraId="53D01177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F39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 xml:space="preserve"> Н.И. Родительские собрания в 1-11 классах. 2001.</w:t>
      </w:r>
    </w:p>
    <w:p w14:paraId="703AD58C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Классные </w:t>
      </w:r>
      <w:proofErr w:type="gramStart"/>
      <w:r w:rsidRPr="00E96F39">
        <w:rPr>
          <w:rFonts w:ascii="Times New Roman" w:hAnsi="Times New Roman" w:cs="Times New Roman"/>
          <w:sz w:val="28"/>
          <w:szCs w:val="28"/>
        </w:rPr>
        <w:t>часы .</w:t>
      </w:r>
      <w:proofErr w:type="gramEnd"/>
      <w:r w:rsidRPr="00E96F39">
        <w:rPr>
          <w:rFonts w:ascii="Times New Roman" w:hAnsi="Times New Roman" w:cs="Times New Roman"/>
          <w:sz w:val="28"/>
          <w:szCs w:val="28"/>
        </w:rPr>
        <w:t xml:space="preserve"> 2 класс / Т.Н. Максимова. 2011.</w:t>
      </w:r>
    </w:p>
    <w:p w14:paraId="1C1F5B77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Классные часы 1 класс/ Составитель Г.П. Попова. 2008.</w:t>
      </w:r>
    </w:p>
    <w:p w14:paraId="7A04A497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Классные часы. 3 класс / </w:t>
      </w:r>
      <w:proofErr w:type="spellStart"/>
      <w:r w:rsidRPr="00E96F39">
        <w:rPr>
          <w:rFonts w:ascii="Times New Roman" w:hAnsi="Times New Roman" w:cs="Times New Roman"/>
          <w:sz w:val="28"/>
          <w:szCs w:val="28"/>
        </w:rPr>
        <w:t>Т.М.Максимова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>. 2010.</w:t>
      </w:r>
    </w:p>
    <w:p w14:paraId="1F2B362F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Макеева Т.Г. Тестируем детей. </w:t>
      </w:r>
      <w:proofErr w:type="spellStart"/>
      <w:r w:rsidRPr="00E96F39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 xml:space="preserve"> на Дону «Феникс» 2007г.</w:t>
      </w:r>
    </w:p>
    <w:p w14:paraId="57CA7054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Новикова Л.М. Настольная книга школьного психолога. 1-4 </w:t>
      </w:r>
      <w:proofErr w:type="gramStart"/>
      <w:r w:rsidRPr="00E96F39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 w:rsidRPr="00E96F39">
        <w:rPr>
          <w:rFonts w:ascii="Times New Roman" w:hAnsi="Times New Roman" w:cs="Times New Roman"/>
          <w:sz w:val="28"/>
          <w:szCs w:val="28"/>
        </w:rPr>
        <w:t xml:space="preserve"> М. : Эксмо, 2009.</w:t>
      </w:r>
    </w:p>
    <w:p w14:paraId="0C443CC2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Подласый И.П. Педагогика начальной школы. Учебник для СПО. 2008.</w:t>
      </w:r>
    </w:p>
    <w:p w14:paraId="30DB83B8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Подласый И.П. Педагогика. Учебник для вузов. 2007.</w:t>
      </w:r>
    </w:p>
    <w:p w14:paraId="7058E7E2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Рогов Е.И. Настольная книга практического психолога- Москва, </w:t>
      </w:r>
      <w:proofErr w:type="gramStart"/>
      <w:r w:rsidRPr="00E96F39">
        <w:rPr>
          <w:rFonts w:ascii="Times New Roman" w:hAnsi="Times New Roman" w:cs="Times New Roman"/>
          <w:i/>
          <w:iCs/>
          <w:sz w:val="28"/>
          <w:szCs w:val="28"/>
        </w:rPr>
        <w:t>ВЛАДОС ,</w:t>
      </w:r>
      <w:proofErr w:type="gramEnd"/>
      <w:r w:rsidRPr="00E96F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F39">
        <w:rPr>
          <w:rFonts w:ascii="Times New Roman" w:hAnsi="Times New Roman" w:cs="Times New Roman"/>
          <w:sz w:val="28"/>
          <w:szCs w:val="28"/>
        </w:rPr>
        <w:t>2000</w:t>
      </w:r>
    </w:p>
    <w:p w14:paraId="1DC4B23A" w14:textId="2D081C16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F39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 xml:space="preserve"> Л.И.</w:t>
      </w:r>
      <w:r w:rsidR="008A397B">
        <w:rPr>
          <w:rFonts w:ascii="Times New Roman" w:hAnsi="Times New Roman" w:cs="Times New Roman"/>
          <w:sz w:val="28"/>
          <w:szCs w:val="28"/>
        </w:rPr>
        <w:t xml:space="preserve"> </w:t>
      </w:r>
      <w:r w:rsidRPr="00E96F39">
        <w:rPr>
          <w:rFonts w:ascii="Times New Roman" w:hAnsi="Times New Roman" w:cs="Times New Roman"/>
          <w:sz w:val="28"/>
          <w:szCs w:val="28"/>
        </w:rPr>
        <w:t>Родительские собрания: 1-4 классы. 2008.</w:t>
      </w:r>
    </w:p>
    <w:p w14:paraId="1DF62EEB" w14:textId="77777777" w:rsidR="00A87606" w:rsidRPr="00E96F39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Соловьева Т.А. Первоклассник: Адаптация к новой социальной среде. 2008.</w:t>
      </w:r>
    </w:p>
    <w:p w14:paraId="0872AAAB" w14:textId="47C34EA5" w:rsidR="00A87606" w:rsidRDefault="00A87606" w:rsidP="00A8760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F39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96F39">
        <w:rPr>
          <w:rFonts w:ascii="Times New Roman" w:hAnsi="Times New Roman" w:cs="Times New Roman"/>
          <w:sz w:val="28"/>
          <w:szCs w:val="28"/>
        </w:rPr>
        <w:t xml:space="preserve"> Н.Е. Классное руководство: Рабочие диагностики 2001.</w:t>
      </w:r>
    </w:p>
    <w:p w14:paraId="2AACFCD0" w14:textId="1BD1A548" w:rsidR="008A397B" w:rsidRDefault="008A397B" w:rsidP="008A39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E8BDA" w14:textId="77777777" w:rsidR="008A397B" w:rsidRPr="008A397B" w:rsidRDefault="008A397B" w:rsidP="008A39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A0590" w14:textId="77777777" w:rsidR="00A87606" w:rsidRPr="00E96F39" w:rsidRDefault="008268EA" w:rsidP="00A8760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http://menobr.ru/resource/default.aspx?control=24&amp;id=5628&amp;catalogid=1055</w:t>
        </w:r>
      </w:hyperlink>
      <w:r w:rsidR="00A87606" w:rsidRPr="00E96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43BEE" w14:textId="77777777" w:rsidR="00A87606" w:rsidRPr="00E96F39" w:rsidRDefault="008268EA" w:rsidP="00A8760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7606" w:rsidRPr="00E96F39">
          <w:rPr>
            <w:rStyle w:val="a7"/>
            <w:rFonts w:ascii="Times New Roman" w:hAnsi="Times New Roman"/>
            <w:sz w:val="28"/>
            <w:szCs w:val="28"/>
            <w:lang w:bidi="en-US"/>
          </w:rPr>
          <w:t>http</w:t>
        </w:r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://</w:t>
        </w:r>
        <w:r w:rsidR="00A87606" w:rsidRPr="00E96F39">
          <w:rPr>
            <w:rStyle w:val="a7"/>
            <w:rFonts w:ascii="Times New Roman" w:hAnsi="Times New Roman"/>
            <w:sz w:val="28"/>
            <w:szCs w:val="28"/>
            <w:lang w:bidi="en-US"/>
          </w:rPr>
          <w:t>vospitanie</w:t>
        </w:r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.</w:t>
        </w:r>
        <w:r w:rsidR="00A87606" w:rsidRPr="00E96F39">
          <w:rPr>
            <w:rStyle w:val="a7"/>
            <w:rFonts w:ascii="Times New Roman" w:hAnsi="Times New Roman"/>
            <w:sz w:val="28"/>
            <w:szCs w:val="28"/>
            <w:lang w:bidi="en-US"/>
          </w:rPr>
          <w:t>h</w:t>
        </w:r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1.</w:t>
        </w:r>
        <w:r w:rsidR="00A87606" w:rsidRPr="00E96F39">
          <w:rPr>
            <w:rStyle w:val="a7"/>
            <w:rFonts w:ascii="Times New Roman" w:hAnsi="Times New Roman"/>
            <w:sz w:val="28"/>
            <w:szCs w:val="28"/>
            <w:lang w:bidi="en-US"/>
          </w:rPr>
          <w:t>ru</w:t>
        </w:r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A87606" w:rsidRPr="00E96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BF266" w14:textId="77777777" w:rsidR="00A87606" w:rsidRPr="00E96F39" w:rsidRDefault="008268EA" w:rsidP="00A8760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 xml:space="preserve">http://zdd.1september.ru/ </w:t>
        </w:r>
      </w:hyperlink>
      <w:r w:rsidR="00A87606" w:rsidRPr="00E96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F2432" w14:textId="77777777" w:rsidR="00A87606" w:rsidRPr="00E96F39" w:rsidRDefault="008268EA" w:rsidP="00A87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http://nsportal.ru/fgos-v-nachalnoi-shkole/vneurochnaya-deyatelnost-v-ramkakh-fgos-0</w:t>
        </w:r>
      </w:hyperlink>
      <w:r w:rsidR="00A87606" w:rsidRPr="00E96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C76CB" w14:textId="77777777" w:rsidR="00A87606" w:rsidRPr="00E96F39" w:rsidRDefault="008268EA" w:rsidP="00A8760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www.school.edu.ru</w:t>
        </w:r>
      </w:hyperlink>
      <w:r w:rsidR="00A87606" w:rsidRPr="00E96F39">
        <w:rPr>
          <w:rFonts w:ascii="Times New Roman" w:hAnsi="Times New Roman" w:cs="Times New Roman"/>
          <w:sz w:val="28"/>
          <w:szCs w:val="28"/>
        </w:rPr>
        <w:t xml:space="preserve">;  </w:t>
      </w:r>
      <w:hyperlink r:id="rId15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www.pedsovet.org</w:t>
        </w:r>
      </w:hyperlink>
      <w:r w:rsidR="00A87606" w:rsidRPr="00E96F3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A16216A" w14:textId="77777777" w:rsidR="00A87606" w:rsidRPr="00E96F39" w:rsidRDefault="008268EA" w:rsidP="00A8760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www.pedlib.ru</w:t>
        </w:r>
      </w:hyperlink>
      <w:hyperlink r:id="rId17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www.edu-all.ru</w:t>
        </w:r>
      </w:hyperlink>
    </w:p>
    <w:p w14:paraId="5E0CA6EA" w14:textId="77777777" w:rsidR="00A87606" w:rsidRPr="00E96F39" w:rsidRDefault="008268EA" w:rsidP="00A87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A87606" w:rsidRPr="00E96F39">
          <w:rPr>
            <w:rStyle w:val="a7"/>
            <w:rFonts w:ascii="Times New Roman" w:eastAsia="Calibri" w:hAnsi="Times New Roman"/>
            <w:sz w:val="28"/>
            <w:szCs w:val="28"/>
          </w:rPr>
          <w:t>http://mon.gov.ru/pro/pnpo/ruk/</w:t>
        </w:r>
      </w:hyperlink>
      <w:r w:rsidR="00A87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6C3CD2" w14:textId="77777777" w:rsidR="00A87606" w:rsidRPr="00E96F39" w:rsidRDefault="008268EA" w:rsidP="00A876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A87606" w:rsidRPr="00E96F39">
          <w:rPr>
            <w:rStyle w:val="a7"/>
            <w:rFonts w:ascii="Times New Roman" w:eastAsia="Calibri" w:hAnsi="Times New Roman"/>
            <w:sz w:val="28"/>
            <w:szCs w:val="28"/>
          </w:rPr>
          <w:t>http://www.inter-pedagogika.ru</w:t>
        </w:r>
      </w:hyperlink>
      <w:r w:rsidR="00A87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6607A7" w14:textId="77777777" w:rsidR="00A87606" w:rsidRPr="00E96F39" w:rsidRDefault="008268EA" w:rsidP="00A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http://adalin.mospsy.ru</w:t>
        </w:r>
      </w:hyperlink>
      <w:r w:rsidR="00A87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7606" w:rsidRPr="00E9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2405075" w14:textId="77777777" w:rsidR="00A87606" w:rsidRPr="00E96F39" w:rsidRDefault="008268EA" w:rsidP="00A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http://mon.gov.ru/pro/pnpo/ruk/</w:t>
        </w:r>
      </w:hyperlink>
      <w:r w:rsidR="00A8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5B7A95" w14:textId="77777777" w:rsidR="00A87606" w:rsidRPr="00E96F39" w:rsidRDefault="008268EA" w:rsidP="00A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A87606" w:rsidRPr="00E96F39">
          <w:rPr>
            <w:rStyle w:val="a7"/>
            <w:rFonts w:ascii="Times New Roman" w:hAnsi="Times New Roman"/>
            <w:sz w:val="28"/>
            <w:szCs w:val="28"/>
          </w:rPr>
          <w:t>http://ronik.3dn.ru/index/klassnoe_rukovodstvo/0-21</w:t>
        </w:r>
      </w:hyperlink>
      <w:r w:rsidR="00A8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7A9D6A" w14:textId="77777777" w:rsidR="00A87606" w:rsidRPr="00A87606" w:rsidRDefault="00A87606" w:rsidP="00A876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924F7F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bookmarkEnd w:id="4"/>
    <w:p w14:paraId="105E31AF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525D801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E83A581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E332A0F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7C13066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D1898C0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7E923A8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1D3C296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2DCCA01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F1CE6AB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1153B42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3403FD7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835D7A5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8CEC75F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1335CA5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5A7151B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5B879D7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3F9E45E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73DA94A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96211A4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B7AF514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303467C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1CEE667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F876D36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07DD772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CBC5178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2D348D3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178E40E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CF71632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2560B63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600AB9D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2BBDBFA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E3C166C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6DEBB45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6486E0D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346E659" w14:textId="77777777" w:rsidR="008A397B" w:rsidRDefault="008A397B" w:rsidP="00A27B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79DD94C" w14:textId="61FFC044" w:rsidR="00143960" w:rsidRPr="00A87606" w:rsidRDefault="00143960" w:rsidP="008A397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оценивания обучающихся</w:t>
      </w:r>
    </w:p>
    <w:p w14:paraId="4DA5E92A" w14:textId="77777777" w:rsidR="00143960" w:rsidRPr="00A87606" w:rsidRDefault="00143960" w:rsidP="008A397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Выполненные задания учебной и производственной практики оцениваются по пятибалльной шкале («2», «3», «4», «5»).</w:t>
      </w:r>
    </w:p>
    <w:p w14:paraId="70EEBEB4" w14:textId="77777777" w:rsidR="00143960" w:rsidRPr="00A87606" w:rsidRDefault="00143960" w:rsidP="008A39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оценки проведения мероприятий</w:t>
      </w:r>
    </w:p>
    <w:p w14:paraId="1217066A" w14:textId="1122F286" w:rsidR="00143960" w:rsidRPr="00A87606" w:rsidRDefault="00143960" w:rsidP="008A397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A87606"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своевременное, методически</w:t>
      </w: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верное планирование мероприятий;</w:t>
      </w:r>
    </w:p>
    <w:p w14:paraId="185DD046" w14:textId="2D8CE097" w:rsidR="00143960" w:rsidRPr="00A87606" w:rsidRDefault="00143960" w:rsidP="008A39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эффективное использование различных методов, средств, форм организации деятельности</w:t>
      </w:r>
      <w:r w:rsidR="00A27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обучающихся;</w:t>
      </w:r>
    </w:p>
    <w:p w14:paraId="620BD702" w14:textId="267CEF66" w:rsidR="00143960" w:rsidRPr="00A87606" w:rsidRDefault="00143960" w:rsidP="008A39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елесообразный отбор содержания </w:t>
      </w:r>
      <w:r w:rsidR="00A87606"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организации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обучающихся;</w:t>
      </w:r>
    </w:p>
    <w:p w14:paraId="7B444FCC" w14:textId="77777777" w:rsidR="00143960" w:rsidRPr="00A87606" w:rsidRDefault="00143960" w:rsidP="008A39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методикой проведения мероприятий;</w:t>
      </w:r>
    </w:p>
    <w:p w14:paraId="1B45ABF3" w14:textId="22F5002C" w:rsidR="00143960" w:rsidRPr="00A27BD3" w:rsidRDefault="00143960" w:rsidP="008A39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структуры, рациональность использования времени, реализация гигиенических требований.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A87606" w:rsidRPr="00A87606" w14:paraId="3926CC78" w14:textId="77777777" w:rsidTr="004111A2">
        <w:tc>
          <w:tcPr>
            <w:tcW w:w="1795" w:type="dxa"/>
          </w:tcPr>
          <w:p w14:paraId="5AE251F5" w14:textId="77777777" w:rsidR="00143960" w:rsidRPr="00A87606" w:rsidRDefault="00143960" w:rsidP="008A39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8059" w:type="dxa"/>
          </w:tcPr>
          <w:p w14:paraId="376F0530" w14:textId="77777777" w:rsidR="00143960" w:rsidRPr="00A87606" w:rsidRDefault="00143960" w:rsidP="008A39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</w:tr>
      <w:tr w:rsidR="00A87606" w:rsidRPr="00A87606" w14:paraId="7AA5E633" w14:textId="77777777" w:rsidTr="004111A2">
        <w:tc>
          <w:tcPr>
            <w:tcW w:w="1795" w:type="dxa"/>
          </w:tcPr>
          <w:p w14:paraId="207EDCC1" w14:textId="77777777" w:rsidR="00143960" w:rsidRPr="00A87606" w:rsidRDefault="00143960" w:rsidP="008A39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059" w:type="dxa"/>
          </w:tcPr>
          <w:p w14:paraId="3DE7A4B1" w14:textId="77777777" w:rsidR="00143960" w:rsidRPr="00A87606" w:rsidRDefault="00143960" w:rsidP="008A39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Учтены все критерии оценки </w:t>
            </w:r>
          </w:p>
        </w:tc>
      </w:tr>
      <w:tr w:rsidR="00A87606" w:rsidRPr="00A87606" w14:paraId="6660DA96" w14:textId="77777777" w:rsidTr="004111A2">
        <w:tc>
          <w:tcPr>
            <w:tcW w:w="1795" w:type="dxa"/>
          </w:tcPr>
          <w:p w14:paraId="497D32CE" w14:textId="77777777" w:rsidR="00143960" w:rsidRPr="00A87606" w:rsidRDefault="00143960" w:rsidP="008A39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8059" w:type="dxa"/>
          </w:tcPr>
          <w:p w14:paraId="6312E179" w14:textId="77777777" w:rsidR="00143960" w:rsidRPr="00A87606" w:rsidRDefault="00143960" w:rsidP="008A39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 один из критериев</w:t>
            </w:r>
          </w:p>
        </w:tc>
      </w:tr>
      <w:tr w:rsidR="00A87606" w:rsidRPr="00A87606" w14:paraId="16058309" w14:textId="77777777" w:rsidTr="004111A2">
        <w:tc>
          <w:tcPr>
            <w:tcW w:w="1795" w:type="dxa"/>
          </w:tcPr>
          <w:p w14:paraId="2CAEA175" w14:textId="77777777" w:rsidR="00143960" w:rsidRPr="00A87606" w:rsidRDefault="00143960" w:rsidP="008A39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059" w:type="dxa"/>
          </w:tcPr>
          <w:p w14:paraId="4274CDBC" w14:textId="77777777" w:rsidR="00143960" w:rsidRPr="00A87606" w:rsidRDefault="00143960" w:rsidP="008A39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соблюдены два критерия</w:t>
            </w:r>
          </w:p>
        </w:tc>
      </w:tr>
      <w:tr w:rsidR="00143960" w:rsidRPr="00A87606" w14:paraId="28F559E7" w14:textId="77777777" w:rsidTr="004111A2">
        <w:tc>
          <w:tcPr>
            <w:tcW w:w="1795" w:type="dxa"/>
          </w:tcPr>
          <w:p w14:paraId="6C80ACA9" w14:textId="77777777" w:rsidR="00143960" w:rsidRPr="00A87606" w:rsidRDefault="00143960" w:rsidP="008A39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059" w:type="dxa"/>
          </w:tcPr>
          <w:p w14:paraId="1F6CB8AC" w14:textId="77777777" w:rsidR="00143960" w:rsidRPr="00A87606" w:rsidRDefault="00143960" w:rsidP="008A39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учтены три и более критерия</w:t>
            </w:r>
          </w:p>
        </w:tc>
      </w:tr>
    </w:tbl>
    <w:p w14:paraId="6786CE54" w14:textId="77777777" w:rsidR="00143960" w:rsidRPr="00A87606" w:rsidRDefault="00143960" w:rsidP="008A39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A65D6F" w14:textId="77777777" w:rsidR="00143960" w:rsidRPr="00A87606" w:rsidRDefault="00143960" w:rsidP="008A397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Критерии оценки документации обучающихся:</w:t>
      </w:r>
    </w:p>
    <w:p w14:paraId="3E5B3AE6" w14:textId="77777777" w:rsidR="00143960" w:rsidRPr="00A87606" w:rsidRDefault="00143960" w:rsidP="008A39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самостоятельное выполнение заданий учебной и производственной практики в полном объеме;</w:t>
      </w:r>
    </w:p>
    <w:p w14:paraId="4CEF5FA6" w14:textId="77777777" w:rsidR="00143960" w:rsidRPr="00A87606" w:rsidRDefault="00143960" w:rsidP="008A39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заданий учебной и производственной практики в соответствии с методическими рекомендациями;</w:t>
      </w:r>
    </w:p>
    <w:p w14:paraId="163531D5" w14:textId="77777777" w:rsidR="00143960" w:rsidRPr="00A87606" w:rsidRDefault="00143960" w:rsidP="008A39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эстетичность оформления документации;</w:t>
      </w:r>
    </w:p>
    <w:p w14:paraId="11C579A5" w14:textId="77777777" w:rsidR="00143960" w:rsidRPr="00A87606" w:rsidRDefault="00143960" w:rsidP="008A39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своевременное представление документации на контроль.</w:t>
      </w:r>
    </w:p>
    <w:p w14:paraId="5FD86A6F" w14:textId="77777777" w:rsidR="00143960" w:rsidRPr="00A87606" w:rsidRDefault="00143960" w:rsidP="00C37070">
      <w:pPr>
        <w:spacing w:after="0" w:line="240" w:lineRule="auto"/>
        <w:rPr>
          <w:rFonts w:ascii="Times New Roman" w:eastAsia="Arial Unicode MS" w:hAnsi="Times New Roman" w:cs="Arial Unicode MS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A87606" w:rsidRPr="00A87606" w14:paraId="45614563" w14:textId="77777777" w:rsidTr="004111A2">
        <w:tc>
          <w:tcPr>
            <w:tcW w:w="1795" w:type="dxa"/>
          </w:tcPr>
          <w:p w14:paraId="0C7806B5" w14:textId="77777777" w:rsidR="00143960" w:rsidRPr="00A87606" w:rsidRDefault="00143960" w:rsidP="00C37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8059" w:type="dxa"/>
          </w:tcPr>
          <w:p w14:paraId="73A6142F" w14:textId="77777777" w:rsidR="00143960" w:rsidRPr="00A87606" w:rsidRDefault="00143960" w:rsidP="00C37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</w:tr>
      <w:tr w:rsidR="00A87606" w:rsidRPr="00A87606" w14:paraId="1D754F1D" w14:textId="77777777" w:rsidTr="004111A2">
        <w:tc>
          <w:tcPr>
            <w:tcW w:w="1795" w:type="dxa"/>
          </w:tcPr>
          <w:p w14:paraId="3FAFB99C" w14:textId="77777777" w:rsidR="00143960" w:rsidRPr="00A87606" w:rsidRDefault="00143960" w:rsidP="00C37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059" w:type="dxa"/>
          </w:tcPr>
          <w:p w14:paraId="53707CEC" w14:textId="77777777" w:rsidR="00143960" w:rsidRPr="00A87606" w:rsidRDefault="00143960" w:rsidP="00C370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Учтены все критерии оценки </w:t>
            </w:r>
          </w:p>
        </w:tc>
      </w:tr>
      <w:tr w:rsidR="00A87606" w:rsidRPr="00A87606" w14:paraId="1853A4B3" w14:textId="77777777" w:rsidTr="004111A2">
        <w:tc>
          <w:tcPr>
            <w:tcW w:w="1795" w:type="dxa"/>
          </w:tcPr>
          <w:p w14:paraId="3868DC29" w14:textId="77777777" w:rsidR="00143960" w:rsidRPr="00A87606" w:rsidRDefault="00143960" w:rsidP="00C37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8059" w:type="dxa"/>
          </w:tcPr>
          <w:p w14:paraId="29D2D575" w14:textId="77777777" w:rsidR="00143960" w:rsidRPr="00A87606" w:rsidRDefault="00143960" w:rsidP="00C370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 один из критериев</w:t>
            </w:r>
          </w:p>
        </w:tc>
      </w:tr>
      <w:tr w:rsidR="00A87606" w:rsidRPr="00A87606" w14:paraId="1D08A964" w14:textId="77777777" w:rsidTr="004111A2">
        <w:tc>
          <w:tcPr>
            <w:tcW w:w="1795" w:type="dxa"/>
          </w:tcPr>
          <w:p w14:paraId="5BE22D89" w14:textId="77777777" w:rsidR="00143960" w:rsidRPr="00A87606" w:rsidRDefault="00143960" w:rsidP="00C37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059" w:type="dxa"/>
          </w:tcPr>
          <w:p w14:paraId="0EF9B7B1" w14:textId="77777777" w:rsidR="00143960" w:rsidRPr="00A87606" w:rsidRDefault="00143960" w:rsidP="00C370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соблюдены два критерия</w:t>
            </w:r>
          </w:p>
        </w:tc>
      </w:tr>
      <w:tr w:rsidR="00143960" w:rsidRPr="00A87606" w14:paraId="13499CBF" w14:textId="77777777" w:rsidTr="004111A2">
        <w:tc>
          <w:tcPr>
            <w:tcW w:w="1795" w:type="dxa"/>
          </w:tcPr>
          <w:p w14:paraId="70571B9F" w14:textId="77777777" w:rsidR="00143960" w:rsidRPr="00A87606" w:rsidRDefault="00143960" w:rsidP="00C37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059" w:type="dxa"/>
          </w:tcPr>
          <w:p w14:paraId="58CB88BD" w14:textId="77777777" w:rsidR="00143960" w:rsidRPr="00A87606" w:rsidRDefault="00143960" w:rsidP="00C370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учтены три и более критерия</w:t>
            </w:r>
          </w:p>
        </w:tc>
      </w:tr>
    </w:tbl>
    <w:p w14:paraId="0A0EF5F3" w14:textId="77777777" w:rsidR="00143960" w:rsidRPr="00A87606" w:rsidRDefault="00143960" w:rsidP="00C370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7A6788" w14:textId="77777777" w:rsidR="00143960" w:rsidRPr="00A87606" w:rsidRDefault="00143960" w:rsidP="00A27BD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75B1823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FDEA51F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75144DD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5D6AD78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3857857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95F6960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D9B0940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F90A23B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6E69F6E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11AA8CC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F6D4759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7DDB074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5A221B0" w14:textId="77777777" w:rsidR="008A397B" w:rsidRDefault="008A397B" w:rsidP="00C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AE2B89B" w14:textId="67333F75" w:rsidR="00143960" w:rsidRDefault="00143960" w:rsidP="008A397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Список используемой литературы</w:t>
      </w:r>
    </w:p>
    <w:p w14:paraId="34164A24" w14:textId="77777777" w:rsidR="00D25508" w:rsidRPr="00A87606" w:rsidRDefault="00D25508" w:rsidP="008A397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85B5DDA" w14:textId="542C2CC4" w:rsidR="00D25508" w:rsidRPr="00D25508" w:rsidRDefault="00143960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Государственный образовательный стандарт среднего профессионального образования по </w:t>
      </w:r>
      <w:r w:rsidR="00A87606"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специальности Преподавание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начальных классах</w:t>
      </w:r>
    </w:p>
    <w:p w14:paraId="2DFCA9B6" w14:textId="77777777" w:rsidR="00D25508" w:rsidRDefault="00143960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Государственный образовательный стандарт начального общего образования При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softHyphen/>
        <w:t xml:space="preserve">днестровской Молдавской </w:t>
      </w:r>
      <w:r w:rsidR="00A87606"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еспублики, утвержденный Приказом Министерства просвеще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softHyphen/>
        <w:t xml:space="preserve">ния Приднестровской Молдавской </w:t>
      </w:r>
      <w:r w:rsidR="00DB7173"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Республики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11.07.2013 № 966 </w:t>
      </w:r>
    </w:p>
    <w:p w14:paraId="2B7B0F08" w14:textId="77777777" w:rsidR="00D25508" w:rsidRDefault="008A397B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Коджаспирова  Г.М</w:t>
      </w:r>
      <w:proofErr w:type="gramEnd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, Л.В. Борисова Педагогическая практика в начальной школе -М. Просвещение 2000.</w:t>
      </w:r>
    </w:p>
    <w:p w14:paraId="28D8D4F6" w14:textId="77777777" w:rsidR="00D25508" w:rsidRDefault="008A397B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Классное руководство</w:t>
      </w:r>
      <w:r w:rsidR="00D25508"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5508"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од ред. В.П. Сергеевой, Издательский центр «Академия», М.2010.</w:t>
      </w:r>
    </w:p>
    <w:p w14:paraId="30D714F9" w14:textId="77777777" w:rsidR="00D25508" w:rsidRDefault="008A397B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Макеева Т.Г. </w:t>
      </w:r>
      <w:proofErr w:type="gramStart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Тестируем  детей</w:t>
      </w:r>
      <w:proofErr w:type="gramEnd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-М: «Академия» 2011.</w:t>
      </w:r>
    </w:p>
    <w:p w14:paraId="56189E71" w14:textId="77777777" w:rsidR="00D25508" w:rsidRDefault="008A397B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Марцинковская Т.Д. Детская практическая психология: учебник- Москва: Гардарики, - 2000</w:t>
      </w:r>
    </w:p>
    <w:p w14:paraId="536B3D65" w14:textId="77777777" w:rsidR="00D25508" w:rsidRPr="00D25508" w:rsidRDefault="00D25508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Методические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материалы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в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помощь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учителю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по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разработке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программно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методической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документации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ГОУ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«ПГИРО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-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Научно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методический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центр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инновационного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развития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508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образования</w:t>
      </w:r>
      <w:r w:rsidRPr="00D25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C00CA6" w14:textId="77777777" w:rsidR="00D25508" w:rsidRDefault="008A397B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Новикова Л.М. Настольная книга школьного психолога. 1-4 </w:t>
      </w:r>
      <w:proofErr w:type="gramStart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классы.-</w:t>
      </w:r>
      <w:proofErr w:type="gramEnd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М. : Эксмо, 2009.</w:t>
      </w:r>
    </w:p>
    <w:p w14:paraId="53AE77B5" w14:textId="77777777" w:rsidR="00D25508" w:rsidRDefault="00D25508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Стефановская</w:t>
      </w:r>
      <w:proofErr w:type="spellEnd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Т.А. «Классный руководитель функции и основные </w:t>
      </w:r>
      <w:proofErr w:type="gramStart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направления  деятельности</w:t>
      </w:r>
      <w:proofErr w:type="gramEnd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 Издательский центр «Академия», М.2008</w:t>
      </w:r>
    </w:p>
    <w:p w14:paraId="3605FCC9" w14:textId="55AFC892" w:rsidR="008A397B" w:rsidRPr="00D25508" w:rsidRDefault="008A397B" w:rsidP="00D2550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Щуркова</w:t>
      </w:r>
      <w:proofErr w:type="spellEnd"/>
      <w:r w:rsidRPr="00D2550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Н.Е. Классное руководство: Рабочие диагностики 2001.</w:t>
      </w:r>
    </w:p>
    <w:p w14:paraId="204B0523" w14:textId="77777777" w:rsidR="008A397B" w:rsidRPr="008A397B" w:rsidRDefault="008A397B" w:rsidP="008A39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910CB6E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23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http://menobr.ru/resource/default.aspx?control=24&amp;id=5628&amp;catalogid=1055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4593240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24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http://vospitanie.h1.ru/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CE97B52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25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 xml:space="preserve">http://zdd.1september.ru/ 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42CC9DC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hyperlink r:id="rId26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http://nsportal.ru/fgos-v-nachalnoi-shkole/vneurochnaya-deyatelnost-v-ramkakh-fgos-0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548EB4B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27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www.school.edu.ru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;  </w:t>
      </w:r>
      <w:hyperlink r:id="rId28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www.pedsovet.org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79776513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29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www.pedlib.ru</w:t>
        </w:r>
      </w:hyperlink>
      <w:hyperlink r:id="rId30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www.edu-all.ru</w:t>
        </w:r>
      </w:hyperlink>
    </w:p>
    <w:p w14:paraId="746D7905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31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http://mon.gov.ru/pro/pnpo/ruk/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6C89D0B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32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http://www.inter-pedagogika.ru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93D7BF2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33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http://adalin.mospsy.ru</w:t>
        </w:r>
      </w:hyperlink>
      <w:r w:rsidRPr="008A397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46C8E1A8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34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http://mon.gov.ru/pro/pnpo/ruk/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385D5DB" w14:textId="77777777" w:rsidR="008A397B" w:rsidRPr="008A397B" w:rsidRDefault="008A397B" w:rsidP="00D2550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hyperlink r:id="rId35" w:history="1">
        <w:r w:rsidRPr="008A397B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http://ronik.3dn.ru/index/klassnoe_rukovodstvo/0-21</w:t>
        </w:r>
      </w:hyperlink>
      <w:r w:rsidRPr="008A39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069F4A5" w14:textId="77777777" w:rsidR="008A397B" w:rsidRPr="008A397B" w:rsidRDefault="008A397B" w:rsidP="008A39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5BDB3FB9" w14:textId="77777777" w:rsidR="008A397B" w:rsidRPr="008A397B" w:rsidRDefault="008A397B" w:rsidP="008A39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FBDF1EC" w14:textId="44F6DBBA" w:rsidR="008A397B" w:rsidRDefault="008A397B" w:rsidP="008A39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4D58451D" w14:textId="77777777" w:rsidR="008A397B" w:rsidRPr="00A87606" w:rsidRDefault="008A397B" w:rsidP="008A39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5B8F7E89" w14:textId="32C56FF9" w:rsidR="00143960" w:rsidRPr="00A87606" w:rsidRDefault="00143960" w:rsidP="008A39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F62969" w14:textId="77777777" w:rsidR="00143960" w:rsidRPr="00A87606" w:rsidRDefault="00143960" w:rsidP="008A397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43960" w:rsidRPr="00A87606" w:rsidSect="00507F09">
      <w:footerReference w:type="default" r:id="rId36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1CAD" w14:textId="77777777" w:rsidR="008268EA" w:rsidRDefault="008268EA">
      <w:pPr>
        <w:spacing w:after="0" w:line="240" w:lineRule="auto"/>
      </w:pPr>
      <w:r>
        <w:separator/>
      </w:r>
    </w:p>
  </w:endnote>
  <w:endnote w:type="continuationSeparator" w:id="0">
    <w:p w14:paraId="5B30EEF3" w14:textId="77777777" w:rsidR="008268EA" w:rsidRDefault="0082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0A96684" w14:textId="77777777" w:rsidR="00EC2CF4" w:rsidRPr="00106440" w:rsidRDefault="008115DC">
        <w:pPr>
          <w:pStyle w:val="a3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14:paraId="3DCE99EA" w14:textId="77777777" w:rsidR="00EC2CF4" w:rsidRDefault="00826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AA30" w14:textId="59E78FC7" w:rsidR="00EC2CF4" w:rsidRPr="00271C28" w:rsidRDefault="008268EA">
    <w:pPr>
      <w:pStyle w:val="a3"/>
      <w:jc w:val="center"/>
      <w:rPr>
        <w:rFonts w:ascii="Times New Roman" w:hAnsi="Times New Roman"/>
      </w:rPr>
    </w:pPr>
  </w:p>
  <w:p w14:paraId="29D2C75C" w14:textId="77777777" w:rsidR="00EC2CF4" w:rsidRDefault="008268E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1237742" w14:textId="77777777" w:rsidR="00EC2CF4" w:rsidRPr="003D646D" w:rsidRDefault="008115DC">
        <w:pPr>
          <w:pStyle w:val="a3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13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14:paraId="58A2F5F8" w14:textId="77777777" w:rsidR="00EC2CF4" w:rsidRDefault="008268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273C" w14:textId="77777777" w:rsidR="008268EA" w:rsidRDefault="008268EA">
      <w:pPr>
        <w:spacing w:after="0" w:line="240" w:lineRule="auto"/>
      </w:pPr>
      <w:r>
        <w:separator/>
      </w:r>
    </w:p>
  </w:footnote>
  <w:footnote w:type="continuationSeparator" w:id="0">
    <w:p w14:paraId="5BB13A1F" w14:textId="77777777" w:rsidR="008268EA" w:rsidRDefault="0082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595"/>
    <w:multiLevelType w:val="hybridMultilevel"/>
    <w:tmpl w:val="4C4E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7098"/>
    <w:multiLevelType w:val="hybridMultilevel"/>
    <w:tmpl w:val="283A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534"/>
    <w:multiLevelType w:val="hybridMultilevel"/>
    <w:tmpl w:val="43E8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D45D1"/>
    <w:multiLevelType w:val="hybridMultilevel"/>
    <w:tmpl w:val="67EE6D82"/>
    <w:lvl w:ilvl="0" w:tplc="2AE0447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1AB5"/>
    <w:multiLevelType w:val="hybridMultilevel"/>
    <w:tmpl w:val="86C84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FD7B95"/>
    <w:multiLevelType w:val="hybridMultilevel"/>
    <w:tmpl w:val="E396729E"/>
    <w:lvl w:ilvl="0" w:tplc="87CE552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CA"/>
    <w:rsid w:val="00064339"/>
    <w:rsid w:val="00101E6B"/>
    <w:rsid w:val="0012657F"/>
    <w:rsid w:val="00143960"/>
    <w:rsid w:val="00153AC1"/>
    <w:rsid w:val="001A022F"/>
    <w:rsid w:val="001A4CF5"/>
    <w:rsid w:val="001B3066"/>
    <w:rsid w:val="001C3627"/>
    <w:rsid w:val="001E18CA"/>
    <w:rsid w:val="0022121F"/>
    <w:rsid w:val="002628DF"/>
    <w:rsid w:val="0028194C"/>
    <w:rsid w:val="00291A0B"/>
    <w:rsid w:val="00292A64"/>
    <w:rsid w:val="002A446C"/>
    <w:rsid w:val="002B2D37"/>
    <w:rsid w:val="00375723"/>
    <w:rsid w:val="00381EA1"/>
    <w:rsid w:val="0039066B"/>
    <w:rsid w:val="003C0B32"/>
    <w:rsid w:val="00425BB7"/>
    <w:rsid w:val="0044417A"/>
    <w:rsid w:val="00462DF8"/>
    <w:rsid w:val="004A0230"/>
    <w:rsid w:val="004B2A33"/>
    <w:rsid w:val="004D0340"/>
    <w:rsid w:val="004D6BA8"/>
    <w:rsid w:val="004F5C14"/>
    <w:rsid w:val="00504AEE"/>
    <w:rsid w:val="00505754"/>
    <w:rsid w:val="00533F4D"/>
    <w:rsid w:val="00542CE0"/>
    <w:rsid w:val="00555357"/>
    <w:rsid w:val="00582F0C"/>
    <w:rsid w:val="0059662B"/>
    <w:rsid w:val="005B4131"/>
    <w:rsid w:val="00616EB9"/>
    <w:rsid w:val="0061722E"/>
    <w:rsid w:val="00672316"/>
    <w:rsid w:val="0068109D"/>
    <w:rsid w:val="006B388B"/>
    <w:rsid w:val="006E04A1"/>
    <w:rsid w:val="00787550"/>
    <w:rsid w:val="007907E9"/>
    <w:rsid w:val="007B7D78"/>
    <w:rsid w:val="007F5A80"/>
    <w:rsid w:val="008115DC"/>
    <w:rsid w:val="008268EA"/>
    <w:rsid w:val="00832104"/>
    <w:rsid w:val="00851AB8"/>
    <w:rsid w:val="00866B49"/>
    <w:rsid w:val="008808C2"/>
    <w:rsid w:val="00884A43"/>
    <w:rsid w:val="008A397B"/>
    <w:rsid w:val="008A397F"/>
    <w:rsid w:val="008B1ED7"/>
    <w:rsid w:val="008C182A"/>
    <w:rsid w:val="009112CE"/>
    <w:rsid w:val="009160A4"/>
    <w:rsid w:val="00922758"/>
    <w:rsid w:val="009377FE"/>
    <w:rsid w:val="009949EC"/>
    <w:rsid w:val="009F7424"/>
    <w:rsid w:val="00A14DB3"/>
    <w:rsid w:val="00A27BD3"/>
    <w:rsid w:val="00A422BD"/>
    <w:rsid w:val="00A53BDD"/>
    <w:rsid w:val="00A628FC"/>
    <w:rsid w:val="00A81D75"/>
    <w:rsid w:val="00A87606"/>
    <w:rsid w:val="00A979C2"/>
    <w:rsid w:val="00AA6274"/>
    <w:rsid w:val="00AD310D"/>
    <w:rsid w:val="00B40625"/>
    <w:rsid w:val="00B606B2"/>
    <w:rsid w:val="00B6221A"/>
    <w:rsid w:val="00B65E12"/>
    <w:rsid w:val="00B94E74"/>
    <w:rsid w:val="00BA305A"/>
    <w:rsid w:val="00BB1A07"/>
    <w:rsid w:val="00BD2E04"/>
    <w:rsid w:val="00BF41E4"/>
    <w:rsid w:val="00C01ACA"/>
    <w:rsid w:val="00C23506"/>
    <w:rsid w:val="00C37070"/>
    <w:rsid w:val="00C66522"/>
    <w:rsid w:val="00C725DF"/>
    <w:rsid w:val="00C8757B"/>
    <w:rsid w:val="00CC62E0"/>
    <w:rsid w:val="00CD2B01"/>
    <w:rsid w:val="00CD6E80"/>
    <w:rsid w:val="00CE6FC0"/>
    <w:rsid w:val="00D25508"/>
    <w:rsid w:val="00D67138"/>
    <w:rsid w:val="00DB7173"/>
    <w:rsid w:val="00DC70B4"/>
    <w:rsid w:val="00DD1CC4"/>
    <w:rsid w:val="00E20D2A"/>
    <w:rsid w:val="00E2688D"/>
    <w:rsid w:val="00E566D3"/>
    <w:rsid w:val="00E81EDA"/>
    <w:rsid w:val="00E8213F"/>
    <w:rsid w:val="00EC4328"/>
    <w:rsid w:val="00EE1F9A"/>
    <w:rsid w:val="00F0488D"/>
    <w:rsid w:val="00F23A6B"/>
    <w:rsid w:val="00F51588"/>
    <w:rsid w:val="00F53BF0"/>
    <w:rsid w:val="00F63027"/>
    <w:rsid w:val="00F81717"/>
    <w:rsid w:val="00F9078E"/>
    <w:rsid w:val="00FA0FE3"/>
    <w:rsid w:val="00FB1AC5"/>
    <w:rsid w:val="00FD076F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41B6"/>
  <w15:chartTrackingRefBased/>
  <w15:docId w15:val="{74E5B55B-D2FA-4D24-A493-5CE1F8A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39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43960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14396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4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03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76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657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5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sportal.ru/fgos-v-nachalnoi-shkole/vneurochnaya-deyatelnost-v-ramkakh-fgos-0" TargetMode="External"/><Relationship Id="rId18" Type="http://schemas.openxmlformats.org/officeDocument/2006/relationships/hyperlink" Target="http://mon.gov.ru/pro/pnpo/ruk/" TargetMode="External"/><Relationship Id="rId26" Type="http://schemas.openxmlformats.org/officeDocument/2006/relationships/hyperlink" Target="http://nsportal.ru/fgos-v-nachalnoi-shkole/vneurochnaya-deyatelnost-v-ramkakh-fgos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gov.ru/pro/pnpo/ruk/" TargetMode="External"/><Relationship Id="rId34" Type="http://schemas.openxmlformats.org/officeDocument/2006/relationships/hyperlink" Target="http://mon.gov.ru/pro/pnpo/ruk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dd.1september.ru/%20%20" TargetMode="External"/><Relationship Id="rId17" Type="http://schemas.openxmlformats.org/officeDocument/2006/relationships/hyperlink" Target="http://www.edu-all.ru" TargetMode="External"/><Relationship Id="rId25" Type="http://schemas.openxmlformats.org/officeDocument/2006/relationships/hyperlink" Target="http://zdd.1september.ru/%20%20" TargetMode="External"/><Relationship Id="rId33" Type="http://schemas.openxmlformats.org/officeDocument/2006/relationships/hyperlink" Target="http://adalin.mospsy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dlib.ru" TargetMode="External"/><Relationship Id="rId20" Type="http://schemas.openxmlformats.org/officeDocument/2006/relationships/hyperlink" Target="http://adalin.mospsy.ru" TargetMode="External"/><Relationship Id="rId29" Type="http://schemas.openxmlformats.org/officeDocument/2006/relationships/hyperlink" Target="http://www.ped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spitanie.h1.ru/" TargetMode="External"/><Relationship Id="rId24" Type="http://schemas.openxmlformats.org/officeDocument/2006/relationships/hyperlink" Target="http://vospitanie.h1.ru/" TargetMode="External"/><Relationship Id="rId32" Type="http://schemas.openxmlformats.org/officeDocument/2006/relationships/hyperlink" Target="http://www.inter-pedagogika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edsovet.org" TargetMode="External"/><Relationship Id="rId23" Type="http://schemas.openxmlformats.org/officeDocument/2006/relationships/hyperlink" Target="http://menobr.ru/resource/default.aspx?control=24&amp;id=5628&amp;catalogid=1055" TargetMode="External"/><Relationship Id="rId28" Type="http://schemas.openxmlformats.org/officeDocument/2006/relationships/hyperlink" Target="http://www.pedsovet.org" TargetMode="External"/><Relationship Id="rId36" Type="http://schemas.openxmlformats.org/officeDocument/2006/relationships/footer" Target="footer3.xml"/><Relationship Id="rId10" Type="http://schemas.openxmlformats.org/officeDocument/2006/relationships/hyperlink" Target="http://menobr.ru/resource/default.aspx?control=24&amp;id=5628&amp;catalogid=1055" TargetMode="External"/><Relationship Id="rId19" Type="http://schemas.openxmlformats.org/officeDocument/2006/relationships/hyperlink" Target="http://www.inter-pedagogika.ru" TargetMode="External"/><Relationship Id="rId31" Type="http://schemas.openxmlformats.org/officeDocument/2006/relationships/hyperlink" Target="http://mon.gov.ru/pro/pnpo/r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ronik.3dn.ru/index/klassnoe_rukovodstvo/0-21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edu-all.ru" TargetMode="External"/><Relationship Id="rId35" Type="http://schemas.openxmlformats.org/officeDocument/2006/relationships/hyperlink" Target="http://ronik.3dn.ru/index/klassnoe_rukovodstvo/0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4</cp:revision>
  <dcterms:created xsi:type="dcterms:W3CDTF">2022-01-11T09:59:00Z</dcterms:created>
  <dcterms:modified xsi:type="dcterms:W3CDTF">2022-01-11T13:44:00Z</dcterms:modified>
</cp:coreProperties>
</file>