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7598" w14:textId="77777777" w:rsidR="00283C99" w:rsidRPr="00A239BF" w:rsidRDefault="00283C99" w:rsidP="00283C99">
      <w:pPr>
        <w:spacing w:before="200" w:after="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Министерство просвещения ПМР</w:t>
      </w:r>
    </w:p>
    <w:p w14:paraId="4A65201C" w14:textId="77777777" w:rsidR="00283C99" w:rsidRPr="00A239BF" w:rsidRDefault="00283C99" w:rsidP="00283C99">
      <w:pPr>
        <w:spacing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ГОУ СПО «Бендерский педагогический колледж»</w:t>
      </w:r>
    </w:p>
    <w:p w14:paraId="248DAE7C" w14:textId="77777777" w:rsidR="00283C99" w:rsidRPr="00A239BF" w:rsidRDefault="00283C99" w:rsidP="00283C99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6A6B9C7E" w14:textId="77777777" w:rsidR="00283C99" w:rsidRPr="00A239BF" w:rsidRDefault="00283C99" w:rsidP="00283C99">
      <w:pPr>
        <w:spacing w:line="220" w:lineRule="auto"/>
        <w:ind w:right="-426"/>
        <w:rPr>
          <w:rFonts w:ascii="Times New Roman" w:hAnsi="Times New Roman"/>
          <w:b/>
          <w:sz w:val="24"/>
          <w:szCs w:val="24"/>
        </w:rPr>
      </w:pPr>
    </w:p>
    <w:p w14:paraId="3D5F789F" w14:textId="77777777" w:rsidR="00283C99" w:rsidRPr="00A239BF" w:rsidRDefault="00283C99" w:rsidP="00283C99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4"/>
          <w:szCs w:val="24"/>
        </w:rPr>
      </w:pPr>
    </w:p>
    <w:p w14:paraId="12A3465A" w14:textId="77777777" w:rsidR="00283C99" w:rsidRPr="00A239BF" w:rsidRDefault="00283C99" w:rsidP="00283C99">
      <w:pPr>
        <w:spacing w:line="22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МЕТОДИЧЕСКИЕ РЕКОМЕДАЦИИ </w:t>
      </w:r>
    </w:p>
    <w:p w14:paraId="1CCEB554" w14:textId="77777777" w:rsidR="00283C99" w:rsidRPr="00A239BF" w:rsidRDefault="00283C99" w:rsidP="00283C99">
      <w:pPr>
        <w:spacing w:line="22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ПО ОРГАНИЗАЦИИ  И ПРОВЕДЕНИЮ</w:t>
      </w:r>
    </w:p>
    <w:p w14:paraId="410F07B2" w14:textId="77777777" w:rsidR="00283C99" w:rsidRPr="00A239BF" w:rsidRDefault="00283C99" w:rsidP="00283C99">
      <w:pPr>
        <w:spacing w:line="22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УЧЕБНОЙ И  ПРОИЗВОДСТВЕННОЙ  ПРАКТИКИ</w:t>
      </w:r>
    </w:p>
    <w:p w14:paraId="78A709A2" w14:textId="77777777" w:rsidR="00283C99" w:rsidRPr="00A239BF" w:rsidRDefault="00283C99" w:rsidP="00283C9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14:paraId="3B29811D" w14:textId="62774483" w:rsidR="00D54550" w:rsidRPr="00A239BF" w:rsidRDefault="00907360" w:rsidP="00C76AE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39BF">
        <w:rPr>
          <w:rFonts w:ascii="Times New Roman" w:eastAsia="Microsoft JhengHei" w:hAnsi="Times New Roman"/>
          <w:b/>
          <w:bCs/>
          <w:iCs/>
          <w:sz w:val="28"/>
          <w:szCs w:val="28"/>
        </w:rPr>
        <w:t>ПМ</w:t>
      </w:r>
      <w:r w:rsidR="00C76AEE">
        <w:rPr>
          <w:rFonts w:ascii="Times New Roman" w:eastAsia="Microsoft JhengHei" w:hAnsi="Times New Roman"/>
          <w:b/>
          <w:bCs/>
          <w:iCs/>
          <w:sz w:val="28"/>
          <w:szCs w:val="28"/>
        </w:rPr>
        <w:t>.</w:t>
      </w:r>
      <w:r w:rsidRPr="00A239BF">
        <w:rPr>
          <w:rFonts w:ascii="Times New Roman" w:eastAsia="Microsoft JhengHei" w:hAnsi="Times New Roman"/>
          <w:b/>
          <w:bCs/>
          <w:iCs/>
          <w:sz w:val="28"/>
          <w:szCs w:val="28"/>
        </w:rPr>
        <w:t>03</w:t>
      </w:r>
      <w:r w:rsidR="00283C99" w:rsidRPr="00A239BF">
        <w:rPr>
          <w:rFonts w:ascii="Times New Roman" w:eastAsia="Microsoft JhengHei" w:hAnsi="Times New Roman"/>
          <w:b/>
          <w:bCs/>
          <w:iCs/>
          <w:sz w:val="28"/>
          <w:szCs w:val="28"/>
        </w:rPr>
        <w:t>.</w:t>
      </w:r>
      <w:r w:rsidR="00C76AEE">
        <w:rPr>
          <w:rFonts w:ascii="Times New Roman" w:eastAsia="Microsoft JhengHei" w:hAnsi="Times New Roman"/>
          <w:b/>
          <w:bCs/>
          <w:iCs/>
          <w:sz w:val="28"/>
          <w:szCs w:val="28"/>
        </w:rPr>
        <w:t xml:space="preserve"> </w:t>
      </w:r>
      <w:r w:rsidR="00D54550" w:rsidRPr="00A239BF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 занятий по основным общеобразовательным программам дошкольного образования</w:t>
      </w:r>
    </w:p>
    <w:p w14:paraId="424B19B7" w14:textId="77777777" w:rsidR="00907360" w:rsidRPr="00A239BF" w:rsidRDefault="00907360" w:rsidP="00283C9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62655B3" w14:textId="77777777" w:rsidR="00283C99" w:rsidRPr="00A239BF" w:rsidRDefault="00283C99" w:rsidP="00283C99">
      <w:pPr>
        <w:jc w:val="center"/>
        <w:rPr>
          <w:rFonts w:ascii="Times New Roman" w:hAnsi="Times New Roman"/>
          <w:sz w:val="28"/>
          <w:szCs w:val="28"/>
        </w:rPr>
      </w:pPr>
      <w:r w:rsidRPr="00A239BF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A239BF">
        <w:rPr>
          <w:rFonts w:ascii="Times New Roman" w:hAnsi="Times New Roman"/>
          <w:sz w:val="28"/>
          <w:szCs w:val="28"/>
        </w:rPr>
        <w:t>Дошкольное образование</w:t>
      </w:r>
    </w:p>
    <w:p w14:paraId="17B2942A" w14:textId="77777777" w:rsidR="00283C99" w:rsidRPr="00A239BF" w:rsidRDefault="00283C99" w:rsidP="00283C9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EAC475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7F94FF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683C1F8" w14:textId="77777777" w:rsidR="00283C99" w:rsidRPr="00A239BF" w:rsidRDefault="00283C99" w:rsidP="00283C99">
      <w:pPr>
        <w:tabs>
          <w:tab w:val="left" w:pos="370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7B51DEF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7A4A47AA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EAC500E" w14:textId="7258E434" w:rsidR="00283C99" w:rsidRPr="00A239BF" w:rsidRDefault="00C76AEE" w:rsidP="00283C99">
      <w:pPr>
        <w:tabs>
          <w:tab w:val="left" w:pos="37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737A131" wp14:editId="20D006FA">
            <wp:extent cx="5940425" cy="1872461"/>
            <wp:effectExtent l="0" t="0" r="3175" b="0"/>
            <wp:docPr id="2" name="Рисунок 2" descr="https://solnishko.edumsko.ru/uploads/3000/2592/section/277526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ishko.edumsko.ru/uploads/3000/2592/section/277526/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CFFA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C4267B7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918C4D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C06858" w14:textId="77777777" w:rsidR="00283C99" w:rsidRPr="00A239BF" w:rsidRDefault="00283C99" w:rsidP="00283C99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C6FFA45" w14:textId="77777777" w:rsidR="00283C99" w:rsidRPr="00A239BF" w:rsidRDefault="00283C99" w:rsidP="00283C99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E0FE1C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81583A" w14:textId="67A858D2" w:rsidR="00283C99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644C60" w14:textId="62D2E1C7" w:rsidR="00C76AEE" w:rsidRDefault="00C76AEE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2C8681" w14:textId="7A30DC53" w:rsidR="00C76AEE" w:rsidRDefault="00C76AEE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8157B6" w14:textId="379325B5" w:rsidR="00C76AEE" w:rsidRDefault="00C76AEE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1A5923" w14:textId="44DA5906" w:rsidR="001C5BD1" w:rsidRDefault="001C5BD1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9615B2" w14:textId="23CB1154" w:rsidR="001C5BD1" w:rsidRDefault="001C5BD1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180D1B" w14:textId="77777777" w:rsidR="001C5BD1" w:rsidRPr="00A239BF" w:rsidRDefault="001C5BD1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22A408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33B5AB" w14:textId="0992C066" w:rsidR="00283C99" w:rsidRPr="00A239BF" w:rsidRDefault="00283C99" w:rsidP="001C5B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Бендеры, 202</w:t>
      </w:r>
      <w:r w:rsidR="001C5BD1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14:paraId="71009EBA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Составители: </w:t>
      </w:r>
    </w:p>
    <w:p w14:paraId="3FD6282D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D021B0" w14:textId="77777777" w:rsidR="00283C99" w:rsidRPr="00A239BF" w:rsidRDefault="00283C99" w:rsidP="00283C9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239BF">
        <w:rPr>
          <w:rFonts w:ascii="Times New Roman" w:eastAsia="Calibri" w:hAnsi="Times New Roman"/>
          <w:sz w:val="24"/>
          <w:szCs w:val="24"/>
          <w:lang w:eastAsia="en-US"/>
        </w:rPr>
        <w:t>Григоржевская</w:t>
      </w:r>
      <w:proofErr w:type="spellEnd"/>
      <w:r w:rsidRPr="00A239BF">
        <w:rPr>
          <w:rFonts w:ascii="Times New Roman" w:eastAsia="Calibri" w:hAnsi="Times New Roman"/>
          <w:sz w:val="24"/>
          <w:szCs w:val="24"/>
          <w:lang w:eastAsia="en-US"/>
        </w:rPr>
        <w:t xml:space="preserve"> А. М., заместитель директора по учебно-производственной работе </w:t>
      </w:r>
      <w:bookmarkStart w:id="0" w:name="_Hlk121825972"/>
      <w:r w:rsidRPr="00A239BF">
        <w:rPr>
          <w:rFonts w:ascii="Times New Roman" w:eastAsia="Calibri" w:hAnsi="Times New Roman"/>
          <w:sz w:val="24"/>
          <w:szCs w:val="24"/>
          <w:lang w:eastAsia="en-US"/>
        </w:rPr>
        <w:t>ГОУ СПО «Бендерский педагогический колледж», высшая квалификационная категория;</w:t>
      </w:r>
      <w:bookmarkEnd w:id="0"/>
    </w:p>
    <w:p w14:paraId="6CA92085" w14:textId="28A71EB3" w:rsidR="00283C99" w:rsidRDefault="00283C99" w:rsidP="00283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9BF">
        <w:rPr>
          <w:rFonts w:ascii="Times New Roman" w:hAnsi="Times New Roman"/>
          <w:sz w:val="24"/>
          <w:szCs w:val="24"/>
        </w:rPr>
        <w:t>Лапикова</w:t>
      </w:r>
      <w:proofErr w:type="spellEnd"/>
      <w:r w:rsidRPr="00A239BF">
        <w:rPr>
          <w:rFonts w:ascii="Times New Roman" w:hAnsi="Times New Roman"/>
          <w:sz w:val="24"/>
          <w:szCs w:val="24"/>
        </w:rPr>
        <w:t xml:space="preserve"> Т.И., преподаватель профессионального учебного цикла 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>ГОУ СПО «Бендерский педагогический колледж»</w:t>
      </w:r>
      <w:r w:rsidRPr="00A239BF">
        <w:rPr>
          <w:rFonts w:ascii="Times New Roman" w:hAnsi="Times New Roman"/>
          <w:sz w:val="24"/>
          <w:szCs w:val="24"/>
        </w:rPr>
        <w:t xml:space="preserve">, 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>высшая квалификационная категория</w:t>
      </w:r>
      <w:r w:rsidRPr="00A239BF">
        <w:rPr>
          <w:rFonts w:ascii="Times New Roman" w:hAnsi="Times New Roman"/>
          <w:sz w:val="24"/>
          <w:szCs w:val="24"/>
        </w:rPr>
        <w:t>;</w:t>
      </w:r>
    </w:p>
    <w:p w14:paraId="06A7EC6D" w14:textId="638A65DE" w:rsidR="00C76AEE" w:rsidRPr="00A239BF" w:rsidRDefault="00C76AEE" w:rsidP="00C76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И.А.,</w:t>
      </w:r>
      <w:r w:rsidRPr="00A239BF">
        <w:rPr>
          <w:rFonts w:ascii="Times New Roman" w:hAnsi="Times New Roman"/>
          <w:sz w:val="24"/>
          <w:szCs w:val="24"/>
        </w:rPr>
        <w:t xml:space="preserve"> преподаватель профессионального учебного цикла 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>ГОУ СПО «Бендерский педагогический колледж»</w:t>
      </w:r>
      <w:r w:rsidRPr="00A239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первая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 xml:space="preserve"> квалификационная категория</w:t>
      </w:r>
      <w:r w:rsidRPr="00A239BF">
        <w:rPr>
          <w:rFonts w:ascii="Times New Roman" w:hAnsi="Times New Roman"/>
          <w:sz w:val="24"/>
          <w:szCs w:val="24"/>
        </w:rPr>
        <w:t>;</w:t>
      </w:r>
    </w:p>
    <w:p w14:paraId="04690ABF" w14:textId="39EC403B" w:rsidR="00C76AEE" w:rsidRPr="00A239BF" w:rsidRDefault="00C76AEE" w:rsidP="00C76A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Шматок А.Г.,</w:t>
      </w:r>
      <w:r w:rsidRPr="00A239BF">
        <w:rPr>
          <w:rFonts w:ascii="Times New Roman" w:hAnsi="Times New Roman"/>
          <w:sz w:val="24"/>
          <w:szCs w:val="24"/>
        </w:rPr>
        <w:t xml:space="preserve"> преподаватель профессионального учебного цикла 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>ГОУ СПО «Бендерский педагогический колледж»</w:t>
      </w:r>
      <w:r w:rsidRPr="00A239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вторая</w:t>
      </w:r>
      <w:r w:rsidRPr="00A239BF">
        <w:rPr>
          <w:rFonts w:ascii="Times New Roman" w:eastAsia="Calibri" w:hAnsi="Times New Roman"/>
          <w:sz w:val="24"/>
          <w:szCs w:val="24"/>
          <w:lang w:eastAsia="en-US"/>
        </w:rPr>
        <w:t xml:space="preserve"> квалификационная категория</w:t>
      </w:r>
    </w:p>
    <w:p w14:paraId="2E517951" w14:textId="77777777" w:rsidR="00C76AEE" w:rsidRPr="00A239BF" w:rsidRDefault="00C76AEE" w:rsidP="00283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18860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C59923" w14:textId="77777777" w:rsidR="00283C99" w:rsidRPr="00A239BF" w:rsidRDefault="00283C99" w:rsidP="00C76A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D90A577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128803B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9CBFB2E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16FB979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2B5147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6D9EBD5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391875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66BFE52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086403" w14:textId="77777777" w:rsidR="00283C99" w:rsidRPr="00A239BF" w:rsidRDefault="00283C99" w:rsidP="00283C9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Рассмотрено на заседании ЦМК</w:t>
      </w:r>
    </w:p>
    <w:p w14:paraId="44F180DC" w14:textId="77777777" w:rsidR="00283C99" w:rsidRPr="00A239BF" w:rsidRDefault="00283C99" w:rsidP="00283C9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профессиональных дисциплин</w:t>
      </w:r>
    </w:p>
    <w:p w14:paraId="7FE9537B" w14:textId="77777777" w:rsidR="00283C99" w:rsidRPr="00A239BF" w:rsidRDefault="00283C99" w:rsidP="00283C9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дошкольного образования</w:t>
      </w:r>
    </w:p>
    <w:p w14:paraId="3534948A" w14:textId="77777777" w:rsidR="00283C99" w:rsidRPr="00A239BF" w:rsidRDefault="00283C99" w:rsidP="00283C9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Протокол №____от_____20____г.</w:t>
      </w:r>
    </w:p>
    <w:p w14:paraId="3D33398A" w14:textId="77777777" w:rsidR="00283C99" w:rsidRPr="00A239BF" w:rsidRDefault="00283C99" w:rsidP="00283C9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Председатель ЦМК___________</w:t>
      </w:r>
    </w:p>
    <w:p w14:paraId="713340F1" w14:textId="77777777" w:rsidR="00283C99" w:rsidRPr="00A239BF" w:rsidRDefault="00283C99" w:rsidP="00283C9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64F4746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6E2DA9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FDA6F15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E4456E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486DC4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A7EC1D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1A14BD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9A6868" w14:textId="77777777" w:rsidR="00283C99" w:rsidRPr="00A239BF" w:rsidRDefault="00283C99" w:rsidP="00283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0A43E23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47F0B52F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78639833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1FD2CB59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7646AAFB" w14:textId="3768EBE1" w:rsidR="00283C99" w:rsidRDefault="00283C99" w:rsidP="00283C99">
      <w:pPr>
        <w:rPr>
          <w:rFonts w:ascii="Times New Roman" w:hAnsi="Times New Roman"/>
          <w:sz w:val="24"/>
          <w:szCs w:val="24"/>
        </w:rPr>
      </w:pPr>
    </w:p>
    <w:p w14:paraId="1EF4135F" w14:textId="77777777" w:rsidR="00C76AEE" w:rsidRPr="00A239BF" w:rsidRDefault="00C76AEE" w:rsidP="00283C99">
      <w:pPr>
        <w:rPr>
          <w:rFonts w:ascii="Times New Roman" w:hAnsi="Times New Roman"/>
          <w:sz w:val="24"/>
          <w:szCs w:val="24"/>
        </w:rPr>
      </w:pPr>
    </w:p>
    <w:p w14:paraId="101A4610" w14:textId="77777777" w:rsidR="00D54550" w:rsidRPr="00A239BF" w:rsidRDefault="00D54550" w:rsidP="00283C99">
      <w:pPr>
        <w:rPr>
          <w:rFonts w:ascii="Times New Roman" w:hAnsi="Times New Roman"/>
          <w:sz w:val="24"/>
          <w:szCs w:val="24"/>
        </w:rPr>
      </w:pPr>
    </w:p>
    <w:p w14:paraId="5AFE966C" w14:textId="77777777" w:rsidR="00283C99" w:rsidRPr="00A239BF" w:rsidRDefault="00283C99" w:rsidP="00283C9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14:paraId="73DD996E" w14:textId="77777777" w:rsidR="00283C99" w:rsidRPr="00A239BF" w:rsidRDefault="00283C99" w:rsidP="00283C9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753F5E4" w14:textId="208AB6D2" w:rsidR="00283C99" w:rsidRPr="00A239BF" w:rsidRDefault="00283C99" w:rsidP="00C76AE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Пояснительная записка…………………………………………</w:t>
      </w:r>
      <w:proofErr w:type="gramStart"/>
      <w:r w:rsidRPr="00A239BF">
        <w:rPr>
          <w:rFonts w:ascii="Times New Roman" w:hAnsi="Times New Roman"/>
          <w:sz w:val="24"/>
          <w:szCs w:val="24"/>
        </w:rPr>
        <w:t>…….</w:t>
      </w:r>
      <w:proofErr w:type="gramEnd"/>
      <w:r w:rsidRPr="00A239BF">
        <w:rPr>
          <w:rFonts w:ascii="Times New Roman" w:hAnsi="Times New Roman"/>
          <w:sz w:val="24"/>
          <w:szCs w:val="24"/>
        </w:rPr>
        <w:t>.…</w:t>
      </w:r>
      <w:r w:rsidR="00C76AEE">
        <w:rPr>
          <w:rFonts w:ascii="Times New Roman" w:hAnsi="Times New Roman"/>
          <w:sz w:val="24"/>
          <w:szCs w:val="24"/>
        </w:rPr>
        <w:t>……..</w:t>
      </w:r>
      <w:r w:rsidRPr="00A239BF">
        <w:rPr>
          <w:rFonts w:ascii="Times New Roman" w:hAnsi="Times New Roman"/>
          <w:sz w:val="24"/>
          <w:szCs w:val="24"/>
        </w:rPr>
        <w:t>…</w:t>
      </w:r>
      <w:r w:rsidR="00C76AEE">
        <w:rPr>
          <w:rFonts w:ascii="Times New Roman" w:hAnsi="Times New Roman"/>
          <w:sz w:val="24"/>
          <w:szCs w:val="24"/>
        </w:rPr>
        <w:t>4</w:t>
      </w:r>
    </w:p>
    <w:p w14:paraId="0B0CF915" w14:textId="6728A00E" w:rsidR="00283C99" w:rsidRPr="00A239BF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Планируемые результаты………………………………………………</w:t>
      </w:r>
      <w:r w:rsidR="00C76AEE">
        <w:rPr>
          <w:rFonts w:ascii="Times New Roman" w:hAnsi="Times New Roman"/>
          <w:sz w:val="24"/>
          <w:szCs w:val="24"/>
        </w:rPr>
        <w:t>………..</w:t>
      </w:r>
      <w:r w:rsidRPr="00A239BF">
        <w:rPr>
          <w:rFonts w:ascii="Times New Roman" w:hAnsi="Times New Roman"/>
          <w:sz w:val="24"/>
          <w:szCs w:val="24"/>
        </w:rPr>
        <w:t xml:space="preserve">. </w:t>
      </w:r>
      <w:r w:rsidR="00C76AEE">
        <w:rPr>
          <w:rFonts w:ascii="Times New Roman" w:hAnsi="Times New Roman"/>
          <w:sz w:val="24"/>
          <w:szCs w:val="24"/>
        </w:rPr>
        <w:t>4</w:t>
      </w:r>
      <w:r w:rsidRPr="00A239BF">
        <w:rPr>
          <w:rFonts w:ascii="Times New Roman" w:hAnsi="Times New Roman"/>
          <w:sz w:val="24"/>
          <w:szCs w:val="24"/>
        </w:rPr>
        <w:t xml:space="preserve">  </w:t>
      </w:r>
    </w:p>
    <w:p w14:paraId="0BBC5886" w14:textId="5D520DD9" w:rsidR="00283C99" w:rsidRPr="00A239BF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Методические указания по учебной практике…………</w:t>
      </w:r>
      <w:proofErr w:type="gramStart"/>
      <w:r w:rsidRPr="00A239BF">
        <w:rPr>
          <w:rFonts w:ascii="Times New Roman" w:hAnsi="Times New Roman"/>
          <w:sz w:val="24"/>
          <w:szCs w:val="24"/>
        </w:rPr>
        <w:t>…….</w:t>
      </w:r>
      <w:proofErr w:type="gramEnd"/>
      <w:r w:rsidRPr="00A239BF">
        <w:rPr>
          <w:rFonts w:ascii="Times New Roman" w:hAnsi="Times New Roman"/>
          <w:sz w:val="24"/>
          <w:szCs w:val="24"/>
        </w:rPr>
        <w:t>.…..……</w:t>
      </w:r>
      <w:r w:rsidR="00C76AEE">
        <w:rPr>
          <w:rFonts w:ascii="Times New Roman" w:hAnsi="Times New Roman"/>
          <w:sz w:val="24"/>
          <w:szCs w:val="24"/>
        </w:rPr>
        <w:t>………..7</w:t>
      </w:r>
      <w:r w:rsidRPr="00A239BF">
        <w:rPr>
          <w:rFonts w:ascii="Times New Roman" w:hAnsi="Times New Roman"/>
          <w:sz w:val="24"/>
          <w:szCs w:val="24"/>
        </w:rPr>
        <w:t xml:space="preserve">  </w:t>
      </w:r>
    </w:p>
    <w:p w14:paraId="539CC181" w14:textId="78BAEAD8" w:rsidR="00283C99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Методические указания по производственной практике………………</w:t>
      </w:r>
      <w:r w:rsidR="00B85A7A">
        <w:rPr>
          <w:rFonts w:ascii="Times New Roman" w:hAnsi="Times New Roman"/>
          <w:sz w:val="24"/>
          <w:szCs w:val="24"/>
        </w:rPr>
        <w:t>…</w:t>
      </w:r>
      <w:proofErr w:type="gramStart"/>
      <w:r w:rsidR="00B85A7A">
        <w:rPr>
          <w:rFonts w:ascii="Times New Roman" w:hAnsi="Times New Roman"/>
          <w:sz w:val="24"/>
          <w:szCs w:val="24"/>
        </w:rPr>
        <w:t>…….</w:t>
      </w:r>
      <w:proofErr w:type="gramEnd"/>
      <w:r w:rsidR="00B85A7A">
        <w:rPr>
          <w:rFonts w:ascii="Times New Roman" w:hAnsi="Times New Roman"/>
          <w:sz w:val="24"/>
          <w:szCs w:val="24"/>
        </w:rPr>
        <w:t>9</w:t>
      </w:r>
    </w:p>
    <w:p w14:paraId="35D05F9F" w14:textId="3B0A09C3" w:rsidR="00250B4F" w:rsidRPr="00A239BF" w:rsidRDefault="00250B4F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0B4F">
        <w:rPr>
          <w:rFonts w:ascii="Times New Roman" w:hAnsi="Times New Roman"/>
          <w:sz w:val="24"/>
          <w:szCs w:val="24"/>
        </w:rPr>
        <w:t>Рекомендуемая литература</w:t>
      </w:r>
      <w:r>
        <w:rPr>
          <w:rFonts w:ascii="Times New Roman" w:hAnsi="Times New Roman"/>
          <w:sz w:val="24"/>
          <w:szCs w:val="24"/>
        </w:rPr>
        <w:t>………………………………………………………21</w:t>
      </w:r>
    </w:p>
    <w:p w14:paraId="3FB84DE0" w14:textId="1197699A" w:rsidR="00283C99" w:rsidRPr="00A239BF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Критерии оценивания обучающихся……………………………………</w:t>
      </w:r>
      <w:r w:rsidR="00B85A7A">
        <w:rPr>
          <w:rFonts w:ascii="Times New Roman" w:hAnsi="Times New Roman"/>
          <w:sz w:val="24"/>
          <w:szCs w:val="24"/>
        </w:rPr>
        <w:t>……</w:t>
      </w:r>
      <w:r w:rsidR="00812FD5">
        <w:rPr>
          <w:rFonts w:ascii="Times New Roman" w:hAnsi="Times New Roman"/>
          <w:sz w:val="24"/>
          <w:szCs w:val="24"/>
        </w:rPr>
        <w:t>…2</w:t>
      </w:r>
      <w:r w:rsidR="00250B4F">
        <w:rPr>
          <w:rFonts w:ascii="Times New Roman" w:hAnsi="Times New Roman"/>
          <w:sz w:val="24"/>
          <w:szCs w:val="24"/>
        </w:rPr>
        <w:t>3</w:t>
      </w:r>
    </w:p>
    <w:p w14:paraId="1C906651" w14:textId="50554304" w:rsidR="00283C99" w:rsidRPr="00250B4F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0B4F">
        <w:rPr>
          <w:rFonts w:ascii="Times New Roman" w:hAnsi="Times New Roman"/>
          <w:sz w:val="24"/>
          <w:szCs w:val="24"/>
        </w:rPr>
        <w:t>Список используемой литературы…………………………</w:t>
      </w:r>
      <w:proofErr w:type="gramStart"/>
      <w:r w:rsidRPr="00250B4F">
        <w:rPr>
          <w:rFonts w:ascii="Times New Roman" w:hAnsi="Times New Roman"/>
          <w:sz w:val="24"/>
          <w:szCs w:val="24"/>
        </w:rPr>
        <w:t>…….</w:t>
      </w:r>
      <w:proofErr w:type="gramEnd"/>
      <w:r w:rsidRPr="00250B4F">
        <w:rPr>
          <w:rFonts w:ascii="Times New Roman" w:hAnsi="Times New Roman"/>
          <w:sz w:val="24"/>
          <w:szCs w:val="24"/>
        </w:rPr>
        <w:t>……</w:t>
      </w:r>
      <w:r w:rsidR="00B85A7A" w:rsidRPr="00250B4F">
        <w:rPr>
          <w:rFonts w:ascii="Times New Roman" w:hAnsi="Times New Roman"/>
          <w:sz w:val="24"/>
          <w:szCs w:val="24"/>
        </w:rPr>
        <w:t>……</w:t>
      </w:r>
      <w:r w:rsidR="00250B4F" w:rsidRPr="00250B4F">
        <w:rPr>
          <w:rFonts w:ascii="Times New Roman" w:hAnsi="Times New Roman"/>
          <w:sz w:val="24"/>
          <w:szCs w:val="24"/>
        </w:rPr>
        <w:t>...</w:t>
      </w:r>
      <w:r w:rsidR="00B85A7A" w:rsidRPr="00250B4F">
        <w:rPr>
          <w:rFonts w:ascii="Times New Roman" w:hAnsi="Times New Roman"/>
          <w:sz w:val="24"/>
          <w:szCs w:val="24"/>
        </w:rPr>
        <w:t>…</w:t>
      </w:r>
      <w:r w:rsidR="00250B4F" w:rsidRPr="00250B4F">
        <w:rPr>
          <w:rFonts w:ascii="Times New Roman" w:hAnsi="Times New Roman"/>
          <w:sz w:val="24"/>
          <w:szCs w:val="24"/>
        </w:rPr>
        <w:t>24</w:t>
      </w:r>
    </w:p>
    <w:p w14:paraId="6AB1E007" w14:textId="6BCA5322" w:rsidR="00283C99" w:rsidRPr="00250B4F" w:rsidRDefault="00283C99" w:rsidP="00C76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0B4F">
        <w:rPr>
          <w:rFonts w:ascii="Times New Roman" w:hAnsi="Times New Roman"/>
          <w:sz w:val="24"/>
          <w:szCs w:val="24"/>
        </w:rPr>
        <w:t xml:space="preserve">Приложения </w:t>
      </w:r>
    </w:p>
    <w:p w14:paraId="44EC6BFF" w14:textId="77777777" w:rsidR="00283C99" w:rsidRPr="00A239BF" w:rsidRDefault="00283C99" w:rsidP="00283C99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3CF7EE5A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0E7FCEEF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5832714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223185F2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60EC48C3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63B0555A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7EC748D7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3E425691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11FFD943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1F3E97F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3F5984A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6843AA6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06EDFFA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73764EC9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1CB9650A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0F65F964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561D331D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393ECBCF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6AAEEC5A" w14:textId="4BE43AAF" w:rsidR="00283C99" w:rsidRDefault="00283C99" w:rsidP="00283C99">
      <w:pPr>
        <w:rPr>
          <w:rFonts w:ascii="Times New Roman" w:hAnsi="Times New Roman"/>
          <w:sz w:val="24"/>
          <w:szCs w:val="24"/>
        </w:rPr>
      </w:pPr>
    </w:p>
    <w:p w14:paraId="0DAC24D1" w14:textId="77777777" w:rsidR="00250B4F" w:rsidRPr="00A239BF" w:rsidRDefault="00250B4F" w:rsidP="00283C99">
      <w:pPr>
        <w:rPr>
          <w:rFonts w:ascii="Times New Roman" w:hAnsi="Times New Roman"/>
          <w:sz w:val="24"/>
          <w:szCs w:val="24"/>
        </w:rPr>
      </w:pPr>
    </w:p>
    <w:p w14:paraId="53AE3AD8" w14:textId="77777777" w:rsidR="00283C99" w:rsidRPr="00A239BF" w:rsidRDefault="00283C99" w:rsidP="00283C9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E145DDD" w14:textId="77777777" w:rsidR="00283C99" w:rsidRPr="00A239BF" w:rsidRDefault="00283C99" w:rsidP="00283C9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E61C89E" w14:textId="77777777" w:rsidR="00283C99" w:rsidRPr="00A239BF" w:rsidRDefault="00283C99" w:rsidP="00283C99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A239BF">
        <w:t xml:space="preserve">Методические рекомендации предназначены для обучающихся и руководителей практики специальности  </w:t>
      </w:r>
      <w:r w:rsidRPr="00A239BF">
        <w:rPr>
          <w:i/>
        </w:rPr>
        <w:t>Дошкольное образование</w:t>
      </w:r>
      <w:r w:rsidRPr="00A239BF">
        <w:rPr>
          <w:bCs/>
        </w:rPr>
        <w:t xml:space="preserve"> с целью оказания методической помощи при выполнении заданий учебной и производственной практики по ПМ.03.</w:t>
      </w:r>
      <w:r w:rsidRPr="00A239BF">
        <w:t xml:space="preserve"> </w:t>
      </w:r>
    </w:p>
    <w:p w14:paraId="185A2D5E" w14:textId="77777777" w:rsidR="00283C99" w:rsidRPr="00A239BF" w:rsidRDefault="00283C99" w:rsidP="00283C9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A239BF">
        <w:rPr>
          <w:rFonts w:eastAsia="Calibri"/>
          <w:lang w:eastAsia="en-US"/>
        </w:rPr>
        <w:t>Цель практики – 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A239BF">
        <w:rPr>
          <w:rFonts w:eastAsia="Calibri"/>
          <w:b/>
          <w:lang w:eastAsia="en-US"/>
        </w:rPr>
        <w:t xml:space="preserve"> </w:t>
      </w:r>
      <w:r w:rsidRPr="00A239BF">
        <w:rPr>
          <w:rFonts w:eastAsia="Calibri"/>
          <w:lang w:eastAsia="en-US"/>
        </w:rPr>
        <w:t>и практического опыта.</w:t>
      </w:r>
    </w:p>
    <w:p w14:paraId="568B2C10" w14:textId="77777777" w:rsidR="00907360" w:rsidRPr="00A239BF" w:rsidRDefault="00283C99" w:rsidP="00907360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39BF">
        <w:rPr>
          <w:rFonts w:ascii="Times New Roman" w:hAnsi="Times New Roman"/>
          <w:bCs/>
          <w:sz w:val="24"/>
          <w:szCs w:val="24"/>
        </w:rPr>
        <w:t>Практика по ПМ.03.</w:t>
      </w:r>
      <w:r w:rsidRPr="00A239BF">
        <w:rPr>
          <w:rFonts w:ascii="Times New Roman" w:hAnsi="Times New Roman"/>
          <w:sz w:val="24"/>
          <w:szCs w:val="24"/>
        </w:rPr>
        <w:t xml:space="preserve"> </w:t>
      </w:r>
      <w:r w:rsidR="00907360" w:rsidRPr="00A239BF">
        <w:rPr>
          <w:rFonts w:ascii="Times New Roman" w:hAnsi="Times New Roman"/>
          <w:sz w:val="24"/>
          <w:szCs w:val="24"/>
        </w:rPr>
        <w:t>«</w:t>
      </w:r>
      <w:r w:rsidR="00907360" w:rsidRPr="00A239BF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занятий по основным общеобразовательным программам дошкольного образования»</w:t>
      </w:r>
    </w:p>
    <w:p w14:paraId="34265581" w14:textId="77777777" w:rsidR="00283C99" w:rsidRPr="00A239BF" w:rsidRDefault="00283C99" w:rsidP="009073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включает в себя учебную и производственную практику. </w:t>
      </w:r>
    </w:p>
    <w:p w14:paraId="3DAAFAB9" w14:textId="77777777" w:rsidR="00283C99" w:rsidRPr="00A239BF" w:rsidRDefault="00283C99" w:rsidP="00283C99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Рекомендации состоят из пояснительной записки, планируемых результатов, методических указаний по учебной и производственной практике, критериев оценивания обучающихся.</w:t>
      </w:r>
    </w:p>
    <w:p w14:paraId="63616246" w14:textId="77777777" w:rsidR="00283C99" w:rsidRPr="00A239BF" w:rsidRDefault="00283C99" w:rsidP="00283C99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Планируемые результаты</w:t>
      </w:r>
    </w:p>
    <w:p w14:paraId="2A03F3D1" w14:textId="77777777" w:rsidR="00283C99" w:rsidRPr="00A239BF" w:rsidRDefault="00283C99" w:rsidP="00283C99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ходе прохождения учебной и производственной практики обучающийся должен:</w:t>
      </w:r>
    </w:p>
    <w:p w14:paraId="74AD7157" w14:textId="77777777" w:rsidR="00283C99" w:rsidRPr="00A239BF" w:rsidRDefault="00283C99" w:rsidP="00283C99">
      <w:pPr>
        <w:spacing w:after="0"/>
        <w:ind w:left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/>
          <w:i/>
          <w:sz w:val="24"/>
          <w:szCs w:val="24"/>
          <w:lang w:eastAsia="en-US"/>
        </w:rPr>
        <w:t>иметь практический опыт:</w:t>
      </w:r>
    </w:p>
    <w:p w14:paraId="3CE1FD55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14:paraId="44C080EB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составления конспектов занятий с учетом особенностей возраста, группы и отдельных воспитанников;</w:t>
      </w:r>
    </w:p>
    <w:p w14:paraId="281E8573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организации и проведения групповых и индивидуальных занятий по различным разделам программы;</w:t>
      </w:r>
    </w:p>
    <w:p w14:paraId="35F24A98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14:paraId="2B247D71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организации и проведения экскурсий для ознакомления детей с окружающим миром;</w:t>
      </w:r>
    </w:p>
    <w:p w14:paraId="31ED11D2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организации и проведения коррекционной работы с детьми, имеющими трудности в обучении;</w:t>
      </w:r>
    </w:p>
    <w:p w14:paraId="6ED180D9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764903AF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составления психолого-педагогической характеристики ребенка;</w:t>
      </w:r>
    </w:p>
    <w:p w14:paraId="6A1F3E58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наблюдения и анализа различных видов занятий (экскурсий, наблюдений) в разных возрастных группах;</w:t>
      </w:r>
    </w:p>
    <w:p w14:paraId="4BA793DA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76E002E2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осуществления самоанализа различных видов занятий (экскурсий, наблюдений);</w:t>
      </w:r>
    </w:p>
    <w:p w14:paraId="0ADB9F80" w14:textId="77777777" w:rsidR="00907360" w:rsidRPr="00A239BF" w:rsidRDefault="00907360" w:rsidP="00907360">
      <w:pPr>
        <w:numPr>
          <w:ilvl w:val="0"/>
          <w:numId w:val="3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оформления документации.</w:t>
      </w:r>
    </w:p>
    <w:p w14:paraId="2682ADAB" w14:textId="77777777" w:rsidR="00907360" w:rsidRPr="00A239BF" w:rsidRDefault="00907360" w:rsidP="00283C99">
      <w:pPr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4D4D7D" w14:textId="77777777" w:rsidR="00283C99" w:rsidRPr="00A239BF" w:rsidRDefault="00283C99" w:rsidP="00283C99">
      <w:pPr>
        <w:spacing w:after="0"/>
        <w:ind w:left="56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76A2A27A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58401C14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2E820B8D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оценивать задачи обучения, воспитания и развития на предмет их соответствия поставленной цели;</w:t>
      </w:r>
    </w:p>
    <w:p w14:paraId="4E01E35C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использовать разнообразные методы, формы и средства организации деятельности детей на занятиях;</w:t>
      </w:r>
    </w:p>
    <w:p w14:paraId="397C10AC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14:paraId="67985E90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определять способы коррекционно-развивающей работы с детьми, имеющими трудности в обучении;</w:t>
      </w:r>
    </w:p>
    <w:p w14:paraId="5B70B079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использовать технические средства обучения (далее - ТСО) в образовательном процессе;</w:t>
      </w:r>
    </w:p>
    <w:p w14:paraId="0D2EFCF5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выразительно читать литературные тексты;</w:t>
      </w:r>
    </w:p>
    <w:p w14:paraId="5EAB052A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отбирать средства определения результатов обучения, интерпретировать результаты диагностики;</w:t>
      </w:r>
    </w:p>
    <w:p w14:paraId="61F20501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анализировать занятия, наблюдения, экскурсии;</w:t>
      </w:r>
    </w:p>
    <w:p w14:paraId="1CB6F505" w14:textId="77777777" w:rsidR="00907360" w:rsidRPr="00A239BF" w:rsidRDefault="00907360" w:rsidP="00907360">
      <w:pPr>
        <w:numPr>
          <w:ilvl w:val="0"/>
          <w:numId w:val="4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Calibri" w:hAnsi="Times New Roman"/>
          <w:sz w:val="24"/>
          <w:szCs w:val="24"/>
          <w:lang w:eastAsia="en-US"/>
        </w:rPr>
        <w:t>осуществлять самоанализ, самоконтроль при проведении занятий, наблюдений и экскурсий.</w:t>
      </w:r>
    </w:p>
    <w:p w14:paraId="31E28BBF" w14:textId="77777777" w:rsidR="00283C99" w:rsidRPr="00A239BF" w:rsidRDefault="00283C99" w:rsidP="00283C99">
      <w:p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B17EA70" w14:textId="77777777" w:rsidR="00283C99" w:rsidRPr="00A239BF" w:rsidRDefault="00283C99" w:rsidP="00283C99">
      <w:p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A239BF">
        <w:rPr>
          <w:rFonts w:ascii="Times New Roman" w:hAnsi="Times New Roman"/>
          <w:sz w:val="24"/>
          <w:szCs w:val="24"/>
        </w:rPr>
        <w:t>практики</w:t>
      </w:r>
      <w:r w:rsidRPr="00A239BF">
        <w:rPr>
          <w:rFonts w:ascii="Times New Roman" w:eastAsia="TimesNewRomanPSMT" w:hAnsi="Times New Roman"/>
          <w:sz w:val="24"/>
          <w:szCs w:val="24"/>
        </w:rPr>
        <w:t xml:space="preserve"> является освоение общих компетенций </w:t>
      </w:r>
      <w:r w:rsidRPr="00A239BF">
        <w:rPr>
          <w:rFonts w:ascii="Times New Roman" w:hAnsi="Times New Roman"/>
          <w:sz w:val="24"/>
          <w:szCs w:val="24"/>
        </w:rPr>
        <w:t>(</w:t>
      </w:r>
      <w:r w:rsidRPr="00A239BF">
        <w:rPr>
          <w:rFonts w:ascii="Times New Roman" w:eastAsia="TimesNewRomanPSMT" w:hAnsi="Times New Roman"/>
          <w:sz w:val="24"/>
          <w:szCs w:val="24"/>
        </w:rPr>
        <w:t>ОК</w:t>
      </w:r>
      <w:r w:rsidRPr="00A239BF">
        <w:rPr>
          <w:rFonts w:ascii="Times New Roman" w:hAnsi="Times New Roman"/>
          <w:sz w:val="24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754"/>
      </w:tblGrid>
      <w:tr w:rsidR="00283C99" w:rsidRPr="00A239BF" w14:paraId="4886BF6C" w14:textId="77777777" w:rsidTr="00E9462D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89B28A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9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32888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9B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83C99" w:rsidRPr="00A239BF" w14:paraId="421149A4" w14:textId="77777777" w:rsidTr="00E9462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27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C343EA" w14:textId="77777777" w:rsidR="00283C99" w:rsidRPr="00A239BF" w:rsidRDefault="00283C99" w:rsidP="00E9462D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3C99" w:rsidRPr="00A239BF" w14:paraId="64D0A1ED" w14:textId="77777777" w:rsidTr="00E9462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E60E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079E2" w14:textId="77777777" w:rsidR="00283C99" w:rsidRPr="00A239BF" w:rsidRDefault="00283C99" w:rsidP="00E9462D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A239BF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283C99" w:rsidRPr="00A239BF" w14:paraId="472DD680" w14:textId="77777777" w:rsidTr="00E9462D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DE3C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BA752A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83C99" w:rsidRPr="00A239BF" w14:paraId="3748CEF8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CB49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A580BF" w14:textId="77777777" w:rsidR="00283C99" w:rsidRPr="00A239BF" w:rsidRDefault="00283C99" w:rsidP="00E9462D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83C99" w:rsidRPr="00A239BF" w14:paraId="4BFCB772" w14:textId="77777777" w:rsidTr="00E9462D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C0AE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44C314" w14:textId="77777777" w:rsidR="00283C99" w:rsidRPr="00A239BF" w:rsidRDefault="00283C99" w:rsidP="00E9462D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283C99" w:rsidRPr="00A239BF" w14:paraId="692977FF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0CF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584A5C" w14:textId="77777777" w:rsidR="00283C99" w:rsidRPr="00A239BF" w:rsidRDefault="00283C99" w:rsidP="00E9462D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283C99" w:rsidRPr="00A239BF" w14:paraId="068EBA06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3E6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E6ED6" w14:textId="77777777" w:rsidR="00283C99" w:rsidRPr="00A239BF" w:rsidRDefault="00283C99" w:rsidP="00E9462D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83C99" w:rsidRPr="00A239BF" w14:paraId="339DA073" w14:textId="77777777" w:rsidTr="00E9462D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716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7F4598" w14:textId="77777777" w:rsidR="00283C99" w:rsidRPr="00A239BF" w:rsidRDefault="00283C99" w:rsidP="00E9462D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83C99" w:rsidRPr="00A239BF" w14:paraId="7AACCE3D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3983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A83959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283C99" w:rsidRPr="00A239BF" w14:paraId="50A4376A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23B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F65E0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83C99" w:rsidRPr="00A239BF" w14:paraId="21F77A48" w14:textId="77777777" w:rsidTr="00E9462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CB5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4755E" w14:textId="77777777" w:rsidR="00283C99" w:rsidRPr="00A239BF" w:rsidRDefault="00283C99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2E1ADB8C" w14:textId="77777777" w:rsidR="00D54550" w:rsidRPr="00A239BF" w:rsidRDefault="00D54550" w:rsidP="00283C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576556F6" w14:textId="77777777" w:rsidR="00D54550" w:rsidRPr="00A239BF" w:rsidRDefault="00D54550" w:rsidP="00283C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65C5F1AF" w14:textId="77777777" w:rsidR="00283C99" w:rsidRPr="00A239BF" w:rsidRDefault="00283C99" w:rsidP="00283C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eastAsia="TimesNewRomanPSMT" w:hAnsi="Times New Roman"/>
          <w:sz w:val="24"/>
          <w:szCs w:val="24"/>
        </w:rPr>
        <w:lastRenderedPageBreak/>
        <w:t xml:space="preserve">Профессиональных компетенций </w:t>
      </w:r>
      <w:r w:rsidRPr="00A239BF">
        <w:rPr>
          <w:rFonts w:ascii="Times New Roman" w:hAnsi="Times New Roman"/>
          <w:sz w:val="24"/>
          <w:szCs w:val="24"/>
        </w:rPr>
        <w:t>(</w:t>
      </w:r>
      <w:r w:rsidRPr="00A239BF">
        <w:rPr>
          <w:rFonts w:ascii="Times New Roman" w:eastAsia="TimesNewRomanPSMT" w:hAnsi="Times New Roman"/>
          <w:sz w:val="24"/>
          <w:szCs w:val="24"/>
        </w:rPr>
        <w:t>ПК</w:t>
      </w:r>
      <w:r w:rsidRPr="00A239BF">
        <w:rPr>
          <w:rFonts w:ascii="Times New Roman" w:hAnsi="Times New Roman"/>
          <w:sz w:val="24"/>
          <w:szCs w:val="24"/>
        </w:rPr>
        <w:t>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283C99" w:rsidRPr="00A239BF" w14:paraId="7648B441" w14:textId="77777777" w:rsidTr="00E9462D">
        <w:trPr>
          <w:trHeight w:val="375"/>
        </w:trPr>
        <w:tc>
          <w:tcPr>
            <w:tcW w:w="1418" w:type="dxa"/>
          </w:tcPr>
          <w:p w14:paraId="75D5AA00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7796" w:type="dxa"/>
          </w:tcPr>
          <w:p w14:paraId="20E7C3A1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283C99" w:rsidRPr="00A239BF" w14:paraId="01BB2350" w14:textId="77777777" w:rsidTr="00E9462D">
        <w:trPr>
          <w:trHeight w:val="253"/>
        </w:trPr>
        <w:tc>
          <w:tcPr>
            <w:tcW w:w="1418" w:type="dxa"/>
          </w:tcPr>
          <w:p w14:paraId="5E38075D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7796" w:type="dxa"/>
          </w:tcPr>
          <w:p w14:paraId="267F6E67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283C99" w:rsidRPr="00A239BF" w14:paraId="15764342" w14:textId="77777777" w:rsidTr="00E9462D">
        <w:trPr>
          <w:trHeight w:val="333"/>
        </w:trPr>
        <w:tc>
          <w:tcPr>
            <w:tcW w:w="1418" w:type="dxa"/>
          </w:tcPr>
          <w:p w14:paraId="034668E4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7796" w:type="dxa"/>
          </w:tcPr>
          <w:p w14:paraId="3F32A87B" w14:textId="77777777" w:rsidR="00283C99" w:rsidRPr="00A239BF" w:rsidRDefault="00907360" w:rsidP="00E946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283C99" w:rsidRPr="00A239BF" w14:paraId="1232119D" w14:textId="77777777" w:rsidTr="00E9462D">
        <w:trPr>
          <w:trHeight w:val="399"/>
        </w:trPr>
        <w:tc>
          <w:tcPr>
            <w:tcW w:w="1418" w:type="dxa"/>
          </w:tcPr>
          <w:p w14:paraId="74FEFF3C" w14:textId="77777777" w:rsidR="00283C99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7796" w:type="dxa"/>
          </w:tcPr>
          <w:p w14:paraId="75928CD7" w14:textId="77777777" w:rsidR="00283C99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Анализировать занятия.</w:t>
            </w:r>
          </w:p>
        </w:tc>
      </w:tr>
      <w:tr w:rsidR="00907360" w:rsidRPr="00A239BF" w14:paraId="39AD7BBC" w14:textId="77777777" w:rsidTr="00E9462D">
        <w:trPr>
          <w:trHeight w:val="399"/>
        </w:trPr>
        <w:tc>
          <w:tcPr>
            <w:tcW w:w="1418" w:type="dxa"/>
          </w:tcPr>
          <w:p w14:paraId="25DA711B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7796" w:type="dxa"/>
          </w:tcPr>
          <w:p w14:paraId="4831CDB5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907360" w:rsidRPr="00A239BF" w14:paraId="1DBD714F" w14:textId="77777777" w:rsidTr="00E9462D">
        <w:trPr>
          <w:trHeight w:val="399"/>
        </w:trPr>
        <w:tc>
          <w:tcPr>
            <w:tcW w:w="1418" w:type="dxa"/>
          </w:tcPr>
          <w:p w14:paraId="4F70B31D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7796" w:type="dxa"/>
          </w:tcPr>
          <w:p w14:paraId="319434E1" w14:textId="77777777" w:rsidR="00907360" w:rsidRPr="00A239BF" w:rsidRDefault="00907360" w:rsidP="0090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07360" w:rsidRPr="00A239BF" w14:paraId="0BBA4BF0" w14:textId="77777777" w:rsidTr="00E9462D">
        <w:trPr>
          <w:trHeight w:val="399"/>
        </w:trPr>
        <w:tc>
          <w:tcPr>
            <w:tcW w:w="1418" w:type="dxa"/>
          </w:tcPr>
          <w:p w14:paraId="07B0A7D0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7796" w:type="dxa"/>
          </w:tcPr>
          <w:p w14:paraId="1F228E50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</w:t>
            </w:r>
          </w:p>
        </w:tc>
      </w:tr>
      <w:tr w:rsidR="00907360" w:rsidRPr="00A239BF" w14:paraId="2120FAE6" w14:textId="77777777" w:rsidTr="00E9462D">
        <w:trPr>
          <w:trHeight w:val="399"/>
        </w:trPr>
        <w:tc>
          <w:tcPr>
            <w:tcW w:w="1418" w:type="dxa"/>
          </w:tcPr>
          <w:p w14:paraId="04FFE47F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7796" w:type="dxa"/>
          </w:tcPr>
          <w:p w14:paraId="67ED995A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07360" w:rsidRPr="00A239BF" w14:paraId="65DC16D7" w14:textId="77777777" w:rsidTr="00E9462D">
        <w:trPr>
          <w:trHeight w:val="399"/>
        </w:trPr>
        <w:tc>
          <w:tcPr>
            <w:tcW w:w="1418" w:type="dxa"/>
          </w:tcPr>
          <w:p w14:paraId="0945FDEF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7796" w:type="dxa"/>
          </w:tcPr>
          <w:p w14:paraId="5D2B6C06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907360" w:rsidRPr="00A239BF" w14:paraId="4134384A" w14:textId="77777777" w:rsidTr="00E9462D">
        <w:trPr>
          <w:trHeight w:val="399"/>
        </w:trPr>
        <w:tc>
          <w:tcPr>
            <w:tcW w:w="1418" w:type="dxa"/>
          </w:tcPr>
          <w:p w14:paraId="47652F31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7796" w:type="dxa"/>
          </w:tcPr>
          <w:p w14:paraId="0FD032A9" w14:textId="77777777" w:rsidR="00907360" w:rsidRPr="00A239BF" w:rsidRDefault="00907360" w:rsidP="00E94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F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14:paraId="0B603FE2" w14:textId="77777777" w:rsidR="00283C99" w:rsidRPr="00A239BF" w:rsidRDefault="00283C99" w:rsidP="00283C99">
      <w:pPr>
        <w:rPr>
          <w:rFonts w:ascii="Times New Roman" w:hAnsi="Times New Roman"/>
          <w:sz w:val="24"/>
          <w:szCs w:val="24"/>
        </w:rPr>
      </w:pPr>
    </w:p>
    <w:p w14:paraId="067F8225" w14:textId="77777777" w:rsidR="009D253E" w:rsidRPr="00A239BF" w:rsidRDefault="009D253E" w:rsidP="00283C99">
      <w:pPr>
        <w:rPr>
          <w:rFonts w:ascii="Times New Roman" w:hAnsi="Times New Roman"/>
          <w:sz w:val="24"/>
          <w:szCs w:val="24"/>
        </w:rPr>
      </w:pPr>
    </w:p>
    <w:p w14:paraId="06812966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B4F54F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C1BD3A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C5B98C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A978A5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308A7E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2C648E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5D5335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4DAB69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8DF1FB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842FE1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243510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1F9DC6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360E59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8CB989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3FE56A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2B0C04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A4B0BC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6376AA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CE554E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26CD66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D9F032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06C07" w14:textId="16A277C8" w:rsidR="00283C99" w:rsidRPr="00A239BF" w:rsidRDefault="00283C99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lastRenderedPageBreak/>
        <w:t>Методические указания по учебной практике</w:t>
      </w:r>
    </w:p>
    <w:p w14:paraId="5F2D3749" w14:textId="74C4E4FE" w:rsidR="00283C99" w:rsidRPr="00C76AEE" w:rsidRDefault="00283C99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1826166"/>
      <w:r w:rsidRPr="00C76AEE">
        <w:rPr>
          <w:rFonts w:ascii="Times New Roman" w:hAnsi="Times New Roman"/>
          <w:b/>
          <w:sz w:val="24"/>
          <w:szCs w:val="24"/>
        </w:rPr>
        <w:t>УП.</w:t>
      </w:r>
      <w:r w:rsidR="00C76AEE" w:rsidRPr="00C76AEE">
        <w:rPr>
          <w:rFonts w:ascii="Times New Roman" w:hAnsi="Times New Roman"/>
          <w:b/>
          <w:sz w:val="24"/>
          <w:szCs w:val="24"/>
        </w:rPr>
        <w:t>03</w:t>
      </w:r>
      <w:r w:rsidR="00E36BCC" w:rsidRPr="00C76AEE">
        <w:rPr>
          <w:rFonts w:ascii="Times New Roman" w:hAnsi="Times New Roman"/>
          <w:b/>
          <w:sz w:val="24"/>
          <w:szCs w:val="24"/>
        </w:rPr>
        <w:t xml:space="preserve"> (</w:t>
      </w:r>
      <w:r w:rsidR="00C90661" w:rsidRPr="00C76AEE">
        <w:rPr>
          <w:rFonts w:ascii="Times New Roman" w:hAnsi="Times New Roman"/>
          <w:b/>
          <w:sz w:val="24"/>
          <w:szCs w:val="24"/>
        </w:rPr>
        <w:t xml:space="preserve">7 </w:t>
      </w:r>
      <w:r w:rsidRPr="00C76AEE">
        <w:rPr>
          <w:rFonts w:ascii="Times New Roman" w:hAnsi="Times New Roman"/>
          <w:b/>
          <w:sz w:val="24"/>
          <w:szCs w:val="24"/>
        </w:rPr>
        <w:t>семестр)</w:t>
      </w:r>
    </w:p>
    <w:p w14:paraId="64AED731" w14:textId="77777777" w:rsidR="00E36BCC" w:rsidRPr="00A239BF" w:rsidRDefault="00E36BCC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МДК.03.02. Теория и методика развития речи детей</w:t>
      </w:r>
    </w:p>
    <w:bookmarkEnd w:id="1"/>
    <w:p w14:paraId="22824D51" w14:textId="77777777" w:rsidR="00E36BCC" w:rsidRPr="00A239BF" w:rsidRDefault="00283C99" w:rsidP="00AF47A5">
      <w:pPr>
        <w:spacing w:after="12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E36BCC" w:rsidRPr="00A239BF">
        <w:rPr>
          <w:rFonts w:ascii="Times New Roman" w:eastAsiaTheme="minorEastAsia" w:hAnsi="Times New Roman"/>
          <w:sz w:val="24"/>
          <w:szCs w:val="24"/>
        </w:rPr>
        <w:t>Изучение образцов конспектов занятий по развитию связной речи.</w:t>
      </w:r>
      <w:r w:rsidR="00AF47A5" w:rsidRPr="00A239B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6BCC" w:rsidRPr="00A239BF">
        <w:rPr>
          <w:rFonts w:ascii="Times New Roman" w:eastAsiaTheme="minorEastAsia" w:hAnsi="Times New Roman"/>
          <w:sz w:val="24"/>
          <w:szCs w:val="24"/>
        </w:rPr>
        <w:t>Разработка конспектов занятий по обучению рассказыванию.</w:t>
      </w:r>
      <w:r w:rsidR="00AF47A5" w:rsidRPr="00A239B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6BCC" w:rsidRPr="00A239BF">
        <w:rPr>
          <w:rFonts w:ascii="Times New Roman" w:eastAsiaTheme="minorEastAsia" w:hAnsi="Times New Roman"/>
          <w:sz w:val="24"/>
          <w:szCs w:val="24"/>
        </w:rPr>
        <w:t>Выполнение творческих заданий по разработке игровых проблемных ситуаций  для активизации речевой деятельности детей в процессе  обучения рассказыванию.</w:t>
      </w:r>
    </w:p>
    <w:p w14:paraId="7BDCE015" w14:textId="77777777" w:rsidR="00283C99" w:rsidRPr="0091193B" w:rsidRDefault="00D54550" w:rsidP="0091193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ОК </w:t>
      </w:r>
      <w:proofErr w:type="gramStart"/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1,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ОК</w:t>
      </w:r>
      <w:proofErr w:type="gramEnd"/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2,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ОК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="Calibri" w:hAnsi="Times New Roman"/>
          <w:sz w:val="24"/>
          <w:szCs w:val="24"/>
          <w:lang w:eastAsia="en-US"/>
        </w:rPr>
        <w:t>ПК 3.1. ПК 3.4.  ПК 3.5. ПК 5.1. ПК 5.2</w:t>
      </w:r>
      <w:r w:rsidR="009119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38D86A7" w14:textId="77777777" w:rsidR="00283C99" w:rsidRPr="00A239BF" w:rsidRDefault="00283C99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773ACC7" w14:textId="77777777" w:rsidR="00E36BCC" w:rsidRPr="00A239BF" w:rsidRDefault="00E36BC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1.Изучить образцы конспектов занятий по обучению рассказыванию по игрушкам и картинам. Выделить структурные части и приемы обучения.</w:t>
      </w:r>
    </w:p>
    <w:p w14:paraId="3BB82EA7" w14:textId="77777777" w:rsidR="00E36BCC" w:rsidRPr="00A239BF" w:rsidRDefault="00E36BC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2.Спроектировать конспект занятия (НОД) по обучению детей рассказыванию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№6.УП).</w:t>
      </w:r>
    </w:p>
    <w:p w14:paraId="23E286C6" w14:textId="77777777" w:rsidR="00E36BCC" w:rsidRPr="00A239BF" w:rsidRDefault="00E36BC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3. Подобрать из методической литературы (или придумать) игровые проблемные ситуации для создания интереса к рассказыванию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№7.УП).</w:t>
      </w:r>
    </w:p>
    <w:p w14:paraId="4459260F" w14:textId="77777777" w:rsidR="00283C99" w:rsidRPr="00A239BF" w:rsidRDefault="00E36BCC" w:rsidP="00AF47A5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4.Представить разработанные материалы на проверку.</w:t>
      </w:r>
    </w:p>
    <w:p w14:paraId="2B15D5E8" w14:textId="77777777" w:rsidR="00AF47A5" w:rsidRPr="00A239BF" w:rsidRDefault="00AF47A5" w:rsidP="00AF47A5">
      <w:pPr>
        <w:spacing w:after="0"/>
        <w:rPr>
          <w:rFonts w:ascii="Times New Roman" w:hAnsi="Times New Roman"/>
          <w:sz w:val="24"/>
          <w:szCs w:val="24"/>
        </w:rPr>
      </w:pPr>
    </w:p>
    <w:p w14:paraId="7FBBF18E" w14:textId="77777777" w:rsidR="00981D7C" w:rsidRPr="00A239BF" w:rsidRDefault="00E36BCC" w:rsidP="00981D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981D7C" w:rsidRPr="00A239BF">
        <w:rPr>
          <w:rFonts w:ascii="Times New Roman" w:eastAsiaTheme="minorEastAsia" w:hAnsi="Times New Roman"/>
          <w:sz w:val="24"/>
          <w:szCs w:val="24"/>
        </w:rPr>
        <w:t>Подбор и изучение  дидактических игр для развития связной речи.</w:t>
      </w:r>
      <w:r w:rsidR="00AF47A5" w:rsidRPr="00A239BF">
        <w:rPr>
          <w:rFonts w:ascii="Times New Roman" w:hAnsi="Times New Roman"/>
          <w:bCs/>
          <w:sz w:val="24"/>
          <w:szCs w:val="24"/>
        </w:rPr>
        <w:t xml:space="preserve"> </w:t>
      </w:r>
      <w:r w:rsidR="00981D7C" w:rsidRPr="00A239BF">
        <w:rPr>
          <w:rFonts w:ascii="Times New Roman" w:eastAsiaTheme="minorEastAsia" w:hAnsi="Times New Roman"/>
          <w:sz w:val="24"/>
          <w:szCs w:val="24"/>
        </w:rPr>
        <w:t>Моделирование проведения дидактических игр для развития связной речи.</w:t>
      </w:r>
    </w:p>
    <w:p w14:paraId="682ED157" w14:textId="77777777" w:rsidR="00E36BCC" w:rsidRPr="0091193B" w:rsidRDefault="00E36BCC" w:rsidP="0091193B">
      <w:pPr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ОК </w:t>
      </w:r>
      <w:proofErr w:type="gramStart"/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1,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ОК</w:t>
      </w:r>
      <w:proofErr w:type="gramEnd"/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2,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ОК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="Calibri" w:hAnsi="Times New Roman"/>
          <w:sz w:val="24"/>
          <w:szCs w:val="24"/>
          <w:lang w:eastAsia="en-US"/>
        </w:rPr>
        <w:t>ПК 3.1. ПК 3.4.  ПК 3.5. ПК 5.1. ПК 5.2</w:t>
      </w:r>
    </w:p>
    <w:p w14:paraId="6721E114" w14:textId="77777777" w:rsidR="00E36BCC" w:rsidRDefault="00E36BCC" w:rsidP="00AF47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9C49A61" w14:textId="77777777" w:rsidR="00C90661" w:rsidRPr="00A239BF" w:rsidRDefault="00C90661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63341C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1.Из методических пособий и сборников дидактических игр выбрать примеры игр, направленных на развитие связной речи. Изучить их содержание. Составить примерную классификацию игр по основным задачам развития связной речи.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</w:p>
    <w:p w14:paraId="46D2EAD7" w14:textId="77777777" w:rsidR="00981D7C" w:rsidRPr="00A239BF" w:rsidRDefault="00981D7C" w:rsidP="00AF4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2.Выбрать дидактическую игру для самостоятельного проведения. Подготовиться к ее проведению.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</w:p>
    <w:p w14:paraId="24881DB0" w14:textId="77777777" w:rsidR="00283C99" w:rsidRPr="00A239BF" w:rsidRDefault="00981D7C" w:rsidP="00AF47A5">
      <w:pPr>
        <w:spacing w:after="0"/>
        <w:rPr>
          <w:rFonts w:ascii="Times New Roman" w:eastAsiaTheme="minorEastAsia" w:hAnsi="Times New Roman"/>
          <w:b/>
          <w:i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Смоделировать проведение дидактической игры. Провести анализ и самоанализ проведенных игр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№8.УП).</w:t>
      </w:r>
    </w:p>
    <w:p w14:paraId="14E7ABC7" w14:textId="77777777" w:rsidR="00AF47A5" w:rsidRPr="00A239BF" w:rsidRDefault="00AF47A5" w:rsidP="00AF47A5">
      <w:pPr>
        <w:spacing w:after="0"/>
        <w:rPr>
          <w:rFonts w:ascii="Times New Roman" w:hAnsi="Times New Roman"/>
          <w:sz w:val="24"/>
          <w:szCs w:val="24"/>
        </w:rPr>
      </w:pPr>
    </w:p>
    <w:p w14:paraId="16B5A5AC" w14:textId="77777777" w:rsidR="00981D7C" w:rsidRPr="00A239BF" w:rsidRDefault="00981D7C" w:rsidP="00981D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Pr="00A239BF">
        <w:rPr>
          <w:rFonts w:ascii="Times New Roman" w:hAnsi="Times New Roman"/>
          <w:sz w:val="24"/>
          <w:szCs w:val="24"/>
        </w:rPr>
        <w:t>Изучение образцов конспектов занятий по обучению грамоте. Разработка алгоритма написания конспекта НОД по  подготовке к грамоте в разных возрастных группах.</w:t>
      </w:r>
      <w:r w:rsidRPr="00A239BF">
        <w:rPr>
          <w:rFonts w:ascii="Times New Roman" w:hAnsi="Times New Roman"/>
          <w:bCs/>
          <w:sz w:val="24"/>
          <w:szCs w:val="24"/>
        </w:rPr>
        <w:t xml:space="preserve"> </w:t>
      </w:r>
      <w:r w:rsidRPr="00A239BF">
        <w:rPr>
          <w:rFonts w:ascii="Times New Roman" w:hAnsi="Times New Roman"/>
          <w:sz w:val="24"/>
          <w:szCs w:val="24"/>
        </w:rPr>
        <w:t>Знакомство с занимательным материалом для обучения грамоте.</w:t>
      </w:r>
      <w:r w:rsidRPr="00A239BF">
        <w:rPr>
          <w:rFonts w:ascii="Times New Roman" w:hAnsi="Times New Roman"/>
          <w:bCs/>
          <w:sz w:val="24"/>
          <w:szCs w:val="24"/>
        </w:rPr>
        <w:t xml:space="preserve"> </w:t>
      </w:r>
      <w:r w:rsidRPr="00A239BF">
        <w:rPr>
          <w:rFonts w:ascii="Times New Roman" w:hAnsi="Times New Roman"/>
          <w:sz w:val="24"/>
          <w:szCs w:val="24"/>
        </w:rPr>
        <w:t>Моделирование проведения дидактических игр.</w:t>
      </w:r>
    </w:p>
    <w:p w14:paraId="51A169B0" w14:textId="77777777" w:rsidR="00981D7C" w:rsidRPr="0091193B" w:rsidRDefault="00981D7C" w:rsidP="0091193B">
      <w:pPr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ОК </w:t>
      </w:r>
      <w:proofErr w:type="gramStart"/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1,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ОК</w:t>
      </w:r>
      <w:proofErr w:type="gramEnd"/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2,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ОК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="Calibri" w:hAnsi="Times New Roman"/>
          <w:sz w:val="24"/>
          <w:szCs w:val="24"/>
          <w:lang w:eastAsia="en-US"/>
        </w:rPr>
        <w:t>ПК 3.1. ПК 3.4.  ПК 3.5. ПК 5.1. ПК 5.2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.</w:t>
      </w:r>
    </w:p>
    <w:p w14:paraId="3860533D" w14:textId="77777777" w:rsidR="00981D7C" w:rsidRPr="00A239BF" w:rsidRDefault="00981D7C" w:rsidP="00AF4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  <w:r w:rsidRPr="00A239BF">
        <w:rPr>
          <w:rFonts w:ascii="Times New Roman" w:hAnsi="Times New Roman"/>
          <w:sz w:val="24"/>
          <w:szCs w:val="24"/>
        </w:rPr>
        <w:t xml:space="preserve"> 1.Изучить и проанализировать образцы конспектов занятий по обучению грамоте. </w:t>
      </w:r>
      <w:r w:rsidRPr="00A239BF">
        <w:rPr>
          <w:rFonts w:ascii="Times New Roman" w:eastAsia="Calibri" w:hAnsi="Times New Roman"/>
          <w:sz w:val="24"/>
          <w:szCs w:val="24"/>
        </w:rPr>
        <w:t>Составить алгоритм написания конспекта НОД по подготовке к грамоте в разных возрастных группах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 xml:space="preserve"> (Приложение №9.УП).</w:t>
      </w:r>
    </w:p>
    <w:p w14:paraId="62661DE1" w14:textId="77777777" w:rsidR="00981D7C" w:rsidRPr="00A239BF" w:rsidRDefault="00981D7C" w:rsidP="00AF4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2.Познакомиться с занимательным материалом для обучения грамоте. Выписать примеры использования занимательного материала в процессе подготовки детей к обучению грамоте.</w:t>
      </w:r>
    </w:p>
    <w:p w14:paraId="02952EF6" w14:textId="77777777" w:rsidR="00981D7C" w:rsidRPr="00A239BF" w:rsidRDefault="00981D7C" w:rsidP="00AF4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lastRenderedPageBreak/>
        <w:t xml:space="preserve">3.Изучить и выбрать дидактическую игру для самостоятельного проведения. Смоделировать проведение дидактических игр. Провести анализ и самоанализ проведенных игр.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№10.УП).</w:t>
      </w:r>
    </w:p>
    <w:p w14:paraId="30374E43" w14:textId="77777777" w:rsidR="00AF47A5" w:rsidRPr="00A239BF" w:rsidRDefault="00AF47A5" w:rsidP="00981D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C23157" w14:textId="77777777" w:rsidR="00E36BCC" w:rsidRPr="00A239BF" w:rsidRDefault="00981D7C" w:rsidP="00981D7C">
      <w:pPr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МДК.03.04. Теория и методика математического развития</w:t>
      </w:r>
    </w:p>
    <w:p w14:paraId="38EBAEA6" w14:textId="77777777" w:rsidR="00981D7C" w:rsidRPr="00A239BF" w:rsidRDefault="00981D7C" w:rsidP="00981D7C">
      <w:pPr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Pr="00A239BF">
        <w:rPr>
          <w:rFonts w:ascii="Times New Roman" w:hAnsi="Times New Roman"/>
          <w:sz w:val="24"/>
          <w:szCs w:val="24"/>
        </w:rPr>
        <w:t>Проектирование совместной математической  деятельности детей и воспитателя в условиях развивающей среды. Защита  плана развития математических представлений вне НОД. Изучение плана проведения Недели математики.</w:t>
      </w:r>
    </w:p>
    <w:p w14:paraId="4497DA31" w14:textId="77777777" w:rsidR="00981D7C" w:rsidRPr="00A239BF" w:rsidRDefault="00981D7C" w:rsidP="00981D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ОК </w:t>
      </w:r>
      <w:proofErr w:type="gramStart"/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1,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ОК</w:t>
      </w:r>
      <w:proofErr w:type="gramEnd"/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2,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ОК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="Calibri" w:hAnsi="Times New Roman"/>
          <w:sz w:val="24"/>
          <w:szCs w:val="24"/>
          <w:lang w:eastAsia="en-US"/>
        </w:rPr>
        <w:t>ПК 3.1. ПК 3.4.  ПК 3.5. ПК 5.1. ПК 5.2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.</w:t>
      </w:r>
    </w:p>
    <w:p w14:paraId="109A5302" w14:textId="77777777" w:rsidR="00981D7C" w:rsidRPr="00A239BF" w:rsidRDefault="00981D7C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B6F38F7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Из программы выбрать математические представления, формируемые в данной группе. Составить план использования ситуаций повседневной жизни для   закрепления математических знаний    детей в рамках тематического дня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№11.УП).</w:t>
      </w:r>
    </w:p>
    <w:p w14:paraId="44E908EA" w14:textId="77777777" w:rsidR="00981D7C" w:rsidRPr="00A239BF" w:rsidRDefault="00981D7C" w:rsidP="00AF47A5">
      <w:pPr>
        <w:spacing w:after="0"/>
        <w:ind w:left="12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2.Разработать проект создания условий для самостоятельной математической деятельности детей в уголке математики 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>(Приложение №12.УП).</w:t>
      </w:r>
    </w:p>
    <w:p w14:paraId="3B07C0CA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3.Изучить </w:t>
      </w:r>
      <w:r w:rsidRPr="00A239BF">
        <w:rPr>
          <w:rFonts w:ascii="Times New Roman" w:hAnsi="Times New Roman"/>
          <w:sz w:val="24"/>
          <w:szCs w:val="24"/>
        </w:rPr>
        <w:t>плана проведения Недели математики.</w:t>
      </w:r>
      <w:r w:rsidRPr="00A239BF">
        <w:rPr>
          <w:rFonts w:ascii="Times New Roman" w:eastAsiaTheme="minorEastAsia" w:hAnsi="Times New Roman"/>
          <w:sz w:val="24"/>
          <w:szCs w:val="24"/>
        </w:rPr>
        <w:t xml:space="preserve"> Записать  мероприятия, планируемые в рамках математической недели. </w:t>
      </w:r>
    </w:p>
    <w:p w14:paraId="337BDFAC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 xml:space="preserve">4. Представить разработанные проекты и планы с аргументацией для обсуждения. </w:t>
      </w:r>
    </w:p>
    <w:p w14:paraId="32409E9B" w14:textId="77777777" w:rsidR="00981D7C" w:rsidRPr="00A239BF" w:rsidRDefault="00981D7C" w:rsidP="00AF47A5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5. План проведения тематического дня и проект уголка математики   вложить в портфолио.</w:t>
      </w:r>
    </w:p>
    <w:p w14:paraId="741160F8" w14:textId="77777777" w:rsidR="00AF47A5" w:rsidRPr="00A239BF" w:rsidRDefault="00AF47A5" w:rsidP="00AF47A5">
      <w:pPr>
        <w:spacing w:after="0"/>
        <w:rPr>
          <w:rFonts w:ascii="Times New Roman" w:hAnsi="Times New Roman"/>
          <w:sz w:val="24"/>
          <w:szCs w:val="24"/>
        </w:rPr>
      </w:pPr>
    </w:p>
    <w:p w14:paraId="59C200EE" w14:textId="77777777" w:rsidR="00981D7C" w:rsidRPr="00A239BF" w:rsidRDefault="00981D7C" w:rsidP="00981D7C">
      <w:pPr>
        <w:spacing w:after="12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Pr="00A239BF">
        <w:rPr>
          <w:rFonts w:ascii="Times New Roman" w:eastAsiaTheme="minorEastAsia" w:hAnsi="Times New Roman"/>
          <w:sz w:val="24"/>
          <w:szCs w:val="24"/>
        </w:rPr>
        <w:t xml:space="preserve">Изучение образцов конспектов  НОД по математическому развитию детей с использованием игровых педагогических технологий. Проектирование  конспектов НОД  по математическому развитию.  </w:t>
      </w:r>
    </w:p>
    <w:p w14:paraId="02AA879A" w14:textId="77777777" w:rsidR="00981D7C" w:rsidRPr="00A239BF" w:rsidRDefault="00981D7C" w:rsidP="00981D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ОК, ПК: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ОК </w:t>
      </w:r>
      <w:proofErr w:type="gramStart"/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1,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ОК</w:t>
      </w:r>
      <w:proofErr w:type="gramEnd"/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2,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ОК 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,</w:t>
      </w:r>
      <w:r w:rsidR="0091193B" w:rsidRP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</w:t>
      </w:r>
      <w:r w:rsidR="0091193B" w:rsidRPr="0091193B">
        <w:rPr>
          <w:rFonts w:ascii="Times New Roman" w:eastAsia="Calibri" w:hAnsi="Times New Roman"/>
          <w:sz w:val="24"/>
          <w:szCs w:val="24"/>
          <w:lang w:eastAsia="en-US"/>
        </w:rPr>
        <w:t>ПК 3.1. ПК 3.4.  ПК 3.5. ПК 5.1. ПК 5.2</w:t>
      </w:r>
      <w:r w:rsidR="0091193B">
        <w:rPr>
          <w:rFonts w:ascii="Times New Roman" w:eastAsiaTheme="minorEastAsia" w:hAnsi="Times New Roman" w:cstheme="minorBidi"/>
          <w:sz w:val="24"/>
          <w:szCs w:val="24"/>
          <w:lang w:eastAsia="en-US"/>
        </w:rPr>
        <w:t>.</w:t>
      </w:r>
    </w:p>
    <w:p w14:paraId="6320C9F4" w14:textId="77777777" w:rsidR="00981D7C" w:rsidRPr="00A239BF" w:rsidRDefault="00981D7C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BF07985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1.Изучить и провести анализ конспектов НОД  по математическому развитию с использованием игровых педагогических технологий. Составить алгоритм работы по составлению конспектов НОД по математике.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</w:p>
    <w:p w14:paraId="5372D907" w14:textId="77777777" w:rsidR="00981D7C" w:rsidRPr="00A239BF" w:rsidRDefault="00981D7C" w:rsidP="00AF47A5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2.Спроектировать конспект НОД по математическому развитию с использованием игровых педагогических технологий</w:t>
      </w:r>
      <w:r w:rsidRPr="00A239BF">
        <w:rPr>
          <w:rFonts w:ascii="Times New Roman" w:eastAsiaTheme="minorEastAsia" w:hAnsi="Times New Roman"/>
          <w:b/>
          <w:i/>
          <w:sz w:val="24"/>
          <w:szCs w:val="24"/>
        </w:rPr>
        <w:t xml:space="preserve"> (Приложение №13.УП).</w:t>
      </w:r>
    </w:p>
    <w:p w14:paraId="37BE587A" w14:textId="3602C492" w:rsidR="00227B39" w:rsidRDefault="00981D7C" w:rsidP="00C76AEE">
      <w:pPr>
        <w:spacing w:after="0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eastAsiaTheme="minorEastAsia" w:hAnsi="Times New Roman"/>
          <w:sz w:val="24"/>
          <w:szCs w:val="24"/>
        </w:rPr>
        <w:t>3.Представить разработанный конспект на обсуждение.</w:t>
      </w:r>
    </w:p>
    <w:p w14:paraId="233BE98F" w14:textId="77777777" w:rsidR="00C76AEE" w:rsidRPr="00C76AEE" w:rsidRDefault="00C76AEE" w:rsidP="00C76AEE">
      <w:pPr>
        <w:spacing w:after="0"/>
        <w:rPr>
          <w:rFonts w:ascii="Times New Roman" w:hAnsi="Times New Roman"/>
          <w:sz w:val="24"/>
          <w:szCs w:val="24"/>
        </w:rPr>
      </w:pPr>
    </w:p>
    <w:p w14:paraId="1C5522DB" w14:textId="77777777" w:rsidR="00E36BCC" w:rsidRPr="00C76AEE" w:rsidRDefault="00981D7C" w:rsidP="00283C99">
      <w:pPr>
        <w:rPr>
          <w:rFonts w:ascii="Times New Roman" w:hAnsi="Times New Roman"/>
          <w:sz w:val="24"/>
          <w:szCs w:val="24"/>
        </w:rPr>
      </w:pPr>
      <w:r w:rsidRPr="00C76AEE">
        <w:rPr>
          <w:rFonts w:ascii="Times New Roman" w:hAnsi="Times New Roman"/>
          <w:b/>
          <w:sz w:val="24"/>
          <w:szCs w:val="24"/>
        </w:rPr>
        <w:t>Вид работ №6. Зачет</w:t>
      </w:r>
    </w:p>
    <w:p w14:paraId="0926D991" w14:textId="730254F8" w:rsidR="00E36BCC" w:rsidRPr="00C76AEE" w:rsidRDefault="00C76AEE" w:rsidP="00283C99">
      <w:pPr>
        <w:rPr>
          <w:rFonts w:ascii="Times New Roman" w:hAnsi="Times New Roman"/>
          <w:sz w:val="24"/>
          <w:szCs w:val="24"/>
        </w:rPr>
      </w:pPr>
      <w:r w:rsidRPr="00C76AEE">
        <w:rPr>
          <w:rFonts w:ascii="Times New Roman" w:hAnsi="Times New Roman"/>
          <w:sz w:val="24"/>
          <w:szCs w:val="24"/>
        </w:rPr>
        <w:t>Представить учебную документацию (дневник, портфолио) на контроль.</w:t>
      </w:r>
    </w:p>
    <w:p w14:paraId="1BB0D82D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176105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79D48F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D969A8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3D85A5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E02F58" w14:textId="77777777" w:rsidR="00C76AEE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755762" w14:textId="3B3CC862" w:rsidR="00283C99" w:rsidRPr="00A239BF" w:rsidRDefault="00283C99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производственной практике </w:t>
      </w:r>
    </w:p>
    <w:p w14:paraId="5AA61DEC" w14:textId="0F9A94E6" w:rsidR="00283C99" w:rsidRDefault="00C76AEE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ПП.03 (6</w:t>
      </w:r>
      <w:r w:rsidR="00B85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семестр)</w:t>
      </w:r>
    </w:p>
    <w:p w14:paraId="384EE7FD" w14:textId="3338B6E5" w:rsidR="00B85A7A" w:rsidRPr="00A239BF" w:rsidRDefault="00B85A7A" w:rsidP="00283C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МДК.03.01</w:t>
      </w:r>
    </w:p>
    <w:p w14:paraId="168F9A1D" w14:textId="77777777" w:rsidR="00D54550" w:rsidRPr="00A239BF" w:rsidRDefault="00AF47A5" w:rsidP="00C76A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D54550" w:rsidRPr="00A239BF">
        <w:rPr>
          <w:rFonts w:ascii="Times New Roman" w:hAnsi="Times New Roman"/>
          <w:b/>
          <w:sz w:val="24"/>
          <w:szCs w:val="24"/>
        </w:rPr>
        <w:t>1</w:t>
      </w:r>
      <w:r w:rsidR="00C90661">
        <w:rPr>
          <w:rFonts w:ascii="Times New Roman" w:hAnsi="Times New Roman"/>
          <w:b/>
          <w:sz w:val="24"/>
          <w:szCs w:val="24"/>
        </w:rPr>
        <w:t xml:space="preserve">. </w:t>
      </w:r>
      <w:r w:rsidR="00D54550" w:rsidRPr="00A239BF">
        <w:rPr>
          <w:rFonts w:ascii="Times New Roman" w:hAnsi="Times New Roman"/>
          <w:sz w:val="24"/>
          <w:szCs w:val="24"/>
        </w:rPr>
        <w:t xml:space="preserve"> Наблюдение экскурсии по ознакомлению с социальной действительностью.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Обсуждение и анализ экскурсий.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Определение целей и задач, планирование экскурсий.</w:t>
      </w:r>
    </w:p>
    <w:p w14:paraId="1E17F82B" w14:textId="3345BA63" w:rsidR="00283C99" w:rsidRPr="00A239BF" w:rsidRDefault="00283C99" w:rsidP="00283C9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bookmarkStart w:id="2" w:name="_Hlk147234140"/>
      <w:r w:rsidR="00B85A7A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B85A7A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</w:t>
      </w:r>
      <w:r w:rsidR="00B85A7A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B85A7A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B85A7A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B85A7A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B85A7A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B85A7A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4,</w:t>
      </w:r>
      <w:r w:rsidR="00B85A7A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  <w:bookmarkEnd w:id="2"/>
    </w:p>
    <w:p w14:paraId="189854DA" w14:textId="77777777" w:rsidR="00283C99" w:rsidRPr="00A239BF" w:rsidRDefault="00283C99" w:rsidP="00C90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26FBF0C2" w14:textId="77777777" w:rsidR="00D54550" w:rsidRPr="00A239BF" w:rsidRDefault="00D54550" w:rsidP="00C90661">
      <w:pPr>
        <w:numPr>
          <w:ilvl w:val="0"/>
          <w:numId w:val="5"/>
        </w:numPr>
        <w:tabs>
          <w:tab w:val="left" w:pos="318"/>
        </w:tabs>
        <w:spacing w:after="0"/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2A5019D8" w14:textId="77777777" w:rsidR="00D54550" w:rsidRPr="00A239BF" w:rsidRDefault="00D54550" w:rsidP="00C90661">
      <w:pPr>
        <w:pStyle w:val="a3"/>
        <w:numPr>
          <w:ilvl w:val="0"/>
          <w:numId w:val="5"/>
        </w:numPr>
        <w:tabs>
          <w:tab w:val="left" w:pos="318"/>
        </w:tabs>
        <w:spacing w:line="276" w:lineRule="auto"/>
        <w:ind w:left="35" w:hanging="35"/>
        <w:jc w:val="both"/>
      </w:pPr>
      <w:r w:rsidRPr="00A239BF">
        <w:rPr>
          <w:rFonts w:eastAsiaTheme="minorHAnsi"/>
        </w:rPr>
        <w:t xml:space="preserve">Провести </w:t>
      </w:r>
      <w:r w:rsidRPr="00A239BF">
        <w:rPr>
          <w:rFonts w:eastAsiaTheme="minorHAnsi"/>
          <w:b/>
          <w:bCs/>
        </w:rPr>
        <w:t>наблюдение экскурсии по ознакомлению с социальной действительностью</w:t>
      </w:r>
      <w:r w:rsidRPr="00A239BF">
        <w:rPr>
          <w:rFonts w:eastAsiaTheme="minorHAnsi"/>
        </w:rPr>
        <w:t xml:space="preserve"> (реальная экскурсия может быть заменена виртуальной (с помощью презентации, иллюстраций)) по предложенной схеме. Анализ экскурсии записать в дневнике </w:t>
      </w:r>
      <w:r w:rsidRPr="00A239BF">
        <w:rPr>
          <w:rFonts w:eastAsiaTheme="minorHAnsi"/>
          <w:b/>
          <w:i/>
        </w:rPr>
        <w:t>(Приложение №6).</w:t>
      </w:r>
    </w:p>
    <w:p w14:paraId="5DFC455D" w14:textId="77777777" w:rsidR="00AF47A5" w:rsidRPr="00A239BF" w:rsidRDefault="00D54550" w:rsidP="00C90661">
      <w:pPr>
        <w:numPr>
          <w:ilvl w:val="0"/>
          <w:numId w:val="5"/>
        </w:numPr>
        <w:tabs>
          <w:tab w:val="left" w:pos="318"/>
        </w:tabs>
        <w:spacing w:after="0"/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В совместном обсуждении с руководителем практики, сокурсниками выявить ведущие методы и приемы экскурсии. Составить конспект экскурсии и утвердить </w:t>
      </w:r>
      <w:r w:rsidRPr="00A239BF">
        <w:rPr>
          <w:rFonts w:ascii="Times New Roman" w:hAnsi="Times New Roman"/>
          <w:sz w:val="24"/>
          <w:szCs w:val="24"/>
        </w:rPr>
        <w:br/>
        <w:t xml:space="preserve">(1 подгруппа)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№7).</w:t>
      </w:r>
    </w:p>
    <w:p w14:paraId="31FDEF15" w14:textId="77777777" w:rsidR="00D54550" w:rsidRPr="00A239BF" w:rsidRDefault="00D54550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9BA7D" w14:textId="77777777" w:rsidR="00D54550" w:rsidRPr="00A239BF" w:rsidRDefault="00AF47A5" w:rsidP="00C906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D54550" w:rsidRPr="00A239BF">
        <w:rPr>
          <w:rFonts w:ascii="Times New Roman" w:hAnsi="Times New Roman"/>
          <w:b/>
          <w:sz w:val="24"/>
          <w:szCs w:val="24"/>
        </w:rPr>
        <w:t>2</w:t>
      </w:r>
      <w:r w:rsidR="00C90661">
        <w:rPr>
          <w:rFonts w:ascii="Times New Roman" w:hAnsi="Times New Roman"/>
          <w:b/>
          <w:sz w:val="24"/>
          <w:szCs w:val="24"/>
        </w:rPr>
        <w:t xml:space="preserve">. </w:t>
      </w:r>
      <w:r w:rsidR="00D54550" w:rsidRPr="00A239BF">
        <w:rPr>
          <w:rFonts w:ascii="Times New Roman" w:hAnsi="Times New Roman"/>
          <w:sz w:val="24"/>
          <w:szCs w:val="24"/>
        </w:rPr>
        <w:t>Организация и проведение экскурсий.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Обсуждение, самоанализ и анализ экскурсий. Разработка предложений по их коррекции.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Определение целей и задач, планирование экскурсий.</w:t>
      </w:r>
    </w:p>
    <w:p w14:paraId="570440A6" w14:textId="4EABEB16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3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5,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5931083B" w14:textId="77777777" w:rsidR="00D54550" w:rsidRPr="00A239BF" w:rsidRDefault="00AF47A5" w:rsidP="00C90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91596CD" w14:textId="77777777" w:rsidR="00D54550" w:rsidRPr="00A239BF" w:rsidRDefault="00D54550" w:rsidP="00C90661">
      <w:pPr>
        <w:numPr>
          <w:ilvl w:val="0"/>
          <w:numId w:val="6"/>
        </w:numPr>
        <w:tabs>
          <w:tab w:val="left" w:pos="318"/>
        </w:tabs>
        <w:spacing w:after="0"/>
        <w:ind w:left="35" w:hanging="35"/>
        <w:contextualSpacing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Принять участие   в проведении режимных процессов. </w:t>
      </w:r>
    </w:p>
    <w:p w14:paraId="5C47085E" w14:textId="77777777" w:rsidR="00D54550" w:rsidRPr="00A239BF" w:rsidRDefault="00D54550" w:rsidP="00C90661">
      <w:pPr>
        <w:pStyle w:val="a3"/>
        <w:numPr>
          <w:ilvl w:val="0"/>
          <w:numId w:val="6"/>
        </w:numPr>
        <w:tabs>
          <w:tab w:val="left" w:pos="318"/>
        </w:tabs>
        <w:spacing w:line="276" w:lineRule="auto"/>
        <w:ind w:left="35" w:hanging="35"/>
      </w:pPr>
      <w:r w:rsidRPr="00A239BF">
        <w:t xml:space="preserve">Провести экскурсию по ознакомлению с социальной действительностью </w:t>
      </w:r>
      <w:r w:rsidRPr="00A239BF">
        <w:rPr>
          <w:rFonts w:eastAsiaTheme="minorHAnsi"/>
        </w:rPr>
        <w:t xml:space="preserve">(реальная экскурсия может быть заменена виртуальной (с помощью презентации, иллюстраций)) </w:t>
      </w:r>
      <w:r w:rsidRPr="00A239BF">
        <w:t xml:space="preserve">и осуществить ее самоанализ </w:t>
      </w:r>
      <w:r w:rsidRPr="00A239BF">
        <w:rPr>
          <w:b/>
          <w:bCs/>
        </w:rPr>
        <w:t>(1 подгруппа)</w:t>
      </w:r>
      <w:r w:rsidRPr="00A239BF">
        <w:t xml:space="preserve">. Самоанализ вложить в портфолио </w:t>
      </w:r>
      <w:r w:rsidRPr="00A239BF">
        <w:rPr>
          <w:b/>
          <w:i/>
        </w:rPr>
        <w:t>(Приложение №6).</w:t>
      </w:r>
    </w:p>
    <w:p w14:paraId="2C18EC72" w14:textId="77777777" w:rsidR="00D54550" w:rsidRPr="00A239BF" w:rsidRDefault="00D54550" w:rsidP="00C90661">
      <w:pPr>
        <w:numPr>
          <w:ilvl w:val="0"/>
          <w:numId w:val="6"/>
        </w:numPr>
        <w:tabs>
          <w:tab w:val="left" w:pos="318"/>
        </w:tabs>
        <w:spacing w:after="0"/>
        <w:ind w:left="35" w:hanging="35"/>
        <w:contextualSpacing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Осуществить устный и письменный анализ экскурсий (в дневнике), проведенных сокурсниками. Анализ одной из экскурсий вложить в портфолио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№6).</w:t>
      </w:r>
    </w:p>
    <w:p w14:paraId="53339346" w14:textId="77777777" w:rsidR="00D54550" w:rsidRPr="00A239BF" w:rsidRDefault="00D54550" w:rsidP="00C90661">
      <w:pPr>
        <w:numPr>
          <w:ilvl w:val="0"/>
          <w:numId w:val="6"/>
        </w:numPr>
        <w:tabs>
          <w:tab w:val="left" w:pos="318"/>
        </w:tabs>
        <w:spacing w:after="0"/>
        <w:ind w:left="35" w:hanging="35"/>
        <w:contextualSpacing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В ходе анализа экскурсий внесите предложения по их коррекции. Составить конспект экскурсии и утвердить </w:t>
      </w:r>
      <w:r w:rsidRPr="00A239BF">
        <w:rPr>
          <w:rFonts w:ascii="Times New Roman" w:hAnsi="Times New Roman"/>
          <w:sz w:val="24"/>
          <w:szCs w:val="24"/>
        </w:rPr>
        <w:br/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</w:t>
      </w:r>
      <w:r w:rsidRPr="00A239BF">
        <w:rPr>
          <w:rFonts w:ascii="Times New Roman" w:hAnsi="Times New Roman"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№7).</w:t>
      </w:r>
    </w:p>
    <w:p w14:paraId="7CA5D7AB" w14:textId="77777777" w:rsidR="00D54550" w:rsidRPr="00A239BF" w:rsidRDefault="00D54550" w:rsidP="00C90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4FA2E7" w14:textId="77777777" w:rsidR="00D54550" w:rsidRPr="00A239BF" w:rsidRDefault="00AF47A5" w:rsidP="00D545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D54550" w:rsidRPr="00A239BF">
        <w:rPr>
          <w:rFonts w:ascii="Times New Roman" w:hAnsi="Times New Roman"/>
          <w:b/>
          <w:sz w:val="24"/>
          <w:szCs w:val="24"/>
        </w:rPr>
        <w:t>3</w:t>
      </w:r>
      <w:r w:rsidR="00C90661">
        <w:rPr>
          <w:rFonts w:ascii="Times New Roman" w:hAnsi="Times New Roman"/>
          <w:b/>
          <w:sz w:val="24"/>
          <w:szCs w:val="24"/>
        </w:rPr>
        <w:t xml:space="preserve">. </w:t>
      </w:r>
      <w:r w:rsidR="00D54550" w:rsidRPr="00A239BF">
        <w:rPr>
          <w:rFonts w:ascii="Times New Roman" w:hAnsi="Times New Roman"/>
          <w:sz w:val="24"/>
          <w:szCs w:val="24"/>
        </w:rPr>
        <w:t>Организация и проведение экскурсий.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Обсуждение, самоанализ и анализ экскурсий. Разработка предложений по их коррекции.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Проведение диагностики и оценки результатов обучения</w:t>
      </w:r>
    </w:p>
    <w:p w14:paraId="67291B0F" w14:textId="17B52BBD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2EFFEF8F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2B960F7A" w14:textId="77777777" w:rsidR="00D54550" w:rsidRPr="00A239BF" w:rsidRDefault="00D54550" w:rsidP="00D54550">
      <w:pPr>
        <w:numPr>
          <w:ilvl w:val="0"/>
          <w:numId w:val="7"/>
        </w:numPr>
        <w:tabs>
          <w:tab w:val="left" w:pos="318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Принять участие в проведении режимных процессов. </w:t>
      </w:r>
    </w:p>
    <w:p w14:paraId="36DC7C95" w14:textId="77777777" w:rsidR="00D54550" w:rsidRPr="00A239BF" w:rsidRDefault="00D54550" w:rsidP="00D54550">
      <w:pPr>
        <w:numPr>
          <w:ilvl w:val="0"/>
          <w:numId w:val="7"/>
        </w:numPr>
        <w:tabs>
          <w:tab w:val="left" w:pos="318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Провести экскурсию по ознакомлению с социальной действительностью (реальная экскурсия может быть заменена виртуальной (с помощью презентации, иллюстраций)) и осуществить ее самоанализ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A239BF">
        <w:rPr>
          <w:rFonts w:ascii="Times New Roman" w:hAnsi="Times New Roman"/>
          <w:sz w:val="24"/>
          <w:szCs w:val="24"/>
        </w:rPr>
        <w:t xml:space="preserve"> Самоанализ вложить в портфолио </w:t>
      </w:r>
      <w:r w:rsidRPr="00A239BF">
        <w:rPr>
          <w:rFonts w:ascii="Times New Roman" w:hAnsi="Times New Roman"/>
          <w:b/>
          <w:i/>
          <w:sz w:val="24"/>
          <w:szCs w:val="24"/>
        </w:rPr>
        <w:t>(Приложение №6).</w:t>
      </w:r>
    </w:p>
    <w:p w14:paraId="43A441FC" w14:textId="77777777" w:rsidR="00D54550" w:rsidRPr="00A239BF" w:rsidRDefault="00D54550" w:rsidP="00D54550">
      <w:pPr>
        <w:numPr>
          <w:ilvl w:val="0"/>
          <w:numId w:val="7"/>
        </w:numPr>
        <w:tabs>
          <w:tab w:val="left" w:pos="318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lastRenderedPageBreak/>
        <w:t xml:space="preserve">Осуществить устный и письменный анализ экскурсий (в дневнике), проведенных сокурсниками. Анализ одной из экскурсий вложить в портфолио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№6).</w:t>
      </w:r>
    </w:p>
    <w:p w14:paraId="0F8442EE" w14:textId="77777777" w:rsidR="00D54550" w:rsidRPr="00A239BF" w:rsidRDefault="00D54550" w:rsidP="00D54550">
      <w:pPr>
        <w:numPr>
          <w:ilvl w:val="0"/>
          <w:numId w:val="7"/>
        </w:numPr>
        <w:tabs>
          <w:tab w:val="left" w:pos="318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Провести диагностику умственного развития детей. Выявить одаренных детей и детей, имеющих трудности в обучении. Результаты диагностики вложить в портфолио.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№8).</w:t>
      </w:r>
    </w:p>
    <w:p w14:paraId="60086AE4" w14:textId="77777777" w:rsidR="00AF47A5" w:rsidRPr="00A239BF" w:rsidRDefault="00D54550" w:rsidP="00D545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Составить конспект коррекционной индивидуальной работы с ребенком, имеющим трудности в обучении </w:t>
      </w:r>
      <w:r w:rsidRPr="00A239BF">
        <w:rPr>
          <w:rFonts w:ascii="Times New Roman" w:hAnsi="Times New Roman"/>
          <w:b/>
          <w:bCs/>
          <w:sz w:val="24"/>
          <w:szCs w:val="24"/>
        </w:rPr>
        <w:t>(1 и 2 подгруппа)</w:t>
      </w:r>
      <w:r w:rsidRPr="00A239BF">
        <w:rPr>
          <w:rFonts w:ascii="Times New Roman" w:hAnsi="Times New Roman"/>
          <w:sz w:val="24"/>
          <w:szCs w:val="24"/>
        </w:rPr>
        <w:t xml:space="preserve">. Конспект вложить в портфолио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(Прил. №9).</w:t>
      </w:r>
    </w:p>
    <w:p w14:paraId="3DF9A324" w14:textId="77777777" w:rsidR="00D54550" w:rsidRPr="00A239BF" w:rsidRDefault="00AF47A5" w:rsidP="00D545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D54550" w:rsidRPr="00A239BF">
        <w:rPr>
          <w:rFonts w:ascii="Times New Roman" w:hAnsi="Times New Roman"/>
          <w:b/>
          <w:sz w:val="24"/>
          <w:szCs w:val="24"/>
        </w:rPr>
        <w:t>4</w:t>
      </w:r>
      <w:r w:rsidR="00C90661">
        <w:rPr>
          <w:rFonts w:ascii="Times New Roman" w:hAnsi="Times New Roman"/>
          <w:b/>
          <w:sz w:val="24"/>
          <w:szCs w:val="24"/>
        </w:rPr>
        <w:t xml:space="preserve">. </w:t>
      </w:r>
      <w:r w:rsidR="00D54550" w:rsidRPr="00A239BF">
        <w:rPr>
          <w:rFonts w:ascii="Times New Roman" w:hAnsi="Times New Roman"/>
          <w:sz w:val="24"/>
          <w:szCs w:val="24"/>
        </w:rPr>
        <w:t>Наблюдение и анализ занятий</w:t>
      </w:r>
      <w:r w:rsidR="00C90661">
        <w:rPr>
          <w:rFonts w:ascii="Times New Roman" w:hAnsi="Times New Roman"/>
          <w:sz w:val="24"/>
          <w:szCs w:val="24"/>
        </w:rPr>
        <w:t>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Обсуждение занятий в диалоге с сокурсниками, руководителем педагогической практики, воспитателями.</w:t>
      </w:r>
      <w:r w:rsidR="00C90661">
        <w:rPr>
          <w:rFonts w:ascii="Times New Roman" w:hAnsi="Times New Roman"/>
          <w:b/>
          <w:sz w:val="24"/>
          <w:szCs w:val="24"/>
        </w:rPr>
        <w:t xml:space="preserve"> </w:t>
      </w:r>
      <w:r w:rsidR="00D54550" w:rsidRPr="00A239BF">
        <w:rPr>
          <w:rFonts w:ascii="Times New Roman" w:hAnsi="Times New Roman"/>
          <w:sz w:val="24"/>
          <w:szCs w:val="24"/>
        </w:rPr>
        <w:t>Планирование работы с одаренными детьми</w:t>
      </w:r>
    </w:p>
    <w:p w14:paraId="2CF46EA7" w14:textId="475E97B9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4,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3845B697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57A81FD" w14:textId="77777777" w:rsidR="00227B39" w:rsidRPr="00227B39" w:rsidRDefault="00227B39" w:rsidP="00227B39">
      <w:pPr>
        <w:numPr>
          <w:ilvl w:val="0"/>
          <w:numId w:val="8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227B39">
        <w:rPr>
          <w:rFonts w:ascii="Times New Roman" w:hAnsi="Times New Roman"/>
          <w:sz w:val="24"/>
          <w:szCs w:val="24"/>
        </w:rPr>
        <w:t>Принять участие   в  проведении  режимных процессов.</w:t>
      </w:r>
    </w:p>
    <w:p w14:paraId="27D9BD86" w14:textId="77777777" w:rsidR="00227B39" w:rsidRPr="00227B39" w:rsidRDefault="00227B39" w:rsidP="00227B39">
      <w:pPr>
        <w:numPr>
          <w:ilvl w:val="0"/>
          <w:numId w:val="8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227B39">
        <w:rPr>
          <w:rFonts w:ascii="Times New Roman" w:hAnsi="Times New Roman"/>
          <w:sz w:val="24"/>
          <w:szCs w:val="24"/>
        </w:rPr>
        <w:t xml:space="preserve">    Провести наблюдение занятий группе ОДО (при возможности в подготовительной). Анализ занятий зафиксировать в дневнике </w:t>
      </w:r>
      <w:r w:rsidRPr="00227B39">
        <w:rPr>
          <w:rFonts w:ascii="Times New Roman" w:hAnsi="Times New Roman"/>
          <w:b/>
          <w:bCs/>
          <w:i/>
          <w:sz w:val="24"/>
          <w:szCs w:val="24"/>
        </w:rPr>
        <w:t>(Приложение №10).</w:t>
      </w:r>
    </w:p>
    <w:p w14:paraId="674885C2" w14:textId="77777777" w:rsidR="00227B39" w:rsidRPr="00227B39" w:rsidRDefault="00227B39" w:rsidP="00227B39">
      <w:pPr>
        <w:numPr>
          <w:ilvl w:val="0"/>
          <w:numId w:val="8"/>
        </w:numPr>
        <w:tabs>
          <w:tab w:val="left" w:pos="318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227B39">
        <w:rPr>
          <w:rFonts w:ascii="Times New Roman" w:hAnsi="Times New Roman"/>
          <w:sz w:val="24"/>
          <w:szCs w:val="24"/>
        </w:rPr>
        <w:t>В совместном обсуждении с руководителем практики, сокурсниками выявить приемы по формированию учебной деятельности, методы и приемы воспитания дисциплинированности и культуры поведения.</w:t>
      </w:r>
    </w:p>
    <w:p w14:paraId="644059A3" w14:textId="77777777" w:rsidR="00D54550" w:rsidRPr="00227B39" w:rsidRDefault="00227B39" w:rsidP="00227B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B39">
        <w:rPr>
          <w:rFonts w:ascii="Times New Roman" w:hAnsi="Times New Roman"/>
          <w:sz w:val="24"/>
          <w:szCs w:val="24"/>
        </w:rPr>
        <w:t xml:space="preserve">Составить конспект индивидуальной работы с одаренным ребенком </w:t>
      </w:r>
      <w:r w:rsidRPr="00227B39">
        <w:rPr>
          <w:rFonts w:ascii="Times New Roman" w:hAnsi="Times New Roman"/>
          <w:b/>
          <w:bCs/>
          <w:sz w:val="24"/>
          <w:szCs w:val="24"/>
        </w:rPr>
        <w:t>(1 и 2 подгруппа)</w:t>
      </w:r>
      <w:r w:rsidRPr="00227B39">
        <w:rPr>
          <w:rFonts w:ascii="Times New Roman" w:hAnsi="Times New Roman"/>
          <w:sz w:val="24"/>
          <w:szCs w:val="24"/>
        </w:rPr>
        <w:t xml:space="preserve"> </w:t>
      </w:r>
      <w:r w:rsidRPr="00227B39">
        <w:rPr>
          <w:rFonts w:ascii="Times New Roman" w:hAnsi="Times New Roman"/>
          <w:b/>
          <w:bCs/>
          <w:i/>
          <w:sz w:val="24"/>
          <w:szCs w:val="24"/>
        </w:rPr>
        <w:t>(Приложение №11).</w:t>
      </w:r>
      <w:r w:rsidRPr="00227B39">
        <w:rPr>
          <w:rFonts w:ascii="Times New Roman" w:hAnsi="Times New Roman"/>
          <w:sz w:val="24"/>
          <w:szCs w:val="24"/>
        </w:rPr>
        <w:t xml:space="preserve"> Конспект вложить в портфолио.</w:t>
      </w:r>
    </w:p>
    <w:p w14:paraId="13BBAD37" w14:textId="77777777" w:rsidR="00AF47A5" w:rsidRPr="00227B39" w:rsidRDefault="00AF47A5" w:rsidP="00227B39">
      <w:pPr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D54550" w:rsidRPr="00A239BF">
        <w:rPr>
          <w:rFonts w:ascii="Times New Roman" w:hAnsi="Times New Roman"/>
          <w:b/>
          <w:sz w:val="24"/>
          <w:szCs w:val="24"/>
        </w:rPr>
        <w:t>5</w:t>
      </w:r>
      <w:r w:rsidR="00227B39" w:rsidRPr="009A39AE">
        <w:rPr>
          <w:sz w:val="24"/>
          <w:szCs w:val="24"/>
        </w:rPr>
        <w:t xml:space="preserve">. </w:t>
      </w:r>
      <w:r w:rsidR="00227B39" w:rsidRPr="00227B39">
        <w:rPr>
          <w:rFonts w:ascii="Times New Roman" w:hAnsi="Times New Roman"/>
          <w:sz w:val="24"/>
          <w:szCs w:val="24"/>
        </w:rPr>
        <w:t>Проведение индивидуальной работы с одаренными детьми и коррекционной работы с детьми, имеющими трудности в обучении. Составление психолого-педагогической характеристики на ребенка. Анализ планирования занятий</w:t>
      </w:r>
      <w:r w:rsidR="00227B39">
        <w:rPr>
          <w:rFonts w:ascii="Times New Roman" w:hAnsi="Times New Roman"/>
          <w:sz w:val="24"/>
          <w:szCs w:val="24"/>
        </w:rPr>
        <w:t>.</w:t>
      </w:r>
    </w:p>
    <w:p w14:paraId="21F0D925" w14:textId="7A050541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9, ОК 11,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4,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1</w:t>
      </w:r>
    </w:p>
    <w:p w14:paraId="2FC722D4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58FF650" w14:textId="77777777" w:rsidR="003101B3" w:rsidRPr="00A239BF" w:rsidRDefault="003101B3" w:rsidP="003101B3">
      <w:pPr>
        <w:numPr>
          <w:ilvl w:val="0"/>
          <w:numId w:val="9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Принять участие   в  проведении  режимных процессов.</w:t>
      </w:r>
    </w:p>
    <w:p w14:paraId="7EE8FFA0" w14:textId="77777777" w:rsidR="003101B3" w:rsidRPr="00A239BF" w:rsidRDefault="003101B3" w:rsidP="003101B3">
      <w:pPr>
        <w:numPr>
          <w:ilvl w:val="0"/>
          <w:numId w:val="9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Провести индивидуальную работу с одаренным ребенком и ребенком, имеющим трудности в обучении </w:t>
      </w:r>
      <w:r w:rsidRPr="00A239BF">
        <w:rPr>
          <w:rFonts w:ascii="Times New Roman" w:hAnsi="Times New Roman"/>
          <w:b/>
          <w:bCs/>
          <w:sz w:val="24"/>
          <w:szCs w:val="24"/>
        </w:rPr>
        <w:t>(1 и 2 подгруппа).</w:t>
      </w:r>
    </w:p>
    <w:p w14:paraId="4BA38F8A" w14:textId="77777777" w:rsidR="003101B3" w:rsidRPr="00A239BF" w:rsidRDefault="003101B3" w:rsidP="003101B3">
      <w:pPr>
        <w:numPr>
          <w:ilvl w:val="0"/>
          <w:numId w:val="9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 В совместном обсуждении с руководителем практики, сокурсниками выявить значение индивидуальной работы с одаренными детьми и детьми, имеющими трудности в обучении.</w:t>
      </w:r>
    </w:p>
    <w:p w14:paraId="5CC6890F" w14:textId="77777777" w:rsidR="003101B3" w:rsidRPr="00A239BF" w:rsidRDefault="003101B3" w:rsidP="003101B3">
      <w:pPr>
        <w:numPr>
          <w:ilvl w:val="0"/>
          <w:numId w:val="9"/>
        </w:numPr>
        <w:tabs>
          <w:tab w:val="left" w:pos="184"/>
        </w:tabs>
        <w:ind w:left="35" w:hanging="35"/>
        <w:contextualSpacing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 Составить психолого-педагогическую характеристику ребенка.</w:t>
      </w:r>
    </w:p>
    <w:p w14:paraId="4784DBD1" w14:textId="77777777" w:rsidR="00AF47A5" w:rsidRPr="00A239BF" w:rsidRDefault="00227B39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101B3" w:rsidRPr="00A239BF">
        <w:rPr>
          <w:rFonts w:ascii="Times New Roman" w:hAnsi="Times New Roman"/>
          <w:sz w:val="24"/>
          <w:szCs w:val="24"/>
        </w:rPr>
        <w:t xml:space="preserve"> Изучить перспективное и календарное планирование НОД в группе базы практики. Образец перспективного плана образовательно-воспитательного процесса на месяц вложить в портфолио.</w:t>
      </w:r>
    </w:p>
    <w:p w14:paraId="28DDD5C7" w14:textId="66E23866" w:rsidR="00B85A7A" w:rsidRDefault="00B85A7A" w:rsidP="00B85A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МДК.03.03</w:t>
      </w:r>
    </w:p>
    <w:p w14:paraId="4EF1B2D2" w14:textId="6227B87F" w:rsidR="003101B3" w:rsidRPr="00A239BF" w:rsidRDefault="00AF47A5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D54550" w:rsidRPr="00A239BF">
        <w:rPr>
          <w:rFonts w:ascii="Times New Roman" w:hAnsi="Times New Roman"/>
          <w:b/>
          <w:sz w:val="24"/>
          <w:szCs w:val="24"/>
        </w:rPr>
        <w:t>6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3101B3" w:rsidRPr="00A239BF">
        <w:rPr>
          <w:rFonts w:ascii="Times New Roman" w:hAnsi="Times New Roman"/>
          <w:sz w:val="24"/>
          <w:szCs w:val="24"/>
        </w:rPr>
        <w:t>Наблюдение и анализ организации НОД по экологическому воспитанию детей.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3101B3" w:rsidRPr="00A239BF">
        <w:rPr>
          <w:rFonts w:ascii="Times New Roman" w:hAnsi="Times New Roman"/>
          <w:sz w:val="24"/>
          <w:szCs w:val="24"/>
        </w:rPr>
        <w:t>Наблюдение за организацией и проведением наблюдений за явлениями живой (неживой) природы на прогулке.</w:t>
      </w:r>
    </w:p>
    <w:p w14:paraId="29661096" w14:textId="38FD9B7D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4,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4B970C5B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CC1CBEE" w14:textId="77777777" w:rsidR="003101B3" w:rsidRPr="00A239BF" w:rsidRDefault="00227B39" w:rsidP="00227B39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3101B3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31B9779A" w14:textId="77777777" w:rsidR="003101B3" w:rsidRPr="00A239BF" w:rsidRDefault="003101B3" w:rsidP="00227B39">
      <w:pPr>
        <w:spacing w:after="0"/>
        <w:ind w:firstLine="33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 Провести наблюдение и подробно записать ход </w:t>
      </w:r>
      <w:r w:rsidRPr="00A239BF">
        <w:rPr>
          <w:rFonts w:ascii="Times New Roman" w:hAnsi="Times New Roman"/>
          <w:b/>
          <w:sz w:val="24"/>
          <w:szCs w:val="24"/>
        </w:rPr>
        <w:t xml:space="preserve">показательных занятий по экологическому воспитанию. </w:t>
      </w:r>
      <w:r w:rsidRPr="00A239BF">
        <w:rPr>
          <w:rFonts w:ascii="Times New Roman" w:hAnsi="Times New Roman"/>
          <w:sz w:val="24"/>
          <w:szCs w:val="24"/>
        </w:rPr>
        <w:t xml:space="preserve">Проанализировать просмотренные занятия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 12).</w:t>
      </w:r>
    </w:p>
    <w:p w14:paraId="332E1873" w14:textId="77777777" w:rsidR="003101B3" w:rsidRPr="00A239BF" w:rsidRDefault="003101B3" w:rsidP="00227B39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наблюдение и подробно записать методику организации и проведения наблюдений за явлениями живой (неживой) природы на прогулке в дневнике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(Прил. № 14).</w:t>
      </w:r>
    </w:p>
    <w:p w14:paraId="0A6CD4E3" w14:textId="77777777" w:rsidR="003101B3" w:rsidRPr="00A239BF" w:rsidRDefault="003101B3" w:rsidP="00227B39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4.Определить с воспитателем образовательные задачи предстоящего пробного занятия по экологическому воспитанию </w:t>
      </w:r>
      <w:r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</w:p>
    <w:p w14:paraId="0C2FCB87" w14:textId="77777777" w:rsidR="003101B3" w:rsidRPr="00A239BF" w:rsidRDefault="003101B3" w:rsidP="00227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5. Определить с воспитателем образовательные задачи предстоящего наблюдения  на прогулке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</w:p>
    <w:p w14:paraId="209FC353" w14:textId="77777777" w:rsidR="00227B39" w:rsidRDefault="00227B39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5135B" w14:textId="77777777" w:rsidR="003101B3" w:rsidRPr="00227B39" w:rsidRDefault="00AF47A5" w:rsidP="00227B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3101B3" w:rsidRPr="00A239BF">
        <w:rPr>
          <w:rFonts w:ascii="Times New Roman" w:hAnsi="Times New Roman"/>
          <w:b/>
          <w:sz w:val="24"/>
          <w:szCs w:val="24"/>
        </w:rPr>
        <w:t>7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3101B3" w:rsidRPr="00A239BF">
        <w:rPr>
          <w:rFonts w:ascii="Times New Roman" w:hAnsi="Times New Roman"/>
          <w:sz w:val="24"/>
          <w:szCs w:val="24"/>
        </w:rPr>
        <w:t>Проведение и анализ, самоанализ НОД по экологическому воспитанию.</w:t>
      </w:r>
    </w:p>
    <w:p w14:paraId="3F94597C" w14:textId="77777777" w:rsidR="003101B3" w:rsidRPr="00A239BF" w:rsidRDefault="003101B3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Проведение и анализ наблюдения за явлениями живой (неживой) природы на прогулке.</w:t>
      </w:r>
    </w:p>
    <w:p w14:paraId="3939B234" w14:textId="04C338A9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75764BA8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64152E8" w14:textId="77777777" w:rsidR="003101B3" w:rsidRPr="00A239BF" w:rsidRDefault="00227B39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01B3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23167742" w14:textId="77777777" w:rsidR="003101B3" w:rsidRPr="00A239BF" w:rsidRDefault="003101B3" w:rsidP="00B85A7A">
      <w:pPr>
        <w:spacing w:after="0"/>
        <w:ind w:firstLine="33"/>
        <w:jc w:val="both"/>
        <w:rPr>
          <w:rFonts w:ascii="Times New Roman" w:hAnsi="Times New Roman"/>
          <w:b/>
          <w:bCs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2.Организовать и провести НОД по экологическому воспитанию. Конспект НОД оформить в соответствии с требованиями и вложить в портфолио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№13)</w:t>
      </w:r>
      <w:r w:rsidRPr="00A239BF">
        <w:rPr>
          <w:rFonts w:ascii="Times New Roman" w:hAnsi="Times New Roman"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</w:p>
    <w:p w14:paraId="2FE9E4D0" w14:textId="77777777" w:rsidR="003101B3" w:rsidRPr="00A239BF" w:rsidRDefault="003101B3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письменный анализ и   самоанализ занятия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 12).</w:t>
      </w:r>
    </w:p>
    <w:p w14:paraId="3AFBBE21" w14:textId="77777777" w:rsidR="003101B3" w:rsidRPr="00A239BF" w:rsidRDefault="003101B3" w:rsidP="00B85A7A">
      <w:pPr>
        <w:shd w:val="clear" w:color="auto" w:fill="FFFFFF"/>
        <w:spacing w:after="0"/>
        <w:ind w:left="-6"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 Организовать и провести наблюдения за объектами живой (неживой) природы на прогулке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A239BF">
        <w:rPr>
          <w:rFonts w:ascii="Times New Roman" w:hAnsi="Times New Roman"/>
          <w:sz w:val="24"/>
          <w:szCs w:val="24"/>
        </w:rPr>
        <w:t xml:space="preserve"> </w:t>
      </w:r>
    </w:p>
    <w:p w14:paraId="66B9C52A" w14:textId="1A20BDB8" w:rsidR="00AF47A5" w:rsidRDefault="003101B3" w:rsidP="00B85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5. Проанализировать наблюдения за объектами живой (неживой) природы на прогулке в дневнике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(Прил. №14).</w:t>
      </w:r>
    </w:p>
    <w:p w14:paraId="751AEB92" w14:textId="77777777" w:rsidR="00B85A7A" w:rsidRPr="00A239BF" w:rsidRDefault="00B85A7A" w:rsidP="00B85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DB98A" w14:textId="77777777" w:rsidR="003101B3" w:rsidRPr="00227B39" w:rsidRDefault="00AF47A5" w:rsidP="00227B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3101B3" w:rsidRPr="00A239BF">
        <w:rPr>
          <w:rFonts w:ascii="Times New Roman" w:hAnsi="Times New Roman"/>
          <w:b/>
          <w:sz w:val="24"/>
          <w:szCs w:val="24"/>
        </w:rPr>
        <w:t>8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3101B3" w:rsidRPr="00A239BF">
        <w:rPr>
          <w:rFonts w:ascii="Times New Roman" w:hAnsi="Times New Roman"/>
          <w:sz w:val="24"/>
          <w:szCs w:val="24"/>
        </w:rPr>
        <w:t>Проведение и анализ, самоанализ НОД по экологическому воспитанию.</w:t>
      </w:r>
    </w:p>
    <w:p w14:paraId="1253E8CF" w14:textId="77777777" w:rsidR="00AF47A5" w:rsidRPr="00A239BF" w:rsidRDefault="003101B3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Проведение и анализ наблюдения за явлениями живой (неживой) природы на прогулке.</w:t>
      </w:r>
      <w:r w:rsidR="00AF47A5" w:rsidRPr="00A239BF">
        <w:rPr>
          <w:rFonts w:ascii="Times New Roman" w:hAnsi="Times New Roman"/>
          <w:b/>
          <w:sz w:val="24"/>
          <w:szCs w:val="24"/>
        </w:rPr>
        <w:t xml:space="preserve"> </w:t>
      </w:r>
    </w:p>
    <w:p w14:paraId="38170279" w14:textId="50614E03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65C6BB6A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410BB16" w14:textId="77777777" w:rsidR="003101B3" w:rsidRPr="00A239BF" w:rsidRDefault="00227B39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01B3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60E5EBD8" w14:textId="77777777" w:rsidR="003101B3" w:rsidRPr="00A239BF" w:rsidRDefault="003101B3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2.Организовать и провести НОД по экологическому воспитанию. Конспект НОД оформить и вложить в портфолио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№13)</w:t>
      </w:r>
      <w:r w:rsidRPr="00A239BF">
        <w:rPr>
          <w:rFonts w:ascii="Times New Roman" w:hAnsi="Times New Roman"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</w:p>
    <w:p w14:paraId="6F95A7CA" w14:textId="77777777" w:rsidR="003101B3" w:rsidRPr="00A239BF" w:rsidRDefault="003101B3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письменный анализ и   самоанализ занятия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 12).</w:t>
      </w:r>
    </w:p>
    <w:p w14:paraId="5B52E6EB" w14:textId="77777777" w:rsidR="003101B3" w:rsidRPr="00A239BF" w:rsidRDefault="003101B3" w:rsidP="00B85A7A">
      <w:pPr>
        <w:shd w:val="clear" w:color="auto" w:fill="FFFFFF"/>
        <w:spacing w:after="0"/>
        <w:ind w:left="-6"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 Организовать и провести наблюдения за объектами живой (неживой) природы на прогулке </w:t>
      </w:r>
      <w:r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Pr="00A239BF">
        <w:rPr>
          <w:rFonts w:ascii="Times New Roman" w:hAnsi="Times New Roman"/>
          <w:sz w:val="24"/>
          <w:szCs w:val="24"/>
        </w:rPr>
        <w:t xml:space="preserve"> </w:t>
      </w:r>
    </w:p>
    <w:p w14:paraId="1671AD00" w14:textId="77777777" w:rsidR="00AF47A5" w:rsidRPr="00A239BF" w:rsidRDefault="003101B3" w:rsidP="00B85A7A">
      <w:pPr>
        <w:spacing w:after="0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5. Проанализировать наблюдения за объектами живой (неживой) природы на прогулке в дневнике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(Прил. №14).</w:t>
      </w:r>
    </w:p>
    <w:p w14:paraId="2206947F" w14:textId="77777777" w:rsidR="003101B3" w:rsidRPr="00B85A7A" w:rsidRDefault="003101B3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7B8827" w14:textId="77777777" w:rsidR="003101B3" w:rsidRPr="00A239BF" w:rsidRDefault="00AF47A5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A7A">
        <w:rPr>
          <w:rFonts w:ascii="Times New Roman" w:hAnsi="Times New Roman"/>
          <w:b/>
          <w:sz w:val="24"/>
          <w:szCs w:val="24"/>
        </w:rPr>
        <w:lastRenderedPageBreak/>
        <w:t>Вид работ №</w:t>
      </w:r>
      <w:r w:rsidR="003101B3" w:rsidRPr="00B85A7A">
        <w:rPr>
          <w:rFonts w:ascii="Times New Roman" w:hAnsi="Times New Roman"/>
          <w:b/>
          <w:sz w:val="24"/>
          <w:szCs w:val="24"/>
        </w:rPr>
        <w:t>9</w:t>
      </w:r>
      <w:r w:rsidR="00227B39" w:rsidRPr="00B85A7A">
        <w:rPr>
          <w:rFonts w:ascii="Times New Roman" w:hAnsi="Times New Roman"/>
          <w:b/>
          <w:sz w:val="24"/>
          <w:szCs w:val="24"/>
        </w:rPr>
        <w:t xml:space="preserve">. </w:t>
      </w:r>
      <w:r w:rsidR="003101B3" w:rsidRPr="00B85A7A">
        <w:rPr>
          <w:rFonts w:ascii="Times New Roman" w:hAnsi="Times New Roman"/>
          <w:bCs/>
          <w:sz w:val="24"/>
          <w:szCs w:val="24"/>
          <w:lang w:eastAsia="ar-SA"/>
        </w:rPr>
        <w:t>Наблюдение и анализ организации и проведения экскурсии для ознакомления с окружающим миром.</w:t>
      </w:r>
      <w:r w:rsidR="00227B39" w:rsidRPr="00B85A7A">
        <w:rPr>
          <w:rFonts w:ascii="Times New Roman" w:hAnsi="Times New Roman"/>
          <w:b/>
          <w:sz w:val="24"/>
          <w:szCs w:val="24"/>
        </w:rPr>
        <w:t xml:space="preserve"> </w:t>
      </w:r>
      <w:r w:rsidR="003101B3" w:rsidRPr="00A239BF">
        <w:rPr>
          <w:rFonts w:ascii="Times New Roman" w:hAnsi="Times New Roman"/>
          <w:bCs/>
          <w:sz w:val="24"/>
          <w:szCs w:val="24"/>
        </w:rPr>
        <w:t xml:space="preserve">Проведение педагогической диагностики по выявлению уровня экологической воспитанности детей дошкольного возраста.  </w:t>
      </w:r>
    </w:p>
    <w:p w14:paraId="2B232CF7" w14:textId="3FFA9FC8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5.3.</w:t>
      </w:r>
    </w:p>
    <w:p w14:paraId="7F80CFAD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BAC18C9" w14:textId="77777777" w:rsidR="003101B3" w:rsidRPr="00A239BF" w:rsidRDefault="00227B39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01B3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643F9116" w14:textId="77777777" w:rsidR="003101B3" w:rsidRPr="00A239BF" w:rsidRDefault="003101B3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2.Провести наблюдение за</w:t>
      </w:r>
      <w:r w:rsidRPr="00A23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sz w:val="24"/>
          <w:szCs w:val="24"/>
          <w:lang w:eastAsia="ar-SA"/>
        </w:rPr>
        <w:t>экскурсией</w:t>
      </w:r>
      <w:r w:rsidRPr="00A239BF">
        <w:rPr>
          <w:rFonts w:ascii="Times New Roman" w:hAnsi="Times New Roman"/>
          <w:bCs/>
          <w:sz w:val="24"/>
          <w:szCs w:val="24"/>
          <w:lang w:eastAsia="ar-SA"/>
        </w:rPr>
        <w:t xml:space="preserve">, проведенной воспитателем для ознакомления с окружающим миром. </w:t>
      </w:r>
      <w:r w:rsidRPr="00A239BF">
        <w:rPr>
          <w:rFonts w:ascii="Times New Roman" w:hAnsi="Times New Roman"/>
          <w:sz w:val="24"/>
          <w:szCs w:val="24"/>
        </w:rPr>
        <w:t xml:space="preserve">Проанализировать экскурсию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 15).</w:t>
      </w:r>
    </w:p>
    <w:p w14:paraId="75ADF06D" w14:textId="6175EFF1" w:rsidR="00AF47A5" w:rsidRDefault="003101B3" w:rsidP="00B85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диагностику с подгруппой детей для выявления уровня развития экологической воспитанности, проанализировать и оформить результаты. Составить индивидуальный план коррекции работы с ребенком по итогам диагностики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№16).</w:t>
      </w:r>
    </w:p>
    <w:p w14:paraId="0482E72B" w14:textId="77777777" w:rsidR="00B85A7A" w:rsidRPr="00A239BF" w:rsidRDefault="00B85A7A" w:rsidP="00B85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ED73F8" w14:textId="77777777" w:rsidR="00AF47A5" w:rsidRPr="00A239BF" w:rsidRDefault="00AF47A5" w:rsidP="003101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3101B3" w:rsidRPr="00A239BF">
        <w:rPr>
          <w:rFonts w:ascii="Times New Roman" w:hAnsi="Times New Roman"/>
          <w:b/>
          <w:sz w:val="24"/>
          <w:szCs w:val="24"/>
        </w:rPr>
        <w:t>10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3101B3" w:rsidRPr="00A239BF">
        <w:rPr>
          <w:rFonts w:ascii="Times New Roman" w:hAnsi="Times New Roman"/>
          <w:bCs/>
          <w:sz w:val="24"/>
          <w:szCs w:val="24"/>
          <w:lang w:eastAsia="ar-SA"/>
        </w:rPr>
        <w:t>Организация, проведение и анализ экскурсии для ознакомления с окружающим  миром.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3101B3" w:rsidRPr="00A239BF">
        <w:rPr>
          <w:rFonts w:ascii="Times New Roman" w:hAnsi="Times New Roman"/>
          <w:bCs/>
          <w:sz w:val="24"/>
          <w:szCs w:val="24"/>
        </w:rPr>
        <w:t>Анализ эколого-развивающей среды в ДОО.</w:t>
      </w:r>
      <w:r w:rsidRPr="00A239BF">
        <w:rPr>
          <w:rFonts w:ascii="Times New Roman" w:hAnsi="Times New Roman"/>
          <w:b/>
          <w:sz w:val="24"/>
          <w:szCs w:val="24"/>
        </w:rPr>
        <w:t xml:space="preserve"> </w:t>
      </w:r>
    </w:p>
    <w:p w14:paraId="2C86BA00" w14:textId="0CB0903D" w:rsidR="00FA76CD" w:rsidRPr="00A239BF" w:rsidRDefault="00AF47A5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2, ПК 5.5</w:t>
      </w:r>
    </w:p>
    <w:p w14:paraId="479A61B9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8A3DA3D" w14:textId="77777777" w:rsidR="00FA76CD" w:rsidRPr="00A239BF" w:rsidRDefault="00FA76CD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1.Принять участие   в проведении режимных процессов.</w:t>
      </w:r>
    </w:p>
    <w:p w14:paraId="10F81C72" w14:textId="77777777" w:rsidR="00FA76CD" w:rsidRPr="00A239BF" w:rsidRDefault="00FA76CD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 Организовать и провести экскурсию для ознакомления с окружающим миром </w:t>
      </w:r>
      <w:r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</w:p>
    <w:p w14:paraId="1968036E" w14:textId="77777777" w:rsidR="00FA76CD" w:rsidRPr="00A239BF" w:rsidRDefault="00FA76CD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письменный анализ и   самоанализ экскурсии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№16).</w:t>
      </w:r>
    </w:p>
    <w:p w14:paraId="46584769" w14:textId="77777777" w:rsidR="00FA76CD" w:rsidRPr="00A239BF" w:rsidRDefault="00FA76CD" w:rsidP="00B85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 Уточнить требования к созданию эколого-развивающей среды ОДО, проанализировать состав и условия содержания объектов уголка живой природы, участка детского сада. Результаты анализа оформить в дневнике в соответствии с рекомендациями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</w:t>
      </w:r>
      <w:r w:rsidRPr="00A239BF">
        <w:rPr>
          <w:rFonts w:ascii="Times New Roman" w:hAnsi="Times New Roman"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№17).</w:t>
      </w:r>
    </w:p>
    <w:p w14:paraId="43B866AE" w14:textId="77777777" w:rsidR="00FA76CD" w:rsidRPr="00A239BF" w:rsidRDefault="00FA76CD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7EB65" w14:textId="77777777" w:rsidR="00FA76CD" w:rsidRPr="00A239BF" w:rsidRDefault="00AF47A5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FA76CD" w:rsidRPr="00A239BF">
        <w:rPr>
          <w:rFonts w:ascii="Times New Roman" w:hAnsi="Times New Roman"/>
          <w:b/>
          <w:sz w:val="24"/>
          <w:szCs w:val="24"/>
        </w:rPr>
        <w:t>11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FA76CD" w:rsidRPr="00A239BF">
        <w:rPr>
          <w:rFonts w:ascii="Times New Roman" w:hAnsi="Times New Roman"/>
          <w:sz w:val="24"/>
          <w:szCs w:val="24"/>
        </w:rPr>
        <w:t>Организация, проведение и анализ экскурсии для ознакомления с окружающим  миром.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Анализ эколого-развивающей среды в ДОО.</w:t>
      </w:r>
    </w:p>
    <w:p w14:paraId="261E2E6D" w14:textId="11EE139E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ОК 2, ОК 3, ОК 5,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– 3.5,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ПК 5.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2, ПК 5.5</w:t>
      </w:r>
    </w:p>
    <w:p w14:paraId="6EE7CFEE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E20D07A" w14:textId="77777777" w:rsidR="00FA76CD" w:rsidRPr="00A239BF" w:rsidRDefault="00227B39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76CD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5BEAAB44" w14:textId="77777777" w:rsidR="00FA76CD" w:rsidRPr="00A239BF" w:rsidRDefault="00FA76CD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 Организовать и провести экскурсию для ознакомления с окружающим миром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</w:p>
    <w:p w14:paraId="54B92C77" w14:textId="77777777" w:rsidR="00FA76CD" w:rsidRPr="00A239BF" w:rsidRDefault="00FA76CD" w:rsidP="00B85A7A">
      <w:pPr>
        <w:spacing w:after="0"/>
        <w:ind w:firstLine="33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письменный анализ и   самоанализ экскурсии в дневнике по предложенной схеме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№16).</w:t>
      </w:r>
    </w:p>
    <w:p w14:paraId="5EEBA61F" w14:textId="77777777" w:rsidR="00FA76CD" w:rsidRPr="00A239BF" w:rsidRDefault="00FA76CD" w:rsidP="00B85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 Уточнить требования к созданию эколого-развивающей среды ДОО, проанализировать состав и условия содержания объектов уголка живой природы, участка детского сада. Результаты анализа оформить в дневнике в соответствии с рекомендациями </w:t>
      </w:r>
      <w:r w:rsidRPr="00A239BF">
        <w:rPr>
          <w:rFonts w:ascii="Times New Roman" w:hAnsi="Times New Roman"/>
          <w:b/>
          <w:bCs/>
          <w:sz w:val="24"/>
          <w:szCs w:val="24"/>
        </w:rPr>
        <w:t xml:space="preserve">(1 подгруппа) </w:t>
      </w:r>
      <w:r w:rsidRPr="00A239BF">
        <w:rPr>
          <w:rFonts w:ascii="Times New Roman" w:hAnsi="Times New Roman"/>
          <w:b/>
          <w:bCs/>
          <w:i/>
          <w:iCs/>
          <w:sz w:val="24"/>
          <w:szCs w:val="24"/>
        </w:rPr>
        <w:t>(Приложение №17).</w:t>
      </w:r>
    </w:p>
    <w:p w14:paraId="1150EBC0" w14:textId="77777777" w:rsidR="00FA76CD" w:rsidRPr="00A239BF" w:rsidRDefault="00FA76CD" w:rsidP="00AF47A5">
      <w:pPr>
        <w:spacing w:line="240" w:lineRule="auto"/>
        <w:jc w:val="both"/>
        <w:rPr>
          <w:rFonts w:ascii="Times New Roman" w:hAnsi="Times New Roman"/>
          <w:b/>
        </w:rPr>
      </w:pPr>
    </w:p>
    <w:p w14:paraId="64CC94B2" w14:textId="77777777" w:rsidR="00812FD5" w:rsidRDefault="00812FD5" w:rsidP="00B85A7A">
      <w:pPr>
        <w:spacing w:line="240" w:lineRule="auto"/>
        <w:jc w:val="center"/>
        <w:rPr>
          <w:rFonts w:ascii="Times New Roman" w:hAnsi="Times New Roman"/>
          <w:b/>
        </w:rPr>
      </w:pPr>
    </w:p>
    <w:p w14:paraId="75A7CA75" w14:textId="77777777" w:rsidR="00812FD5" w:rsidRDefault="00812FD5" w:rsidP="00B85A7A">
      <w:pPr>
        <w:spacing w:line="240" w:lineRule="auto"/>
        <w:jc w:val="center"/>
        <w:rPr>
          <w:rFonts w:ascii="Times New Roman" w:hAnsi="Times New Roman"/>
          <w:b/>
        </w:rPr>
      </w:pPr>
    </w:p>
    <w:p w14:paraId="6870DB39" w14:textId="17716E79" w:rsidR="00AF47A5" w:rsidRPr="00A239BF" w:rsidRDefault="00FA76CD" w:rsidP="00B85A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</w:rPr>
        <w:lastRenderedPageBreak/>
        <w:t xml:space="preserve">МДК 03.02. </w:t>
      </w:r>
      <w:r w:rsidRPr="00A239BF">
        <w:rPr>
          <w:rFonts w:ascii="Times New Roman" w:hAnsi="Times New Roman"/>
          <w:b/>
          <w:sz w:val="24"/>
          <w:szCs w:val="20"/>
        </w:rPr>
        <w:t>Теория и методика развития речи у детей</w:t>
      </w:r>
    </w:p>
    <w:p w14:paraId="4C96F592" w14:textId="77777777" w:rsidR="00FA76CD" w:rsidRPr="00A239BF" w:rsidRDefault="00AF47A5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FA76CD" w:rsidRPr="00A239BF">
        <w:rPr>
          <w:rFonts w:ascii="Times New Roman" w:hAnsi="Times New Roman"/>
          <w:b/>
          <w:sz w:val="24"/>
          <w:szCs w:val="24"/>
        </w:rPr>
        <w:t>12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FA76CD" w:rsidRPr="00A239BF">
        <w:rPr>
          <w:rFonts w:ascii="Times New Roman" w:eastAsia="Calibri" w:hAnsi="Times New Roman"/>
          <w:sz w:val="24"/>
          <w:szCs w:val="24"/>
        </w:rPr>
        <w:t>Наблюдение и анализ реализации задач развития речи в ходе режимных моментов в процессе общения воспитателя с детьми.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eastAsia="Calibri" w:hAnsi="Times New Roman"/>
          <w:sz w:val="24"/>
          <w:szCs w:val="24"/>
        </w:rPr>
        <w:t xml:space="preserve">Наблюдение дидактических игр по развитию словаря и </w:t>
      </w:r>
      <w:r w:rsidR="00FA76CD" w:rsidRPr="00A239BF">
        <w:rPr>
          <w:rFonts w:ascii="Times New Roman" w:hAnsi="Times New Roman"/>
          <w:sz w:val="24"/>
          <w:szCs w:val="24"/>
        </w:rPr>
        <w:t>грамматического строя речи.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Анализ предметно-развивающей среды группы по развитию речи детей в группе.</w:t>
      </w:r>
    </w:p>
    <w:p w14:paraId="5657B00A" w14:textId="77777777" w:rsidR="00AF47A5" w:rsidRPr="0091193B" w:rsidRDefault="00AF47A5" w:rsidP="0091193B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7D094CD7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8D5D2CF" w14:textId="77777777" w:rsidR="00FA76CD" w:rsidRPr="00A239BF" w:rsidRDefault="00227B39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76CD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</w:p>
    <w:p w14:paraId="6E052F08" w14:textId="77777777" w:rsidR="00FA76CD" w:rsidRPr="00A239BF" w:rsidRDefault="00FA76CD" w:rsidP="00FA76CD">
      <w:pPr>
        <w:pStyle w:val="a6"/>
        <w:ind w:left="0"/>
        <w:rPr>
          <w:bCs/>
        </w:rPr>
      </w:pPr>
      <w:r w:rsidRPr="00A239BF">
        <w:t xml:space="preserve">2.Проанализировать организацию и проведение разных форм коммуникативной деятельности воспитателя и детей: </w:t>
      </w:r>
      <w:r w:rsidRPr="00A239BF">
        <w:rPr>
          <w:bCs/>
        </w:rPr>
        <w:t>беседа; ситуативный разговор; речевая ситуация; работа в уголке книги и т.д.</w:t>
      </w:r>
    </w:p>
    <w:p w14:paraId="57EA2BF5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3.Провести наблюдение дидактических игр для развития словаря и формирования грамматического строя речи (ГСР) у детей, проведенных воспитателем.</w:t>
      </w:r>
    </w:p>
    <w:p w14:paraId="4DA53F21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4.Сделать анализ просмотренных мероприятий и записать анализ в дневник </w:t>
      </w:r>
      <w:r w:rsidRPr="00A239BF">
        <w:rPr>
          <w:rFonts w:ascii="Times New Roman" w:hAnsi="Times New Roman"/>
          <w:b/>
          <w:i/>
          <w:sz w:val="24"/>
          <w:szCs w:val="24"/>
        </w:rPr>
        <w:t>(Приложение №18).</w:t>
      </w:r>
    </w:p>
    <w:p w14:paraId="5773A8C2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5.Изучить и проанализировать условия для речевого развития дошкольников в группе. Анализ оформить в соответствии с рекомендациями и вложить в портфолио </w:t>
      </w:r>
      <w:r w:rsidRPr="00A239BF">
        <w:rPr>
          <w:rFonts w:ascii="Times New Roman" w:hAnsi="Times New Roman"/>
          <w:b/>
          <w:i/>
          <w:sz w:val="24"/>
          <w:szCs w:val="24"/>
        </w:rPr>
        <w:t>(Приложение №19).</w:t>
      </w:r>
      <w:r w:rsidRPr="00A239BF">
        <w:rPr>
          <w:rFonts w:ascii="Times New Roman" w:hAnsi="Times New Roman"/>
          <w:sz w:val="24"/>
          <w:szCs w:val="24"/>
        </w:rPr>
        <w:t xml:space="preserve">       </w:t>
      </w:r>
    </w:p>
    <w:p w14:paraId="0B1DF72B" w14:textId="77777777" w:rsidR="00FA76CD" w:rsidRPr="00A239BF" w:rsidRDefault="00FA76CD" w:rsidP="00FA76C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sz w:val="24"/>
          <w:szCs w:val="24"/>
        </w:rPr>
        <w:t xml:space="preserve">6.Подготовиться к проведению индивидуальных и групповых бесед </w:t>
      </w:r>
      <w:r w:rsidRPr="00A239BF">
        <w:rPr>
          <w:rFonts w:ascii="Times New Roman" w:hAnsi="Times New Roman"/>
          <w:i/>
          <w:sz w:val="24"/>
          <w:szCs w:val="24"/>
        </w:rPr>
        <w:t>(</w:t>
      </w:r>
      <w:r w:rsidRPr="00A239BF">
        <w:rPr>
          <w:rFonts w:ascii="Times New Roman" w:hAnsi="Times New Roman"/>
          <w:b/>
          <w:i/>
          <w:sz w:val="24"/>
          <w:szCs w:val="24"/>
        </w:rPr>
        <w:t>Приложение №20).</w:t>
      </w:r>
      <w:r w:rsidRPr="00A239BF">
        <w:rPr>
          <w:rFonts w:ascii="Times New Roman" w:hAnsi="Times New Roman"/>
          <w:sz w:val="24"/>
          <w:szCs w:val="24"/>
        </w:rPr>
        <w:t xml:space="preserve">                 </w:t>
      </w:r>
    </w:p>
    <w:p w14:paraId="699BE551" w14:textId="77777777" w:rsidR="00227B39" w:rsidRDefault="00227B39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B930E4" w14:textId="77777777" w:rsidR="00FA76CD" w:rsidRPr="00A239BF" w:rsidRDefault="00AF47A5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FA76CD" w:rsidRPr="00A239BF">
        <w:rPr>
          <w:rFonts w:ascii="Times New Roman" w:hAnsi="Times New Roman"/>
          <w:b/>
          <w:sz w:val="24"/>
          <w:szCs w:val="24"/>
        </w:rPr>
        <w:t>13</w:t>
      </w:r>
      <w:r w:rsidR="00227B39">
        <w:rPr>
          <w:rFonts w:ascii="Times New Roman" w:hAnsi="Times New Roman"/>
          <w:b/>
          <w:sz w:val="24"/>
          <w:szCs w:val="24"/>
        </w:rPr>
        <w:t xml:space="preserve">. </w:t>
      </w:r>
      <w:r w:rsidR="00FA76CD" w:rsidRPr="00A239BF">
        <w:rPr>
          <w:rFonts w:ascii="Times New Roman" w:hAnsi="Times New Roman"/>
          <w:sz w:val="24"/>
          <w:szCs w:val="24"/>
        </w:rPr>
        <w:t xml:space="preserve">Наблюдение занятий </w:t>
      </w:r>
      <w:r w:rsidR="00FA76CD" w:rsidRPr="00A239BF">
        <w:rPr>
          <w:rFonts w:ascii="Times New Roman" w:hAnsi="Times New Roman"/>
          <w:bCs/>
          <w:sz w:val="24"/>
          <w:szCs w:val="24"/>
        </w:rPr>
        <w:t>по развитию словаря</w:t>
      </w:r>
      <w:r w:rsidR="00FA76CD" w:rsidRPr="00A239BF">
        <w:rPr>
          <w:rFonts w:ascii="Times New Roman" w:hAnsi="Times New Roman"/>
          <w:sz w:val="24"/>
          <w:szCs w:val="24"/>
        </w:rPr>
        <w:t>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Организация продуктивного общения с детьми.</w:t>
      </w:r>
      <w:r w:rsidR="00227B39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Подбор дидактических игр для развития словаря и грамматического строя речи. Изготовление атрибутов к играм.</w:t>
      </w:r>
    </w:p>
    <w:p w14:paraId="079553DA" w14:textId="77777777" w:rsidR="00AF47A5" w:rsidRPr="0091193B" w:rsidRDefault="00AF47A5" w:rsidP="0091193B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>, ОК 7, ОК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06BE8E71" w14:textId="77777777" w:rsidR="00AF47A5" w:rsidRPr="00A239BF" w:rsidRDefault="00AF47A5" w:rsidP="00227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76B3A06" w14:textId="77777777" w:rsidR="00FA76CD" w:rsidRPr="00A239BF" w:rsidRDefault="0064738A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76CD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  <w:r w:rsidR="00FA76CD" w:rsidRPr="00A239BF">
        <w:rPr>
          <w:rFonts w:ascii="Times New Roman" w:hAnsi="Times New Roman"/>
          <w:sz w:val="24"/>
          <w:szCs w:val="24"/>
        </w:rPr>
        <w:br/>
        <w:t xml:space="preserve">2.Провести наблюдение занятий </w:t>
      </w:r>
      <w:r w:rsidR="00FA76CD" w:rsidRPr="00A239BF">
        <w:rPr>
          <w:rFonts w:ascii="Times New Roman" w:hAnsi="Times New Roman"/>
          <w:bCs/>
          <w:sz w:val="24"/>
          <w:szCs w:val="24"/>
        </w:rPr>
        <w:t>по развитию словаря</w:t>
      </w:r>
      <w:r w:rsidR="00FA76CD" w:rsidRPr="00A239BF">
        <w:rPr>
          <w:rFonts w:ascii="Times New Roman" w:hAnsi="Times New Roman"/>
          <w:sz w:val="24"/>
          <w:szCs w:val="24"/>
        </w:rPr>
        <w:t>: «Ознакомление с качествами и свойствами предметов». Записать ход занятия</w:t>
      </w:r>
      <w:r w:rsidR="00FA76CD" w:rsidRPr="00A239BF">
        <w:rPr>
          <w:rFonts w:ascii="Times New Roman" w:hAnsi="Times New Roman"/>
          <w:bCs/>
          <w:sz w:val="24"/>
          <w:szCs w:val="24"/>
        </w:rPr>
        <w:t xml:space="preserve">, </w:t>
      </w:r>
      <w:r w:rsidR="00FA76CD" w:rsidRPr="00A239BF">
        <w:rPr>
          <w:rFonts w:ascii="Times New Roman" w:hAnsi="Times New Roman"/>
          <w:sz w:val="24"/>
          <w:szCs w:val="24"/>
        </w:rPr>
        <w:t>выделив структурные части и методические приемы работы по развитию словаря.</w:t>
      </w:r>
      <w:r w:rsidR="00FA76CD" w:rsidRPr="00A239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79DE221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Провести индивидуальные и подгрупповые беседы с детьми. Конспекты бесед оформить в портфолио.  Самоанализ записать в дневник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№20).</w:t>
      </w:r>
      <w:r w:rsidRPr="00A239BF">
        <w:rPr>
          <w:rFonts w:ascii="Times New Roman" w:hAnsi="Times New Roman"/>
          <w:sz w:val="24"/>
          <w:szCs w:val="24"/>
        </w:rPr>
        <w:t xml:space="preserve">  </w:t>
      </w:r>
    </w:p>
    <w:p w14:paraId="0EF8DFB0" w14:textId="77777777" w:rsidR="00AF47A5" w:rsidRPr="00A239BF" w:rsidRDefault="00FA76CD" w:rsidP="00B85A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4.Подобрать дидактические игры для развития словаря и грамматического строя речи. Подготовиться к проведению игр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№21).</w:t>
      </w:r>
      <w:r w:rsidRPr="00A239B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CAA124A" w14:textId="77777777" w:rsidR="00AF47A5" w:rsidRPr="00A239BF" w:rsidRDefault="00AF47A5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</w:t>
      </w:r>
      <w:r w:rsidR="00FA76CD" w:rsidRPr="00A239BF">
        <w:rPr>
          <w:rFonts w:ascii="Times New Roman" w:hAnsi="Times New Roman"/>
          <w:b/>
          <w:sz w:val="24"/>
          <w:szCs w:val="24"/>
        </w:rPr>
        <w:t>14</w:t>
      </w:r>
      <w:r w:rsidR="0064738A">
        <w:rPr>
          <w:rFonts w:ascii="Times New Roman" w:hAnsi="Times New Roman"/>
          <w:b/>
          <w:sz w:val="24"/>
          <w:szCs w:val="24"/>
        </w:rPr>
        <w:t xml:space="preserve">. </w:t>
      </w:r>
      <w:r w:rsidR="00FA76CD" w:rsidRPr="00A239BF">
        <w:rPr>
          <w:rFonts w:ascii="Times New Roman" w:hAnsi="Times New Roman"/>
          <w:sz w:val="24"/>
          <w:szCs w:val="24"/>
        </w:rPr>
        <w:t>Проведение дидактических игр для развития словаря и формирования грамматического строя речи.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 xml:space="preserve">Разработка диагностических методик для изучения словарного запаса у детей. 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Обсуждение, анализ и самоанализ мероприятий.</w:t>
      </w:r>
      <w:r w:rsidRPr="00A239BF">
        <w:rPr>
          <w:rFonts w:ascii="Times New Roman" w:hAnsi="Times New Roman"/>
          <w:b/>
          <w:sz w:val="24"/>
          <w:szCs w:val="24"/>
        </w:rPr>
        <w:t xml:space="preserve"> </w:t>
      </w:r>
    </w:p>
    <w:p w14:paraId="238C994B" w14:textId="6A9FBC10" w:rsidR="00AF47A5" w:rsidRPr="00A239BF" w:rsidRDefault="00AF47A5" w:rsidP="00AF47A5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 ОК 7, ОК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812FD5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  <w:r w:rsidR="00812FD5">
        <w:rPr>
          <w:rFonts w:ascii="Times New Roman" w:eastAsia="Calibri" w:hAnsi="Times New Roman" w:cstheme="minorBidi"/>
          <w:sz w:val="24"/>
          <w:szCs w:val="24"/>
          <w:lang w:eastAsia="en-US"/>
        </w:rPr>
        <w:t>, ПК 5.5.</w:t>
      </w:r>
    </w:p>
    <w:p w14:paraId="1D516B0E" w14:textId="77777777" w:rsidR="00812FD5" w:rsidRDefault="00812FD5" w:rsidP="0091193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C373121" w14:textId="77777777" w:rsidR="00812FD5" w:rsidRDefault="00812FD5" w:rsidP="0091193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3E1A830" w14:textId="5784C99B" w:rsidR="00AF47A5" w:rsidRPr="0091193B" w:rsidRDefault="00AF47A5" w:rsidP="00812FD5">
      <w:pPr>
        <w:spacing w:after="0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Методические указания: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</w:t>
      </w:r>
    </w:p>
    <w:p w14:paraId="62FE2063" w14:textId="77777777" w:rsidR="00FA76CD" w:rsidRPr="00A239BF" w:rsidRDefault="0064738A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76CD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  <w:r w:rsidR="00FA76CD" w:rsidRPr="00A239BF">
        <w:rPr>
          <w:rFonts w:ascii="Times New Roman" w:hAnsi="Times New Roman"/>
          <w:sz w:val="24"/>
          <w:szCs w:val="24"/>
        </w:rPr>
        <w:br/>
      </w:r>
      <w:proofErr w:type="gramStart"/>
      <w:r w:rsidR="00FA76CD" w:rsidRPr="00A239BF">
        <w:rPr>
          <w:rFonts w:ascii="Times New Roman" w:hAnsi="Times New Roman"/>
          <w:sz w:val="24"/>
          <w:szCs w:val="24"/>
        </w:rPr>
        <w:t>2.Организовать</w:t>
      </w:r>
      <w:proofErr w:type="gramEnd"/>
      <w:r w:rsidR="00FA76CD" w:rsidRPr="00A239BF">
        <w:rPr>
          <w:rFonts w:ascii="Times New Roman" w:hAnsi="Times New Roman"/>
          <w:sz w:val="24"/>
          <w:szCs w:val="24"/>
        </w:rPr>
        <w:t xml:space="preserve"> и провести дидактические игры для развития словаря и формирования ГСР у детей </w:t>
      </w:r>
      <w:r w:rsidR="00FA76CD" w:rsidRPr="00A239BF">
        <w:rPr>
          <w:rFonts w:ascii="Times New Roman" w:hAnsi="Times New Roman"/>
          <w:b/>
          <w:bCs/>
          <w:sz w:val="24"/>
          <w:szCs w:val="24"/>
        </w:rPr>
        <w:t>(1и 2 подгруппы).</w:t>
      </w:r>
      <w:r w:rsidR="00FA76CD" w:rsidRPr="00A239BF">
        <w:rPr>
          <w:rFonts w:ascii="Times New Roman" w:hAnsi="Times New Roman"/>
          <w:sz w:val="24"/>
          <w:szCs w:val="24"/>
        </w:rPr>
        <w:t xml:space="preserve"> Материалы игр вложить в портфолио.</w:t>
      </w:r>
    </w:p>
    <w:p w14:paraId="4A2D65D5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3.Провести письменный анализ и   самоанализ проведения игр и упражнений в дневнике </w:t>
      </w:r>
      <w:r w:rsidRPr="00A239BF">
        <w:rPr>
          <w:rFonts w:ascii="Times New Roman" w:hAnsi="Times New Roman"/>
          <w:i/>
          <w:sz w:val="24"/>
          <w:szCs w:val="24"/>
        </w:rPr>
        <w:t xml:space="preserve">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№21).</w:t>
      </w:r>
    </w:p>
    <w:p w14:paraId="4AA87D7C" w14:textId="77777777" w:rsidR="00FA76CD" w:rsidRPr="00A239BF" w:rsidRDefault="00FA76CD" w:rsidP="00B85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 Разработать диагностику изучения словарного запаса у детей. Подготовить дидактические материалы для проведения диагностики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№22).</w:t>
      </w:r>
    </w:p>
    <w:p w14:paraId="3CE2E779" w14:textId="77777777" w:rsidR="00FA76CD" w:rsidRPr="00A239BF" w:rsidRDefault="00FA76CD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D6D63C" w14:textId="77777777" w:rsidR="00FA76CD" w:rsidRPr="00A239BF" w:rsidRDefault="00AF47A5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</w:t>
      </w:r>
      <w:r w:rsidR="0064738A">
        <w:rPr>
          <w:rFonts w:ascii="Times New Roman" w:hAnsi="Times New Roman"/>
          <w:b/>
          <w:sz w:val="24"/>
          <w:szCs w:val="24"/>
        </w:rPr>
        <w:t xml:space="preserve">ид работ №15. </w:t>
      </w:r>
      <w:r w:rsidR="00FA76CD" w:rsidRPr="00A239BF">
        <w:rPr>
          <w:rFonts w:ascii="Times New Roman" w:hAnsi="Times New Roman"/>
          <w:sz w:val="24"/>
          <w:szCs w:val="24"/>
        </w:rPr>
        <w:t>Проведение диагностики словарного запаса у детей.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Обсуждение, самоанализ и анализ мероприятий.</w:t>
      </w:r>
    </w:p>
    <w:p w14:paraId="37E5AE5D" w14:textId="77777777" w:rsidR="00AF47A5" w:rsidRPr="0091193B" w:rsidRDefault="00AF47A5" w:rsidP="0091193B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2, ОК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>, ОК 7, ОК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>, ПК 5.5.</w:t>
      </w:r>
    </w:p>
    <w:p w14:paraId="015EF537" w14:textId="77777777" w:rsidR="00AF47A5" w:rsidRPr="00A239BF" w:rsidRDefault="00AF47A5" w:rsidP="00A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32F1E0C6" w14:textId="77777777" w:rsidR="00FA76CD" w:rsidRPr="00A239BF" w:rsidRDefault="0064738A" w:rsidP="00B85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A76CD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  <w:r w:rsidR="00FA76CD" w:rsidRPr="00A239BF">
        <w:rPr>
          <w:rFonts w:ascii="Times New Roman" w:hAnsi="Times New Roman"/>
          <w:sz w:val="24"/>
          <w:szCs w:val="24"/>
        </w:rPr>
        <w:br/>
        <w:t xml:space="preserve">2.Провести диагностику словарного запаса   с подгруппами детей </w:t>
      </w:r>
      <w:r w:rsidR="00FA76CD" w:rsidRPr="00A239BF">
        <w:rPr>
          <w:rFonts w:ascii="Times New Roman" w:hAnsi="Times New Roman"/>
          <w:b/>
          <w:bCs/>
          <w:sz w:val="24"/>
          <w:szCs w:val="24"/>
        </w:rPr>
        <w:t>(1 и 2 подгруппы)</w:t>
      </w:r>
      <w:r w:rsidR="00FA76CD" w:rsidRPr="00A239BF">
        <w:rPr>
          <w:rFonts w:ascii="Times New Roman" w:hAnsi="Times New Roman"/>
          <w:sz w:val="24"/>
          <w:szCs w:val="24"/>
        </w:rPr>
        <w:t>.  Проанализировать результаты диагностики.</w:t>
      </w:r>
    </w:p>
    <w:p w14:paraId="0448E2B4" w14:textId="77777777" w:rsidR="00FA76CD" w:rsidRPr="00A239BF" w:rsidRDefault="00FA76C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3.Составить план коррекционной работы    с детьми по результатам диагностики.</w:t>
      </w:r>
    </w:p>
    <w:p w14:paraId="31EB3076" w14:textId="13FCDEEB" w:rsidR="0064738A" w:rsidRDefault="00FA76CD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4.Материалы и результаты диагностики, план вложить в портфолио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№22).</w:t>
      </w:r>
      <w:r w:rsidRPr="00A239BF">
        <w:rPr>
          <w:rFonts w:ascii="Times New Roman" w:hAnsi="Times New Roman"/>
          <w:sz w:val="24"/>
          <w:szCs w:val="24"/>
        </w:rPr>
        <w:t xml:space="preserve">  </w:t>
      </w:r>
      <w:r w:rsidRPr="00A239BF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14:paraId="26AEF94F" w14:textId="77777777" w:rsidR="00FA76CD" w:rsidRPr="00A239BF" w:rsidRDefault="00AF47A5" w:rsidP="00AF47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64738A">
        <w:rPr>
          <w:rFonts w:ascii="Times New Roman" w:hAnsi="Times New Roman"/>
          <w:b/>
          <w:sz w:val="24"/>
          <w:szCs w:val="24"/>
        </w:rPr>
        <w:t xml:space="preserve">16. </w:t>
      </w:r>
      <w:r w:rsidR="00FA76CD" w:rsidRPr="00A239BF">
        <w:rPr>
          <w:rFonts w:ascii="Times New Roman" w:hAnsi="Times New Roman"/>
          <w:sz w:val="24"/>
          <w:szCs w:val="24"/>
        </w:rPr>
        <w:t>Наблюдение занятий по звуковой культуре речи.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Анализ состояния звуковой стороны речи детей в группе.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FA76CD" w:rsidRPr="00A239BF">
        <w:rPr>
          <w:rFonts w:ascii="Times New Roman" w:hAnsi="Times New Roman"/>
          <w:sz w:val="24"/>
          <w:szCs w:val="24"/>
        </w:rPr>
        <w:t>Обсуждение и анализ   мероприятий.</w:t>
      </w:r>
    </w:p>
    <w:p w14:paraId="219F0865" w14:textId="77777777" w:rsidR="00AF47A5" w:rsidRPr="0091193B" w:rsidRDefault="00AF47A5" w:rsidP="0091193B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91193B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6D11C31C" w14:textId="77777777" w:rsidR="00AF47A5" w:rsidRPr="00A239BF" w:rsidRDefault="00AF47A5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D7700C2" w14:textId="77777777" w:rsidR="00FA76CD" w:rsidRPr="00A239BF" w:rsidRDefault="00FA76CD" w:rsidP="00812F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Провести наблюдение и подробно записать ход </w:t>
      </w:r>
      <w:r w:rsidRPr="00A239BF">
        <w:rPr>
          <w:rFonts w:ascii="Times New Roman" w:hAnsi="Times New Roman"/>
          <w:b/>
          <w:sz w:val="24"/>
          <w:szCs w:val="24"/>
        </w:rPr>
        <w:t>показательных занятий по звуковой культуре речи</w:t>
      </w:r>
      <w:r w:rsidRPr="00A239BF">
        <w:rPr>
          <w:rFonts w:ascii="Times New Roman" w:hAnsi="Times New Roman"/>
          <w:sz w:val="24"/>
          <w:szCs w:val="24"/>
        </w:rPr>
        <w:t xml:space="preserve">. Провести анализ просмотренных занятий по предложенной схеме. Анализ занятия записать в дневник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(Прил. №23).</w:t>
      </w:r>
      <w:r w:rsidRPr="00A239BF">
        <w:rPr>
          <w:rFonts w:ascii="Times New Roman" w:hAnsi="Times New Roman"/>
          <w:i/>
          <w:sz w:val="24"/>
          <w:szCs w:val="24"/>
        </w:rPr>
        <w:t xml:space="preserve"> </w:t>
      </w:r>
    </w:p>
    <w:p w14:paraId="3964E86C" w14:textId="77777777" w:rsidR="00FA76CD" w:rsidRPr="00A239BF" w:rsidRDefault="00FA76CD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2.Изучить состояние звукопроизношения у детей в группе по заключению специалиста (логопеда). </w:t>
      </w:r>
    </w:p>
    <w:p w14:paraId="6F3537D2" w14:textId="77777777" w:rsidR="00FA76CD" w:rsidRPr="00A239BF" w:rsidRDefault="00FA76CD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Заполнить таблицу состояния звукопроизношения у детей и вложить в портфолио. Разработать план коррекционной работы с детьми, имеющими трудности в звукопроизношении. План оформить и вложить в портфолио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№24).</w:t>
      </w:r>
      <w:r w:rsidRPr="00A239BF">
        <w:rPr>
          <w:rFonts w:ascii="Times New Roman" w:hAnsi="Times New Roman"/>
          <w:sz w:val="24"/>
          <w:szCs w:val="24"/>
        </w:rPr>
        <w:t xml:space="preserve">     </w:t>
      </w:r>
    </w:p>
    <w:p w14:paraId="67AB6328" w14:textId="77777777" w:rsidR="00FA76CD" w:rsidRPr="00A239BF" w:rsidRDefault="00FA76CD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3.Определить с воспитателем образовательные задачи предстоящего пробного занятия по звуковой культуре речи. </w:t>
      </w:r>
    </w:p>
    <w:p w14:paraId="3507D6B7" w14:textId="77777777" w:rsidR="00FA76CD" w:rsidRPr="00A239BF" w:rsidRDefault="00FA76CD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4.Составить конспект НОД (занятия) по звуковой культуре речи.</w:t>
      </w:r>
      <w:r w:rsidRPr="00A239BF">
        <w:rPr>
          <w:rFonts w:ascii="Times New Roman" w:hAnsi="Times New Roman"/>
          <w:i/>
          <w:sz w:val="24"/>
          <w:szCs w:val="24"/>
        </w:rPr>
        <w:t xml:space="preserve"> </w:t>
      </w:r>
      <w:r w:rsidRPr="00A239BF">
        <w:rPr>
          <w:rFonts w:ascii="Times New Roman" w:hAnsi="Times New Roman"/>
          <w:sz w:val="24"/>
          <w:szCs w:val="24"/>
        </w:rPr>
        <w:t xml:space="preserve">Подготовиться к самостоятельному проведению занятия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 25).</w:t>
      </w:r>
    </w:p>
    <w:p w14:paraId="08C4F483" w14:textId="77777777" w:rsidR="00AF47A5" w:rsidRPr="00A239BF" w:rsidRDefault="00FA76CD" w:rsidP="00812FD5">
      <w:pPr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5.Подобрать артикуляционные упражнения, игры по совершенствованию звукопроизношения у детей, развитию речевого дыхания и фонематического слуха. Подготовиться к их проведению </w:t>
      </w:r>
      <w:r w:rsidRPr="00A239BF">
        <w:rPr>
          <w:rFonts w:ascii="Times New Roman" w:hAnsi="Times New Roman"/>
          <w:b/>
          <w:bCs/>
          <w:sz w:val="24"/>
          <w:szCs w:val="24"/>
        </w:rPr>
        <w:t>(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Приложение № 26).</w:t>
      </w:r>
    </w:p>
    <w:p w14:paraId="06E50AC1" w14:textId="77777777" w:rsidR="00FA76CD" w:rsidRPr="00A239BF" w:rsidRDefault="00FA76CD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 17</w:t>
      </w:r>
      <w:r w:rsidR="0064738A">
        <w:rPr>
          <w:rFonts w:ascii="Times New Roman" w:hAnsi="Times New Roman"/>
          <w:b/>
          <w:sz w:val="24"/>
          <w:szCs w:val="24"/>
        </w:rPr>
        <w:t xml:space="preserve">. </w:t>
      </w:r>
      <w:r w:rsidRPr="00A239BF">
        <w:rPr>
          <w:rFonts w:ascii="Times New Roman" w:hAnsi="Times New Roman"/>
          <w:sz w:val="24"/>
          <w:szCs w:val="24"/>
        </w:rPr>
        <w:t>Проведение занятий по звуковой культуре речи.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Pr="00A239BF">
        <w:rPr>
          <w:rFonts w:ascii="Times New Roman" w:hAnsi="Times New Roman"/>
          <w:sz w:val="24"/>
          <w:szCs w:val="24"/>
        </w:rPr>
        <w:t>Проведение артикуляционных упражнений, игр. Обсуждение, самоанализ и анализ мероприятий.</w:t>
      </w:r>
    </w:p>
    <w:p w14:paraId="1BDA3454" w14:textId="77777777" w:rsidR="00FA76CD" w:rsidRPr="00165CF0" w:rsidRDefault="00FA76CD" w:rsidP="00165CF0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ПК 3.1. – 3.5. ПК 5.1, ПК 5.2. ПК 5.1, 5.2. 5.4.</w:t>
      </w:r>
    </w:p>
    <w:p w14:paraId="1D16466C" w14:textId="77777777" w:rsidR="00FA76CD" w:rsidRPr="00A239BF" w:rsidRDefault="00FA76CD" w:rsidP="00FA76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Методические указания:</w:t>
      </w:r>
    </w:p>
    <w:p w14:paraId="7A9850C8" w14:textId="77777777" w:rsidR="00A239BF" w:rsidRPr="00A239BF" w:rsidRDefault="0064738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39BF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  <w:r w:rsidR="00A239BF" w:rsidRPr="00A239BF">
        <w:rPr>
          <w:rFonts w:ascii="Times New Roman" w:hAnsi="Times New Roman"/>
          <w:sz w:val="24"/>
          <w:szCs w:val="24"/>
        </w:rPr>
        <w:br/>
        <w:t xml:space="preserve">2. Провести занятие по звуковой культуре речи </w:t>
      </w:r>
      <w:r w:rsidR="00A239BF" w:rsidRPr="00A239BF">
        <w:rPr>
          <w:rFonts w:ascii="Times New Roman" w:hAnsi="Times New Roman"/>
          <w:sz w:val="24"/>
          <w:szCs w:val="24"/>
        </w:rPr>
        <w:br/>
      </w:r>
      <w:r w:rsidR="00A239BF"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="00A239BF" w:rsidRPr="00A239BF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="00A239BF"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№27).</w:t>
      </w:r>
    </w:p>
    <w:p w14:paraId="406007A9" w14:textId="77777777" w:rsidR="00A239BF" w:rsidRPr="00A239BF" w:rsidRDefault="00A239BF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 Провести артикуляционную гимнастику, игры по совершенствованию звукопроизношения у детей, развитию речевого дыхания и фонематического слуха </w:t>
      </w:r>
      <w:r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A239BF">
        <w:rPr>
          <w:rFonts w:ascii="Times New Roman" w:hAnsi="Times New Roman"/>
          <w:sz w:val="24"/>
          <w:szCs w:val="24"/>
        </w:rPr>
        <w:t xml:space="preserve"> Анализ и самоанализ игр и упражнений записать в дневник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№26).</w:t>
      </w:r>
      <w:r w:rsidRPr="00A239BF">
        <w:rPr>
          <w:rFonts w:ascii="Times New Roman" w:hAnsi="Times New Roman"/>
          <w:sz w:val="24"/>
          <w:szCs w:val="24"/>
        </w:rPr>
        <w:t xml:space="preserve">   </w:t>
      </w:r>
      <w:r w:rsidRPr="00A239BF">
        <w:rPr>
          <w:rFonts w:ascii="Times New Roman" w:hAnsi="Times New Roman"/>
          <w:i/>
          <w:sz w:val="24"/>
          <w:szCs w:val="24"/>
        </w:rPr>
        <w:t xml:space="preserve">        </w:t>
      </w:r>
    </w:p>
    <w:p w14:paraId="4B862F3A" w14:textId="5EF51815" w:rsidR="00FA76CD" w:rsidRDefault="00A239BF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4.Конспект НОД (занятия), материалы дидактических игр и упражнений оформить в соответствии с требованиями и вложить в портфолио.</w:t>
      </w:r>
    </w:p>
    <w:p w14:paraId="7BA9BB5C" w14:textId="77777777" w:rsidR="00812FD5" w:rsidRPr="00A239BF" w:rsidRDefault="00812FD5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CEAE8A" w14:textId="77777777" w:rsidR="00FA76CD" w:rsidRPr="00A239BF" w:rsidRDefault="00FA76CD" w:rsidP="00FA76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>Вид работ № 18</w:t>
      </w:r>
      <w:r w:rsidR="0064738A">
        <w:rPr>
          <w:rFonts w:ascii="Times New Roman" w:hAnsi="Times New Roman"/>
          <w:b/>
          <w:sz w:val="24"/>
          <w:szCs w:val="24"/>
        </w:rPr>
        <w:t xml:space="preserve">. </w:t>
      </w:r>
      <w:r w:rsidR="00A239BF" w:rsidRPr="00A239BF">
        <w:rPr>
          <w:rFonts w:ascii="Times New Roman" w:hAnsi="Times New Roman"/>
          <w:sz w:val="24"/>
          <w:szCs w:val="24"/>
        </w:rPr>
        <w:t>Проведение занятий по звуковой культуре речи.</w:t>
      </w:r>
      <w:r w:rsidR="0064738A">
        <w:rPr>
          <w:rFonts w:ascii="Times New Roman" w:hAnsi="Times New Roman"/>
          <w:b/>
          <w:sz w:val="24"/>
          <w:szCs w:val="24"/>
        </w:rPr>
        <w:t xml:space="preserve"> </w:t>
      </w:r>
      <w:r w:rsidR="00A239BF" w:rsidRPr="00A239BF">
        <w:rPr>
          <w:rFonts w:ascii="Times New Roman" w:hAnsi="Times New Roman"/>
          <w:sz w:val="24"/>
          <w:szCs w:val="24"/>
        </w:rPr>
        <w:t>Проведение артикуляционных упражнений, игр. Обсуждение, самоанализ и анализ мероприятий.</w:t>
      </w:r>
    </w:p>
    <w:p w14:paraId="150AE89C" w14:textId="77777777" w:rsidR="0064738A" w:rsidRPr="00165CF0" w:rsidRDefault="00FA76CD" w:rsidP="00165CF0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5E8A618A" w14:textId="77777777" w:rsidR="00FA76CD" w:rsidRPr="00A239BF" w:rsidRDefault="00FA76CD" w:rsidP="00FA76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DCCE629" w14:textId="77777777" w:rsidR="00A239BF" w:rsidRPr="00A239BF" w:rsidRDefault="0064738A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39BF" w:rsidRPr="00A239BF">
        <w:rPr>
          <w:rFonts w:ascii="Times New Roman" w:hAnsi="Times New Roman"/>
          <w:sz w:val="24"/>
          <w:szCs w:val="24"/>
        </w:rPr>
        <w:t>Принять участие   в проведении режимных процессов.</w:t>
      </w:r>
      <w:r w:rsidR="00A239BF" w:rsidRPr="00A239BF">
        <w:rPr>
          <w:rFonts w:ascii="Times New Roman" w:hAnsi="Times New Roman"/>
          <w:sz w:val="24"/>
          <w:szCs w:val="24"/>
        </w:rPr>
        <w:br/>
        <w:t xml:space="preserve">2. Провести занятие по звуковой культуре речи </w:t>
      </w:r>
      <w:r w:rsidR="00A239BF" w:rsidRPr="00A239BF">
        <w:rPr>
          <w:rFonts w:ascii="Times New Roman" w:hAnsi="Times New Roman"/>
          <w:sz w:val="24"/>
          <w:szCs w:val="24"/>
        </w:rPr>
        <w:br/>
      </w:r>
      <w:r w:rsidR="00A239BF" w:rsidRPr="00A239BF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="00A239BF" w:rsidRPr="00A239BF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="00A239BF"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№27).</w:t>
      </w:r>
    </w:p>
    <w:p w14:paraId="38A6BCD7" w14:textId="77777777" w:rsidR="00A239BF" w:rsidRPr="00A239BF" w:rsidRDefault="00A239BF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 xml:space="preserve">3.  Провести артикуляционную гимнастику, игры по совершенствованию звукопроизношения у детей, развитию речевого дыхания и фонематического слуха </w:t>
      </w:r>
      <w:r w:rsidRPr="00A239BF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Pr="00A239BF">
        <w:rPr>
          <w:rFonts w:ascii="Times New Roman" w:hAnsi="Times New Roman"/>
          <w:sz w:val="24"/>
          <w:szCs w:val="24"/>
        </w:rPr>
        <w:t xml:space="preserve"> Анализ и самоанализ игр и упражнений записать в дневник </w:t>
      </w:r>
      <w:r w:rsidRPr="00A239BF">
        <w:rPr>
          <w:rFonts w:ascii="Times New Roman" w:hAnsi="Times New Roman"/>
          <w:b/>
          <w:bCs/>
          <w:i/>
          <w:sz w:val="24"/>
          <w:szCs w:val="24"/>
        </w:rPr>
        <w:t>(Приложение №26).</w:t>
      </w:r>
      <w:r w:rsidRPr="00A239BF">
        <w:rPr>
          <w:rFonts w:ascii="Times New Roman" w:hAnsi="Times New Roman"/>
          <w:sz w:val="24"/>
          <w:szCs w:val="24"/>
        </w:rPr>
        <w:t xml:space="preserve">   </w:t>
      </w:r>
      <w:r w:rsidRPr="00A239BF">
        <w:rPr>
          <w:rFonts w:ascii="Times New Roman" w:hAnsi="Times New Roman"/>
          <w:i/>
          <w:sz w:val="24"/>
          <w:szCs w:val="24"/>
        </w:rPr>
        <w:t xml:space="preserve">        </w:t>
      </w:r>
    </w:p>
    <w:p w14:paraId="6FA74704" w14:textId="77777777" w:rsidR="00FA76CD" w:rsidRPr="00A239BF" w:rsidRDefault="00A239BF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9BF">
        <w:rPr>
          <w:rFonts w:ascii="Times New Roman" w:hAnsi="Times New Roman"/>
          <w:sz w:val="24"/>
          <w:szCs w:val="24"/>
        </w:rPr>
        <w:t>4.Конспект НОД (занятия), материалы дидактических игр и упражнений оформить в соответствии с требованиями и вложить в портфолио.</w:t>
      </w:r>
    </w:p>
    <w:p w14:paraId="56210E57" w14:textId="66EACB30" w:rsidR="00B85A7A" w:rsidRDefault="00B85A7A" w:rsidP="00812FD5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ПП.0</w:t>
      </w:r>
      <w:r w:rsidR="00812FD5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3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(7 семестр)</w:t>
      </w:r>
    </w:p>
    <w:p w14:paraId="1B15435C" w14:textId="2EB3D2B0" w:rsidR="0064738A" w:rsidRPr="00B05A90" w:rsidRDefault="0064738A" w:rsidP="00B05A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B05A9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Наблюдение показательных занятий по развитию речи (обучению рассказыванию). Подбор дидактических игр для развития навыков связной речи. Обсуждение и анализ занятий.</w:t>
      </w:r>
    </w:p>
    <w:p w14:paraId="19C5D03B" w14:textId="77777777" w:rsidR="0064738A" w:rsidRPr="00165CF0" w:rsidRDefault="0064738A" w:rsidP="00165CF0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54D21690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AB875D2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1.Провести наблюдение и подробно записать ход </w:t>
      </w:r>
      <w:r w:rsidRPr="00B05A90">
        <w:rPr>
          <w:rFonts w:ascii="Times New Roman" w:hAnsi="Times New Roman"/>
          <w:b/>
          <w:sz w:val="24"/>
          <w:szCs w:val="24"/>
        </w:rPr>
        <w:t>показательных занятий по обучению рассказыванию</w:t>
      </w:r>
      <w:r w:rsidRPr="00B05A90">
        <w:rPr>
          <w:rFonts w:ascii="Times New Roman" w:hAnsi="Times New Roman"/>
          <w:sz w:val="24"/>
          <w:szCs w:val="24"/>
        </w:rPr>
        <w:t xml:space="preserve">. Провести анализ просмотренных занятий по предложенной схеме. Анализ занятия записать в дневник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№28).</w:t>
      </w:r>
      <w:r w:rsidRPr="00B05A90">
        <w:rPr>
          <w:rFonts w:ascii="Times New Roman" w:hAnsi="Times New Roman"/>
          <w:i/>
          <w:sz w:val="24"/>
          <w:szCs w:val="24"/>
        </w:rPr>
        <w:t xml:space="preserve">   </w:t>
      </w:r>
    </w:p>
    <w:p w14:paraId="318CB528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2.Определить с воспитателем образовательные задачи предстоящего пробного занятия по развитию речи. </w:t>
      </w:r>
    </w:p>
    <w:p w14:paraId="7E0E9E63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3.Составить конспект НОД (занятия) по обучению детей рассказыванию.</w:t>
      </w:r>
      <w:r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 xml:space="preserve">Подготовиться к его проведению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№29).</w:t>
      </w:r>
    </w:p>
    <w:p w14:paraId="11DF3A86" w14:textId="47676825" w:rsidR="00FA76CD" w:rsidRDefault="00B05A90" w:rsidP="00812FD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4.Подобрать дидактические игры для развития навыков связной речи.</w:t>
      </w:r>
      <w:r w:rsidRPr="00B05A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 xml:space="preserve">Подготовиться к проведению игр </w:t>
      </w:r>
      <w:r w:rsidRPr="00B05A90">
        <w:rPr>
          <w:rFonts w:ascii="Times New Roman" w:hAnsi="Times New Roman"/>
          <w:b/>
          <w:bCs/>
          <w:sz w:val="24"/>
          <w:szCs w:val="24"/>
        </w:rPr>
        <w:t>(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Приложение №30).</w:t>
      </w:r>
    </w:p>
    <w:p w14:paraId="6513410F" w14:textId="77777777" w:rsidR="00B85A7A" w:rsidRPr="00B05A90" w:rsidRDefault="00B85A7A" w:rsidP="00B85A7A">
      <w:pPr>
        <w:spacing w:after="0"/>
        <w:rPr>
          <w:rFonts w:ascii="Times New Roman" w:hAnsi="Times New Roman"/>
          <w:sz w:val="24"/>
          <w:szCs w:val="24"/>
        </w:rPr>
      </w:pPr>
    </w:p>
    <w:p w14:paraId="3BD4D237" w14:textId="77777777" w:rsidR="0064738A" w:rsidRPr="00BD5C89" w:rsidRDefault="0064738A" w:rsidP="00812FD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B05A90">
        <w:rPr>
          <w:rFonts w:ascii="Times New Roman" w:hAnsi="Times New Roman"/>
          <w:b/>
          <w:sz w:val="24"/>
          <w:szCs w:val="24"/>
        </w:rPr>
        <w:t>2</w:t>
      </w:r>
      <w:r w:rsidR="00B05A90" w:rsidRPr="00BD5C89">
        <w:rPr>
          <w:rFonts w:ascii="Times New Roman" w:hAnsi="Times New Roman"/>
          <w:b/>
          <w:sz w:val="24"/>
          <w:szCs w:val="24"/>
        </w:rPr>
        <w:t xml:space="preserve">. </w:t>
      </w:r>
      <w:r w:rsidR="00B05A90" w:rsidRPr="00BD5C89">
        <w:rPr>
          <w:rFonts w:ascii="Times New Roman" w:hAnsi="Times New Roman"/>
          <w:sz w:val="24"/>
          <w:szCs w:val="24"/>
        </w:rPr>
        <w:t>Проведение занятий по развитию речи (обучению рассказыванию).</w:t>
      </w:r>
      <w:r w:rsidR="00B05A90" w:rsidRPr="00BD5C89">
        <w:rPr>
          <w:rFonts w:ascii="Times New Roman" w:hAnsi="Times New Roman"/>
          <w:i/>
          <w:sz w:val="24"/>
          <w:szCs w:val="24"/>
        </w:rPr>
        <w:t xml:space="preserve"> </w:t>
      </w:r>
      <w:r w:rsidR="00B05A90" w:rsidRPr="00BD5C89">
        <w:rPr>
          <w:rFonts w:ascii="Times New Roman" w:hAnsi="Times New Roman"/>
          <w:sz w:val="24"/>
          <w:szCs w:val="24"/>
        </w:rPr>
        <w:t>Проведение дидактических игр по развитию связной речи.</w:t>
      </w:r>
      <w:r w:rsidR="00B05A90" w:rsidRPr="00BD5C89">
        <w:rPr>
          <w:rFonts w:ascii="Times New Roman" w:hAnsi="Times New Roman"/>
          <w:i/>
          <w:sz w:val="24"/>
          <w:szCs w:val="24"/>
        </w:rPr>
        <w:t xml:space="preserve"> </w:t>
      </w:r>
      <w:r w:rsidR="00B05A90" w:rsidRPr="00BD5C89">
        <w:rPr>
          <w:rFonts w:ascii="Times New Roman" w:hAnsi="Times New Roman"/>
          <w:sz w:val="24"/>
          <w:szCs w:val="24"/>
        </w:rPr>
        <w:t>Обсуждение, самоанализ и анализ мероприятий.</w:t>
      </w:r>
    </w:p>
    <w:p w14:paraId="6E914FE9" w14:textId="77777777" w:rsidR="0064738A" w:rsidRPr="00165CF0" w:rsidRDefault="0064738A" w:rsidP="00165CF0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lastRenderedPageBreak/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57B385DE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D2388F7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1. Принять участие в проведении режимных процессов.</w:t>
      </w:r>
      <w:r w:rsidRPr="00B05A90">
        <w:rPr>
          <w:rFonts w:ascii="Times New Roman" w:hAnsi="Times New Roman"/>
          <w:sz w:val="24"/>
          <w:szCs w:val="24"/>
        </w:rPr>
        <w:br/>
        <w:t xml:space="preserve">2. Провести занятие по  развитию речи (обучение рассказыванию) </w:t>
      </w:r>
      <w:r w:rsidRPr="00B05A90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Pr="00B05A90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№31).</w:t>
      </w:r>
    </w:p>
    <w:p w14:paraId="774A341C" w14:textId="77777777" w:rsidR="00B05A90" w:rsidRPr="00B05A90" w:rsidRDefault="00B05A90" w:rsidP="00812FD5">
      <w:pPr>
        <w:shd w:val="clear" w:color="auto" w:fill="FFFFFF"/>
        <w:spacing w:after="0"/>
        <w:ind w:left="-6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color w:val="000000"/>
          <w:sz w:val="24"/>
          <w:szCs w:val="24"/>
        </w:rPr>
        <w:t xml:space="preserve">3.Провести дидактическую игру по развитию связной речи с подгруппой детей </w:t>
      </w:r>
      <w:r w:rsidRPr="00B05A90">
        <w:rPr>
          <w:rFonts w:ascii="Times New Roman" w:hAnsi="Times New Roman"/>
          <w:b/>
          <w:bCs/>
          <w:color w:val="000000"/>
          <w:sz w:val="24"/>
          <w:szCs w:val="24"/>
        </w:rPr>
        <w:t>(2 подгруппа).</w:t>
      </w:r>
      <w:r w:rsidRPr="00B05A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 xml:space="preserve"> Анализ и   самоанализ проведения игр записать в дневник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 30).</w:t>
      </w:r>
    </w:p>
    <w:p w14:paraId="74BE01D7" w14:textId="77777777" w:rsidR="0064738A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4.Конспект НОД (занятия), материалы дидактических игр и упражнений оформить в соответствии с требованиями и  вложить в портфолио.</w:t>
      </w:r>
    </w:p>
    <w:p w14:paraId="3859960F" w14:textId="77777777" w:rsidR="0064738A" w:rsidRPr="00B05A90" w:rsidRDefault="0064738A" w:rsidP="0081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B05A9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Проведение занятий по развитию речи (обучению рассказыванию). Проведение дидактических игр  по развитию связной речи. Обсуждение, самоанализ и анализ мероприятий.</w:t>
      </w:r>
    </w:p>
    <w:p w14:paraId="5FDE8827" w14:textId="77777777" w:rsidR="0064738A" w:rsidRPr="00165CF0" w:rsidRDefault="0064738A" w:rsidP="00812FD5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771A1DAD" w14:textId="77777777" w:rsidR="0064738A" w:rsidRPr="00A239BF" w:rsidRDefault="0064738A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3FF16A10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1. Принять участие в проведении режимных процессов.</w:t>
      </w:r>
      <w:r w:rsidRPr="00B05A90">
        <w:rPr>
          <w:rFonts w:ascii="Times New Roman" w:hAnsi="Times New Roman"/>
          <w:sz w:val="24"/>
          <w:szCs w:val="24"/>
        </w:rPr>
        <w:br/>
        <w:t xml:space="preserve">2. Провести занятие по развитию речи (обучение рассказыванию) </w:t>
      </w:r>
      <w:r w:rsidRPr="00B05A90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B05A90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№31).</w:t>
      </w:r>
    </w:p>
    <w:p w14:paraId="2B7EB72A" w14:textId="77777777" w:rsidR="00B05A90" w:rsidRPr="00B05A90" w:rsidRDefault="00B05A90" w:rsidP="00812FD5">
      <w:pPr>
        <w:shd w:val="clear" w:color="auto" w:fill="FFFFFF"/>
        <w:spacing w:after="0"/>
        <w:ind w:left="-6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color w:val="000000"/>
          <w:sz w:val="24"/>
          <w:szCs w:val="24"/>
        </w:rPr>
        <w:t xml:space="preserve">3.Провести дидактическую игру по развитию связной речи с подгруппой детей </w:t>
      </w:r>
      <w:r w:rsidRPr="00B05A90">
        <w:rPr>
          <w:rFonts w:ascii="Times New Roman" w:hAnsi="Times New Roman"/>
          <w:b/>
          <w:bCs/>
          <w:color w:val="000000"/>
          <w:sz w:val="24"/>
          <w:szCs w:val="24"/>
        </w:rPr>
        <w:t>(1 подгруппа).</w:t>
      </w:r>
      <w:r w:rsidRPr="00B05A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 xml:space="preserve"> Анализ и   самоанализ проведения игр записать в дневник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 30).</w:t>
      </w:r>
    </w:p>
    <w:p w14:paraId="37458772" w14:textId="7BB05173" w:rsidR="0064738A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4.Конспект НОД (занятия), материалы дидактических игр и упражнений оформить в соответствии с требованиями </w:t>
      </w:r>
      <w:proofErr w:type="gramStart"/>
      <w:r w:rsidRPr="00B05A90">
        <w:rPr>
          <w:rFonts w:ascii="Times New Roman" w:hAnsi="Times New Roman"/>
          <w:sz w:val="24"/>
          <w:szCs w:val="24"/>
        </w:rPr>
        <w:t>и  вложить</w:t>
      </w:r>
      <w:proofErr w:type="gramEnd"/>
      <w:r w:rsidRPr="00B05A90">
        <w:rPr>
          <w:rFonts w:ascii="Times New Roman" w:hAnsi="Times New Roman"/>
          <w:sz w:val="24"/>
          <w:szCs w:val="24"/>
        </w:rPr>
        <w:t xml:space="preserve"> в портфолио.</w:t>
      </w:r>
    </w:p>
    <w:p w14:paraId="3631A037" w14:textId="77777777" w:rsidR="00B85A7A" w:rsidRPr="00B05A90" w:rsidRDefault="00B85A7A" w:rsidP="00B85A7A">
      <w:pPr>
        <w:spacing w:after="0"/>
        <w:rPr>
          <w:rFonts w:ascii="Times New Roman" w:hAnsi="Times New Roman"/>
          <w:sz w:val="24"/>
          <w:szCs w:val="24"/>
        </w:rPr>
      </w:pPr>
    </w:p>
    <w:p w14:paraId="0169FB4E" w14:textId="77777777" w:rsidR="0064738A" w:rsidRPr="00B05A90" w:rsidRDefault="0064738A" w:rsidP="00B05A9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B05A90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Наблюдение показательных занятий по развитию речи (ознакомление с художественной литературой). Обсуждение и анализ занятий.  Ведение документации, обеспечивающей организацию занятий.</w:t>
      </w:r>
    </w:p>
    <w:p w14:paraId="59DA9F79" w14:textId="77777777" w:rsidR="0064738A" w:rsidRPr="00165CF0" w:rsidRDefault="0064738A" w:rsidP="00165CF0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3324D161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2681552D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1.Провести наблюдение и подробно записать ход </w:t>
      </w:r>
      <w:r w:rsidRPr="00B05A90">
        <w:rPr>
          <w:rFonts w:ascii="Times New Roman" w:hAnsi="Times New Roman"/>
          <w:b/>
          <w:sz w:val="24"/>
          <w:szCs w:val="24"/>
        </w:rPr>
        <w:t xml:space="preserve">показательных занятий по ознакомлению с художественной литературой. </w:t>
      </w:r>
      <w:r w:rsidRPr="00B05A90">
        <w:rPr>
          <w:rFonts w:ascii="Times New Roman" w:hAnsi="Times New Roman"/>
          <w:sz w:val="24"/>
          <w:szCs w:val="24"/>
        </w:rPr>
        <w:t xml:space="preserve">Провести анализ просмотренных занятий по предложенной схеме. Анализ занятия записать в дневник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 xml:space="preserve">(Приложение №32).   </w:t>
      </w:r>
    </w:p>
    <w:p w14:paraId="4AAD5825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2.Определить с воспитателем образовательные задачи предстоящего пробного занятия по ознакомлению с произведениями художественной литературы.</w:t>
      </w:r>
    </w:p>
    <w:p w14:paraId="771B5124" w14:textId="77777777" w:rsidR="00B05A90" w:rsidRPr="00B05A90" w:rsidRDefault="00B05A90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3.Составить конспект НОД (занятия) по ознакомлению детей с новым произведением художественной литературы. Подготовиться к его проведению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№33).</w:t>
      </w:r>
      <w:r w:rsidRPr="00B05A90">
        <w:rPr>
          <w:rFonts w:ascii="Times New Roman" w:hAnsi="Times New Roman"/>
          <w:i/>
          <w:sz w:val="24"/>
          <w:szCs w:val="24"/>
        </w:rPr>
        <w:t xml:space="preserve">   </w:t>
      </w:r>
    </w:p>
    <w:p w14:paraId="6E04B9C7" w14:textId="77777777" w:rsidR="00B05A90" w:rsidRDefault="00B05A90" w:rsidP="006473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657F01E" w14:textId="77777777" w:rsidR="0064738A" w:rsidRPr="00B05A90" w:rsidRDefault="0064738A" w:rsidP="00B05A9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B05A90">
        <w:rPr>
          <w:rFonts w:ascii="Times New Roman" w:hAnsi="Times New Roman"/>
          <w:b/>
          <w:sz w:val="24"/>
          <w:szCs w:val="24"/>
        </w:rPr>
        <w:t>5.</w:t>
      </w:r>
      <w:r w:rsidR="00B05A90" w:rsidRPr="00B05A90">
        <w:rPr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Проведение занятий по ознакомлению детей с произведениями художественной литературы.</w:t>
      </w:r>
      <w:r w:rsidR="00B05A90"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Изучение литературных интересов детей и отношение к книгам.</w:t>
      </w:r>
      <w:r w:rsidR="00B05A90"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="00B05A90" w:rsidRPr="00B05A90">
        <w:rPr>
          <w:rFonts w:ascii="Times New Roman" w:hAnsi="Times New Roman"/>
          <w:sz w:val="24"/>
          <w:szCs w:val="24"/>
        </w:rPr>
        <w:t>Обсуждение, самоанализ и анализ мероприятий.</w:t>
      </w:r>
    </w:p>
    <w:p w14:paraId="36A38D3C" w14:textId="77777777" w:rsidR="0064738A" w:rsidRPr="00165CF0" w:rsidRDefault="0064738A" w:rsidP="00165CF0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3B6E0493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6B243B6" w14:textId="77777777" w:rsidR="00B05A90" w:rsidRPr="00B05A90" w:rsidRDefault="00B05A90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lastRenderedPageBreak/>
        <w:t>1. Принять участие в проведении режимных процессов.</w:t>
      </w:r>
      <w:r w:rsidRPr="00B05A90">
        <w:rPr>
          <w:rFonts w:ascii="Times New Roman" w:hAnsi="Times New Roman"/>
          <w:sz w:val="24"/>
          <w:szCs w:val="24"/>
        </w:rPr>
        <w:br/>
        <w:t xml:space="preserve">2. Провести занятие по ознакомлению детей с новым произведением художественной литературы </w:t>
      </w:r>
      <w:r w:rsidRPr="00B05A90">
        <w:rPr>
          <w:rFonts w:ascii="Times New Roman" w:hAnsi="Times New Roman"/>
          <w:sz w:val="24"/>
          <w:szCs w:val="24"/>
        </w:rPr>
        <w:br/>
      </w:r>
      <w:r w:rsidRPr="00B05A90">
        <w:rPr>
          <w:rFonts w:ascii="Times New Roman" w:hAnsi="Times New Roman"/>
          <w:b/>
          <w:bCs/>
          <w:sz w:val="24"/>
          <w:szCs w:val="24"/>
        </w:rPr>
        <w:t xml:space="preserve">(1 подгруппа). </w:t>
      </w:r>
      <w:r w:rsidRPr="00B05A90">
        <w:rPr>
          <w:rFonts w:ascii="Times New Roman" w:hAnsi="Times New Roman"/>
          <w:sz w:val="24"/>
          <w:szCs w:val="24"/>
        </w:rPr>
        <w:t>Конспект и самоанализ занятия оформить в соответствии с требованиями и вложить в портфолио</w:t>
      </w:r>
      <w:r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№34).</w:t>
      </w:r>
      <w:r w:rsidRPr="00B05A9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3AD7623" w14:textId="5F980AA7" w:rsidR="00E9462D" w:rsidRPr="00812FD5" w:rsidRDefault="00B05A90" w:rsidP="00812FD5">
      <w:pPr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3.Изучить литературные интересы детей и отношения к книгам, оформить результаты и вложить в портфолио </w:t>
      </w:r>
      <w:r w:rsidRPr="00B05A90">
        <w:rPr>
          <w:rFonts w:ascii="Times New Roman" w:hAnsi="Times New Roman"/>
          <w:b/>
          <w:bCs/>
          <w:sz w:val="24"/>
          <w:szCs w:val="24"/>
        </w:rPr>
        <w:t xml:space="preserve">(2 подгруппа)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№35).</w:t>
      </w:r>
    </w:p>
    <w:p w14:paraId="709A0670" w14:textId="77777777" w:rsidR="00E9462D" w:rsidRPr="00B05A90" w:rsidRDefault="00E9462D" w:rsidP="00E9462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 6.</w:t>
      </w:r>
      <w:r w:rsidRPr="00B05A90">
        <w:rPr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>Проведение занятий по ознакомлению детей с произведениями художественной литературы.</w:t>
      </w:r>
      <w:r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>Изучение литературных интересов детей и отношение к книгам.</w:t>
      </w:r>
      <w:r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Pr="00B05A90">
        <w:rPr>
          <w:rFonts w:ascii="Times New Roman" w:hAnsi="Times New Roman"/>
          <w:sz w:val="24"/>
          <w:szCs w:val="24"/>
        </w:rPr>
        <w:t>Обсуждение, самоанализ и анализ мероприятий.</w:t>
      </w:r>
    </w:p>
    <w:p w14:paraId="5FF5DBD7" w14:textId="77777777" w:rsidR="00E9462D" w:rsidRPr="00B05A90" w:rsidRDefault="00E9462D" w:rsidP="00E946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75FFA955" w14:textId="77777777" w:rsidR="00E9462D" w:rsidRPr="00A239BF" w:rsidRDefault="00E9462D" w:rsidP="00E9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C102719" w14:textId="77777777" w:rsidR="00E9462D" w:rsidRPr="00B05A90" w:rsidRDefault="00E9462D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>1. Принять участие в проведении режимных процессов.</w:t>
      </w:r>
      <w:r w:rsidRPr="00B05A90">
        <w:rPr>
          <w:rFonts w:ascii="Times New Roman" w:hAnsi="Times New Roman"/>
          <w:sz w:val="24"/>
          <w:szCs w:val="24"/>
        </w:rPr>
        <w:br/>
        <w:t xml:space="preserve">2. Провести занятие по ознакомлению детей с новым произведением художественной литературы </w:t>
      </w:r>
      <w:r w:rsidRPr="00B05A90">
        <w:rPr>
          <w:rFonts w:ascii="Times New Roman" w:hAnsi="Times New Roman"/>
          <w:sz w:val="24"/>
          <w:szCs w:val="24"/>
        </w:rPr>
        <w:br/>
      </w:r>
      <w:r w:rsidRPr="00B05A90">
        <w:rPr>
          <w:rFonts w:ascii="Times New Roman" w:hAnsi="Times New Roman"/>
          <w:b/>
          <w:bCs/>
          <w:sz w:val="24"/>
          <w:szCs w:val="24"/>
        </w:rPr>
        <w:t xml:space="preserve">(1 подгруппа). </w:t>
      </w:r>
      <w:r w:rsidRPr="00B05A90">
        <w:rPr>
          <w:rFonts w:ascii="Times New Roman" w:hAnsi="Times New Roman"/>
          <w:sz w:val="24"/>
          <w:szCs w:val="24"/>
        </w:rPr>
        <w:t>Конспект и самоанализ занятия оформить в соответствии с требованиями и вложить в портфолио</w:t>
      </w:r>
      <w:r w:rsidRPr="00B05A90">
        <w:rPr>
          <w:rFonts w:ascii="Times New Roman" w:hAnsi="Times New Roman"/>
          <w:i/>
          <w:sz w:val="24"/>
          <w:szCs w:val="24"/>
        </w:rPr>
        <w:t xml:space="preserve">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№34).</w:t>
      </w:r>
      <w:r w:rsidRPr="00B05A9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2B8E8C9" w14:textId="5353473A" w:rsidR="00E9462D" w:rsidRDefault="00E9462D" w:rsidP="00812FD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5A90">
        <w:rPr>
          <w:rFonts w:ascii="Times New Roman" w:hAnsi="Times New Roman"/>
          <w:sz w:val="24"/>
          <w:szCs w:val="24"/>
        </w:rPr>
        <w:t xml:space="preserve">3.Изучить литературные интересы детей и отношения к книгам, оформить результаты и вложить в портфолио </w:t>
      </w:r>
      <w:r w:rsidRPr="00B05A90">
        <w:rPr>
          <w:rFonts w:ascii="Times New Roman" w:hAnsi="Times New Roman"/>
          <w:b/>
          <w:bCs/>
          <w:sz w:val="24"/>
          <w:szCs w:val="24"/>
        </w:rPr>
        <w:t xml:space="preserve">(2 подгруппа) </w:t>
      </w:r>
      <w:r w:rsidRPr="00B05A90">
        <w:rPr>
          <w:rFonts w:ascii="Times New Roman" w:hAnsi="Times New Roman"/>
          <w:b/>
          <w:bCs/>
          <w:i/>
          <w:sz w:val="24"/>
          <w:szCs w:val="24"/>
        </w:rPr>
        <w:t>(Приложение №35).</w:t>
      </w:r>
    </w:p>
    <w:p w14:paraId="3CE0511D" w14:textId="77777777" w:rsidR="00B85A7A" w:rsidRPr="00E9462D" w:rsidRDefault="00B85A7A" w:rsidP="00B85A7A">
      <w:pPr>
        <w:spacing w:after="0"/>
        <w:rPr>
          <w:rFonts w:ascii="Times New Roman" w:hAnsi="Times New Roman"/>
          <w:sz w:val="24"/>
          <w:szCs w:val="24"/>
        </w:rPr>
      </w:pPr>
    </w:p>
    <w:p w14:paraId="4AC746DA" w14:textId="77777777" w:rsidR="0064738A" w:rsidRPr="00E9462D" w:rsidRDefault="0064738A" w:rsidP="00E9462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E9462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Просмотр показательных занятий по обучению грамоте.  Обсуждение и анализ занятий.  Подбор дидактических игр по подготовке детей к обучению грамоте.</w:t>
      </w:r>
    </w:p>
    <w:p w14:paraId="59F5FF3F" w14:textId="77777777" w:rsidR="0064738A" w:rsidRPr="00165CF0" w:rsidRDefault="0064738A" w:rsidP="00165CF0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165CF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165CF0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4D4DFCDC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3EA701E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1.Провести наблюдение и подробно записать ход </w:t>
      </w:r>
      <w:r w:rsidRPr="00E9462D">
        <w:rPr>
          <w:rFonts w:ascii="Times New Roman" w:hAnsi="Times New Roman"/>
          <w:b/>
          <w:sz w:val="24"/>
          <w:szCs w:val="24"/>
        </w:rPr>
        <w:t>показательных занятий по обучению грамоте.</w:t>
      </w:r>
    </w:p>
    <w:p w14:paraId="13DC13D4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2.Провести анализ просмотренных занятий по предложенной схеме. Анализ занятий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№36).</w:t>
      </w:r>
      <w:r w:rsidRPr="00E9462D">
        <w:rPr>
          <w:rFonts w:ascii="Times New Roman" w:hAnsi="Times New Roman"/>
          <w:i/>
          <w:sz w:val="24"/>
          <w:szCs w:val="24"/>
        </w:rPr>
        <w:t xml:space="preserve">                                </w:t>
      </w:r>
    </w:p>
    <w:p w14:paraId="7CF17930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3.Определить с воспитателем образовательные задачи предстоящего пробного занятия по обучению грамоте.</w:t>
      </w:r>
    </w:p>
    <w:p w14:paraId="56C32A16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4. Составить конспект НОД (занятия) по подготовке к обучению грамоте. Подготовиться к его проведению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№37).</w:t>
      </w:r>
      <w:r w:rsidRPr="00E9462D">
        <w:rPr>
          <w:rFonts w:ascii="Times New Roman" w:hAnsi="Times New Roman"/>
          <w:i/>
          <w:sz w:val="24"/>
          <w:szCs w:val="24"/>
        </w:rPr>
        <w:t xml:space="preserve">  </w:t>
      </w:r>
    </w:p>
    <w:p w14:paraId="18326D61" w14:textId="6BEFDFB2" w:rsidR="0064738A" w:rsidRDefault="00E9462D" w:rsidP="00B85A7A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5. Подобрать дидактические игры по подготовке детей к обучению грамоте. Подготовиться к проведению игр </w:t>
      </w:r>
      <w:r w:rsidRPr="00E9462D">
        <w:rPr>
          <w:rFonts w:ascii="Times New Roman" w:hAnsi="Times New Roman"/>
          <w:b/>
          <w:bCs/>
          <w:sz w:val="24"/>
          <w:szCs w:val="24"/>
        </w:rPr>
        <w:t>(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Приложение №38).</w:t>
      </w:r>
    </w:p>
    <w:p w14:paraId="6C65B243" w14:textId="77777777" w:rsidR="00B85A7A" w:rsidRPr="00E9462D" w:rsidRDefault="00B85A7A" w:rsidP="00B85A7A">
      <w:pPr>
        <w:spacing w:after="0"/>
        <w:rPr>
          <w:rFonts w:ascii="Times New Roman" w:hAnsi="Times New Roman"/>
          <w:sz w:val="24"/>
          <w:szCs w:val="24"/>
        </w:rPr>
      </w:pPr>
    </w:p>
    <w:p w14:paraId="619ADE7B" w14:textId="77777777" w:rsidR="0064738A" w:rsidRPr="00E9462D" w:rsidRDefault="0064738A" w:rsidP="00E9462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9462D">
        <w:rPr>
          <w:rFonts w:ascii="Times New Roman" w:hAnsi="Times New Roman"/>
          <w:b/>
          <w:sz w:val="24"/>
          <w:szCs w:val="24"/>
        </w:rPr>
        <w:t>Вид работ №</w:t>
      </w:r>
      <w:r w:rsidR="00E9462D" w:rsidRPr="00E9462D">
        <w:rPr>
          <w:rFonts w:ascii="Times New Roman" w:hAnsi="Times New Roman"/>
          <w:b/>
          <w:sz w:val="24"/>
          <w:szCs w:val="24"/>
        </w:rPr>
        <w:t>8.</w:t>
      </w:r>
      <w:r w:rsidRPr="00E9462D">
        <w:rPr>
          <w:rFonts w:ascii="Times New Roman" w:hAnsi="Times New Roman"/>
          <w:b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Проведение занятий по обучению грамоте.</w:t>
      </w:r>
      <w:r w:rsidR="00E9462D"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Проведение дидактических игр и индивидуальной работы с детьми по обучению грамоте.</w:t>
      </w:r>
      <w:r w:rsidR="00E9462D"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Обсуждение, самоанализ и анализ  мероприятий.</w:t>
      </w:r>
    </w:p>
    <w:p w14:paraId="0D9C96D8" w14:textId="3985C18B" w:rsidR="00812FD5" w:rsidRPr="00812FD5" w:rsidRDefault="0064738A" w:rsidP="00812F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34E5D9C4" w14:textId="1CF567D2" w:rsidR="0064738A" w:rsidRPr="00E9462D" w:rsidRDefault="0064738A" w:rsidP="00E9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0E007E5" w14:textId="77777777" w:rsidR="00E9462D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  <w:r w:rsidRPr="00E9462D">
        <w:rPr>
          <w:rFonts w:ascii="Times New Roman" w:hAnsi="Times New Roman"/>
          <w:sz w:val="24"/>
          <w:szCs w:val="24"/>
        </w:rPr>
        <w:br/>
        <w:t xml:space="preserve">2.Провести занятие по обучению грамоте </w:t>
      </w:r>
      <w:r w:rsidRPr="00E9462D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Pr="00E9462D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№39).</w:t>
      </w:r>
      <w:r w:rsidRPr="00E9462D">
        <w:rPr>
          <w:rFonts w:ascii="Times New Roman" w:hAnsi="Times New Roman"/>
          <w:sz w:val="24"/>
          <w:szCs w:val="24"/>
        </w:rPr>
        <w:t xml:space="preserve">                     </w:t>
      </w:r>
      <w:r w:rsidRPr="00E9462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D9BD845" w14:textId="77777777" w:rsidR="00E9462D" w:rsidRPr="00E9462D" w:rsidRDefault="00E9462D" w:rsidP="00B85A7A">
      <w:pPr>
        <w:shd w:val="clear" w:color="auto" w:fill="FFFFFF"/>
        <w:spacing w:after="0"/>
        <w:ind w:lef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E9462D">
        <w:rPr>
          <w:rFonts w:ascii="Times New Roman" w:hAnsi="Times New Roman"/>
          <w:color w:val="000000"/>
          <w:sz w:val="24"/>
          <w:szCs w:val="24"/>
        </w:rPr>
        <w:lastRenderedPageBreak/>
        <w:t>3.Провести дидактическую игру по обучению грамоте с подгруппой детей</w:t>
      </w:r>
      <w:r w:rsidRPr="00E9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подгруппа). </w:t>
      </w:r>
      <w:r w:rsidRPr="00E9462D">
        <w:rPr>
          <w:rFonts w:ascii="Times New Roman" w:hAnsi="Times New Roman"/>
          <w:sz w:val="24"/>
          <w:szCs w:val="24"/>
        </w:rPr>
        <w:t xml:space="preserve">Анализ и самоанализ игр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№38).</w:t>
      </w:r>
    </w:p>
    <w:p w14:paraId="3EC4C77A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4.Конспект занятия с образцами дидактического материала, материалы дидактических игр  </w:t>
      </w:r>
    </w:p>
    <w:p w14:paraId="1E256931" w14:textId="77777777" w:rsidR="0064738A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оформить в соответствии с требованиями и  вложить в портфолио.</w:t>
      </w:r>
    </w:p>
    <w:p w14:paraId="1C41366C" w14:textId="77777777" w:rsidR="00E9462D" w:rsidRDefault="00E9462D" w:rsidP="006473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CD19ADD" w14:textId="77777777" w:rsidR="00E9462D" w:rsidRPr="00E9462D" w:rsidRDefault="00E9462D" w:rsidP="00E9462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9462D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9</w:t>
      </w:r>
      <w:r w:rsidRPr="00E9462D">
        <w:rPr>
          <w:rFonts w:ascii="Times New Roman" w:hAnsi="Times New Roman"/>
          <w:b/>
          <w:sz w:val="24"/>
          <w:szCs w:val="24"/>
        </w:rPr>
        <w:t xml:space="preserve">. </w:t>
      </w:r>
      <w:r w:rsidRPr="00E9462D">
        <w:rPr>
          <w:rFonts w:ascii="Times New Roman" w:hAnsi="Times New Roman"/>
          <w:sz w:val="24"/>
          <w:szCs w:val="24"/>
        </w:rPr>
        <w:t>Проведение занятий по обучению грамоте.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sz w:val="24"/>
          <w:szCs w:val="24"/>
        </w:rPr>
        <w:t>Проведение дидактических игр и индивидуальной работы с детьми по обучению грамоте.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sz w:val="24"/>
          <w:szCs w:val="24"/>
        </w:rPr>
        <w:t>Обсуждение, самоанализ и анализ  мероприятий.</w:t>
      </w:r>
    </w:p>
    <w:p w14:paraId="602ECAA7" w14:textId="77777777" w:rsidR="00E9462D" w:rsidRPr="00E9462D" w:rsidRDefault="00E9462D" w:rsidP="00E946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65CF0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7E21559C" w14:textId="77777777" w:rsidR="00E9462D" w:rsidRPr="00E9462D" w:rsidRDefault="00E9462D" w:rsidP="00E9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FDE45EB" w14:textId="77777777" w:rsidR="00E9462D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  <w:r w:rsidRPr="00E9462D">
        <w:rPr>
          <w:rFonts w:ascii="Times New Roman" w:hAnsi="Times New Roman"/>
          <w:sz w:val="24"/>
          <w:szCs w:val="24"/>
        </w:rPr>
        <w:br/>
        <w:t xml:space="preserve">2.Провести занятие по обучению грамоте </w:t>
      </w:r>
      <w:r w:rsidRPr="00E9462D">
        <w:rPr>
          <w:rFonts w:ascii="Times New Roman" w:hAnsi="Times New Roman"/>
          <w:b/>
          <w:bCs/>
          <w:sz w:val="24"/>
          <w:szCs w:val="24"/>
        </w:rPr>
        <w:t>(1 подгруппа).</w:t>
      </w:r>
      <w:r w:rsidRPr="00E9462D">
        <w:rPr>
          <w:rFonts w:ascii="Times New Roman" w:hAnsi="Times New Roman"/>
          <w:sz w:val="24"/>
          <w:szCs w:val="24"/>
        </w:rPr>
        <w:t xml:space="preserve"> Самоанализ занятия оформить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№39).</w:t>
      </w:r>
      <w:r w:rsidRPr="00E9462D">
        <w:rPr>
          <w:rFonts w:ascii="Times New Roman" w:hAnsi="Times New Roman"/>
          <w:sz w:val="24"/>
          <w:szCs w:val="24"/>
        </w:rPr>
        <w:t xml:space="preserve">                     </w:t>
      </w:r>
      <w:r w:rsidRPr="00E9462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D2D3923" w14:textId="77777777" w:rsidR="00E9462D" w:rsidRPr="00E9462D" w:rsidRDefault="00E9462D" w:rsidP="00B85A7A">
      <w:pPr>
        <w:shd w:val="clear" w:color="auto" w:fill="FFFFFF"/>
        <w:spacing w:after="0"/>
        <w:ind w:lef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E9462D">
        <w:rPr>
          <w:rFonts w:ascii="Times New Roman" w:hAnsi="Times New Roman"/>
          <w:color w:val="000000"/>
          <w:sz w:val="24"/>
          <w:szCs w:val="24"/>
        </w:rPr>
        <w:t>3.Провести дидактическую игру по обучению грамоте с подгруппой детей</w:t>
      </w:r>
      <w:r w:rsidRPr="00E9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подгруппа). </w:t>
      </w:r>
      <w:r w:rsidRPr="00E9462D">
        <w:rPr>
          <w:rFonts w:ascii="Times New Roman" w:hAnsi="Times New Roman"/>
          <w:sz w:val="24"/>
          <w:szCs w:val="24"/>
        </w:rPr>
        <w:t xml:space="preserve">Анализ и самоанализ игр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№38).</w:t>
      </w:r>
    </w:p>
    <w:p w14:paraId="7AF5DBB6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4.Конспект занятия с образцами дидактического материала, материалы дидактических игр  </w:t>
      </w:r>
    </w:p>
    <w:p w14:paraId="44FAD9D1" w14:textId="77777777" w:rsidR="00E9462D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оформить в соответствии с требованиями и  вложить в портфолио.</w:t>
      </w:r>
    </w:p>
    <w:p w14:paraId="6682F4C6" w14:textId="77777777" w:rsidR="00E9462D" w:rsidRPr="00E9462D" w:rsidRDefault="00E9462D" w:rsidP="00E946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8F54591" w14:textId="77777777" w:rsidR="00E9462D" w:rsidRDefault="00E9462D" w:rsidP="006473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b/>
        </w:rPr>
        <w:t xml:space="preserve">МДК 03.04. </w:t>
      </w:r>
      <w:r w:rsidRPr="00E9462D">
        <w:rPr>
          <w:rFonts w:ascii="Times New Roman" w:hAnsi="Times New Roman"/>
          <w:b/>
          <w:sz w:val="24"/>
          <w:szCs w:val="20"/>
        </w:rPr>
        <w:t>Теория и методика математического развития</w:t>
      </w:r>
    </w:p>
    <w:p w14:paraId="047AAC43" w14:textId="77777777" w:rsidR="0064738A" w:rsidRPr="00E9462D" w:rsidRDefault="0064738A" w:rsidP="00E94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E9462D">
        <w:rPr>
          <w:rFonts w:ascii="Times New Roman" w:hAnsi="Times New Roman"/>
          <w:b/>
          <w:sz w:val="24"/>
          <w:szCs w:val="24"/>
        </w:rPr>
        <w:t xml:space="preserve">10. </w:t>
      </w:r>
      <w:r w:rsidR="00E9462D" w:rsidRPr="00E9462D">
        <w:rPr>
          <w:rFonts w:ascii="Times New Roman" w:hAnsi="Times New Roman"/>
          <w:sz w:val="24"/>
          <w:szCs w:val="24"/>
        </w:rPr>
        <w:t>Составление плана тематического дня с использования математических знаний в режимных процессах. Анализ предметно- развивающей среды для математического развития детей</w:t>
      </w:r>
    </w:p>
    <w:p w14:paraId="712F3EFC" w14:textId="77777777" w:rsidR="0064738A" w:rsidRPr="00C845DF" w:rsidRDefault="0064738A" w:rsidP="00C845DF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="00165CF0">
        <w:rPr>
          <w:rFonts w:ascii="Times New Roman" w:hAnsi="Times New Roman"/>
          <w:b/>
          <w:sz w:val="24"/>
          <w:szCs w:val="24"/>
        </w:rPr>
        <w:t xml:space="preserve">ОК, ПК: </w:t>
      </w:r>
      <w:r w:rsidR="00165CF0" w:rsidRPr="00165CF0">
        <w:rPr>
          <w:rFonts w:ascii="Times New Roman" w:hAnsi="Times New Roman"/>
          <w:sz w:val="24"/>
          <w:szCs w:val="24"/>
        </w:rPr>
        <w:t>ОК</w:t>
      </w:r>
      <w:r w:rsidR="00C845DF">
        <w:rPr>
          <w:rFonts w:ascii="Times New Roman" w:hAnsi="Times New Roman"/>
          <w:sz w:val="24"/>
          <w:szCs w:val="24"/>
        </w:rPr>
        <w:t xml:space="preserve"> 1,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ОК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2, ОК 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ОК 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7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ОК 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8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, ПК 3.1., ПК 3.5</w:t>
      </w:r>
      <w:proofErr w:type="gramStart"/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 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ПК</w:t>
      </w:r>
      <w:proofErr w:type="gramEnd"/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5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, ПК 5.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, ПК 5.</w:t>
      </w:r>
      <w:r w:rsidR="00C845DF" w:rsidRP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, ПК 5.4.</w:t>
      </w:r>
    </w:p>
    <w:p w14:paraId="3C902FAD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0281C982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1. Из программы выбрать математические представления, формируемые в данной возрастной группе. </w:t>
      </w:r>
    </w:p>
    <w:p w14:paraId="481C228B" w14:textId="77777777" w:rsidR="00E9462D" w:rsidRPr="00E9462D" w:rsidRDefault="00E9462D" w:rsidP="00B85A7A">
      <w:pPr>
        <w:spacing w:after="0"/>
        <w:ind w:left="12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2.Составить план использования ситуаций повседневной жизни для   закрепления математических знаний детей в режимных процессах.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sz w:val="24"/>
          <w:szCs w:val="24"/>
        </w:rPr>
        <w:t xml:space="preserve">План оформить в соответствии с требованиями и вложить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№40).</w:t>
      </w:r>
      <w:r w:rsidRPr="00E9462D">
        <w:rPr>
          <w:rFonts w:ascii="Times New Roman" w:hAnsi="Times New Roman"/>
          <w:sz w:val="24"/>
          <w:szCs w:val="24"/>
        </w:rPr>
        <w:t xml:space="preserve"> </w:t>
      </w:r>
    </w:p>
    <w:p w14:paraId="7A660FAD" w14:textId="5B81577C" w:rsidR="00E9462D" w:rsidRDefault="00E9462D" w:rsidP="00B85A7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3. Провести анализ предметно- развивающей среды для математического развития детей в группе. Результаты оформить в соответствии с рекомендациями и вложить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№41).</w:t>
      </w:r>
    </w:p>
    <w:p w14:paraId="0C060791" w14:textId="77777777" w:rsidR="00B85A7A" w:rsidRPr="00E9462D" w:rsidRDefault="00B85A7A" w:rsidP="00B85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74673E" w14:textId="77777777" w:rsidR="0064738A" w:rsidRPr="00E9462D" w:rsidRDefault="0064738A" w:rsidP="00E94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E9462D">
        <w:rPr>
          <w:rFonts w:ascii="Times New Roman" w:hAnsi="Times New Roman"/>
          <w:b/>
          <w:sz w:val="24"/>
          <w:szCs w:val="24"/>
        </w:rPr>
        <w:t>11</w:t>
      </w:r>
      <w:r w:rsidR="00E9462D" w:rsidRPr="00E9462D">
        <w:rPr>
          <w:rFonts w:ascii="Times New Roman" w:hAnsi="Times New Roman"/>
          <w:b/>
          <w:sz w:val="24"/>
          <w:szCs w:val="24"/>
        </w:rPr>
        <w:t xml:space="preserve">. </w:t>
      </w:r>
      <w:r w:rsidR="00E9462D" w:rsidRPr="00E9462D">
        <w:rPr>
          <w:rFonts w:ascii="Times New Roman" w:hAnsi="Times New Roman"/>
          <w:sz w:val="24"/>
          <w:szCs w:val="24"/>
        </w:rPr>
        <w:t xml:space="preserve">Наблюдение и анализ занятий   по математическому развитию детей с использованием игровых педагогических технологий. </w:t>
      </w:r>
      <w:r w:rsidR="00E9462D" w:rsidRPr="00E9462D">
        <w:rPr>
          <w:rFonts w:ascii="Times New Roman" w:hAnsi="Times New Roman"/>
        </w:rPr>
        <w:t xml:space="preserve">Обсуждение и анализ занятий. </w:t>
      </w:r>
      <w:r w:rsidR="00E9462D" w:rsidRPr="00E9462D">
        <w:rPr>
          <w:rFonts w:ascii="Times New Roman" w:hAnsi="Times New Roman"/>
          <w:sz w:val="24"/>
          <w:szCs w:val="24"/>
        </w:rPr>
        <w:t>Ведение документации, обеспечивающей организацию занятий.</w:t>
      </w:r>
    </w:p>
    <w:p w14:paraId="64A9980D" w14:textId="77777777" w:rsidR="0064738A" w:rsidRPr="00C845DF" w:rsidRDefault="0064738A" w:rsidP="00C845DF">
      <w:pPr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A239B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C845DF">
        <w:rPr>
          <w:rFonts w:ascii="Times New Roman" w:hAnsi="Times New Roman"/>
          <w:b/>
          <w:sz w:val="24"/>
          <w:szCs w:val="24"/>
        </w:rPr>
        <w:t xml:space="preserve"> ОК, ПК</w:t>
      </w:r>
      <w:r w:rsidRPr="00A239BF">
        <w:rPr>
          <w:rFonts w:ascii="Times New Roman" w:hAnsi="Times New Roman"/>
          <w:b/>
          <w:sz w:val="24"/>
          <w:szCs w:val="24"/>
        </w:rPr>
        <w:t xml:space="preserve">: </w:t>
      </w:r>
      <w:r w:rsidR="00C845DF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1, </w:t>
      </w:r>
      <w:r w:rsidR="00C845D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ОК </w:t>
      </w:r>
      <w:r w:rsidR="00C845DF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4</w:t>
      </w:r>
      <w:r w:rsidR="00C845DF">
        <w:rPr>
          <w:rFonts w:ascii="Times New Roman" w:eastAsia="Calibri" w:hAnsi="Times New Roman" w:cstheme="minorBidi"/>
          <w:sz w:val="24"/>
          <w:szCs w:val="24"/>
          <w:lang w:eastAsia="en-US"/>
        </w:rPr>
        <w:t>, ОК</w:t>
      </w:r>
      <w:r w:rsidR="00C845DF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8</w:t>
      </w:r>
      <w:r w:rsidR="00C845D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, </w:t>
      </w:r>
      <w:r w:rsidR="00C845DF" w:rsidRPr="0091193B">
        <w:rPr>
          <w:rFonts w:ascii="Times New Roman" w:eastAsia="Calibri" w:hAnsi="Times New Roman" w:cstheme="minorBidi"/>
          <w:sz w:val="24"/>
          <w:szCs w:val="24"/>
          <w:lang w:eastAsia="en-US"/>
        </w:rPr>
        <w:t>ПК 3.1, ПК 3.2. ПК 3.5. ПК 5.3.</w:t>
      </w:r>
    </w:p>
    <w:p w14:paraId="593B2574" w14:textId="77777777" w:rsidR="0064738A" w:rsidRPr="00A239BF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9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4D18C136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1.Провести наблюдение и подробно записать ход </w:t>
      </w:r>
      <w:r w:rsidRPr="00E9462D">
        <w:rPr>
          <w:rFonts w:ascii="Times New Roman" w:hAnsi="Times New Roman"/>
          <w:b/>
          <w:sz w:val="24"/>
          <w:szCs w:val="24"/>
        </w:rPr>
        <w:t xml:space="preserve">показательных занятий по математике. </w:t>
      </w:r>
      <w:r w:rsidRPr="00E9462D">
        <w:rPr>
          <w:rFonts w:ascii="Times New Roman" w:hAnsi="Times New Roman"/>
          <w:sz w:val="24"/>
          <w:szCs w:val="24"/>
        </w:rPr>
        <w:t xml:space="preserve">Провести анализ просмотренных занятий по предложенной схеме. Анализ занятий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 42).</w:t>
      </w:r>
    </w:p>
    <w:p w14:paraId="49B907F0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lastRenderedPageBreak/>
        <w:t>2.Определить с воспитателем образовательные задачи предстоящего пробного занятия по математике.</w:t>
      </w:r>
    </w:p>
    <w:p w14:paraId="5A725B6D" w14:textId="77777777" w:rsidR="00E9462D" w:rsidRPr="00E9462D" w:rsidRDefault="00E9462D" w:rsidP="00B85A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3.Составить конспект НОД (занятия) по математическому развитию с использованием игровых педагогических технологий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№43).</w:t>
      </w:r>
    </w:p>
    <w:p w14:paraId="702A4B3F" w14:textId="5E5CFF25" w:rsidR="0064738A" w:rsidRDefault="00E9462D" w:rsidP="00B85A7A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 xml:space="preserve">4.Подобрать дидактические игры с математическим содержанием. Подготовиться к проведению игр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№44).</w:t>
      </w:r>
    </w:p>
    <w:p w14:paraId="30B5147F" w14:textId="77777777" w:rsidR="00B85A7A" w:rsidRPr="00E9462D" w:rsidRDefault="00B85A7A" w:rsidP="00B85A7A">
      <w:pPr>
        <w:spacing w:after="0"/>
        <w:rPr>
          <w:rFonts w:ascii="Times New Roman" w:hAnsi="Times New Roman"/>
          <w:sz w:val="24"/>
          <w:szCs w:val="24"/>
        </w:rPr>
      </w:pPr>
    </w:p>
    <w:p w14:paraId="2195AA3F" w14:textId="77777777" w:rsidR="0064738A" w:rsidRPr="00E9462D" w:rsidRDefault="0064738A" w:rsidP="00E9462D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E9462D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Проведение занятий по математическому развитию детей.</w:t>
      </w:r>
      <w:r w:rsidR="00E9462D"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Проведение дидактических игр с математическим содержанием.</w:t>
      </w:r>
      <w:r w:rsidR="00E9462D"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="00E9462D" w:rsidRPr="00E9462D">
        <w:rPr>
          <w:rFonts w:ascii="Times New Roman" w:hAnsi="Times New Roman"/>
          <w:sz w:val="24"/>
          <w:szCs w:val="24"/>
        </w:rPr>
        <w:t>Обсуждение, анализ и самоанализ  мероприятий.</w:t>
      </w:r>
    </w:p>
    <w:p w14:paraId="05B0FE32" w14:textId="77777777" w:rsidR="0064738A" w:rsidRPr="00E9462D" w:rsidRDefault="0064738A" w:rsidP="00C845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C845DF">
        <w:rPr>
          <w:rFonts w:ascii="Times New Roman" w:hAnsi="Times New Roman"/>
          <w:b/>
          <w:sz w:val="24"/>
          <w:szCs w:val="24"/>
        </w:rPr>
        <w:t xml:space="preserve"> ОК, ПК</w:t>
      </w:r>
      <w:r w:rsidRPr="00E9462D">
        <w:rPr>
          <w:rFonts w:ascii="Times New Roman" w:hAnsi="Times New Roman"/>
          <w:b/>
          <w:sz w:val="24"/>
          <w:szCs w:val="24"/>
        </w:rPr>
        <w:t xml:space="preserve">: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72146654" w14:textId="77777777" w:rsidR="0064738A" w:rsidRPr="00E9462D" w:rsidRDefault="0064738A" w:rsidP="00E9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13A69E21" w14:textId="77777777" w:rsidR="00E9462D" w:rsidRPr="00E9462D" w:rsidRDefault="00E9462D" w:rsidP="00B85A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  <w:r w:rsidRPr="00E9462D">
        <w:rPr>
          <w:rFonts w:ascii="Times New Roman" w:hAnsi="Times New Roman"/>
          <w:sz w:val="24"/>
          <w:szCs w:val="24"/>
        </w:rPr>
        <w:br/>
        <w:t>2. Провести занятие по математическому развитию детей</w:t>
      </w:r>
      <w:r w:rsidRPr="00E94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62D">
        <w:rPr>
          <w:rFonts w:ascii="Times New Roman" w:hAnsi="Times New Roman"/>
          <w:b/>
          <w:bCs/>
          <w:sz w:val="24"/>
          <w:szCs w:val="24"/>
        </w:rPr>
        <w:br/>
        <w:t xml:space="preserve">(1 подгруппа). </w:t>
      </w:r>
      <w:r w:rsidRPr="00E9462D">
        <w:rPr>
          <w:rFonts w:ascii="Times New Roman" w:hAnsi="Times New Roman"/>
          <w:sz w:val="24"/>
          <w:szCs w:val="24"/>
        </w:rPr>
        <w:t xml:space="preserve">Самоанализ занятия оформить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№45).</w:t>
      </w:r>
    </w:p>
    <w:p w14:paraId="7A0D03F8" w14:textId="4B538EBF" w:rsidR="00E9462D" w:rsidRPr="00E9462D" w:rsidRDefault="00E9462D" w:rsidP="00B85A7A">
      <w:pPr>
        <w:shd w:val="clear" w:color="auto" w:fill="FFFFFF"/>
        <w:spacing w:after="0"/>
        <w:ind w:left="-6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color w:val="000000"/>
          <w:sz w:val="24"/>
          <w:szCs w:val="24"/>
        </w:rPr>
        <w:t xml:space="preserve">3.Провести дидактические игры   для развития математических представлений в процессе бытовой и игровой </w:t>
      </w:r>
      <w:proofErr w:type="gramStart"/>
      <w:r w:rsidRPr="00E9462D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E9462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9462D">
        <w:rPr>
          <w:rFonts w:ascii="Times New Roman" w:hAnsi="Times New Roman"/>
          <w:sz w:val="24"/>
          <w:szCs w:val="24"/>
        </w:rPr>
        <w:t xml:space="preserve"> использованием средств занимательной математики (в соответствии с разработанным  планом) </w:t>
      </w:r>
      <w:r w:rsidRPr="00E9462D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E9462D">
        <w:rPr>
          <w:rFonts w:ascii="Times New Roman" w:hAnsi="Times New Roman"/>
          <w:sz w:val="24"/>
          <w:szCs w:val="24"/>
        </w:rPr>
        <w:t xml:space="preserve"> Анализ и самоанализ игр  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№44).</w:t>
      </w:r>
    </w:p>
    <w:p w14:paraId="605E32D5" w14:textId="77777777" w:rsidR="0064738A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4.Конспект занятия с образцами дидактического материала, материалы дидактических игр оформить в соответствии с требованиями и  вложить в портфолио.</w:t>
      </w:r>
    </w:p>
    <w:p w14:paraId="18D10B65" w14:textId="77777777" w:rsidR="00E9462D" w:rsidRDefault="00E9462D" w:rsidP="006473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6AED864" w14:textId="77777777" w:rsidR="00E9462D" w:rsidRPr="00E9462D" w:rsidRDefault="00E9462D" w:rsidP="00E9462D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работ №13.  </w:t>
      </w:r>
      <w:r w:rsidRPr="00E9462D">
        <w:rPr>
          <w:rFonts w:ascii="Times New Roman" w:hAnsi="Times New Roman"/>
          <w:sz w:val="24"/>
          <w:szCs w:val="24"/>
        </w:rPr>
        <w:t>Проведение занятий по математическому развитию детей.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sz w:val="24"/>
          <w:szCs w:val="24"/>
        </w:rPr>
        <w:t>Проведение дидактических игр с математическим содержанием.</w:t>
      </w:r>
      <w:r w:rsidRPr="00E9462D">
        <w:rPr>
          <w:rFonts w:ascii="Times New Roman" w:hAnsi="Times New Roman"/>
          <w:i/>
          <w:sz w:val="24"/>
          <w:szCs w:val="24"/>
        </w:rPr>
        <w:t xml:space="preserve"> </w:t>
      </w:r>
      <w:r w:rsidRPr="00E9462D">
        <w:rPr>
          <w:rFonts w:ascii="Times New Roman" w:hAnsi="Times New Roman"/>
          <w:sz w:val="24"/>
          <w:szCs w:val="24"/>
        </w:rPr>
        <w:t>Обсуждение, анализ и самоанализ  мероприятий.</w:t>
      </w:r>
    </w:p>
    <w:p w14:paraId="1CB03EBC" w14:textId="77777777" w:rsidR="00E9462D" w:rsidRPr="00E9462D" w:rsidRDefault="00C845DF" w:rsidP="00C845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E9462D" w:rsidRPr="00E946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ОК, ПК</w:t>
      </w:r>
      <w:r w:rsidRPr="00E9462D">
        <w:rPr>
          <w:rFonts w:ascii="Times New Roman" w:hAnsi="Times New Roman"/>
          <w:b/>
          <w:sz w:val="24"/>
          <w:szCs w:val="24"/>
        </w:rPr>
        <w:t xml:space="preserve">: </w:t>
      </w:r>
      <w:r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306373EF" w14:textId="77777777" w:rsidR="00E9462D" w:rsidRPr="00E9462D" w:rsidRDefault="00E9462D" w:rsidP="00E9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62D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2637628" w14:textId="77777777" w:rsidR="00E9462D" w:rsidRPr="00E9462D" w:rsidRDefault="00E9462D" w:rsidP="00B85A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  <w:r w:rsidRPr="00E9462D">
        <w:rPr>
          <w:rFonts w:ascii="Times New Roman" w:hAnsi="Times New Roman"/>
          <w:sz w:val="24"/>
          <w:szCs w:val="24"/>
        </w:rPr>
        <w:br/>
        <w:t>2. Провести занятие по математическому развитию детей</w:t>
      </w:r>
      <w:r w:rsidRPr="00E94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62D">
        <w:rPr>
          <w:rFonts w:ascii="Times New Roman" w:hAnsi="Times New Roman"/>
          <w:b/>
          <w:bCs/>
          <w:sz w:val="24"/>
          <w:szCs w:val="24"/>
        </w:rPr>
        <w:br/>
        <w:t xml:space="preserve">(1 подгруппа). </w:t>
      </w:r>
      <w:r w:rsidRPr="00E9462D">
        <w:rPr>
          <w:rFonts w:ascii="Times New Roman" w:hAnsi="Times New Roman"/>
          <w:sz w:val="24"/>
          <w:szCs w:val="24"/>
        </w:rPr>
        <w:t xml:space="preserve">Самоанализ занятия оформить в портфолио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№45).</w:t>
      </w:r>
    </w:p>
    <w:p w14:paraId="6CB8D0AB" w14:textId="77777777" w:rsidR="00E9462D" w:rsidRPr="00E9462D" w:rsidRDefault="00E9462D" w:rsidP="00B85A7A">
      <w:pPr>
        <w:shd w:val="clear" w:color="auto" w:fill="FFFFFF"/>
        <w:spacing w:after="0"/>
        <w:ind w:left="-6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color w:val="000000"/>
          <w:sz w:val="24"/>
          <w:szCs w:val="24"/>
        </w:rPr>
        <w:t xml:space="preserve">3.Провести дидактические игры   для развития математических представлений в процессе бытовой и игровой деятельности </w:t>
      </w:r>
      <w:r w:rsidRPr="00E9462D">
        <w:rPr>
          <w:rFonts w:ascii="Times New Roman" w:hAnsi="Times New Roman"/>
          <w:sz w:val="24"/>
          <w:szCs w:val="24"/>
        </w:rPr>
        <w:t xml:space="preserve"> с использованием средств занимательной математики (в соответствии с разработанным  планом) </w:t>
      </w:r>
      <w:r w:rsidRPr="00E9462D">
        <w:rPr>
          <w:rFonts w:ascii="Times New Roman" w:hAnsi="Times New Roman"/>
          <w:sz w:val="24"/>
          <w:szCs w:val="24"/>
        </w:rPr>
        <w:br/>
      </w:r>
      <w:r w:rsidRPr="00E9462D">
        <w:rPr>
          <w:rFonts w:ascii="Times New Roman" w:hAnsi="Times New Roman"/>
          <w:b/>
          <w:bCs/>
          <w:sz w:val="24"/>
          <w:szCs w:val="24"/>
        </w:rPr>
        <w:t>(2 подгруппа).</w:t>
      </w:r>
      <w:r w:rsidRPr="00E9462D">
        <w:rPr>
          <w:rFonts w:ascii="Times New Roman" w:hAnsi="Times New Roman"/>
          <w:sz w:val="24"/>
          <w:szCs w:val="24"/>
        </w:rPr>
        <w:t xml:space="preserve"> Анализ и самоанализ игр   записать в дневник </w:t>
      </w:r>
      <w:r w:rsidRPr="00E9462D">
        <w:rPr>
          <w:rFonts w:ascii="Times New Roman" w:hAnsi="Times New Roman"/>
          <w:b/>
          <w:bCs/>
          <w:i/>
          <w:sz w:val="24"/>
          <w:szCs w:val="24"/>
        </w:rPr>
        <w:t>(Приложение №44).</w:t>
      </w:r>
    </w:p>
    <w:p w14:paraId="092A1EF2" w14:textId="77777777" w:rsidR="00E9462D" w:rsidRPr="00E9462D" w:rsidRDefault="00E9462D" w:rsidP="00B85A7A">
      <w:pPr>
        <w:spacing w:after="0"/>
        <w:rPr>
          <w:rFonts w:ascii="Times New Roman" w:hAnsi="Times New Roman"/>
          <w:sz w:val="24"/>
          <w:szCs w:val="24"/>
        </w:rPr>
      </w:pPr>
      <w:r w:rsidRPr="00E9462D">
        <w:rPr>
          <w:rFonts w:ascii="Times New Roman" w:hAnsi="Times New Roman"/>
          <w:sz w:val="24"/>
          <w:szCs w:val="24"/>
        </w:rPr>
        <w:t>4.Конспект занятия с образцами дидактического материала, материалы дидактических игр оформить в соответствии с требованиями и  вложить в портфолио.</w:t>
      </w:r>
    </w:p>
    <w:p w14:paraId="2FF1CFE7" w14:textId="77777777" w:rsidR="00E9462D" w:rsidRDefault="00E9462D" w:rsidP="006473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C1AE47" w14:textId="77777777" w:rsidR="0064738A" w:rsidRPr="00904C6A" w:rsidRDefault="0064738A" w:rsidP="00E9462D">
      <w:pPr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Вид работ №</w:t>
      </w:r>
      <w:r w:rsidR="00E9462D" w:rsidRPr="00904C6A">
        <w:rPr>
          <w:rFonts w:ascii="Times New Roman" w:hAnsi="Times New Roman"/>
          <w:b/>
          <w:sz w:val="24"/>
          <w:szCs w:val="24"/>
        </w:rPr>
        <w:t xml:space="preserve">14. </w:t>
      </w:r>
      <w:r w:rsidRPr="00904C6A">
        <w:rPr>
          <w:rFonts w:ascii="Times New Roman" w:hAnsi="Times New Roman"/>
          <w:b/>
          <w:sz w:val="24"/>
          <w:szCs w:val="24"/>
        </w:rPr>
        <w:t xml:space="preserve"> </w:t>
      </w:r>
      <w:r w:rsidR="00E9462D" w:rsidRPr="00904C6A">
        <w:rPr>
          <w:rFonts w:ascii="Times New Roman" w:hAnsi="Times New Roman"/>
          <w:sz w:val="24"/>
          <w:szCs w:val="24"/>
        </w:rPr>
        <w:t>Разработка сценария математического развлечения. Подготовка материала для диагностики математического развития детей.</w:t>
      </w:r>
    </w:p>
    <w:p w14:paraId="12A04A0F" w14:textId="61795152" w:rsidR="0064738A" w:rsidRPr="00904C6A" w:rsidRDefault="0064738A" w:rsidP="006473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C845DF">
        <w:rPr>
          <w:rFonts w:ascii="Times New Roman" w:hAnsi="Times New Roman"/>
          <w:b/>
          <w:sz w:val="24"/>
          <w:szCs w:val="24"/>
        </w:rPr>
        <w:t xml:space="preserve"> ОК, ПК</w:t>
      </w:r>
      <w:r w:rsidRPr="00904C6A">
        <w:rPr>
          <w:rFonts w:ascii="Times New Roman" w:hAnsi="Times New Roman"/>
          <w:b/>
          <w:sz w:val="24"/>
          <w:szCs w:val="24"/>
        </w:rPr>
        <w:t xml:space="preserve">: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2A45DAEC" w14:textId="77777777" w:rsidR="0064738A" w:rsidRPr="00904C6A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Методические указания:</w:t>
      </w:r>
    </w:p>
    <w:p w14:paraId="54EC4F6C" w14:textId="4C90C1CC" w:rsidR="00904C6A" w:rsidRPr="00904C6A" w:rsidRDefault="00904C6A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 xml:space="preserve">1.Разработать </w:t>
      </w:r>
      <w:proofErr w:type="gramStart"/>
      <w:r w:rsidRPr="00904C6A">
        <w:rPr>
          <w:rFonts w:ascii="Times New Roman" w:hAnsi="Times New Roman"/>
          <w:sz w:val="24"/>
          <w:szCs w:val="24"/>
        </w:rPr>
        <w:t>сценарий  математического</w:t>
      </w:r>
      <w:proofErr w:type="gramEnd"/>
      <w:r w:rsidRPr="00904C6A">
        <w:rPr>
          <w:rFonts w:ascii="Times New Roman" w:hAnsi="Times New Roman"/>
          <w:sz w:val="24"/>
          <w:szCs w:val="24"/>
        </w:rPr>
        <w:t xml:space="preserve"> развлечения </w:t>
      </w:r>
      <w:r w:rsidRPr="00904C6A">
        <w:rPr>
          <w:rFonts w:ascii="Times New Roman" w:hAnsi="Times New Roman"/>
          <w:b/>
          <w:bCs/>
          <w:i/>
          <w:sz w:val="24"/>
          <w:szCs w:val="24"/>
        </w:rPr>
        <w:t>(Приложение №46).</w:t>
      </w:r>
    </w:p>
    <w:p w14:paraId="08AFCB36" w14:textId="77777777" w:rsidR="0064738A" w:rsidRPr="00904C6A" w:rsidRDefault="00904C6A" w:rsidP="00B85A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 xml:space="preserve">2.Подготовить материал для диагностики математического развития детей </w:t>
      </w:r>
      <w:r w:rsidRPr="00904C6A">
        <w:rPr>
          <w:rFonts w:ascii="Times New Roman" w:hAnsi="Times New Roman"/>
          <w:b/>
          <w:bCs/>
          <w:i/>
          <w:sz w:val="24"/>
          <w:szCs w:val="24"/>
        </w:rPr>
        <w:t>(Приложение № 47).</w:t>
      </w:r>
    </w:p>
    <w:p w14:paraId="5B139C73" w14:textId="77777777" w:rsidR="0064738A" w:rsidRPr="00904C6A" w:rsidRDefault="0064738A" w:rsidP="00904C6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№</w:t>
      </w:r>
      <w:r w:rsidR="00904C6A" w:rsidRPr="00904C6A">
        <w:rPr>
          <w:rFonts w:ascii="Times New Roman" w:hAnsi="Times New Roman"/>
          <w:b/>
          <w:sz w:val="24"/>
          <w:szCs w:val="24"/>
        </w:rPr>
        <w:t>15.</w:t>
      </w:r>
      <w:r w:rsidRPr="00904C6A">
        <w:rPr>
          <w:rFonts w:ascii="Times New Roman" w:hAnsi="Times New Roman"/>
          <w:b/>
          <w:sz w:val="24"/>
          <w:szCs w:val="24"/>
        </w:rPr>
        <w:t xml:space="preserve"> </w:t>
      </w:r>
      <w:r w:rsidR="00904C6A" w:rsidRPr="00904C6A">
        <w:rPr>
          <w:rFonts w:ascii="Times New Roman" w:hAnsi="Times New Roman"/>
          <w:sz w:val="24"/>
          <w:szCs w:val="24"/>
        </w:rPr>
        <w:t>Проведение математического развлечения. Обсуждение, самоанализ и анализ  мероприятий.</w:t>
      </w:r>
    </w:p>
    <w:p w14:paraId="1A65CCB5" w14:textId="77777777" w:rsidR="0064738A" w:rsidRPr="00904C6A" w:rsidRDefault="0064738A" w:rsidP="006473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C845DF">
        <w:rPr>
          <w:rFonts w:ascii="Times New Roman" w:hAnsi="Times New Roman"/>
          <w:b/>
          <w:sz w:val="24"/>
          <w:szCs w:val="24"/>
        </w:rPr>
        <w:t xml:space="preserve"> ОК, ПК</w:t>
      </w:r>
      <w:r w:rsidRPr="00904C6A">
        <w:rPr>
          <w:rFonts w:ascii="Times New Roman" w:hAnsi="Times New Roman"/>
          <w:b/>
          <w:sz w:val="24"/>
          <w:szCs w:val="24"/>
        </w:rPr>
        <w:t xml:space="preserve">: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>ОК 1-11,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845DF" w:rsidRPr="00165CF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3.1. – 3.5. ПК 5.1, ПК 5.2. ПК 5.1, 5.2. </w:t>
      </w:r>
      <w:r w:rsidR="00C845DF">
        <w:rPr>
          <w:rFonts w:ascii="Times New Roman" w:eastAsiaTheme="minorHAnsi" w:hAnsi="Times New Roman" w:cstheme="minorBidi"/>
          <w:sz w:val="24"/>
          <w:szCs w:val="24"/>
          <w:lang w:eastAsia="en-US"/>
        </w:rPr>
        <w:t>5.4.</w:t>
      </w:r>
    </w:p>
    <w:p w14:paraId="4E6B08EE" w14:textId="77777777" w:rsidR="0064738A" w:rsidRPr="00904C6A" w:rsidRDefault="0064738A" w:rsidP="0064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B426FBE" w14:textId="77777777" w:rsidR="00904C6A" w:rsidRPr="00904C6A" w:rsidRDefault="00904C6A" w:rsidP="00B85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1.Провести математическое развлечение. Сценарий оформить в соответствии с требованиями и вложить в портфолио.</w:t>
      </w:r>
    </w:p>
    <w:p w14:paraId="3EC5D1B2" w14:textId="2FD33CE5" w:rsidR="00904C6A" w:rsidRDefault="00904C6A" w:rsidP="00B85A7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 xml:space="preserve">2.Самоанализ и </w:t>
      </w:r>
      <w:proofErr w:type="gramStart"/>
      <w:r w:rsidRPr="00904C6A">
        <w:rPr>
          <w:rFonts w:ascii="Times New Roman" w:hAnsi="Times New Roman"/>
          <w:sz w:val="24"/>
          <w:szCs w:val="24"/>
        </w:rPr>
        <w:t>анализ  развлечения</w:t>
      </w:r>
      <w:proofErr w:type="gramEnd"/>
      <w:r w:rsidRPr="00904C6A">
        <w:rPr>
          <w:rFonts w:ascii="Times New Roman" w:hAnsi="Times New Roman"/>
          <w:sz w:val="24"/>
          <w:szCs w:val="24"/>
        </w:rPr>
        <w:t xml:space="preserve"> записать в дневник</w:t>
      </w:r>
      <w:r w:rsidRPr="00904C6A">
        <w:rPr>
          <w:rFonts w:ascii="Times New Roman" w:hAnsi="Times New Roman"/>
          <w:i/>
          <w:sz w:val="24"/>
          <w:szCs w:val="24"/>
        </w:rPr>
        <w:t xml:space="preserve"> </w:t>
      </w:r>
      <w:r w:rsidRPr="00904C6A">
        <w:rPr>
          <w:rFonts w:ascii="Times New Roman" w:hAnsi="Times New Roman"/>
          <w:b/>
          <w:bCs/>
          <w:i/>
          <w:sz w:val="24"/>
          <w:szCs w:val="24"/>
        </w:rPr>
        <w:t>(Приложение № 46).</w:t>
      </w:r>
    </w:p>
    <w:p w14:paraId="55D3D6F6" w14:textId="77777777" w:rsidR="00B85A7A" w:rsidRPr="00904C6A" w:rsidRDefault="00B85A7A" w:rsidP="00B85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0A754D" w14:textId="77777777" w:rsidR="0064738A" w:rsidRPr="00904C6A" w:rsidRDefault="0064738A" w:rsidP="00812FD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 xml:space="preserve">Вид работ № </w:t>
      </w:r>
      <w:r w:rsidR="00904C6A" w:rsidRPr="00904C6A">
        <w:rPr>
          <w:rFonts w:ascii="Times New Roman" w:hAnsi="Times New Roman"/>
          <w:b/>
          <w:sz w:val="24"/>
          <w:szCs w:val="24"/>
        </w:rPr>
        <w:t>16.</w:t>
      </w:r>
      <w:r w:rsidR="00904C6A" w:rsidRPr="00904C6A">
        <w:rPr>
          <w:rFonts w:ascii="Times New Roman" w:hAnsi="Times New Roman"/>
          <w:sz w:val="24"/>
          <w:szCs w:val="24"/>
        </w:rPr>
        <w:t xml:space="preserve"> Проведение диагностики математического развития детей. Оформление результатов диагностики. Составление плана коррекционной работы с детьми по формированию математических представлений.</w:t>
      </w:r>
    </w:p>
    <w:p w14:paraId="1428678A" w14:textId="67D90CD6" w:rsidR="0064738A" w:rsidRPr="00C704A7" w:rsidRDefault="0064738A" w:rsidP="00812F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C704A7">
        <w:rPr>
          <w:rFonts w:ascii="Times New Roman" w:hAnsi="Times New Roman"/>
          <w:b/>
          <w:sz w:val="24"/>
          <w:szCs w:val="24"/>
        </w:rPr>
        <w:t xml:space="preserve"> ОК, ПК</w:t>
      </w:r>
      <w:r w:rsidRPr="00904C6A">
        <w:rPr>
          <w:rFonts w:ascii="Times New Roman" w:hAnsi="Times New Roman"/>
          <w:b/>
          <w:sz w:val="24"/>
          <w:szCs w:val="24"/>
        </w:rPr>
        <w:t xml:space="preserve">: </w:t>
      </w:r>
      <w:r w:rsidR="00C704A7" w:rsidRPr="00C704A7">
        <w:rPr>
          <w:rFonts w:ascii="Times New Roman" w:hAnsi="Times New Roman"/>
          <w:sz w:val="24"/>
          <w:szCs w:val="24"/>
        </w:rPr>
        <w:t>ОК 1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2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3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4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7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9</w:t>
      </w:r>
      <w:r w:rsidR="00812FD5">
        <w:rPr>
          <w:rFonts w:ascii="Times New Roman" w:hAnsi="Times New Roman"/>
          <w:sz w:val="24"/>
          <w:szCs w:val="24"/>
        </w:rPr>
        <w:t xml:space="preserve">, </w:t>
      </w:r>
      <w:r w:rsidR="00C704A7" w:rsidRPr="00C704A7">
        <w:rPr>
          <w:rFonts w:ascii="Times New Roman" w:hAnsi="Times New Roman"/>
          <w:sz w:val="24"/>
          <w:szCs w:val="24"/>
        </w:rPr>
        <w:t>ПК 3.1</w:t>
      </w:r>
      <w:r w:rsidR="00C704A7">
        <w:rPr>
          <w:rFonts w:ascii="Times New Roman" w:hAnsi="Times New Roman"/>
          <w:sz w:val="24"/>
          <w:szCs w:val="24"/>
        </w:rPr>
        <w:t xml:space="preserve">, ПК </w:t>
      </w:r>
      <w:r w:rsidR="00C704A7" w:rsidRPr="00C704A7">
        <w:rPr>
          <w:rFonts w:ascii="Times New Roman" w:hAnsi="Times New Roman"/>
          <w:sz w:val="24"/>
          <w:szCs w:val="24"/>
        </w:rPr>
        <w:t>3</w:t>
      </w:r>
      <w:r w:rsidR="00C704A7">
        <w:rPr>
          <w:rFonts w:ascii="Times New Roman" w:hAnsi="Times New Roman"/>
          <w:sz w:val="24"/>
          <w:szCs w:val="24"/>
        </w:rPr>
        <w:t>.</w:t>
      </w:r>
      <w:r w:rsidR="00C704A7" w:rsidRPr="00C704A7">
        <w:rPr>
          <w:rFonts w:ascii="Times New Roman" w:hAnsi="Times New Roman"/>
          <w:sz w:val="24"/>
          <w:szCs w:val="24"/>
        </w:rPr>
        <w:t>5</w:t>
      </w:r>
      <w:r w:rsidR="00C704A7">
        <w:rPr>
          <w:rFonts w:ascii="Times New Roman" w:hAnsi="Times New Roman"/>
          <w:sz w:val="24"/>
          <w:szCs w:val="24"/>
        </w:rPr>
        <w:t>, ПК 5.1, ПК 5.5.</w:t>
      </w:r>
    </w:p>
    <w:p w14:paraId="6D18C9FC" w14:textId="77777777" w:rsidR="0064738A" w:rsidRPr="00904C6A" w:rsidRDefault="0064738A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6B09B2DE" w14:textId="77777777" w:rsidR="00904C6A" w:rsidRPr="00904C6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1. Принять участие в проведении режимных процессов.</w:t>
      </w:r>
      <w:r w:rsidRPr="00904C6A">
        <w:rPr>
          <w:rFonts w:ascii="Times New Roman" w:hAnsi="Times New Roman"/>
          <w:sz w:val="24"/>
          <w:szCs w:val="24"/>
        </w:rPr>
        <w:br/>
        <w:t>2. Провести диагностику математического развития детей. Проанализировать и оформить результаты диагностики.</w:t>
      </w:r>
    </w:p>
    <w:p w14:paraId="6E1FE542" w14:textId="77777777" w:rsidR="00904C6A" w:rsidRPr="00904C6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3. Составить план коррекционной работы с детьми по формированию математических представлений (по результатам диагностики)</w:t>
      </w:r>
      <w:r w:rsidRPr="00904C6A">
        <w:rPr>
          <w:rFonts w:ascii="Times New Roman" w:hAnsi="Times New Roman"/>
          <w:i/>
          <w:sz w:val="24"/>
          <w:szCs w:val="24"/>
        </w:rPr>
        <w:t xml:space="preserve"> </w:t>
      </w:r>
      <w:r w:rsidRPr="00904C6A">
        <w:rPr>
          <w:rFonts w:ascii="Times New Roman" w:hAnsi="Times New Roman"/>
          <w:b/>
          <w:bCs/>
          <w:i/>
          <w:sz w:val="24"/>
          <w:szCs w:val="24"/>
        </w:rPr>
        <w:t>(Приложение №47).</w:t>
      </w:r>
    </w:p>
    <w:p w14:paraId="58AB037F" w14:textId="145137FA" w:rsidR="00904C6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4. Материалы диагностики и план коррекционной работы вложить в портфолио.</w:t>
      </w:r>
    </w:p>
    <w:p w14:paraId="0ADD224D" w14:textId="77777777" w:rsidR="00B85A7A" w:rsidRPr="00904C6A" w:rsidRDefault="00B85A7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B1F5FB" w14:textId="77777777" w:rsidR="00904C6A" w:rsidRPr="00904C6A" w:rsidRDefault="00904C6A" w:rsidP="00812FD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 xml:space="preserve">Вид работ № </w:t>
      </w:r>
      <w:r>
        <w:rPr>
          <w:rFonts w:ascii="Times New Roman" w:hAnsi="Times New Roman"/>
          <w:b/>
          <w:sz w:val="24"/>
          <w:szCs w:val="24"/>
        </w:rPr>
        <w:t>17</w:t>
      </w:r>
      <w:r w:rsidRPr="00904C6A">
        <w:rPr>
          <w:rFonts w:ascii="Times New Roman" w:hAnsi="Times New Roman"/>
          <w:b/>
          <w:sz w:val="24"/>
          <w:szCs w:val="24"/>
        </w:rPr>
        <w:t>.</w:t>
      </w:r>
      <w:r w:rsidRPr="00904C6A">
        <w:rPr>
          <w:rFonts w:ascii="Times New Roman" w:hAnsi="Times New Roman"/>
          <w:sz w:val="24"/>
          <w:szCs w:val="24"/>
        </w:rPr>
        <w:t xml:space="preserve"> Проведение диагностики математического развития детей. Оформление результатов диагностики. Составление плана коррекционной работы с детьми по формированию математических представлений.</w:t>
      </w:r>
    </w:p>
    <w:p w14:paraId="3AE70F89" w14:textId="234829BC" w:rsidR="00904C6A" w:rsidRPr="00C704A7" w:rsidRDefault="00904C6A" w:rsidP="00C704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Формируемые компетенции</w:t>
      </w:r>
      <w:proofErr w:type="gramStart"/>
      <w:r w:rsidRPr="00904C6A">
        <w:rPr>
          <w:rFonts w:ascii="Times New Roman" w:hAnsi="Times New Roman"/>
          <w:b/>
          <w:sz w:val="24"/>
          <w:szCs w:val="24"/>
        </w:rPr>
        <w:t xml:space="preserve">: </w:t>
      </w:r>
      <w:r w:rsidR="00C704A7" w:rsidRPr="00904C6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704A7" w:rsidRPr="00904C6A">
        <w:rPr>
          <w:rFonts w:ascii="Times New Roman" w:hAnsi="Times New Roman"/>
          <w:b/>
          <w:sz w:val="24"/>
          <w:szCs w:val="24"/>
        </w:rPr>
        <w:t xml:space="preserve"> </w:t>
      </w:r>
      <w:r w:rsidR="00C704A7" w:rsidRPr="00C704A7">
        <w:rPr>
          <w:rFonts w:ascii="Times New Roman" w:hAnsi="Times New Roman"/>
          <w:sz w:val="24"/>
          <w:szCs w:val="24"/>
        </w:rPr>
        <w:t>ОК 1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2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3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4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7</w:t>
      </w:r>
      <w:r w:rsidR="00C704A7">
        <w:rPr>
          <w:rFonts w:ascii="Times New Roman" w:hAnsi="Times New Roman"/>
          <w:sz w:val="24"/>
          <w:szCs w:val="24"/>
        </w:rPr>
        <w:t xml:space="preserve">, ОК </w:t>
      </w:r>
      <w:r w:rsidR="00C704A7" w:rsidRPr="00C704A7">
        <w:rPr>
          <w:rFonts w:ascii="Times New Roman" w:hAnsi="Times New Roman"/>
          <w:sz w:val="24"/>
          <w:szCs w:val="24"/>
        </w:rPr>
        <w:t>9</w:t>
      </w:r>
      <w:r w:rsidR="00812FD5">
        <w:rPr>
          <w:rFonts w:ascii="Times New Roman" w:hAnsi="Times New Roman"/>
          <w:sz w:val="24"/>
          <w:szCs w:val="24"/>
        </w:rPr>
        <w:t xml:space="preserve">, </w:t>
      </w:r>
      <w:r w:rsidR="00C704A7" w:rsidRPr="00C704A7">
        <w:rPr>
          <w:rFonts w:ascii="Times New Roman" w:hAnsi="Times New Roman"/>
          <w:sz w:val="24"/>
          <w:szCs w:val="24"/>
        </w:rPr>
        <w:t>ПК 3.1</w:t>
      </w:r>
      <w:r w:rsidR="00C704A7">
        <w:rPr>
          <w:rFonts w:ascii="Times New Roman" w:hAnsi="Times New Roman"/>
          <w:sz w:val="24"/>
          <w:szCs w:val="24"/>
        </w:rPr>
        <w:t xml:space="preserve">, ПК </w:t>
      </w:r>
      <w:r w:rsidR="00C704A7" w:rsidRPr="00C704A7">
        <w:rPr>
          <w:rFonts w:ascii="Times New Roman" w:hAnsi="Times New Roman"/>
          <w:sz w:val="24"/>
          <w:szCs w:val="24"/>
        </w:rPr>
        <w:t>3</w:t>
      </w:r>
      <w:r w:rsidR="00C704A7">
        <w:rPr>
          <w:rFonts w:ascii="Times New Roman" w:hAnsi="Times New Roman"/>
          <w:sz w:val="24"/>
          <w:szCs w:val="24"/>
        </w:rPr>
        <w:t>.</w:t>
      </w:r>
      <w:r w:rsidR="00C704A7" w:rsidRPr="00C704A7">
        <w:rPr>
          <w:rFonts w:ascii="Times New Roman" w:hAnsi="Times New Roman"/>
          <w:sz w:val="24"/>
          <w:szCs w:val="24"/>
        </w:rPr>
        <w:t>5</w:t>
      </w:r>
      <w:r w:rsidR="00C704A7">
        <w:rPr>
          <w:rFonts w:ascii="Times New Roman" w:hAnsi="Times New Roman"/>
          <w:sz w:val="24"/>
          <w:szCs w:val="24"/>
        </w:rPr>
        <w:t>, ПК 5.1, ПК 5.5.</w:t>
      </w:r>
    </w:p>
    <w:p w14:paraId="4D4BE05F" w14:textId="77777777" w:rsidR="00904C6A" w:rsidRPr="00904C6A" w:rsidRDefault="00904C6A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72EB8209" w14:textId="77777777" w:rsidR="00904C6A" w:rsidRPr="00904C6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1. Принять участие в проведении режимных процессов.</w:t>
      </w:r>
      <w:r w:rsidRPr="00904C6A">
        <w:rPr>
          <w:rFonts w:ascii="Times New Roman" w:hAnsi="Times New Roman"/>
          <w:sz w:val="24"/>
          <w:szCs w:val="24"/>
        </w:rPr>
        <w:br/>
        <w:t>2. Провести диагностику математического развития детей. Проанализировать и оформить результаты диагностики.</w:t>
      </w:r>
    </w:p>
    <w:p w14:paraId="4FE89831" w14:textId="77777777" w:rsidR="00904C6A" w:rsidRPr="00904C6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3. Составить план коррекционной работы с детьми по формированию математических представлений (по результатам диагностики)</w:t>
      </w:r>
      <w:r w:rsidRPr="00904C6A">
        <w:rPr>
          <w:rFonts w:ascii="Times New Roman" w:hAnsi="Times New Roman"/>
          <w:i/>
          <w:sz w:val="24"/>
          <w:szCs w:val="24"/>
        </w:rPr>
        <w:t xml:space="preserve"> </w:t>
      </w:r>
      <w:r w:rsidRPr="00904C6A">
        <w:rPr>
          <w:rFonts w:ascii="Times New Roman" w:hAnsi="Times New Roman"/>
          <w:b/>
          <w:bCs/>
          <w:i/>
          <w:sz w:val="24"/>
          <w:szCs w:val="24"/>
        </w:rPr>
        <w:t>(Приложение №47).</w:t>
      </w:r>
    </w:p>
    <w:p w14:paraId="2F2AB7C5" w14:textId="1CFAB60A" w:rsidR="00B85A7A" w:rsidRPr="00B85A7A" w:rsidRDefault="00904C6A" w:rsidP="00812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C6A">
        <w:rPr>
          <w:rFonts w:ascii="Times New Roman" w:hAnsi="Times New Roman"/>
          <w:sz w:val="24"/>
          <w:szCs w:val="24"/>
        </w:rPr>
        <w:t>4. Материалы диагностики и план коррекционной работы вложить в портфолио.</w:t>
      </w:r>
    </w:p>
    <w:p w14:paraId="7DFE3584" w14:textId="77777777" w:rsidR="0064738A" w:rsidRPr="00904C6A" w:rsidRDefault="0064738A" w:rsidP="00812FD5">
      <w:pPr>
        <w:jc w:val="both"/>
        <w:rPr>
          <w:rFonts w:ascii="Times New Roman" w:hAnsi="Times New Roman"/>
          <w:iCs/>
          <w:sz w:val="24"/>
          <w:szCs w:val="24"/>
        </w:rPr>
      </w:pPr>
      <w:r w:rsidRPr="00904C6A">
        <w:rPr>
          <w:rFonts w:ascii="Times New Roman" w:hAnsi="Times New Roman"/>
          <w:b/>
          <w:sz w:val="24"/>
          <w:szCs w:val="24"/>
        </w:rPr>
        <w:t>Вид работ №</w:t>
      </w:r>
      <w:r w:rsidR="00904C6A" w:rsidRPr="00904C6A">
        <w:rPr>
          <w:rFonts w:ascii="Times New Roman" w:hAnsi="Times New Roman"/>
          <w:b/>
          <w:sz w:val="24"/>
          <w:szCs w:val="24"/>
        </w:rPr>
        <w:t>18.</w:t>
      </w:r>
      <w:r w:rsidRPr="00904C6A">
        <w:rPr>
          <w:rFonts w:ascii="Times New Roman" w:hAnsi="Times New Roman"/>
          <w:b/>
          <w:sz w:val="24"/>
          <w:szCs w:val="24"/>
        </w:rPr>
        <w:t xml:space="preserve"> </w:t>
      </w:r>
      <w:r w:rsidR="00904C6A" w:rsidRPr="00904C6A">
        <w:rPr>
          <w:rFonts w:ascii="Times New Roman" w:hAnsi="Times New Roman"/>
          <w:iCs/>
          <w:sz w:val="24"/>
          <w:szCs w:val="24"/>
        </w:rPr>
        <w:t xml:space="preserve">Ведение учебной документации. </w:t>
      </w:r>
      <w:r w:rsidR="00904C6A" w:rsidRPr="00B85A7A">
        <w:rPr>
          <w:rFonts w:ascii="Times New Roman" w:hAnsi="Times New Roman"/>
          <w:iCs/>
          <w:sz w:val="24"/>
          <w:szCs w:val="24"/>
        </w:rPr>
        <w:t>Дифференцированный зачет.</w:t>
      </w:r>
    </w:p>
    <w:p w14:paraId="77A37DDD" w14:textId="77777777" w:rsidR="0064738A" w:rsidRPr="00904C6A" w:rsidRDefault="0064738A" w:rsidP="00812F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C6A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14:paraId="56208E9B" w14:textId="38517949" w:rsidR="0064738A" w:rsidRPr="00250B4F" w:rsidRDefault="00904C6A" w:rsidP="00250B4F">
      <w:pPr>
        <w:jc w:val="both"/>
        <w:rPr>
          <w:rFonts w:ascii="Times New Roman" w:hAnsi="Times New Roman"/>
          <w:sz w:val="24"/>
          <w:szCs w:val="24"/>
        </w:rPr>
      </w:pPr>
      <w:r w:rsidRPr="00250B4F">
        <w:rPr>
          <w:rFonts w:ascii="Times New Roman" w:hAnsi="Times New Roman"/>
          <w:sz w:val="24"/>
          <w:szCs w:val="24"/>
        </w:rPr>
        <w:t>Оформить и представить учебную документацию (дневник (Прил.№1), отчет о производственной практике (Прил.№2), портфолио (Прил.№5)).</w:t>
      </w:r>
    </w:p>
    <w:p w14:paraId="314A63CB" w14:textId="77777777" w:rsidR="00250B4F" w:rsidRDefault="00250B4F" w:rsidP="00250B4F">
      <w:pPr>
        <w:pStyle w:val="a3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A220E">
        <w:rPr>
          <w:b/>
          <w:i/>
          <w:szCs w:val="28"/>
        </w:rPr>
        <w:t>Семестры указаны для очной формы обучения</w:t>
      </w:r>
    </w:p>
    <w:p w14:paraId="21414681" w14:textId="4CBD96D9" w:rsidR="00250B4F" w:rsidRDefault="00250B4F" w:rsidP="00250B4F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" w:name="_Hlk147235064"/>
      <w:r w:rsidRPr="00250B4F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литература:</w:t>
      </w:r>
    </w:p>
    <w:bookmarkEnd w:id="3"/>
    <w:p w14:paraId="2050DC4C" w14:textId="77777777" w:rsidR="00250B4F" w:rsidRPr="00250B4F" w:rsidRDefault="00250B4F" w:rsidP="00250B4F">
      <w:pPr>
        <w:tabs>
          <w:tab w:val="left" w:pos="331"/>
        </w:tabs>
        <w:spacing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18C671" w14:textId="77777777" w:rsidR="00250B4F" w:rsidRPr="00250B4F" w:rsidRDefault="00250B4F" w:rsidP="00250B4F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b/>
          <w:iCs/>
          <w:sz w:val="28"/>
          <w:szCs w:val="28"/>
        </w:rPr>
        <w:t>Общеразвивающие программы</w:t>
      </w:r>
    </w:p>
    <w:p w14:paraId="4F819AF1" w14:textId="77777777" w:rsidR="00250B4F" w:rsidRPr="00250B4F" w:rsidRDefault="00250B4F" w:rsidP="00250B4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iCs/>
          <w:sz w:val="28"/>
          <w:szCs w:val="28"/>
        </w:rPr>
        <w:t>1. Алиева Т.И., Парамонова Л.А. Программа «Истоки» М.: Просвещение</w:t>
      </w:r>
    </w:p>
    <w:p w14:paraId="3A21EABD" w14:textId="77777777" w:rsidR="00250B4F" w:rsidRPr="00250B4F" w:rsidRDefault="00250B4F" w:rsidP="00250B4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iCs/>
          <w:sz w:val="28"/>
          <w:szCs w:val="28"/>
        </w:rPr>
        <w:t xml:space="preserve">2. </w:t>
      </w:r>
      <w:proofErr w:type="spellStart"/>
      <w:r w:rsidRPr="00250B4F">
        <w:rPr>
          <w:rFonts w:ascii="Times New Roman" w:eastAsia="TimesNewRomanPS-ItalicMT" w:hAnsi="Times New Roman"/>
          <w:iCs/>
          <w:sz w:val="28"/>
          <w:szCs w:val="28"/>
        </w:rPr>
        <w:t>Доронова</w:t>
      </w:r>
      <w:proofErr w:type="spellEnd"/>
      <w:r w:rsidRPr="00250B4F">
        <w:rPr>
          <w:rFonts w:ascii="Times New Roman" w:eastAsia="TimesNewRomanPS-ItalicMT" w:hAnsi="Times New Roman"/>
          <w:iCs/>
          <w:sz w:val="28"/>
          <w:szCs w:val="28"/>
        </w:rPr>
        <w:t xml:space="preserve">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14:paraId="423730AC" w14:textId="77777777" w:rsidR="00250B4F" w:rsidRPr="00250B4F" w:rsidRDefault="00250B4F" w:rsidP="00250B4F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iCs/>
          <w:sz w:val="28"/>
          <w:szCs w:val="28"/>
        </w:rPr>
        <w:t xml:space="preserve">3. Логинова </w:t>
      </w:r>
      <w:proofErr w:type="gramStart"/>
      <w:r w:rsidRPr="00250B4F">
        <w:rPr>
          <w:rFonts w:ascii="Times New Roman" w:eastAsia="TimesNewRomanPS-ItalicMT" w:hAnsi="Times New Roman"/>
          <w:iCs/>
          <w:sz w:val="28"/>
          <w:szCs w:val="28"/>
        </w:rPr>
        <w:t>В.И. ,</w:t>
      </w:r>
      <w:proofErr w:type="gramEnd"/>
      <w:r w:rsidRPr="00250B4F">
        <w:rPr>
          <w:rFonts w:ascii="Times New Roman" w:eastAsia="TimesNewRomanPS-ItalicMT" w:hAnsi="Times New Roman"/>
          <w:iCs/>
          <w:sz w:val="28"/>
          <w:szCs w:val="28"/>
        </w:rPr>
        <w:t xml:space="preserve"> Бабаева Т. И. Программа «Детство».,-Детство Пресс.-2004</w:t>
      </w:r>
    </w:p>
    <w:p w14:paraId="5A53126C" w14:textId="77777777" w:rsidR="00250B4F" w:rsidRPr="00250B4F" w:rsidRDefault="00250B4F" w:rsidP="00250B4F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NewRomanPS-ItalicMT" w:hAnsi="Times New Roman"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iCs/>
          <w:sz w:val="28"/>
          <w:szCs w:val="28"/>
        </w:rPr>
        <w:t xml:space="preserve">4. Основная общеобразовательная программа дошкольного образования «От рождения до школы», под ред. Н. Е. </w:t>
      </w:r>
      <w:proofErr w:type="spellStart"/>
      <w:r w:rsidRPr="00250B4F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250B4F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14:paraId="3FF68E34" w14:textId="77777777" w:rsidR="00250B4F" w:rsidRPr="00250B4F" w:rsidRDefault="00250B4F" w:rsidP="00250B4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250B4F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14:paraId="70BA39FA" w14:textId="77777777" w:rsidR="00250B4F" w:rsidRPr="00250B4F" w:rsidRDefault="00250B4F" w:rsidP="00250B4F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B4F">
        <w:rPr>
          <w:rFonts w:ascii="Times New Roman" w:hAnsi="Times New Roman"/>
          <w:sz w:val="28"/>
          <w:szCs w:val="28"/>
        </w:rPr>
        <w:t>Арапова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-Пискарева Н.А. Формирование элементарных математических представлений в детском </w:t>
      </w:r>
      <w:proofErr w:type="gramStart"/>
      <w:r w:rsidRPr="00250B4F">
        <w:rPr>
          <w:rFonts w:ascii="Times New Roman" w:hAnsi="Times New Roman"/>
          <w:sz w:val="28"/>
          <w:szCs w:val="28"/>
        </w:rPr>
        <w:t>саду.-</w:t>
      </w:r>
      <w:proofErr w:type="gramEnd"/>
      <w:r w:rsidRPr="00250B4F">
        <w:rPr>
          <w:rFonts w:ascii="Times New Roman" w:hAnsi="Times New Roman"/>
          <w:sz w:val="28"/>
          <w:szCs w:val="28"/>
        </w:rPr>
        <w:tab/>
        <w:t>М.: «Мозаика-Синтез», 2009</w:t>
      </w:r>
    </w:p>
    <w:p w14:paraId="334F2AE6" w14:textId="77777777" w:rsidR="00250B4F" w:rsidRPr="00250B4F" w:rsidRDefault="00250B4F" w:rsidP="00250B4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</w:rPr>
      </w:pPr>
      <w:proofErr w:type="spellStart"/>
      <w:r w:rsidRPr="00250B4F">
        <w:rPr>
          <w:rFonts w:ascii="Times New Roman" w:eastAsia="Calibri" w:hAnsi="Times New Roman"/>
          <w:sz w:val="28"/>
          <w:szCs w:val="24"/>
        </w:rPr>
        <w:t>Журова</w:t>
      </w:r>
      <w:proofErr w:type="spellEnd"/>
      <w:r w:rsidRPr="00250B4F">
        <w:rPr>
          <w:rFonts w:ascii="Times New Roman" w:eastAsia="Calibri" w:hAnsi="Times New Roman"/>
          <w:sz w:val="28"/>
          <w:szCs w:val="24"/>
        </w:rPr>
        <w:t xml:space="preserve"> Л.Е. Обучение грамоте в детском </w:t>
      </w:r>
      <w:proofErr w:type="gramStart"/>
      <w:r w:rsidRPr="00250B4F">
        <w:rPr>
          <w:rFonts w:ascii="Times New Roman" w:eastAsia="Calibri" w:hAnsi="Times New Roman"/>
          <w:sz w:val="28"/>
          <w:szCs w:val="24"/>
        </w:rPr>
        <w:t>саду.-</w:t>
      </w:r>
      <w:proofErr w:type="gramEnd"/>
      <w:r w:rsidRPr="00250B4F">
        <w:rPr>
          <w:rFonts w:ascii="Times New Roman" w:eastAsia="Calibri" w:hAnsi="Times New Roman"/>
          <w:sz w:val="28"/>
          <w:szCs w:val="24"/>
        </w:rPr>
        <w:t xml:space="preserve"> М., 2008.</w:t>
      </w:r>
    </w:p>
    <w:p w14:paraId="7F2D95CA" w14:textId="77777777" w:rsidR="00250B4F" w:rsidRPr="00250B4F" w:rsidRDefault="00250B4F" w:rsidP="00250B4F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B4F">
        <w:rPr>
          <w:rFonts w:ascii="Times New Roman" w:hAnsi="Times New Roman"/>
          <w:sz w:val="28"/>
          <w:szCs w:val="28"/>
        </w:rPr>
        <w:t>Гербова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В. В. Приобщение детей к художественной </w:t>
      </w:r>
      <w:proofErr w:type="gramStart"/>
      <w:r w:rsidRPr="00250B4F">
        <w:rPr>
          <w:rFonts w:ascii="Times New Roman" w:hAnsi="Times New Roman"/>
          <w:sz w:val="28"/>
          <w:szCs w:val="28"/>
        </w:rPr>
        <w:t>литературе.—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М.: Мозаика-Синтез, 2005</w:t>
      </w:r>
    </w:p>
    <w:p w14:paraId="12D8573A" w14:textId="77777777" w:rsidR="00250B4F" w:rsidRPr="00250B4F" w:rsidRDefault="00250B4F" w:rsidP="00250B4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</w:rPr>
      </w:pPr>
      <w:proofErr w:type="spellStart"/>
      <w:r w:rsidRPr="00250B4F">
        <w:rPr>
          <w:rFonts w:ascii="Times New Roman" w:eastAsia="Calibri" w:hAnsi="Times New Roman"/>
          <w:sz w:val="28"/>
          <w:szCs w:val="24"/>
        </w:rPr>
        <w:t>Журова</w:t>
      </w:r>
      <w:proofErr w:type="spellEnd"/>
      <w:r w:rsidRPr="00250B4F">
        <w:rPr>
          <w:rFonts w:ascii="Times New Roman" w:eastAsia="Calibri" w:hAnsi="Times New Roman"/>
          <w:sz w:val="28"/>
          <w:szCs w:val="24"/>
        </w:rPr>
        <w:t xml:space="preserve"> Л.Е. Обучение грамоте в детском </w:t>
      </w:r>
      <w:proofErr w:type="gramStart"/>
      <w:r w:rsidRPr="00250B4F">
        <w:rPr>
          <w:rFonts w:ascii="Times New Roman" w:eastAsia="Calibri" w:hAnsi="Times New Roman"/>
          <w:sz w:val="28"/>
          <w:szCs w:val="24"/>
        </w:rPr>
        <w:t>саду.-</w:t>
      </w:r>
      <w:proofErr w:type="gramEnd"/>
      <w:r w:rsidRPr="00250B4F">
        <w:rPr>
          <w:rFonts w:ascii="Times New Roman" w:eastAsia="Calibri" w:hAnsi="Times New Roman"/>
          <w:sz w:val="28"/>
          <w:szCs w:val="24"/>
        </w:rPr>
        <w:t xml:space="preserve"> М., 2008.</w:t>
      </w:r>
    </w:p>
    <w:p w14:paraId="109714D4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Занятия по обучению грамоте в ДОУ/ сост. Л.А. </w:t>
      </w:r>
      <w:proofErr w:type="gramStart"/>
      <w:r w:rsidRPr="00250B4F">
        <w:rPr>
          <w:rFonts w:ascii="Times New Roman" w:hAnsi="Times New Roman"/>
          <w:sz w:val="28"/>
          <w:szCs w:val="28"/>
        </w:rPr>
        <w:t>Кулешова.-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Воронеж: Учитель, 2005</w:t>
      </w:r>
    </w:p>
    <w:p w14:paraId="0F06CACE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Иванова А.И. Методика организации экологических наблюдений и экспериментов в детском саду. - М.,2004. </w:t>
      </w:r>
    </w:p>
    <w:p w14:paraId="129F06BF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Козлова С.А. Теория </w:t>
      </w:r>
      <w:proofErr w:type="gramStart"/>
      <w:r w:rsidRPr="00250B4F">
        <w:rPr>
          <w:rFonts w:ascii="Times New Roman" w:hAnsi="Times New Roman"/>
          <w:sz w:val="28"/>
          <w:szCs w:val="28"/>
        </w:rPr>
        <w:t>и  методика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ознакомления с социальной действительностью, М., 1998.</w:t>
      </w:r>
    </w:p>
    <w:p w14:paraId="79D292EB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Николаева С.Н.</w:t>
      </w:r>
      <w:r w:rsidRPr="00250B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250B4F">
        <w:rPr>
          <w:rFonts w:ascii="Times New Roman" w:hAnsi="Times New Roman"/>
          <w:bCs/>
          <w:sz w:val="28"/>
          <w:szCs w:val="28"/>
        </w:rPr>
        <w:t>Методика экологического воспитания дошкольников. – М.: Академия, 2009</w:t>
      </w:r>
    </w:p>
    <w:p w14:paraId="1E5B30CB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B4F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250B4F">
        <w:rPr>
          <w:rFonts w:ascii="Times New Roman" w:hAnsi="Times New Roman"/>
          <w:sz w:val="28"/>
          <w:szCs w:val="28"/>
        </w:rPr>
        <w:t>Позина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– </w:t>
      </w:r>
      <w:proofErr w:type="spellStart"/>
      <w:proofErr w:type="gramStart"/>
      <w:r w:rsidRPr="00250B4F">
        <w:rPr>
          <w:rFonts w:ascii="Times New Roman" w:hAnsi="Times New Roman"/>
          <w:sz w:val="28"/>
          <w:szCs w:val="28"/>
        </w:rPr>
        <w:t>М.:Мозаика</w:t>
      </w:r>
      <w:proofErr w:type="gramEnd"/>
      <w:r w:rsidRPr="00250B4F">
        <w:rPr>
          <w:rFonts w:ascii="Times New Roman" w:hAnsi="Times New Roman"/>
          <w:sz w:val="28"/>
          <w:szCs w:val="28"/>
        </w:rPr>
        <w:t>-Синтез</w:t>
      </w:r>
      <w:proofErr w:type="spellEnd"/>
      <w:r w:rsidRPr="00250B4F">
        <w:rPr>
          <w:rFonts w:ascii="Times New Roman" w:hAnsi="Times New Roman"/>
          <w:sz w:val="28"/>
          <w:szCs w:val="28"/>
        </w:rPr>
        <w:t>, 2016</w:t>
      </w:r>
    </w:p>
    <w:p w14:paraId="2B6B931F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Ремезова Л.А. Играем с цветом: формирование представлений о цвете у дошкольников: методика. – М., Школьная Пресса, 2006.</w:t>
      </w:r>
    </w:p>
    <w:p w14:paraId="58F7C8A7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Рыжова Н.А.</w:t>
      </w:r>
      <w:r w:rsidRPr="00250B4F">
        <w:t xml:space="preserve"> </w:t>
      </w:r>
      <w:r w:rsidRPr="00250B4F">
        <w:rPr>
          <w:rFonts w:ascii="Times New Roman" w:hAnsi="Times New Roman"/>
          <w:sz w:val="28"/>
          <w:szCs w:val="28"/>
        </w:rPr>
        <w:t>Экологическое образование в детском саду. – М., 2001</w:t>
      </w:r>
    </w:p>
    <w:p w14:paraId="34D997F1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Ушакова О.С., </w:t>
      </w:r>
      <w:proofErr w:type="spellStart"/>
      <w:r w:rsidRPr="00250B4F">
        <w:rPr>
          <w:rFonts w:ascii="Times New Roman" w:hAnsi="Times New Roman"/>
          <w:sz w:val="28"/>
          <w:szCs w:val="28"/>
        </w:rPr>
        <w:t>Гавриш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Н.В.</w:t>
      </w:r>
      <w:r w:rsidRPr="00250B4F">
        <w:rPr>
          <w:rFonts w:ascii="Times New Roman" w:hAnsi="Times New Roman"/>
          <w:sz w:val="28"/>
          <w:szCs w:val="28"/>
        </w:rPr>
        <w:tab/>
        <w:t xml:space="preserve">Знакомим дошкольников с художественной </w:t>
      </w:r>
      <w:proofErr w:type="gramStart"/>
      <w:r w:rsidRPr="00250B4F">
        <w:rPr>
          <w:rFonts w:ascii="Times New Roman" w:hAnsi="Times New Roman"/>
          <w:sz w:val="28"/>
          <w:szCs w:val="28"/>
        </w:rPr>
        <w:t>литературой.-</w:t>
      </w:r>
      <w:proofErr w:type="gramEnd"/>
      <w:r w:rsidRPr="00250B4F">
        <w:rPr>
          <w:rFonts w:ascii="Times New Roman" w:hAnsi="Times New Roman"/>
          <w:sz w:val="28"/>
          <w:szCs w:val="28"/>
        </w:rPr>
        <w:tab/>
        <w:t>М.: ТЦ Сфера, 1999г.</w:t>
      </w:r>
    </w:p>
    <w:p w14:paraId="1AA6DA43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 Ушакова О.С., Струнина Е.М. Методика развития речи детей дошкольного возраста.</w:t>
      </w:r>
      <w:r w:rsidRPr="00250B4F">
        <w:rPr>
          <w:rFonts w:ascii="Times New Roman" w:hAnsi="Times New Roman"/>
          <w:sz w:val="28"/>
          <w:szCs w:val="28"/>
        </w:rPr>
        <w:tab/>
        <w:t>- М.: «</w:t>
      </w:r>
      <w:proofErr w:type="spellStart"/>
      <w:r w:rsidRPr="00250B4F">
        <w:rPr>
          <w:rFonts w:ascii="Times New Roman" w:hAnsi="Times New Roman"/>
          <w:sz w:val="28"/>
          <w:szCs w:val="28"/>
        </w:rPr>
        <w:t>Владос</w:t>
      </w:r>
      <w:proofErr w:type="spellEnd"/>
      <w:r w:rsidRPr="00250B4F">
        <w:rPr>
          <w:rFonts w:ascii="Times New Roman" w:hAnsi="Times New Roman"/>
          <w:sz w:val="28"/>
          <w:szCs w:val="28"/>
        </w:rPr>
        <w:t>», 2003.</w:t>
      </w:r>
    </w:p>
    <w:p w14:paraId="0E0FEA6D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Ушакова О.С.</w:t>
      </w:r>
      <w:r w:rsidRPr="00250B4F">
        <w:t xml:space="preserve"> </w:t>
      </w:r>
      <w:r w:rsidRPr="00250B4F">
        <w:rPr>
          <w:rFonts w:ascii="Times New Roman" w:hAnsi="Times New Roman"/>
          <w:sz w:val="28"/>
          <w:szCs w:val="28"/>
        </w:rPr>
        <w:t>Занятия по развитию речи для детей 3-5 лет.</w:t>
      </w:r>
      <w:r w:rsidRPr="00250B4F">
        <w:t xml:space="preserve"> – </w:t>
      </w:r>
      <w:r w:rsidRPr="00250B4F">
        <w:rPr>
          <w:rFonts w:ascii="Times New Roman" w:hAnsi="Times New Roman"/>
          <w:sz w:val="28"/>
          <w:szCs w:val="28"/>
        </w:rPr>
        <w:t>М.: «Издательство творческий центр», 2010.</w:t>
      </w:r>
    </w:p>
    <w:p w14:paraId="13A0FFEA" w14:textId="77777777" w:rsidR="00250B4F" w:rsidRPr="00250B4F" w:rsidRDefault="00250B4F" w:rsidP="00250B4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lastRenderedPageBreak/>
        <w:t>Ушакова О.С. Развитие речи детей 5-6 лет. – М., Издательский центр «</w:t>
      </w:r>
      <w:proofErr w:type="spellStart"/>
      <w:r w:rsidRPr="00250B4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50B4F">
        <w:rPr>
          <w:rFonts w:ascii="Times New Roman" w:hAnsi="Times New Roman"/>
          <w:sz w:val="28"/>
          <w:szCs w:val="28"/>
        </w:rPr>
        <w:t>-Граф», 2009.</w:t>
      </w:r>
    </w:p>
    <w:p w14:paraId="22865CD9" w14:textId="77777777" w:rsidR="00250B4F" w:rsidRPr="00250B4F" w:rsidRDefault="00250B4F" w:rsidP="00250B4F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14:paraId="17A4A416" w14:textId="77777777" w:rsidR="00250B4F" w:rsidRPr="00250B4F" w:rsidRDefault="00250B4F" w:rsidP="00250B4F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Алексеева, М.М. Методика развития речи и обучения родному языку дошкольников [Текст] / М.М. Алексеева, В.И. Яшина. – М., 2007.</w:t>
      </w:r>
    </w:p>
    <w:p w14:paraId="22379CC3" w14:textId="77777777" w:rsidR="00250B4F" w:rsidRPr="00250B4F" w:rsidRDefault="00250B4F" w:rsidP="00250B4F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Ерофеева Т.И. Дошкольник изучает </w:t>
      </w:r>
      <w:proofErr w:type="gramStart"/>
      <w:r w:rsidRPr="00250B4F">
        <w:rPr>
          <w:rFonts w:ascii="Times New Roman" w:hAnsi="Times New Roman"/>
          <w:sz w:val="28"/>
          <w:szCs w:val="28"/>
        </w:rPr>
        <w:t>математику.-</w:t>
      </w:r>
      <w:proofErr w:type="gramEnd"/>
      <w:r w:rsidRPr="00250B4F">
        <w:rPr>
          <w:rFonts w:ascii="Times New Roman" w:hAnsi="Times New Roman"/>
          <w:sz w:val="28"/>
          <w:szCs w:val="28"/>
        </w:rPr>
        <w:tab/>
        <w:t>М.: Просвещение, 2006.</w:t>
      </w:r>
    </w:p>
    <w:p w14:paraId="4A85A43B" w14:textId="77777777" w:rsidR="00250B4F" w:rsidRPr="00250B4F" w:rsidRDefault="00250B4F" w:rsidP="00250B4F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Смоленцева А.А. Математика до </w:t>
      </w:r>
      <w:proofErr w:type="gramStart"/>
      <w:r w:rsidRPr="00250B4F">
        <w:rPr>
          <w:rFonts w:ascii="Times New Roman" w:hAnsi="Times New Roman"/>
          <w:sz w:val="28"/>
          <w:szCs w:val="28"/>
        </w:rPr>
        <w:t>школы.-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СПб.: </w:t>
      </w:r>
      <w:proofErr w:type="spellStart"/>
      <w:r w:rsidRPr="00250B4F">
        <w:rPr>
          <w:rFonts w:ascii="Times New Roman" w:hAnsi="Times New Roman"/>
          <w:sz w:val="28"/>
          <w:szCs w:val="28"/>
        </w:rPr>
        <w:t>Детсво</w:t>
      </w:r>
      <w:proofErr w:type="spellEnd"/>
      <w:r w:rsidRPr="00250B4F">
        <w:rPr>
          <w:rFonts w:ascii="Times New Roman" w:hAnsi="Times New Roman"/>
          <w:sz w:val="28"/>
          <w:szCs w:val="28"/>
        </w:rPr>
        <w:t>-пресс, 2006.</w:t>
      </w:r>
    </w:p>
    <w:p w14:paraId="03FA388A" w14:textId="77777777" w:rsidR="00250B4F" w:rsidRPr="00250B4F" w:rsidRDefault="00250B4F" w:rsidP="00250B4F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Носова Е.А. Логика и математика</w:t>
      </w:r>
      <w:r w:rsidRPr="00250B4F">
        <w:rPr>
          <w:rFonts w:ascii="Times New Roman" w:hAnsi="Times New Roman"/>
          <w:sz w:val="28"/>
          <w:szCs w:val="28"/>
        </w:rPr>
        <w:tab/>
      </w:r>
      <w:r w:rsidRPr="00250B4F">
        <w:rPr>
          <w:rFonts w:ascii="Times New Roman" w:hAnsi="Times New Roman"/>
          <w:sz w:val="28"/>
          <w:szCs w:val="28"/>
        </w:rPr>
        <w:tab/>
        <w:t>СПб. Детство-Пресс.  2000.</w:t>
      </w:r>
    </w:p>
    <w:p w14:paraId="3157B617" w14:textId="77777777" w:rsidR="00250B4F" w:rsidRPr="00250B4F" w:rsidRDefault="00250B4F" w:rsidP="00250B4F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Михайлова З.А.</w:t>
      </w:r>
      <w:proofErr w:type="gramStart"/>
      <w:r w:rsidRPr="00250B4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50B4F">
        <w:rPr>
          <w:rFonts w:ascii="Times New Roman" w:hAnsi="Times New Roman"/>
          <w:sz w:val="28"/>
          <w:szCs w:val="28"/>
        </w:rPr>
        <w:t>Чеплашкина</w:t>
      </w:r>
      <w:proofErr w:type="spellEnd"/>
      <w:proofErr w:type="gramEnd"/>
      <w:r w:rsidRPr="00250B4F">
        <w:rPr>
          <w:rFonts w:ascii="Times New Roman" w:hAnsi="Times New Roman"/>
          <w:sz w:val="28"/>
          <w:szCs w:val="28"/>
        </w:rPr>
        <w:t xml:space="preserve"> И.Н. Математика – это интересно.- СПб.: Детство-пресс, 2006.</w:t>
      </w:r>
    </w:p>
    <w:p w14:paraId="0CF14D6D" w14:textId="77777777" w:rsidR="00250B4F" w:rsidRPr="00250B4F" w:rsidRDefault="00250B4F" w:rsidP="00250B4F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Ушакова О.С. Придумай слово. Сборник речевых </w:t>
      </w:r>
      <w:proofErr w:type="gramStart"/>
      <w:r w:rsidRPr="00250B4F">
        <w:rPr>
          <w:rFonts w:ascii="Times New Roman" w:hAnsi="Times New Roman"/>
          <w:sz w:val="28"/>
          <w:szCs w:val="28"/>
        </w:rPr>
        <w:t>игр.-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М.: «Просвещение», 1996.</w:t>
      </w:r>
    </w:p>
    <w:p w14:paraId="20340380" w14:textId="77777777" w:rsidR="00250B4F" w:rsidRPr="00250B4F" w:rsidRDefault="00250B4F" w:rsidP="00250B4F">
      <w:pPr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Гурович </w:t>
      </w:r>
      <w:proofErr w:type="spellStart"/>
      <w:r w:rsidRPr="00250B4F">
        <w:rPr>
          <w:rFonts w:ascii="Times New Roman" w:hAnsi="Times New Roman"/>
          <w:sz w:val="28"/>
          <w:szCs w:val="28"/>
        </w:rPr>
        <w:t>Л.Б.Ребенок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50B4F">
        <w:rPr>
          <w:rFonts w:ascii="Times New Roman" w:hAnsi="Times New Roman"/>
          <w:sz w:val="28"/>
          <w:szCs w:val="28"/>
        </w:rPr>
        <w:t>книга.-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СПб,  1996.</w:t>
      </w:r>
    </w:p>
    <w:p w14:paraId="0677021F" w14:textId="77777777" w:rsidR="00250B4F" w:rsidRPr="00250B4F" w:rsidRDefault="00250B4F" w:rsidP="00250B4F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36"/>
          <w:szCs w:val="28"/>
        </w:rPr>
      </w:pPr>
    </w:p>
    <w:p w14:paraId="1E9910B7" w14:textId="77777777" w:rsidR="00250B4F" w:rsidRPr="00250B4F" w:rsidRDefault="00250B4F" w:rsidP="00250B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B4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712311D2" w14:textId="77777777" w:rsidR="00250B4F" w:rsidRPr="00250B4F" w:rsidRDefault="00250B4F" w:rsidP="00250B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6FA138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eastAsia="Calibri" w:hAnsi="Times New Roman"/>
          <w:sz w:val="28"/>
          <w:szCs w:val="28"/>
        </w:rPr>
        <w:t xml:space="preserve">Всё для детского сада. </w:t>
      </w:r>
      <w:proofErr w:type="gramStart"/>
      <w:r w:rsidRPr="00250B4F">
        <w:rPr>
          <w:rFonts w:ascii="Times New Roman" w:eastAsia="Calibri" w:hAnsi="Times New Roman"/>
          <w:sz w:val="28"/>
          <w:szCs w:val="28"/>
        </w:rPr>
        <w:t>Режим  доступа</w:t>
      </w:r>
      <w:proofErr w:type="gramEnd"/>
      <w:r w:rsidRPr="00250B4F">
        <w:rPr>
          <w:rFonts w:ascii="Times New Roman" w:eastAsia="Calibri" w:hAnsi="Times New Roman"/>
          <w:sz w:val="28"/>
          <w:szCs w:val="28"/>
        </w:rPr>
        <w:t xml:space="preserve">:  </w:t>
      </w:r>
      <w:hyperlink r:id="rId8" w:history="1">
        <w:r w:rsidRPr="00250B4F">
          <w:rPr>
            <w:rFonts w:ascii="Times New Roman" w:eastAsia="Calibri" w:hAnsi="Times New Roman"/>
            <w:sz w:val="28"/>
            <w:szCs w:val="28"/>
            <w:u w:val="single"/>
          </w:rPr>
          <w:t>http://ivalex.vistcom.ru</w:t>
        </w:r>
      </w:hyperlink>
      <w:r w:rsidRPr="00250B4F">
        <w:rPr>
          <w:rFonts w:ascii="Times New Roman" w:eastAsia="Calibri" w:hAnsi="Times New Roman"/>
          <w:sz w:val="28"/>
          <w:szCs w:val="28"/>
        </w:rPr>
        <w:t xml:space="preserve"> </w:t>
      </w:r>
    </w:p>
    <w:p w14:paraId="7A88CBF7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eastAsia="Calibri" w:hAnsi="Times New Roman"/>
          <w:sz w:val="28"/>
          <w:szCs w:val="28"/>
        </w:rPr>
        <w:t xml:space="preserve">Детский сад. </w:t>
      </w:r>
      <w:proofErr w:type="spellStart"/>
      <w:r w:rsidRPr="00250B4F">
        <w:rPr>
          <w:rFonts w:ascii="Times New Roman" w:eastAsia="Calibri" w:hAnsi="Times New Roman"/>
          <w:sz w:val="28"/>
          <w:szCs w:val="28"/>
        </w:rPr>
        <w:t>ру</w:t>
      </w:r>
      <w:proofErr w:type="spellEnd"/>
      <w:r w:rsidRPr="00250B4F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250B4F">
        <w:rPr>
          <w:rFonts w:ascii="Times New Roman" w:eastAsia="Calibri" w:hAnsi="Times New Roman"/>
          <w:sz w:val="28"/>
          <w:szCs w:val="28"/>
        </w:rPr>
        <w:t>Режим  доступа,:</w:t>
      </w:r>
      <w:proofErr w:type="gramEnd"/>
      <w:r w:rsidRPr="00250B4F">
        <w:rPr>
          <w:rFonts w:ascii="Times New Roman" w:eastAsia="Calibri" w:hAnsi="Times New Roman"/>
          <w:sz w:val="28"/>
          <w:szCs w:val="28"/>
        </w:rPr>
        <w:t xml:space="preserve">   </w:t>
      </w:r>
      <w:hyperlink r:id="rId9" w:history="1">
        <w:r w:rsidRPr="00250B4F">
          <w:rPr>
            <w:rFonts w:ascii="Times New Roman" w:eastAsia="Calibri" w:hAnsi="Times New Roman"/>
            <w:sz w:val="28"/>
            <w:szCs w:val="28"/>
            <w:u w:val="single"/>
          </w:rPr>
          <w:t>http://www.detskiysad.ru/</w:t>
        </w:r>
      </w:hyperlink>
      <w:r w:rsidRPr="00250B4F">
        <w:rPr>
          <w:rFonts w:ascii="Times New Roman" w:eastAsia="Calibri" w:hAnsi="Times New Roman"/>
          <w:sz w:val="28"/>
          <w:szCs w:val="28"/>
        </w:rPr>
        <w:t xml:space="preserve">  </w:t>
      </w:r>
    </w:p>
    <w:p w14:paraId="6D05AEC6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eastAsia="Calibri" w:hAnsi="Times New Roman"/>
          <w:sz w:val="28"/>
          <w:szCs w:val="28"/>
        </w:rPr>
        <w:t xml:space="preserve">До и после трёх. </w:t>
      </w:r>
      <w:proofErr w:type="gramStart"/>
      <w:r w:rsidRPr="00250B4F">
        <w:rPr>
          <w:rFonts w:ascii="Times New Roman" w:eastAsia="Calibri" w:hAnsi="Times New Roman"/>
          <w:sz w:val="28"/>
          <w:szCs w:val="28"/>
        </w:rPr>
        <w:t>Режим  доступа</w:t>
      </w:r>
      <w:proofErr w:type="gramEnd"/>
      <w:r w:rsidRPr="00250B4F">
        <w:rPr>
          <w:rFonts w:ascii="Times New Roman" w:eastAsia="Calibri" w:hAnsi="Times New Roman"/>
          <w:sz w:val="28"/>
          <w:szCs w:val="28"/>
        </w:rPr>
        <w:t xml:space="preserve">: </w:t>
      </w:r>
      <w:hyperlink r:id="rId10" w:history="1">
        <w:r w:rsidRPr="00250B4F">
          <w:rPr>
            <w:rFonts w:ascii="Times New Roman" w:eastAsia="Calibri" w:hAnsi="Times New Roman"/>
            <w:sz w:val="28"/>
            <w:szCs w:val="28"/>
            <w:u w:val="single"/>
          </w:rPr>
          <w:t>http://azps.ru/baby/index.html</w:t>
        </w:r>
      </w:hyperlink>
      <w:r w:rsidRPr="00250B4F">
        <w:rPr>
          <w:rFonts w:ascii="Times New Roman" w:eastAsia="Calibri" w:hAnsi="Times New Roman"/>
          <w:sz w:val="28"/>
          <w:szCs w:val="28"/>
        </w:rPr>
        <w:t xml:space="preserve">; </w:t>
      </w:r>
    </w:p>
    <w:p w14:paraId="0E0EDF70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eastAsia="Calibri" w:hAnsi="Times New Roman"/>
          <w:sz w:val="28"/>
          <w:szCs w:val="28"/>
        </w:rPr>
        <w:t xml:space="preserve">Дошколёнок. </w:t>
      </w:r>
      <w:proofErr w:type="gramStart"/>
      <w:r w:rsidRPr="00250B4F">
        <w:rPr>
          <w:rFonts w:ascii="Times New Roman" w:eastAsia="Calibri" w:hAnsi="Times New Roman"/>
          <w:sz w:val="28"/>
          <w:szCs w:val="28"/>
        </w:rPr>
        <w:t>Режим  доступа</w:t>
      </w:r>
      <w:proofErr w:type="gramEnd"/>
      <w:r w:rsidRPr="00250B4F">
        <w:rPr>
          <w:rFonts w:ascii="Times New Roman" w:eastAsia="Calibri" w:hAnsi="Times New Roman"/>
          <w:sz w:val="28"/>
          <w:szCs w:val="28"/>
        </w:rPr>
        <w:t xml:space="preserve">,  </w:t>
      </w:r>
      <w:hyperlink r:id="rId11" w:history="1">
        <w:r w:rsidRPr="00250B4F">
          <w:rPr>
            <w:rFonts w:ascii="Times New Roman" w:eastAsia="Calibri" w:hAnsi="Times New Roman"/>
            <w:sz w:val="28"/>
            <w:szCs w:val="28"/>
            <w:u w:val="single"/>
          </w:rPr>
          <w:t>http://www.kindereducation.com</w:t>
        </w:r>
      </w:hyperlink>
      <w:r w:rsidRPr="00250B4F">
        <w:rPr>
          <w:rFonts w:ascii="Times New Roman" w:eastAsia="Calibri" w:hAnsi="Times New Roman"/>
          <w:sz w:val="28"/>
          <w:szCs w:val="28"/>
        </w:rPr>
        <w:t xml:space="preserve"> ;</w:t>
      </w:r>
    </w:p>
    <w:p w14:paraId="6B9E88C0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250B4F">
        <w:rPr>
          <w:rFonts w:ascii="Times New Roman" w:eastAsia="Calibri" w:hAnsi="Times New Roman"/>
          <w:sz w:val="28"/>
          <w:szCs w:val="28"/>
          <w:lang w:eastAsia="en-US"/>
        </w:rPr>
        <w:t xml:space="preserve">Детский сад от А до Я, </w:t>
      </w:r>
      <w:hyperlink r:id="rId12" w:history="1">
        <w:r w:rsidRPr="00250B4F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http://detsad-journal.narod.ru/index.htm</w:t>
        </w:r>
      </w:hyperlink>
    </w:p>
    <w:p w14:paraId="3BF12F60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eastAsia="Calibri" w:hAnsi="Times New Roman"/>
          <w:sz w:val="28"/>
          <w:szCs w:val="28"/>
        </w:rPr>
        <w:t xml:space="preserve">Дошкольное образование. </w:t>
      </w:r>
      <w:proofErr w:type="gramStart"/>
      <w:r w:rsidRPr="00250B4F">
        <w:rPr>
          <w:rFonts w:ascii="Times New Roman" w:eastAsia="Calibri" w:hAnsi="Times New Roman"/>
          <w:sz w:val="28"/>
          <w:szCs w:val="28"/>
        </w:rPr>
        <w:t>Режим  доступа</w:t>
      </w:r>
      <w:proofErr w:type="gramEnd"/>
      <w:r w:rsidRPr="00250B4F">
        <w:rPr>
          <w:rFonts w:ascii="Times New Roman" w:eastAsia="Calibri" w:hAnsi="Times New Roman"/>
          <w:sz w:val="28"/>
          <w:szCs w:val="28"/>
        </w:rPr>
        <w:t xml:space="preserve">  </w:t>
      </w:r>
      <w:hyperlink r:id="rId13" w:history="1">
        <w:r w:rsidRPr="00250B4F">
          <w:rPr>
            <w:rFonts w:ascii="Times New Roman" w:eastAsia="Calibri" w:hAnsi="Times New Roman"/>
            <w:sz w:val="28"/>
            <w:szCs w:val="28"/>
            <w:u w:val="single"/>
          </w:rPr>
          <w:t>http://edu.rin.ru/preschool/index.html</w:t>
        </w:r>
      </w:hyperlink>
    </w:p>
    <w:p w14:paraId="2EB35902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http://www. </w:t>
      </w:r>
      <w:proofErr w:type="spellStart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doshkolyata</w:t>
      </w:r>
      <w:proofErr w:type="spellEnd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/</w:t>
      </w:r>
      <w:proofErr w:type="spellStart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books_osn</w:t>
      </w:r>
      <w:proofErr w:type="spellEnd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html</w:t>
      </w:r>
      <w:proofErr w:type="spellEnd"/>
      <w:r w:rsidRPr="00250B4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дошкольное образование (авторский сайт)</w:t>
      </w:r>
    </w:p>
    <w:p w14:paraId="316A611E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Сайт «Детский </w:t>
      </w:r>
      <w:proofErr w:type="spellStart"/>
      <w:proofErr w:type="gramStart"/>
      <w:r w:rsidRPr="00250B4F">
        <w:rPr>
          <w:rFonts w:ascii="Times New Roman" w:hAnsi="Times New Roman"/>
          <w:sz w:val="28"/>
          <w:szCs w:val="28"/>
        </w:rPr>
        <w:t>сад</w:t>
      </w:r>
      <w:r w:rsidRPr="00250B4F">
        <w:rPr>
          <w:rFonts w:ascii="Times New Roman" w:hAnsi="Times New Roman"/>
          <w:b/>
          <w:sz w:val="28"/>
          <w:szCs w:val="28"/>
        </w:rPr>
        <w:t>.РУ</w:t>
      </w:r>
      <w:proofErr w:type="spellEnd"/>
      <w:proofErr w:type="gramEnd"/>
      <w:r w:rsidRPr="00250B4F">
        <w:rPr>
          <w:rFonts w:ascii="Times New Roman" w:hAnsi="Times New Roman"/>
          <w:b/>
          <w:sz w:val="28"/>
          <w:szCs w:val="28"/>
        </w:rPr>
        <w:t>»-</w:t>
      </w:r>
      <w:r w:rsidRPr="00250B4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50B4F">
          <w:rPr>
            <w:rFonts w:ascii="Times New Roman" w:hAnsi="Times New Roman"/>
            <w:sz w:val="28"/>
            <w:szCs w:val="28"/>
            <w:u w:val="single"/>
          </w:rPr>
          <w:t>http://www.detskiysad.ru/ped/doshkol.html</w:t>
        </w:r>
      </w:hyperlink>
    </w:p>
    <w:p w14:paraId="591C8900" w14:textId="77777777" w:rsidR="00250B4F" w:rsidRPr="00250B4F" w:rsidRDefault="00250B4F" w:rsidP="00250B4F">
      <w:pPr>
        <w:numPr>
          <w:ilvl w:val="0"/>
          <w:numId w:val="13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Сайт «Интернет Гномик i-gnom.ru» </w:t>
      </w:r>
      <w:r w:rsidRPr="00250B4F">
        <w:rPr>
          <w:rFonts w:ascii="Times New Roman" w:hAnsi="Times New Roman"/>
          <w:sz w:val="28"/>
          <w:szCs w:val="28"/>
          <w:u w:val="single"/>
        </w:rPr>
        <w:t xml:space="preserve">- </w:t>
      </w:r>
      <w:hyperlink r:id="rId15" w:history="1">
        <w:r w:rsidRPr="00250B4F">
          <w:rPr>
            <w:rFonts w:ascii="Times New Roman" w:hAnsi="Times New Roman"/>
            <w:sz w:val="28"/>
            <w:szCs w:val="28"/>
            <w:u w:val="single"/>
          </w:rPr>
          <w:t>http://www.i-gnom.ru/project.html</w:t>
        </w:r>
      </w:hyperlink>
    </w:p>
    <w:p w14:paraId="36C09B51" w14:textId="77777777" w:rsidR="00250B4F" w:rsidRPr="00250B4F" w:rsidRDefault="00250B4F" w:rsidP="00250B4F">
      <w:pPr>
        <w:tabs>
          <w:tab w:val="left" w:pos="331"/>
        </w:tabs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61355DC" w14:textId="77777777" w:rsidR="00250B4F" w:rsidRPr="00250B4F" w:rsidRDefault="00250B4F" w:rsidP="00250B4F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ED18DD1" w14:textId="77777777" w:rsidR="00250B4F" w:rsidRPr="00250B4F" w:rsidRDefault="00250B4F" w:rsidP="00250B4F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F4D01F9" w14:textId="77777777" w:rsidR="00250B4F" w:rsidRPr="00250B4F" w:rsidRDefault="00250B4F" w:rsidP="00250B4F">
      <w:pPr>
        <w:jc w:val="both"/>
      </w:pPr>
    </w:p>
    <w:p w14:paraId="3A0BABF2" w14:textId="592024CD" w:rsidR="0064738A" w:rsidRDefault="0064738A">
      <w:pPr>
        <w:rPr>
          <w:rFonts w:ascii="Times New Roman" w:hAnsi="Times New Roman"/>
          <w:sz w:val="24"/>
          <w:szCs w:val="24"/>
        </w:rPr>
      </w:pPr>
    </w:p>
    <w:p w14:paraId="4130BA78" w14:textId="056E59F3" w:rsidR="00250B4F" w:rsidRDefault="00250B4F">
      <w:pPr>
        <w:rPr>
          <w:rFonts w:ascii="Times New Roman" w:hAnsi="Times New Roman"/>
          <w:sz w:val="24"/>
          <w:szCs w:val="24"/>
        </w:rPr>
      </w:pPr>
    </w:p>
    <w:p w14:paraId="757D7646" w14:textId="692F41B4" w:rsidR="00250B4F" w:rsidRDefault="00250B4F">
      <w:pPr>
        <w:rPr>
          <w:rFonts w:ascii="Times New Roman" w:hAnsi="Times New Roman"/>
          <w:sz w:val="24"/>
          <w:szCs w:val="24"/>
        </w:rPr>
      </w:pPr>
    </w:p>
    <w:p w14:paraId="055AA16A" w14:textId="49963444" w:rsidR="00250B4F" w:rsidRDefault="00250B4F">
      <w:pPr>
        <w:rPr>
          <w:rFonts w:ascii="Times New Roman" w:hAnsi="Times New Roman"/>
          <w:sz w:val="24"/>
          <w:szCs w:val="24"/>
        </w:rPr>
      </w:pPr>
    </w:p>
    <w:p w14:paraId="225FFC08" w14:textId="77777777" w:rsidR="00250B4F" w:rsidRDefault="00250B4F">
      <w:pPr>
        <w:rPr>
          <w:rFonts w:ascii="Times New Roman" w:hAnsi="Times New Roman"/>
          <w:sz w:val="24"/>
          <w:szCs w:val="24"/>
        </w:rPr>
      </w:pPr>
    </w:p>
    <w:p w14:paraId="3238ECDC" w14:textId="77777777" w:rsidR="00250B4F" w:rsidRPr="00250B4F" w:rsidRDefault="00250B4F" w:rsidP="00250B4F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Критерии оценивания обучающихся</w:t>
      </w:r>
    </w:p>
    <w:p w14:paraId="4CE39028" w14:textId="77777777" w:rsidR="00250B4F" w:rsidRPr="00250B4F" w:rsidRDefault="00250B4F" w:rsidP="00250B4F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11E3F5F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задания учебной и производственной практики оцениваются по пятибалльной шкале («2», «3», «4», «5»).</w:t>
      </w:r>
    </w:p>
    <w:p w14:paraId="10720E7C" w14:textId="77777777" w:rsidR="00250B4F" w:rsidRPr="00250B4F" w:rsidRDefault="00250B4F" w:rsidP="00250B4F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оценки проведения различных видов деятельности</w:t>
      </w:r>
    </w:p>
    <w:p w14:paraId="02A25EE7" w14:textId="77777777" w:rsidR="00250B4F" w:rsidRPr="00250B4F" w:rsidRDefault="00250B4F" w:rsidP="00250B4F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>(игровой, трудовой, продуктивной)</w:t>
      </w:r>
    </w:p>
    <w:p w14:paraId="2A1F6BB5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- </w:t>
      </w:r>
      <w:proofErr w:type="gramStart"/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>своевременное,  методически</w:t>
      </w:r>
      <w:proofErr w:type="gramEnd"/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видов деятельности;</w:t>
      </w:r>
    </w:p>
    <w:p w14:paraId="1273C38B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 w:rsidRPr="00250B4F">
        <w:rPr>
          <w:rFonts w:ascii="Times New Roman" w:hAnsi="Times New Roman"/>
          <w:sz w:val="24"/>
          <w:szCs w:val="24"/>
        </w:rPr>
        <w:t xml:space="preserve"> э</w:t>
      </w:r>
      <w:r w:rsidRPr="00250B4F">
        <w:rPr>
          <w:rFonts w:ascii="Times New Roman" w:hAnsi="Times New Roman"/>
          <w:sz w:val="28"/>
          <w:szCs w:val="24"/>
        </w:rPr>
        <w:t>ффективное использование различных методов, средств, форм организации деятельности детей;</w:t>
      </w:r>
    </w:p>
    <w:p w14:paraId="7E216C3B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</w:t>
      </w:r>
      <w:r w:rsidRPr="00250B4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50B4F">
        <w:rPr>
          <w:rFonts w:ascii="Times New Roman" w:eastAsia="Calibri" w:hAnsi="Times New Roman"/>
          <w:sz w:val="28"/>
          <w:szCs w:val="24"/>
          <w:lang w:eastAsia="en-US"/>
        </w:rPr>
        <w:t>ц</w:t>
      </w:r>
      <w:r w:rsidRPr="00250B4F">
        <w:rPr>
          <w:rFonts w:ascii="Times New Roman" w:hAnsi="Times New Roman"/>
          <w:sz w:val="28"/>
          <w:szCs w:val="24"/>
        </w:rPr>
        <w:t xml:space="preserve">елесообразный отбор содержания </w:t>
      </w:r>
      <w:proofErr w:type="gramStart"/>
      <w:r w:rsidRPr="00250B4F">
        <w:rPr>
          <w:rFonts w:ascii="Times New Roman" w:hAnsi="Times New Roman"/>
          <w:sz w:val="28"/>
          <w:szCs w:val="24"/>
        </w:rPr>
        <w:t>и  организации</w:t>
      </w:r>
      <w:proofErr w:type="gramEnd"/>
      <w:r w:rsidRPr="00250B4F">
        <w:rPr>
          <w:rFonts w:ascii="Times New Roman" w:hAnsi="Times New Roman"/>
          <w:sz w:val="28"/>
          <w:szCs w:val="24"/>
        </w:rPr>
        <w:t xml:space="preserve"> деятельности воспитанников;</w:t>
      </w:r>
    </w:p>
    <w:p w14:paraId="6342113D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владение методикой проведения видов деятельности;</w:t>
      </w:r>
    </w:p>
    <w:p w14:paraId="789C2A19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соблюдение структуры, рациональность использования времени, реализация гигиенических требований.</w:t>
      </w:r>
    </w:p>
    <w:p w14:paraId="1A07F23A" w14:textId="77777777" w:rsidR="00250B4F" w:rsidRPr="00250B4F" w:rsidRDefault="00250B4F" w:rsidP="00250B4F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40"/>
        <w:gridCol w:w="7439"/>
      </w:tblGrid>
      <w:tr w:rsidR="00250B4F" w:rsidRPr="00250B4F" w14:paraId="5A23250D" w14:textId="77777777" w:rsidTr="00766488">
        <w:tc>
          <w:tcPr>
            <w:tcW w:w="1795" w:type="dxa"/>
          </w:tcPr>
          <w:p w14:paraId="3DE45956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7C440FE8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250B4F" w:rsidRPr="00250B4F" w14:paraId="6A5B8908" w14:textId="77777777" w:rsidTr="00766488">
        <w:tc>
          <w:tcPr>
            <w:tcW w:w="1795" w:type="dxa"/>
          </w:tcPr>
          <w:p w14:paraId="1151419C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754EC7FF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250B4F" w:rsidRPr="00250B4F" w14:paraId="2A803A28" w14:textId="77777777" w:rsidTr="00766488">
        <w:tc>
          <w:tcPr>
            <w:tcW w:w="1795" w:type="dxa"/>
          </w:tcPr>
          <w:p w14:paraId="54A4DA70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535CCF0E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250B4F" w:rsidRPr="00250B4F" w14:paraId="2122B7FA" w14:textId="77777777" w:rsidTr="00766488">
        <w:tc>
          <w:tcPr>
            <w:tcW w:w="1795" w:type="dxa"/>
          </w:tcPr>
          <w:p w14:paraId="1443E3DB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0B88FB70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250B4F" w:rsidRPr="00250B4F" w14:paraId="512AF618" w14:textId="77777777" w:rsidTr="00766488">
        <w:tc>
          <w:tcPr>
            <w:tcW w:w="1795" w:type="dxa"/>
          </w:tcPr>
          <w:p w14:paraId="4BF8C5D1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21C9AE28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782FCE15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5D01F3E3" w14:textId="77777777" w:rsidR="00250B4F" w:rsidRPr="00250B4F" w:rsidRDefault="00250B4F" w:rsidP="00250B4F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250B4F">
        <w:rPr>
          <w:rFonts w:ascii="Times New Roman" w:hAnsi="Times New Roman"/>
          <w:b/>
          <w:sz w:val="28"/>
          <w:szCs w:val="24"/>
        </w:rPr>
        <w:t>Критерии оценки документации обучающихся:</w:t>
      </w:r>
    </w:p>
    <w:p w14:paraId="2EF639D6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14:paraId="37158F93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14:paraId="5131C328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14:paraId="7D18BDAE" w14:textId="77777777" w:rsidR="00250B4F" w:rsidRPr="00250B4F" w:rsidRDefault="00250B4F" w:rsidP="00250B4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50B4F"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14:paraId="3931A87C" w14:textId="77777777" w:rsidR="00250B4F" w:rsidRPr="00250B4F" w:rsidRDefault="00250B4F" w:rsidP="00250B4F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40"/>
        <w:gridCol w:w="7439"/>
      </w:tblGrid>
      <w:tr w:rsidR="00250B4F" w:rsidRPr="00250B4F" w14:paraId="13B1CDA1" w14:textId="77777777" w:rsidTr="00766488">
        <w:tc>
          <w:tcPr>
            <w:tcW w:w="1795" w:type="dxa"/>
          </w:tcPr>
          <w:p w14:paraId="411962A8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14:paraId="05EA970F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250B4F" w:rsidRPr="00250B4F" w14:paraId="6AAD286A" w14:textId="77777777" w:rsidTr="00766488">
        <w:tc>
          <w:tcPr>
            <w:tcW w:w="1795" w:type="dxa"/>
          </w:tcPr>
          <w:p w14:paraId="272A4F4A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14:paraId="1D308D65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250B4F" w:rsidRPr="00250B4F" w14:paraId="7B4EB3C5" w14:textId="77777777" w:rsidTr="00766488">
        <w:tc>
          <w:tcPr>
            <w:tcW w:w="1795" w:type="dxa"/>
          </w:tcPr>
          <w:p w14:paraId="0FF46AB7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14:paraId="2EAE99CA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250B4F" w:rsidRPr="00250B4F" w14:paraId="5EB4677F" w14:textId="77777777" w:rsidTr="00766488">
        <w:tc>
          <w:tcPr>
            <w:tcW w:w="1795" w:type="dxa"/>
          </w:tcPr>
          <w:p w14:paraId="15538128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14:paraId="3F8EA749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250B4F" w:rsidRPr="00250B4F" w14:paraId="541170E2" w14:textId="77777777" w:rsidTr="00766488">
        <w:tc>
          <w:tcPr>
            <w:tcW w:w="1795" w:type="dxa"/>
          </w:tcPr>
          <w:p w14:paraId="49F35405" w14:textId="77777777" w:rsidR="00250B4F" w:rsidRPr="00250B4F" w:rsidRDefault="00250B4F" w:rsidP="00250B4F">
            <w:pPr>
              <w:jc w:val="center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14:paraId="16EB1857" w14:textId="77777777" w:rsidR="00250B4F" w:rsidRPr="00250B4F" w:rsidRDefault="00250B4F" w:rsidP="00250B4F">
            <w:pPr>
              <w:jc w:val="both"/>
              <w:rPr>
                <w:rFonts w:ascii="Times New Roman" w:hAnsi="Times New Roman"/>
                <w:sz w:val="28"/>
              </w:rPr>
            </w:pPr>
            <w:r w:rsidRPr="00250B4F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14:paraId="3C247F8B" w14:textId="77777777" w:rsidR="00250B4F" w:rsidRPr="00250B4F" w:rsidRDefault="00250B4F" w:rsidP="00250B4F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14:paraId="5F3DD17C" w14:textId="77777777" w:rsidR="00250B4F" w:rsidRPr="00250B4F" w:rsidRDefault="00250B4F" w:rsidP="00250B4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19A61A7" w14:textId="77777777" w:rsidR="00250B4F" w:rsidRPr="00250B4F" w:rsidRDefault="00250B4F" w:rsidP="00250B4F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0B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250B4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250B4F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250B4F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31, в бумажном варианте – </w:t>
      </w:r>
      <w:proofErr w:type="spellStart"/>
      <w:r w:rsidRPr="00250B4F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250B4F">
        <w:rPr>
          <w:rFonts w:ascii="Times New Roman" w:eastAsiaTheme="minorHAnsi" w:hAnsi="Times New Roman"/>
          <w:sz w:val="24"/>
          <w:szCs w:val="24"/>
          <w:lang w:eastAsia="en-US"/>
        </w:rPr>
        <w:t>. №20.</w:t>
      </w:r>
    </w:p>
    <w:p w14:paraId="6E1A0654" w14:textId="7771C0BF" w:rsidR="00250B4F" w:rsidRDefault="00250B4F">
      <w:pPr>
        <w:rPr>
          <w:rFonts w:ascii="Times New Roman" w:hAnsi="Times New Roman"/>
          <w:sz w:val="24"/>
          <w:szCs w:val="24"/>
        </w:rPr>
      </w:pPr>
    </w:p>
    <w:p w14:paraId="201EC333" w14:textId="77777777" w:rsidR="00250B4F" w:rsidRPr="00250B4F" w:rsidRDefault="00250B4F" w:rsidP="00250B4F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0B4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Список используемой литературы</w:t>
      </w:r>
    </w:p>
    <w:p w14:paraId="573333B9" w14:textId="77777777" w:rsidR="00250B4F" w:rsidRPr="00250B4F" w:rsidRDefault="00250B4F" w:rsidP="00250B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Государственный образовательный стандарт среднего профессионального образования по </w:t>
      </w:r>
      <w:proofErr w:type="gramStart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>специальности  44.02.01</w:t>
      </w:r>
      <w:proofErr w:type="gramEnd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Дошкольное образование.</w:t>
      </w:r>
    </w:p>
    <w:p w14:paraId="625422E3" w14:textId="77777777" w:rsidR="00250B4F" w:rsidRPr="00250B4F" w:rsidRDefault="00250B4F" w:rsidP="00250B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250B4F"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Приднестровской Молдавской Республики, </w:t>
      </w:r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от 16 мая 2017 </w:t>
      </w:r>
      <w:proofErr w:type="gramStart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>года  №</w:t>
      </w:r>
      <w:proofErr w:type="gramEnd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588.</w:t>
      </w:r>
    </w:p>
    <w:p w14:paraId="50CB40C5" w14:textId="77777777" w:rsidR="00250B4F" w:rsidRPr="00250B4F" w:rsidRDefault="00250B4F" w:rsidP="00250B4F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3. Примерная   основная общеобразовательная </w:t>
      </w:r>
      <w:proofErr w:type="gramStart"/>
      <w:r w:rsidRPr="00250B4F">
        <w:rPr>
          <w:rFonts w:ascii="Times New Roman" w:hAnsi="Times New Roman"/>
          <w:sz w:val="28"/>
          <w:szCs w:val="28"/>
        </w:rPr>
        <w:t>программа  дошкольного</w:t>
      </w:r>
      <w:proofErr w:type="gramEnd"/>
      <w:r w:rsidRPr="00250B4F">
        <w:rPr>
          <w:rFonts w:ascii="Times New Roman" w:hAnsi="Times New Roman"/>
          <w:sz w:val="28"/>
          <w:szCs w:val="28"/>
        </w:rPr>
        <w:t xml:space="preserve"> образования  «От рождения до школы». Под ред. Н. Е. </w:t>
      </w:r>
      <w:proofErr w:type="spellStart"/>
      <w:r w:rsidRPr="00250B4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50B4F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2012.</w:t>
      </w:r>
    </w:p>
    <w:p w14:paraId="2080AB65" w14:textId="77777777" w:rsidR="00250B4F" w:rsidRPr="00250B4F" w:rsidRDefault="00250B4F" w:rsidP="00250B4F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>4.</w:t>
      </w:r>
      <w:r w:rsidRPr="00250B4F">
        <w:t xml:space="preserve"> </w:t>
      </w:r>
      <w:r w:rsidRPr="00250B4F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250B4F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250B4F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 Н.А. Дошкольное образование: психолого-педагогическая практика. Учебно-методическое пособие. - М.: ЦГЛ, 2000</w:t>
      </w:r>
    </w:p>
    <w:p w14:paraId="033C15C4" w14:textId="77777777" w:rsidR="00250B4F" w:rsidRPr="00250B4F" w:rsidRDefault="00250B4F" w:rsidP="00250B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Дошкольная педагогика. Методические рекомендации к педагогической практике студентов по специальности 030900 "Дошкольная педагогика и психология"/ под редакцией кандидата педагогических наук, доцента </w:t>
      </w:r>
      <w:proofErr w:type="spellStart"/>
      <w:proofErr w:type="gramStart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proofErr w:type="gramEnd"/>
      <w:r w:rsidRPr="00250B4F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14:paraId="331BAC0A" w14:textId="77777777" w:rsidR="00250B4F" w:rsidRPr="00250B4F" w:rsidRDefault="00250B4F" w:rsidP="00250B4F">
      <w:pPr>
        <w:tabs>
          <w:tab w:val="left" w:pos="33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50B4F">
        <w:rPr>
          <w:rFonts w:ascii="Times New Roman" w:hAnsi="Times New Roman"/>
          <w:sz w:val="28"/>
          <w:szCs w:val="28"/>
        </w:rPr>
        <w:t xml:space="preserve">6. Педагогическая практика студентов факультетов дошкольного образования/ под редакцией </w:t>
      </w:r>
      <w:proofErr w:type="spellStart"/>
      <w:r w:rsidRPr="00250B4F">
        <w:rPr>
          <w:rFonts w:ascii="Times New Roman" w:hAnsi="Times New Roman"/>
          <w:sz w:val="28"/>
          <w:szCs w:val="28"/>
        </w:rPr>
        <w:t>В.И.Ядэшко</w:t>
      </w:r>
      <w:proofErr w:type="spellEnd"/>
      <w:r w:rsidRPr="0025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B4F">
        <w:rPr>
          <w:rFonts w:ascii="Times New Roman" w:hAnsi="Times New Roman"/>
          <w:sz w:val="28"/>
          <w:szCs w:val="28"/>
        </w:rPr>
        <w:t>Л.М.Волобуевой</w:t>
      </w:r>
      <w:proofErr w:type="spellEnd"/>
      <w:r w:rsidRPr="00250B4F">
        <w:rPr>
          <w:rFonts w:ascii="Times New Roman" w:hAnsi="Times New Roman"/>
          <w:sz w:val="28"/>
          <w:szCs w:val="28"/>
        </w:rPr>
        <w:t>. - М., Академия, 1999 г.</w:t>
      </w:r>
    </w:p>
    <w:p w14:paraId="47A3B914" w14:textId="77777777" w:rsidR="00250B4F" w:rsidRPr="00250B4F" w:rsidRDefault="00250B4F" w:rsidP="00250B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14:paraId="6EFFFCA5" w14:textId="77777777" w:rsidR="00250B4F" w:rsidRPr="00250B4F" w:rsidRDefault="00250B4F" w:rsidP="00250B4F">
      <w:pPr>
        <w:spacing w:after="0"/>
        <w:jc w:val="center"/>
        <w:rPr>
          <w:rFonts w:ascii="Times New Roman" w:hAnsi="Times New Roman"/>
        </w:rPr>
      </w:pPr>
    </w:p>
    <w:p w14:paraId="61FC4AE8" w14:textId="26D2994C" w:rsidR="00250B4F" w:rsidRDefault="00250B4F">
      <w:pPr>
        <w:rPr>
          <w:rFonts w:ascii="Times New Roman" w:hAnsi="Times New Roman"/>
          <w:sz w:val="24"/>
          <w:szCs w:val="24"/>
        </w:rPr>
      </w:pPr>
    </w:p>
    <w:p w14:paraId="784FCB7A" w14:textId="77777777" w:rsidR="00250B4F" w:rsidRPr="00A239BF" w:rsidRDefault="00250B4F">
      <w:pPr>
        <w:rPr>
          <w:rFonts w:ascii="Times New Roman" w:hAnsi="Times New Roman"/>
          <w:sz w:val="24"/>
          <w:szCs w:val="24"/>
        </w:rPr>
      </w:pPr>
    </w:p>
    <w:sectPr w:rsidR="00250B4F" w:rsidRPr="00A239BF" w:rsidSect="00C76AEE">
      <w:footerReference w:type="default" r:id="rId16"/>
      <w:pgSz w:w="11906" w:h="16838"/>
      <w:pgMar w:top="1134" w:right="850" w:bottom="1134" w:left="1701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1102" w14:textId="77777777" w:rsidR="00EF0B42" w:rsidRDefault="00EF0B42" w:rsidP="00C76AEE">
      <w:pPr>
        <w:spacing w:after="0" w:line="240" w:lineRule="auto"/>
      </w:pPr>
      <w:r>
        <w:separator/>
      </w:r>
    </w:p>
  </w:endnote>
  <w:endnote w:type="continuationSeparator" w:id="0">
    <w:p w14:paraId="1FC3FCDD" w14:textId="77777777" w:rsidR="00EF0B42" w:rsidRDefault="00EF0B42" w:rsidP="00C7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425586"/>
      <w:docPartObj>
        <w:docPartGallery w:val="Page Numbers (Bottom of Page)"/>
        <w:docPartUnique/>
      </w:docPartObj>
    </w:sdtPr>
    <w:sdtContent>
      <w:p w14:paraId="1194296B" w14:textId="7F4AE228" w:rsidR="00C76AEE" w:rsidRDefault="00C76A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7EDCC" w14:textId="77777777" w:rsidR="00C76AEE" w:rsidRDefault="00C76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4E8F" w14:textId="77777777" w:rsidR="00EF0B42" w:rsidRDefault="00EF0B42" w:rsidP="00C76AEE">
      <w:pPr>
        <w:spacing w:after="0" w:line="240" w:lineRule="auto"/>
      </w:pPr>
      <w:r>
        <w:separator/>
      </w:r>
    </w:p>
  </w:footnote>
  <w:footnote w:type="continuationSeparator" w:id="0">
    <w:p w14:paraId="7BCE1166" w14:textId="77777777" w:rsidR="00EF0B42" w:rsidRDefault="00EF0B42" w:rsidP="00C7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8FE"/>
    <w:multiLevelType w:val="hybridMultilevel"/>
    <w:tmpl w:val="9D82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C9E"/>
    <w:multiLevelType w:val="hybridMultilevel"/>
    <w:tmpl w:val="F0C8EA5E"/>
    <w:lvl w:ilvl="0" w:tplc="B4DCD6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B31"/>
    <w:multiLevelType w:val="hybridMultilevel"/>
    <w:tmpl w:val="5D68B57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1EFF"/>
    <w:multiLevelType w:val="hybridMultilevel"/>
    <w:tmpl w:val="7E4CB81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5639C"/>
    <w:multiLevelType w:val="hybridMultilevel"/>
    <w:tmpl w:val="3D0673CC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0EC"/>
    <w:multiLevelType w:val="hybridMultilevel"/>
    <w:tmpl w:val="C8089532"/>
    <w:lvl w:ilvl="0" w:tplc="22D24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27B6D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D25"/>
    <w:rsid w:val="00165CF0"/>
    <w:rsid w:val="001C5BD1"/>
    <w:rsid w:val="001D0D25"/>
    <w:rsid w:val="00227B39"/>
    <w:rsid w:val="00250B4F"/>
    <w:rsid w:val="00283C99"/>
    <w:rsid w:val="003101B3"/>
    <w:rsid w:val="003379FC"/>
    <w:rsid w:val="0064738A"/>
    <w:rsid w:val="00812FD5"/>
    <w:rsid w:val="00904C6A"/>
    <w:rsid w:val="00907360"/>
    <w:rsid w:val="0091193B"/>
    <w:rsid w:val="00981D7C"/>
    <w:rsid w:val="009D0A55"/>
    <w:rsid w:val="009D253E"/>
    <w:rsid w:val="00A239BF"/>
    <w:rsid w:val="00AF47A5"/>
    <w:rsid w:val="00B05A90"/>
    <w:rsid w:val="00B85A7A"/>
    <w:rsid w:val="00BD5C89"/>
    <w:rsid w:val="00C704A7"/>
    <w:rsid w:val="00C76AEE"/>
    <w:rsid w:val="00C833F9"/>
    <w:rsid w:val="00C845DF"/>
    <w:rsid w:val="00C90661"/>
    <w:rsid w:val="00D54550"/>
    <w:rsid w:val="00E36BCC"/>
    <w:rsid w:val="00E7274A"/>
    <w:rsid w:val="00E9462D"/>
    <w:rsid w:val="00EF0B42"/>
    <w:rsid w:val="00F457CB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9273"/>
  <w15:docId w15:val="{497D3322-EF29-4647-83F1-2ABA4A4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nhideWhenUsed/>
    <w:rsid w:val="00FA76CD"/>
    <w:pPr>
      <w:spacing w:after="0" w:line="240" w:lineRule="auto"/>
      <w:ind w:left="360" w:right="68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rsid w:val="00E9462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7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AE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AE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250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semiHidden/>
    <w:unhideWhenUsed/>
    <w:rsid w:val="0025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lex.vistcom.ru" TargetMode="Externa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tsad-journal.narod.ru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dereducati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-gnom.ru/project.html" TargetMode="External"/><Relationship Id="rId10" Type="http://schemas.openxmlformats.org/officeDocument/2006/relationships/hyperlink" Target="http://azps.ru/bab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www.detskiysad.ru/ped/doshk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QuestService</dc:creator>
  <cp:keywords/>
  <dc:description/>
  <cp:lastModifiedBy>comp1</cp:lastModifiedBy>
  <cp:revision>7</cp:revision>
  <cp:lastPrinted>2023-10-03T11:28:00Z</cp:lastPrinted>
  <dcterms:created xsi:type="dcterms:W3CDTF">2023-08-15T05:32:00Z</dcterms:created>
  <dcterms:modified xsi:type="dcterms:W3CDTF">2023-10-03T11:28:00Z</dcterms:modified>
</cp:coreProperties>
</file>