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D916" w14:textId="4AA2F1DE" w:rsidR="00F5446E" w:rsidRPr="00F17144" w:rsidRDefault="004C0CB3" w:rsidP="004C0CB3">
      <w:pPr>
        <w:spacing w:before="200" w:after="0"/>
        <w:ind w:right="60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F5446E" w:rsidRPr="00F17144">
        <w:rPr>
          <w:rFonts w:ascii="Times New Roman" w:hAnsi="Times New Roman"/>
          <w:sz w:val="28"/>
          <w:szCs w:val="24"/>
        </w:rPr>
        <w:t>Министерство просвещения ПМР</w:t>
      </w:r>
    </w:p>
    <w:p w14:paraId="564D0445" w14:textId="77777777" w:rsidR="00F5446E" w:rsidRPr="00F17144" w:rsidRDefault="00F5446E" w:rsidP="004C0CB3">
      <w:pPr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14:paraId="63A9BEC1" w14:textId="77777777" w:rsidR="00F5446E" w:rsidRPr="00A954B7" w:rsidRDefault="00F5446E" w:rsidP="00F5446E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14:paraId="0207DD57" w14:textId="77777777" w:rsidR="00F5446E" w:rsidRPr="00A954B7" w:rsidRDefault="00F5446E" w:rsidP="00F5446E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14:paraId="02C30350" w14:textId="0370ACE1" w:rsidR="00F5446E" w:rsidRDefault="00F5446E" w:rsidP="00F5446E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14:paraId="14A4F41B" w14:textId="17356469" w:rsidR="004C0CB3" w:rsidRDefault="004C0CB3" w:rsidP="00F5446E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14:paraId="7659D740" w14:textId="77777777" w:rsidR="004C0CB3" w:rsidRPr="00A954B7" w:rsidRDefault="004C0CB3" w:rsidP="00F5446E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14:paraId="0E62CA17" w14:textId="77777777" w:rsidR="00F5446E" w:rsidRPr="00A954B7" w:rsidRDefault="00F5446E" w:rsidP="00F5446E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14:paraId="7EEF9D67" w14:textId="77777777" w:rsidR="00F5446E" w:rsidRDefault="00F5446E" w:rsidP="00F5446E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ПО </w:t>
      </w:r>
      <w:proofErr w:type="gramStart"/>
      <w:r w:rsidRPr="00A954B7">
        <w:rPr>
          <w:rFonts w:ascii="Times New Roman" w:hAnsi="Times New Roman"/>
          <w:b/>
          <w:sz w:val="28"/>
          <w:szCs w:val="24"/>
        </w:rPr>
        <w:t>ОРГАНИЗАЦИИ</w:t>
      </w:r>
      <w:r>
        <w:rPr>
          <w:rFonts w:ascii="Times New Roman" w:hAnsi="Times New Roman"/>
          <w:b/>
          <w:sz w:val="28"/>
          <w:szCs w:val="24"/>
        </w:rPr>
        <w:t xml:space="preserve">  И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ПРОВЕДЕНИЮ</w:t>
      </w:r>
    </w:p>
    <w:p w14:paraId="497674D1" w14:textId="77777777" w:rsidR="00F5446E" w:rsidRDefault="00F5446E" w:rsidP="00F5446E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УЧЕБНОЙ 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И  </w:t>
      </w:r>
      <w:r w:rsidRPr="000F7FC2">
        <w:rPr>
          <w:rFonts w:ascii="Times New Roman" w:hAnsi="Times New Roman"/>
          <w:b/>
          <w:sz w:val="28"/>
          <w:szCs w:val="24"/>
        </w:rPr>
        <w:t>ПРОИЗВОДСТВЕННОЙ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r w:rsidRPr="00A954B7">
        <w:rPr>
          <w:rFonts w:ascii="Times New Roman" w:hAnsi="Times New Roman"/>
          <w:b/>
          <w:sz w:val="28"/>
          <w:szCs w:val="24"/>
        </w:rPr>
        <w:t xml:space="preserve"> ПРАКТИКИ</w:t>
      </w:r>
    </w:p>
    <w:p w14:paraId="606C5C0D" w14:textId="77777777" w:rsidR="00F5446E" w:rsidRPr="00F17144" w:rsidRDefault="00F5446E" w:rsidP="00F5446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</w:p>
    <w:p w14:paraId="38144EAB" w14:textId="785595EC" w:rsidR="00F5446E" w:rsidRPr="00506CD1" w:rsidRDefault="00F92F35" w:rsidP="00F92F35">
      <w:pPr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eastAsia="Microsoft JhengHei" w:hAnsi="Times New Roman"/>
          <w:b/>
          <w:bCs/>
          <w:iCs/>
          <w:sz w:val="28"/>
          <w:szCs w:val="28"/>
        </w:rPr>
        <w:t>ПМ</w:t>
      </w:r>
      <w:r w:rsidR="004C0CB3">
        <w:rPr>
          <w:rFonts w:ascii="Times New Roman" w:eastAsia="Microsoft JhengHei" w:hAnsi="Times New Roman"/>
          <w:b/>
          <w:bCs/>
          <w:iCs/>
          <w:sz w:val="28"/>
          <w:szCs w:val="28"/>
        </w:rPr>
        <w:t>.</w:t>
      </w:r>
      <w:r>
        <w:rPr>
          <w:rFonts w:ascii="Times New Roman" w:eastAsia="Microsoft JhengHei" w:hAnsi="Times New Roman"/>
          <w:b/>
          <w:bCs/>
          <w:iCs/>
          <w:sz w:val="28"/>
          <w:szCs w:val="28"/>
        </w:rPr>
        <w:t>04</w:t>
      </w:r>
      <w:r w:rsidR="00DA2E90" w:rsidRPr="00DA2E90">
        <w:rPr>
          <w:rFonts w:ascii="Times New Roman" w:eastAsia="Microsoft JhengHei" w:hAnsi="Times New Roman"/>
          <w:b/>
          <w:bCs/>
          <w:iCs/>
          <w:sz w:val="28"/>
          <w:szCs w:val="28"/>
        </w:rPr>
        <w:t xml:space="preserve">. </w:t>
      </w:r>
      <w:r w:rsidRPr="00506CD1">
        <w:rPr>
          <w:rFonts w:ascii="Times New Roman" w:eastAsia="TimesNewRomanPSMT" w:hAnsi="Times New Roman"/>
          <w:b/>
          <w:sz w:val="28"/>
          <w:szCs w:val="28"/>
        </w:rPr>
        <w:t>Взаимодействие с родителями (лицами, их заменяющими) и сотрудниками образовательной организации</w:t>
      </w:r>
      <w:r w:rsidRPr="00506CD1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</w:t>
      </w:r>
    </w:p>
    <w:p w14:paraId="7E1AB7D4" w14:textId="77777777" w:rsidR="00F5446E" w:rsidRPr="00F17144" w:rsidRDefault="00F5446E" w:rsidP="00F5446E">
      <w:pPr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>
        <w:rPr>
          <w:rFonts w:ascii="Times New Roman" w:hAnsi="Times New Roman"/>
          <w:sz w:val="28"/>
          <w:szCs w:val="24"/>
        </w:rPr>
        <w:t>Дошко</w:t>
      </w:r>
      <w:r w:rsidRPr="007D044D">
        <w:rPr>
          <w:rFonts w:ascii="Times New Roman" w:hAnsi="Times New Roman"/>
          <w:sz w:val="28"/>
          <w:szCs w:val="24"/>
        </w:rPr>
        <w:t>льное образование</w:t>
      </w:r>
    </w:p>
    <w:p w14:paraId="620B4BAE" w14:textId="77777777" w:rsidR="00F5446E" w:rsidRDefault="00F5446E" w:rsidP="00F5446E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14:paraId="6663423A" w14:textId="77777777" w:rsidR="00F5446E" w:rsidRDefault="00F5446E" w:rsidP="00F5446E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08F09A1E" w14:textId="77777777" w:rsidR="00F5446E" w:rsidRDefault="00F5446E" w:rsidP="00F5446E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11552BB8" w14:textId="77777777" w:rsidR="00F5446E" w:rsidRDefault="00F5446E" w:rsidP="00F5446E">
      <w:pPr>
        <w:tabs>
          <w:tab w:val="left" w:pos="3700"/>
        </w:tabs>
        <w:spacing w:after="0" w:line="240" w:lineRule="auto"/>
        <w:rPr>
          <w:noProof/>
        </w:rPr>
      </w:pPr>
    </w:p>
    <w:p w14:paraId="0B7AFBE0" w14:textId="77777777" w:rsidR="00F5446E" w:rsidRDefault="00F5446E" w:rsidP="00F5446E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14:paraId="081D858A" w14:textId="77777777" w:rsidR="00F5446E" w:rsidRDefault="00F5446E" w:rsidP="00F5446E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14:paraId="6F98A558" w14:textId="1E48176F" w:rsidR="00F5446E" w:rsidRDefault="004C0CB3" w:rsidP="00F5446E">
      <w:pPr>
        <w:tabs>
          <w:tab w:val="left" w:pos="3700"/>
        </w:tabs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EB7CD59" wp14:editId="7C4DA8DE">
            <wp:extent cx="3627120" cy="2535663"/>
            <wp:effectExtent l="0" t="0" r="0" b="0"/>
            <wp:docPr id="3" name="Рисунок 3" descr="https://im3-tub-ru.yandex.net/i?id=76068cfa4c349482766aecb33ad30d5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76068cfa4c349482766aecb33ad30d5a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055" cy="25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C133C" w14:textId="77777777" w:rsidR="00F5446E" w:rsidRDefault="00F5446E" w:rsidP="00F5446E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14:paraId="404ABEC9" w14:textId="77777777" w:rsidR="00F5446E" w:rsidRDefault="00F5446E" w:rsidP="00F5446E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0E8604A2" w14:textId="77777777" w:rsidR="00F5446E" w:rsidRDefault="00F5446E" w:rsidP="00F5446E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7DA6FBA9" w14:textId="52B1A24E" w:rsidR="004C0CB3" w:rsidRDefault="004C0CB3" w:rsidP="00F5446E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03AC6D9F" w14:textId="08F613BA" w:rsidR="004C0CB3" w:rsidRDefault="004C0CB3" w:rsidP="00F5446E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635F8B6D" w14:textId="77777777" w:rsidR="004C0CB3" w:rsidRDefault="004C0CB3" w:rsidP="00F5446E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13AA32EF" w14:textId="77777777" w:rsidR="004C0CB3" w:rsidRDefault="004C0CB3" w:rsidP="00F5446E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12DC967A" w14:textId="77777777" w:rsidR="00F5446E" w:rsidRPr="00F17144" w:rsidRDefault="00F5446E" w:rsidP="00F5446E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338577A0" w14:textId="77777777" w:rsidR="00F5446E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Бендеры, 2023</w:t>
      </w:r>
    </w:p>
    <w:p w14:paraId="224AFC89" w14:textId="77777777" w:rsidR="00F5446E" w:rsidRPr="00F17144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lastRenderedPageBreak/>
        <w:t xml:space="preserve"> </w:t>
      </w:r>
    </w:p>
    <w:p w14:paraId="31C6CB38" w14:textId="77777777" w:rsidR="00F5446E" w:rsidRDefault="00F5446E" w:rsidP="00F5446E">
      <w:pPr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14:paraId="326EE6B5" w14:textId="77777777" w:rsidR="00F5446E" w:rsidRPr="00F1172E" w:rsidRDefault="00F5446E" w:rsidP="00F5446E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14:paraId="63956C8B" w14:textId="77777777" w:rsidR="00F5446E" w:rsidRDefault="00F5446E" w:rsidP="00F5446E">
      <w:pPr>
        <w:spacing w:after="0" w:line="24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5B3087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Составители: </w:t>
      </w:r>
    </w:p>
    <w:p w14:paraId="7671F293" w14:textId="77777777" w:rsidR="00F5446E" w:rsidRPr="005B3087" w:rsidRDefault="00F5446E" w:rsidP="00F5446E">
      <w:pPr>
        <w:spacing w:after="0" w:line="24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14:paraId="0C73E8B1" w14:textId="77777777" w:rsidR="00F5446E" w:rsidRDefault="00F5446E" w:rsidP="00F5446E">
      <w:pPr>
        <w:spacing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5B3087">
        <w:rPr>
          <w:rFonts w:ascii="Times New Roman" w:eastAsia="Calibri" w:hAnsi="Times New Roman"/>
          <w:sz w:val="28"/>
          <w:szCs w:val="24"/>
          <w:lang w:eastAsia="en-US"/>
        </w:rPr>
        <w:t xml:space="preserve">Григоржевская А. М., заместитель директора по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учебно-производственной работе </w:t>
      </w:r>
      <w:bookmarkStart w:id="0" w:name="_Hlk121825972"/>
      <w:r>
        <w:rPr>
          <w:rFonts w:ascii="Times New Roman" w:eastAsia="Calibri" w:hAnsi="Times New Roman"/>
          <w:sz w:val="28"/>
          <w:szCs w:val="24"/>
          <w:lang w:eastAsia="en-US"/>
        </w:rPr>
        <w:t>ГОУ СПО «Бендерский педагогический колледж», высшая квалификационная категория;</w:t>
      </w:r>
      <w:bookmarkEnd w:id="0"/>
    </w:p>
    <w:p w14:paraId="55B2885F" w14:textId="20BEF57B" w:rsidR="00F5446E" w:rsidRDefault="00F5446E" w:rsidP="00F5446E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Лапикова Т.И.,</w:t>
      </w:r>
      <w:r w:rsidR="00DA2E90">
        <w:rPr>
          <w:rFonts w:ascii="Times New Roman" w:hAnsi="Times New Roman"/>
          <w:sz w:val="28"/>
          <w:szCs w:val="24"/>
        </w:rPr>
        <w:t xml:space="preserve"> </w:t>
      </w:r>
      <w:r w:rsidRPr="005B3087">
        <w:rPr>
          <w:rFonts w:ascii="Times New Roman" w:hAnsi="Times New Roman"/>
          <w:sz w:val="28"/>
          <w:szCs w:val="24"/>
        </w:rPr>
        <w:t>преподаватель</w:t>
      </w:r>
      <w:r w:rsidRPr="0065190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профессионального учебного цикла </w:t>
      </w:r>
      <w:r>
        <w:rPr>
          <w:rFonts w:ascii="Times New Roman" w:eastAsia="Calibri" w:hAnsi="Times New Roman"/>
          <w:sz w:val="28"/>
          <w:szCs w:val="24"/>
          <w:lang w:eastAsia="en-US"/>
        </w:rPr>
        <w:t>ГОУ СПО «Бендерский педагогический колледж»</w:t>
      </w:r>
      <w:r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eastAsia="Calibri" w:hAnsi="Times New Roman"/>
          <w:sz w:val="28"/>
          <w:szCs w:val="24"/>
          <w:lang w:eastAsia="en-US"/>
        </w:rPr>
        <w:t>высшая квалификационная категория</w:t>
      </w:r>
    </w:p>
    <w:p w14:paraId="3D267596" w14:textId="77777777" w:rsidR="00F5446E" w:rsidRPr="005B3087" w:rsidRDefault="00F5446E" w:rsidP="00F5446E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0779C381" w14:textId="77777777" w:rsidR="00F5446E" w:rsidRPr="005B3087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654DCE54" w14:textId="77777777" w:rsidR="00F5446E" w:rsidRPr="005B3087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74F15BA2" w14:textId="77777777" w:rsidR="00F5446E" w:rsidRPr="005B3087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6A553E00" w14:textId="77777777" w:rsidR="00F5446E" w:rsidRPr="005B3087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6338726B" w14:textId="77777777" w:rsidR="00F5446E" w:rsidRPr="005B3087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078A6CB5" w14:textId="77777777" w:rsidR="00F5446E" w:rsidRPr="005B3087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64791C91" w14:textId="77777777" w:rsidR="00F5446E" w:rsidRPr="005B3087" w:rsidRDefault="00F5446E" w:rsidP="00F5446E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1549C517" w14:textId="77777777" w:rsidR="00F5446E" w:rsidRPr="005B3087" w:rsidRDefault="00F5446E" w:rsidP="00F5446E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4A1AB1BC" w14:textId="77777777" w:rsidR="00F5446E" w:rsidRPr="005B3087" w:rsidRDefault="00F5446E" w:rsidP="00F5446E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7D2163D7" w14:textId="77777777" w:rsidR="00F5446E" w:rsidRPr="005B3087" w:rsidRDefault="00F5446E" w:rsidP="00F5446E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05003A8D" w14:textId="77777777" w:rsidR="00F5446E" w:rsidRPr="005B3087" w:rsidRDefault="00F5446E" w:rsidP="00F5446E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5B3087">
        <w:rPr>
          <w:rFonts w:ascii="Times New Roman" w:eastAsia="Calibri" w:hAnsi="Times New Roman"/>
          <w:sz w:val="28"/>
          <w:szCs w:val="24"/>
          <w:lang w:eastAsia="en-US"/>
        </w:rPr>
        <w:t>Рассмотрено на заседании ЦМК</w:t>
      </w:r>
    </w:p>
    <w:p w14:paraId="74D2E80B" w14:textId="77777777" w:rsidR="00F5446E" w:rsidRPr="005B3087" w:rsidRDefault="00F5446E" w:rsidP="00F5446E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5B3087">
        <w:rPr>
          <w:rFonts w:ascii="Times New Roman" w:eastAsia="Calibri" w:hAnsi="Times New Roman"/>
          <w:sz w:val="28"/>
          <w:szCs w:val="24"/>
          <w:lang w:eastAsia="en-US"/>
        </w:rPr>
        <w:t>профессиональных дисциплин</w:t>
      </w:r>
    </w:p>
    <w:p w14:paraId="5A1CF05F" w14:textId="77777777" w:rsidR="00F5446E" w:rsidRPr="00486B61" w:rsidRDefault="00F5446E" w:rsidP="00F5446E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5B3087">
        <w:rPr>
          <w:rFonts w:ascii="Times New Roman" w:eastAsia="Calibri" w:hAnsi="Times New Roman"/>
          <w:sz w:val="28"/>
          <w:szCs w:val="24"/>
          <w:lang w:eastAsia="en-US"/>
        </w:rPr>
        <w:t>до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школьного </w:t>
      </w:r>
      <w:r w:rsidRPr="005B3087">
        <w:rPr>
          <w:rFonts w:ascii="Times New Roman" w:eastAsia="Calibri" w:hAnsi="Times New Roman"/>
          <w:sz w:val="28"/>
          <w:szCs w:val="24"/>
          <w:lang w:eastAsia="en-US"/>
        </w:rPr>
        <w:t>образования</w:t>
      </w:r>
    </w:p>
    <w:p w14:paraId="233E4873" w14:textId="77777777" w:rsidR="00F5446E" w:rsidRPr="00486B61" w:rsidRDefault="00F5446E" w:rsidP="00F5446E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Протокол №____от_____</w:t>
      </w:r>
      <w:r w:rsidRPr="00486B61">
        <w:rPr>
          <w:rFonts w:ascii="Times New Roman" w:eastAsia="Calibri" w:hAnsi="Times New Roman"/>
          <w:sz w:val="28"/>
          <w:szCs w:val="24"/>
          <w:lang w:eastAsia="en-US"/>
        </w:rPr>
        <w:t>20____г.</w:t>
      </w:r>
    </w:p>
    <w:p w14:paraId="276E38BF" w14:textId="77777777" w:rsidR="00F5446E" w:rsidRPr="00486B61" w:rsidRDefault="00F5446E" w:rsidP="00F5446E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Председатель ЦМК___________</w:t>
      </w:r>
    </w:p>
    <w:p w14:paraId="4A83D07A" w14:textId="77777777" w:rsidR="00F5446E" w:rsidRPr="00F1172E" w:rsidRDefault="00F5446E" w:rsidP="00F5446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DE1B109" w14:textId="77777777" w:rsidR="00F5446E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16518282" w14:textId="77777777" w:rsidR="00F5446E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50087FB4" w14:textId="77777777" w:rsidR="00F5446E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71180B5B" w14:textId="77777777" w:rsidR="00F5446E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4278A2A3" w14:textId="77777777" w:rsidR="00F5446E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2904155E" w14:textId="77777777" w:rsidR="00F5446E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1CB47BEF" w14:textId="77777777" w:rsidR="00F5446E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53034FEC" w14:textId="77777777" w:rsidR="00F5446E" w:rsidRDefault="00F5446E" w:rsidP="00F5446E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411DF13E" w14:textId="77777777" w:rsidR="00F457CB" w:rsidRDefault="00F457CB"/>
    <w:p w14:paraId="34BCAF91" w14:textId="77777777" w:rsidR="00F5446E" w:rsidRDefault="00F5446E"/>
    <w:p w14:paraId="45A81190" w14:textId="77777777" w:rsidR="00F5446E" w:rsidRDefault="00F5446E"/>
    <w:p w14:paraId="5BB68A84" w14:textId="77777777" w:rsidR="00F5446E" w:rsidRDefault="00F5446E"/>
    <w:p w14:paraId="04ECD58E" w14:textId="77777777" w:rsidR="00F5446E" w:rsidRDefault="00F5446E"/>
    <w:p w14:paraId="0CC955C5" w14:textId="77777777" w:rsidR="00F5446E" w:rsidRDefault="00F5446E"/>
    <w:p w14:paraId="22EC2E5A" w14:textId="77777777" w:rsidR="00F5446E" w:rsidRDefault="00F5446E"/>
    <w:p w14:paraId="59BAE69F" w14:textId="77777777" w:rsidR="00F5446E" w:rsidRDefault="00F5446E"/>
    <w:p w14:paraId="722E36E1" w14:textId="77777777" w:rsidR="00F5446E" w:rsidRDefault="00F5446E"/>
    <w:p w14:paraId="71FC3CC3" w14:textId="77777777" w:rsidR="00F5446E" w:rsidRPr="00EA220E" w:rsidRDefault="00F5446E" w:rsidP="00F5446E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  <w:r w:rsidRPr="00EA220E">
        <w:rPr>
          <w:rFonts w:ascii="Times New Roman" w:hAnsi="Times New Roman"/>
          <w:b/>
          <w:sz w:val="28"/>
        </w:rPr>
        <w:lastRenderedPageBreak/>
        <w:t>Содержание:</w:t>
      </w:r>
    </w:p>
    <w:p w14:paraId="74B3FBC0" w14:textId="77777777" w:rsidR="00F5446E" w:rsidRPr="00EA220E" w:rsidRDefault="00F5446E" w:rsidP="00F5446E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</w:p>
    <w:p w14:paraId="37CDD8C8" w14:textId="03C943D8" w:rsidR="00F5446E" w:rsidRPr="0068686D" w:rsidRDefault="00F5446E" w:rsidP="00F5446E">
      <w:pPr>
        <w:spacing w:after="0" w:line="360" w:lineRule="auto"/>
        <w:ind w:firstLine="426"/>
        <w:rPr>
          <w:rFonts w:ascii="Times New Roman" w:hAnsi="Times New Roman"/>
          <w:color w:val="FF0000"/>
          <w:sz w:val="28"/>
        </w:rPr>
      </w:pPr>
      <w:r w:rsidRPr="00EA220E">
        <w:rPr>
          <w:rFonts w:ascii="Times New Roman" w:hAnsi="Times New Roman"/>
          <w:sz w:val="28"/>
        </w:rPr>
        <w:t>Пояснительная записка</w:t>
      </w:r>
      <w:r w:rsidRPr="0068686D">
        <w:rPr>
          <w:rFonts w:ascii="Times New Roman" w:hAnsi="Times New Roman"/>
          <w:sz w:val="28"/>
        </w:rPr>
        <w:t>………………………………</w:t>
      </w:r>
      <w:r w:rsidR="00506CD1">
        <w:rPr>
          <w:rFonts w:ascii="Times New Roman" w:hAnsi="Times New Roman"/>
          <w:sz w:val="28"/>
        </w:rPr>
        <w:t>……………</w:t>
      </w:r>
      <w:proofErr w:type="gramStart"/>
      <w:r w:rsidR="00506CD1">
        <w:rPr>
          <w:rFonts w:ascii="Times New Roman" w:hAnsi="Times New Roman"/>
          <w:sz w:val="28"/>
        </w:rPr>
        <w:t>…</w:t>
      </w:r>
      <w:r w:rsidR="004C0CB3">
        <w:rPr>
          <w:rFonts w:ascii="Times New Roman" w:hAnsi="Times New Roman"/>
          <w:sz w:val="28"/>
        </w:rPr>
        <w:t>..</w:t>
      </w:r>
      <w:r w:rsidR="00506CD1">
        <w:rPr>
          <w:rFonts w:ascii="Times New Roman" w:hAnsi="Times New Roman"/>
          <w:sz w:val="28"/>
        </w:rPr>
        <w:t>..</w:t>
      </w:r>
      <w:proofErr w:type="gramEnd"/>
      <w:r w:rsidR="00D53EE9">
        <w:rPr>
          <w:rFonts w:ascii="Times New Roman" w:hAnsi="Times New Roman"/>
          <w:sz w:val="28"/>
        </w:rPr>
        <w:t>.4</w:t>
      </w:r>
    </w:p>
    <w:p w14:paraId="6F023703" w14:textId="5B3C6173" w:rsidR="00F5446E" w:rsidRPr="0068686D" w:rsidRDefault="00F5446E" w:rsidP="00F5446E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68686D">
        <w:rPr>
          <w:rFonts w:ascii="Times New Roman" w:hAnsi="Times New Roman"/>
          <w:sz w:val="28"/>
        </w:rPr>
        <w:t>Планируемые результаты…………………………………………</w:t>
      </w:r>
      <w:proofErr w:type="gramStart"/>
      <w:r w:rsidRPr="0068686D">
        <w:rPr>
          <w:rFonts w:ascii="Times New Roman" w:hAnsi="Times New Roman"/>
          <w:sz w:val="28"/>
        </w:rPr>
        <w:t>…….</w:t>
      </w:r>
      <w:proofErr w:type="gramEnd"/>
      <w:r w:rsidR="00D53EE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  </w:t>
      </w:r>
    </w:p>
    <w:p w14:paraId="43055D6F" w14:textId="30F7634D" w:rsidR="00F5446E" w:rsidRPr="0068686D" w:rsidRDefault="00F5446E" w:rsidP="00F5446E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68686D">
        <w:rPr>
          <w:rFonts w:ascii="Times New Roman" w:hAnsi="Times New Roman"/>
          <w:sz w:val="28"/>
        </w:rPr>
        <w:t>Методические указания по учебной практике…………</w:t>
      </w:r>
      <w:proofErr w:type="gramStart"/>
      <w:r w:rsidRPr="0068686D">
        <w:rPr>
          <w:rFonts w:ascii="Times New Roman" w:hAnsi="Times New Roman"/>
          <w:sz w:val="28"/>
        </w:rPr>
        <w:t>…….</w:t>
      </w:r>
      <w:proofErr w:type="gramEnd"/>
      <w:r w:rsidRPr="0068686D">
        <w:rPr>
          <w:rFonts w:ascii="Times New Roman" w:hAnsi="Times New Roman"/>
          <w:sz w:val="28"/>
        </w:rPr>
        <w:t>.…..</w:t>
      </w:r>
      <w:r>
        <w:rPr>
          <w:rFonts w:ascii="Times New Roman" w:hAnsi="Times New Roman"/>
          <w:sz w:val="28"/>
        </w:rPr>
        <w:t>…</w:t>
      </w:r>
      <w:r w:rsidR="00D53EE9">
        <w:rPr>
          <w:rFonts w:ascii="Times New Roman" w:hAnsi="Times New Roman"/>
          <w:sz w:val="28"/>
        </w:rPr>
        <w:t>...6</w:t>
      </w:r>
      <w:r>
        <w:rPr>
          <w:rFonts w:ascii="Times New Roman" w:hAnsi="Times New Roman"/>
          <w:sz w:val="28"/>
        </w:rPr>
        <w:t xml:space="preserve">  </w:t>
      </w:r>
    </w:p>
    <w:p w14:paraId="3FDE422B" w14:textId="2FE4B267" w:rsidR="00F5446E" w:rsidRDefault="00F5446E" w:rsidP="00F5446E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68686D">
        <w:rPr>
          <w:rFonts w:ascii="Times New Roman" w:hAnsi="Times New Roman"/>
          <w:sz w:val="28"/>
        </w:rPr>
        <w:t>Методические указания по пр</w:t>
      </w:r>
      <w:r>
        <w:rPr>
          <w:rFonts w:ascii="Times New Roman" w:hAnsi="Times New Roman"/>
          <w:sz w:val="28"/>
        </w:rPr>
        <w:t>оизводственной практике………</w:t>
      </w:r>
      <w:proofErr w:type="gramStart"/>
      <w:r>
        <w:rPr>
          <w:rFonts w:ascii="Times New Roman" w:hAnsi="Times New Roman"/>
          <w:sz w:val="28"/>
        </w:rPr>
        <w:t>……</w:t>
      </w:r>
      <w:r w:rsidR="00D53EE9">
        <w:rPr>
          <w:rFonts w:ascii="Times New Roman" w:hAnsi="Times New Roman"/>
          <w:sz w:val="28"/>
        </w:rPr>
        <w:t>.</w:t>
      </w:r>
      <w:proofErr w:type="gramEnd"/>
      <w:r w:rsidR="00D53EE9">
        <w:rPr>
          <w:rFonts w:ascii="Times New Roman" w:hAnsi="Times New Roman"/>
          <w:sz w:val="28"/>
        </w:rPr>
        <w:t>.7</w:t>
      </w:r>
    </w:p>
    <w:p w14:paraId="52574F81" w14:textId="518F34B6" w:rsidR="00D53EE9" w:rsidRPr="0068686D" w:rsidRDefault="00D53EE9" w:rsidP="00F5446E">
      <w:pPr>
        <w:spacing w:after="0" w:line="36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Рекомендуемая литература……………………………………………...9</w:t>
      </w:r>
    </w:p>
    <w:p w14:paraId="4C9D331A" w14:textId="6396442E" w:rsidR="00F5446E" w:rsidRPr="0099283D" w:rsidRDefault="00F5446E" w:rsidP="00F5446E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99283D">
        <w:rPr>
          <w:rFonts w:ascii="Times New Roman" w:hAnsi="Times New Roman"/>
          <w:sz w:val="28"/>
        </w:rPr>
        <w:t>Критерии оценивания обучающихся…………………………</w:t>
      </w:r>
      <w:proofErr w:type="gramStart"/>
      <w:r>
        <w:rPr>
          <w:rFonts w:ascii="Times New Roman" w:hAnsi="Times New Roman"/>
          <w:sz w:val="28"/>
        </w:rPr>
        <w:t>……</w:t>
      </w:r>
      <w:r w:rsidR="004C0CB3"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>…</w:t>
      </w:r>
      <w:r w:rsidR="00D53EE9">
        <w:rPr>
          <w:rFonts w:ascii="Times New Roman" w:hAnsi="Times New Roman"/>
          <w:sz w:val="28"/>
        </w:rPr>
        <w:t>10</w:t>
      </w:r>
    </w:p>
    <w:p w14:paraId="45BE5139" w14:textId="51630F87" w:rsidR="00F5446E" w:rsidRPr="0099283D" w:rsidRDefault="00F5446E" w:rsidP="00F5446E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99283D">
        <w:rPr>
          <w:rFonts w:ascii="Times New Roman" w:hAnsi="Times New Roman"/>
          <w:sz w:val="28"/>
        </w:rPr>
        <w:t>Список используемой литературы…………………………</w:t>
      </w:r>
      <w:r w:rsidR="004C0CB3">
        <w:rPr>
          <w:rFonts w:ascii="Times New Roman" w:hAnsi="Times New Roman"/>
          <w:sz w:val="28"/>
        </w:rPr>
        <w:t>…</w:t>
      </w:r>
      <w:proofErr w:type="gramStart"/>
      <w:r w:rsidRPr="0099283D"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…</w:t>
      </w:r>
      <w:r w:rsidR="00D53EE9">
        <w:rPr>
          <w:rFonts w:ascii="Times New Roman" w:hAnsi="Times New Roman"/>
          <w:sz w:val="28"/>
        </w:rPr>
        <w:t>11</w:t>
      </w:r>
    </w:p>
    <w:p w14:paraId="313EDD50" w14:textId="7BEFB5FB" w:rsidR="00F5446E" w:rsidRPr="004C0CB3" w:rsidRDefault="00F5446E" w:rsidP="00F5446E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4C0CB3">
        <w:rPr>
          <w:rFonts w:ascii="Times New Roman" w:hAnsi="Times New Roman"/>
          <w:sz w:val="28"/>
        </w:rPr>
        <w:t xml:space="preserve">Приложения </w:t>
      </w:r>
    </w:p>
    <w:p w14:paraId="53BD053A" w14:textId="77777777" w:rsidR="00F5446E" w:rsidRDefault="00F5446E" w:rsidP="00F5446E">
      <w:pPr>
        <w:spacing w:after="0" w:line="360" w:lineRule="auto"/>
        <w:ind w:firstLine="426"/>
        <w:rPr>
          <w:rFonts w:ascii="Times New Roman" w:hAnsi="Times New Roman"/>
          <w:sz w:val="24"/>
        </w:rPr>
      </w:pPr>
    </w:p>
    <w:p w14:paraId="157E60A2" w14:textId="77777777" w:rsidR="00F5446E" w:rsidRDefault="00F5446E"/>
    <w:p w14:paraId="2C4DE32C" w14:textId="77777777" w:rsidR="00F5446E" w:rsidRDefault="00F5446E"/>
    <w:p w14:paraId="4310CAED" w14:textId="77777777" w:rsidR="00F5446E" w:rsidRDefault="00F5446E"/>
    <w:p w14:paraId="7645CBEC" w14:textId="77777777" w:rsidR="00F5446E" w:rsidRDefault="00F5446E"/>
    <w:p w14:paraId="6EAD172A" w14:textId="77777777" w:rsidR="00F5446E" w:rsidRDefault="00F5446E"/>
    <w:p w14:paraId="015E9EF9" w14:textId="77777777" w:rsidR="00F5446E" w:rsidRDefault="00F5446E"/>
    <w:p w14:paraId="26055B8C" w14:textId="77777777" w:rsidR="00F5446E" w:rsidRDefault="00F5446E"/>
    <w:p w14:paraId="3695E054" w14:textId="77777777" w:rsidR="00F5446E" w:rsidRDefault="00F5446E"/>
    <w:p w14:paraId="2ECBCD06" w14:textId="77777777" w:rsidR="00F5446E" w:rsidRDefault="00F5446E"/>
    <w:p w14:paraId="5B851A86" w14:textId="77777777" w:rsidR="00F5446E" w:rsidRDefault="00F5446E"/>
    <w:p w14:paraId="1C575B20" w14:textId="77777777" w:rsidR="00F5446E" w:rsidRDefault="00F5446E"/>
    <w:p w14:paraId="5E4FA94C" w14:textId="77777777" w:rsidR="00F5446E" w:rsidRDefault="00F5446E"/>
    <w:p w14:paraId="311EBE2C" w14:textId="77777777" w:rsidR="00F5446E" w:rsidRDefault="00F5446E"/>
    <w:p w14:paraId="0372779A" w14:textId="77777777" w:rsidR="00F5446E" w:rsidRDefault="00F5446E"/>
    <w:p w14:paraId="59630BB6" w14:textId="77777777" w:rsidR="00F5446E" w:rsidRDefault="00F5446E"/>
    <w:p w14:paraId="47C52ADF" w14:textId="77777777" w:rsidR="00F5446E" w:rsidRDefault="00F5446E"/>
    <w:p w14:paraId="720A7A1C" w14:textId="77777777" w:rsidR="00F5446E" w:rsidRDefault="00F5446E"/>
    <w:p w14:paraId="16FB80DB" w14:textId="77777777" w:rsidR="00F5446E" w:rsidRDefault="00F5446E"/>
    <w:p w14:paraId="498B0EA0" w14:textId="0C3CB8FA" w:rsidR="00F5446E" w:rsidRDefault="00F5446E"/>
    <w:p w14:paraId="1090FB68" w14:textId="77777777" w:rsidR="004C0CB3" w:rsidRDefault="004C0CB3"/>
    <w:p w14:paraId="76BCEB62" w14:textId="77777777" w:rsidR="00F5446E" w:rsidRDefault="00F5446E"/>
    <w:p w14:paraId="489F17F2" w14:textId="77777777" w:rsidR="00F5446E" w:rsidRDefault="00F5446E" w:rsidP="00F5446E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765A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A6676CF" w14:textId="77777777" w:rsidR="00F5446E" w:rsidRPr="005765A2" w:rsidRDefault="00F5446E" w:rsidP="00F5446E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67E89925" w14:textId="55983E7A" w:rsidR="00F92F35" w:rsidRPr="00F92F35" w:rsidRDefault="00F5446E" w:rsidP="00F801D9">
      <w:pPr>
        <w:spacing w:after="0"/>
        <w:ind w:left="-567"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F92F35">
        <w:rPr>
          <w:rFonts w:ascii="Times New Roman" w:hAnsi="Times New Roman"/>
          <w:sz w:val="28"/>
          <w:szCs w:val="28"/>
        </w:rPr>
        <w:t xml:space="preserve">Методические рекомендации предназначены для обучающихся и руководителей практики </w:t>
      </w:r>
      <w:proofErr w:type="gramStart"/>
      <w:r w:rsidRPr="00F92F35">
        <w:rPr>
          <w:rFonts w:ascii="Times New Roman" w:hAnsi="Times New Roman"/>
          <w:sz w:val="28"/>
          <w:szCs w:val="28"/>
        </w:rPr>
        <w:t xml:space="preserve">специальности  </w:t>
      </w:r>
      <w:r w:rsidRPr="00F92F35">
        <w:rPr>
          <w:rFonts w:ascii="Times New Roman" w:hAnsi="Times New Roman"/>
          <w:i/>
          <w:sz w:val="28"/>
          <w:szCs w:val="28"/>
        </w:rPr>
        <w:t>Дошкольное</w:t>
      </w:r>
      <w:proofErr w:type="gramEnd"/>
      <w:r w:rsidRPr="00F92F35">
        <w:rPr>
          <w:rFonts w:ascii="Times New Roman" w:hAnsi="Times New Roman"/>
          <w:i/>
          <w:sz w:val="28"/>
          <w:szCs w:val="28"/>
        </w:rPr>
        <w:t xml:space="preserve"> образование</w:t>
      </w:r>
      <w:r w:rsidRPr="00F92F35">
        <w:rPr>
          <w:rFonts w:ascii="Times New Roman" w:hAnsi="Times New Roman"/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</w:t>
      </w:r>
      <w:r w:rsidR="00F92F35" w:rsidRPr="00F92F35">
        <w:rPr>
          <w:rFonts w:ascii="Times New Roman" w:hAnsi="Times New Roman"/>
          <w:bCs/>
          <w:sz w:val="28"/>
          <w:szCs w:val="28"/>
        </w:rPr>
        <w:t>4</w:t>
      </w:r>
      <w:r w:rsidRPr="00F92F35">
        <w:rPr>
          <w:rFonts w:ascii="Times New Roman" w:hAnsi="Times New Roman"/>
          <w:bCs/>
          <w:sz w:val="28"/>
          <w:szCs w:val="28"/>
        </w:rPr>
        <w:t>.</w:t>
      </w:r>
      <w:r w:rsidRPr="00F92F35">
        <w:rPr>
          <w:rFonts w:ascii="Times New Roman" w:hAnsi="Times New Roman"/>
        </w:rPr>
        <w:t xml:space="preserve"> </w:t>
      </w:r>
      <w:r w:rsidR="00F92F35" w:rsidRPr="00F92F35">
        <w:rPr>
          <w:rFonts w:ascii="Times New Roman" w:eastAsia="TimesNewRomanPSMT" w:hAnsi="Times New Roman"/>
          <w:sz w:val="28"/>
          <w:szCs w:val="28"/>
        </w:rPr>
        <w:t>Взаимодействие с родителями (лицами, их заменяющими) и сотрудниками образовательной организации</w:t>
      </w:r>
      <w:r w:rsidR="00AA4314">
        <w:rPr>
          <w:rFonts w:ascii="Times New Roman" w:eastAsia="TimesNewRomanPSMT" w:hAnsi="Times New Roman"/>
          <w:sz w:val="28"/>
          <w:szCs w:val="28"/>
        </w:rPr>
        <w:t>.</w:t>
      </w:r>
    </w:p>
    <w:p w14:paraId="61481840" w14:textId="77777777" w:rsidR="00F5446E" w:rsidRPr="005765A2" w:rsidRDefault="00F5446E" w:rsidP="00F801D9">
      <w:pPr>
        <w:pStyle w:val="a5"/>
        <w:tabs>
          <w:tab w:val="left" w:pos="0"/>
        </w:tabs>
        <w:spacing w:line="276" w:lineRule="auto"/>
        <w:ind w:left="-567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–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>
        <w:rPr>
          <w:rFonts w:eastAsia="Calibri"/>
          <w:sz w:val="28"/>
          <w:szCs w:val="28"/>
          <w:lang w:eastAsia="en-US"/>
        </w:rPr>
        <w:t>.</w:t>
      </w:r>
    </w:p>
    <w:p w14:paraId="25D73A1A" w14:textId="77777777" w:rsidR="00F5446E" w:rsidRPr="00F92F35" w:rsidRDefault="00F5446E" w:rsidP="00F801D9">
      <w:pPr>
        <w:spacing w:after="0"/>
        <w:ind w:left="-567"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F92F35">
        <w:rPr>
          <w:rFonts w:ascii="Times New Roman" w:hAnsi="Times New Roman"/>
          <w:bCs/>
          <w:sz w:val="28"/>
          <w:szCs w:val="28"/>
        </w:rPr>
        <w:t>Практика по ПМ.0</w:t>
      </w:r>
      <w:r w:rsidR="00F92F35" w:rsidRPr="00F92F35">
        <w:rPr>
          <w:rFonts w:ascii="Times New Roman" w:hAnsi="Times New Roman"/>
          <w:bCs/>
          <w:sz w:val="28"/>
          <w:szCs w:val="28"/>
        </w:rPr>
        <w:t>4</w:t>
      </w:r>
      <w:r w:rsidRPr="00F92F35">
        <w:rPr>
          <w:rFonts w:ascii="Times New Roman" w:hAnsi="Times New Roman"/>
          <w:bCs/>
          <w:sz w:val="28"/>
          <w:szCs w:val="28"/>
        </w:rPr>
        <w:t>.</w:t>
      </w:r>
      <w:r w:rsidR="00C8356C" w:rsidRPr="00F92F35">
        <w:rPr>
          <w:rFonts w:ascii="Times New Roman" w:hAnsi="Times New Roman"/>
          <w:sz w:val="28"/>
          <w:szCs w:val="28"/>
        </w:rPr>
        <w:t xml:space="preserve"> «</w:t>
      </w:r>
      <w:r w:rsidR="00F92F35" w:rsidRPr="00F92F35">
        <w:rPr>
          <w:rFonts w:ascii="Times New Roman" w:eastAsia="TimesNewRomanPSMT" w:hAnsi="Times New Roman"/>
          <w:sz w:val="28"/>
          <w:szCs w:val="28"/>
        </w:rPr>
        <w:t>Взаимодействие с родителями (лицами, их заменяющими) и сотрудниками образовательной организации»</w:t>
      </w:r>
      <w:r w:rsidR="00F92F35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F92F35">
        <w:rPr>
          <w:rFonts w:ascii="Times New Roman" w:hAnsi="Times New Roman"/>
          <w:sz w:val="28"/>
          <w:szCs w:val="28"/>
        </w:rPr>
        <w:t xml:space="preserve">включает в себя учебную и производственную практику. </w:t>
      </w:r>
    </w:p>
    <w:p w14:paraId="4CDCABAB" w14:textId="77777777" w:rsidR="00F5446E" w:rsidRPr="00200BFF" w:rsidRDefault="00F5446E" w:rsidP="00F801D9">
      <w:pPr>
        <w:spacing w:after="0"/>
        <w:ind w:left="-567"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записки, планируемых результатов, методических указаний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критериев оценивания обучающихся.</w:t>
      </w:r>
    </w:p>
    <w:p w14:paraId="48B2B01D" w14:textId="77777777" w:rsidR="00F5446E" w:rsidRPr="005765A2" w:rsidRDefault="00F5446E" w:rsidP="00D53EE9">
      <w:pPr>
        <w:spacing w:after="0"/>
        <w:ind w:left="-567"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14:paraId="0A1B1F15" w14:textId="77777777" w:rsidR="00F5446E" w:rsidRPr="00DA2E90" w:rsidRDefault="00F5446E" w:rsidP="00F801D9">
      <w:pPr>
        <w:spacing w:after="0"/>
        <w:ind w:left="-567"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DA2E9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ходе прохождения учебной и производственной практики обучающийся должен:</w:t>
      </w:r>
    </w:p>
    <w:p w14:paraId="4D84143D" w14:textId="77777777" w:rsidR="00F5446E" w:rsidRPr="00A00EFA" w:rsidRDefault="00F5446E" w:rsidP="00F801D9">
      <w:pPr>
        <w:spacing w:after="0"/>
        <w:ind w:left="-426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b/>
          <w:i/>
          <w:sz w:val="28"/>
          <w:szCs w:val="28"/>
          <w:lang w:eastAsia="en-US"/>
        </w:rPr>
        <w:t>иметь практический опыт:</w:t>
      </w:r>
    </w:p>
    <w:p w14:paraId="5F09370F" w14:textId="77777777" w:rsidR="00BB1BA0" w:rsidRPr="00660EF6" w:rsidRDefault="00BB1BA0" w:rsidP="00F801D9">
      <w:pPr>
        <w:numPr>
          <w:ilvl w:val="0"/>
          <w:numId w:val="8"/>
        </w:numPr>
        <w:tabs>
          <w:tab w:val="left" w:pos="36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планирования работы с родителями (лицами, их заменяющими);</w:t>
      </w:r>
    </w:p>
    <w:p w14:paraId="7F921E8D" w14:textId="77777777" w:rsidR="00BB1BA0" w:rsidRPr="00660EF6" w:rsidRDefault="00BB1BA0" w:rsidP="00F801D9">
      <w:pPr>
        <w:numPr>
          <w:ilvl w:val="0"/>
          <w:numId w:val="8"/>
        </w:numPr>
        <w:tabs>
          <w:tab w:val="left" w:pos="36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наблюдения за детьми и обсуждения с родителями (лицами, их заменяющими) достижений и трудностей в развитии ребенка;</w:t>
      </w:r>
    </w:p>
    <w:p w14:paraId="23AAFAD7" w14:textId="77777777" w:rsidR="00BB1BA0" w:rsidRPr="00660EF6" w:rsidRDefault="00BB1BA0" w:rsidP="00F801D9">
      <w:pPr>
        <w:numPr>
          <w:ilvl w:val="0"/>
          <w:numId w:val="8"/>
        </w:numPr>
        <w:tabs>
          <w:tab w:val="left" w:pos="36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14:paraId="7165C812" w14:textId="77777777" w:rsidR="00BB1BA0" w:rsidRPr="00660EF6" w:rsidRDefault="00BB1BA0" w:rsidP="00F801D9">
      <w:pPr>
        <w:numPr>
          <w:ilvl w:val="0"/>
          <w:numId w:val="8"/>
        </w:numPr>
        <w:tabs>
          <w:tab w:val="left" w:pos="36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 xml:space="preserve">взаимодействия с администрацией </w:t>
      </w:r>
      <w:r w:rsidRPr="008A4ADA">
        <w:rPr>
          <w:rFonts w:ascii="Times New Roman" w:eastAsia="Calibri" w:hAnsi="Times New Roman"/>
          <w:sz w:val="28"/>
          <w:szCs w:val="28"/>
          <w:lang w:eastAsia="en-US"/>
        </w:rPr>
        <w:t>образовательной организации</w:t>
      </w:r>
      <w:r w:rsidRPr="00660EF6">
        <w:rPr>
          <w:rFonts w:ascii="Times New Roman" w:eastAsia="Calibri" w:hAnsi="Times New Roman"/>
          <w:sz w:val="28"/>
          <w:szCs w:val="28"/>
          <w:lang w:eastAsia="en-US"/>
        </w:rPr>
        <w:t>, воспитателями, музыкальным работником, руководителем физического воспитания, медицинским работником и другими сотрудниками;</w:t>
      </w:r>
    </w:p>
    <w:p w14:paraId="68B93CB1" w14:textId="77777777" w:rsidR="00BB1BA0" w:rsidRPr="00660EF6" w:rsidRDefault="00BB1BA0" w:rsidP="00F801D9">
      <w:pPr>
        <w:numPr>
          <w:ilvl w:val="0"/>
          <w:numId w:val="8"/>
        </w:numPr>
        <w:tabs>
          <w:tab w:val="left" w:pos="36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руководства работой помощника воспитателя.</w:t>
      </w:r>
    </w:p>
    <w:p w14:paraId="255A50B5" w14:textId="77777777" w:rsidR="00BB1BA0" w:rsidRPr="00660EF6" w:rsidRDefault="00BB1BA0" w:rsidP="00F801D9">
      <w:pPr>
        <w:ind w:left="-426" w:firstLine="567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61673">
        <w:rPr>
          <w:rFonts w:ascii="Times New Roman" w:eastAsia="Calibri" w:hAnsi="Times New Roman"/>
          <w:b/>
          <w:i/>
          <w:sz w:val="28"/>
          <w:szCs w:val="28"/>
          <w:lang w:eastAsia="en-US"/>
        </w:rPr>
        <w:t>у</w:t>
      </w:r>
      <w:r w:rsidRPr="00660EF6">
        <w:rPr>
          <w:rFonts w:ascii="Times New Roman" w:eastAsia="Calibri" w:hAnsi="Times New Roman"/>
          <w:b/>
          <w:i/>
          <w:sz w:val="28"/>
          <w:szCs w:val="28"/>
          <w:lang w:eastAsia="en-US"/>
        </w:rPr>
        <w:t>меть:</w:t>
      </w:r>
    </w:p>
    <w:p w14:paraId="14D6F3A4" w14:textId="77777777" w:rsidR="00BB1BA0" w:rsidRPr="00660EF6" w:rsidRDefault="00BB1BA0" w:rsidP="00F801D9">
      <w:pPr>
        <w:numPr>
          <w:ilvl w:val="0"/>
          <w:numId w:val="9"/>
        </w:numPr>
        <w:tabs>
          <w:tab w:val="left" w:pos="30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планировать работу с родителями (лицами, их заменяющими);</w:t>
      </w:r>
    </w:p>
    <w:p w14:paraId="154DA3C9" w14:textId="77777777" w:rsidR="00BB1BA0" w:rsidRPr="00660EF6" w:rsidRDefault="00BB1BA0" w:rsidP="00F801D9">
      <w:pPr>
        <w:numPr>
          <w:ilvl w:val="0"/>
          <w:numId w:val="9"/>
        </w:numPr>
        <w:tabs>
          <w:tab w:val="left" w:pos="30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изучать особенности семейного воспитания до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школьников, </w:t>
      </w:r>
      <w:r w:rsidRPr="00660EF6">
        <w:rPr>
          <w:rFonts w:ascii="Times New Roman" w:eastAsia="Calibri" w:hAnsi="Times New Roman"/>
          <w:sz w:val="28"/>
          <w:szCs w:val="28"/>
          <w:lang w:eastAsia="en-US"/>
        </w:rPr>
        <w:t>взаимоотношения родителей и детей в семье;</w:t>
      </w:r>
    </w:p>
    <w:p w14:paraId="5E911B40" w14:textId="77777777" w:rsidR="00BB1BA0" w:rsidRPr="00660EF6" w:rsidRDefault="00BB1BA0" w:rsidP="00F801D9">
      <w:pPr>
        <w:numPr>
          <w:ilvl w:val="0"/>
          <w:numId w:val="9"/>
        </w:numPr>
        <w:tabs>
          <w:tab w:val="left" w:pos="30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формулировать цели и задачи работы с семьей;</w:t>
      </w:r>
    </w:p>
    <w:p w14:paraId="7FCF6028" w14:textId="77777777" w:rsidR="00BB1BA0" w:rsidRPr="00660EF6" w:rsidRDefault="00BB1BA0" w:rsidP="00F801D9">
      <w:pPr>
        <w:numPr>
          <w:ilvl w:val="0"/>
          <w:numId w:val="9"/>
        </w:numPr>
        <w:tabs>
          <w:tab w:val="left" w:pos="30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</w:r>
    </w:p>
    <w:p w14:paraId="51A8CCAD" w14:textId="77777777" w:rsidR="00BB1BA0" w:rsidRPr="00660EF6" w:rsidRDefault="00BB1BA0" w:rsidP="00F801D9">
      <w:pPr>
        <w:numPr>
          <w:ilvl w:val="0"/>
          <w:numId w:val="9"/>
        </w:numPr>
        <w:tabs>
          <w:tab w:val="left" w:pos="30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консультировать родителей по вопросам семейного воспитания, социального, психического и физического развития ребенка;</w:t>
      </w:r>
    </w:p>
    <w:p w14:paraId="53C0E349" w14:textId="77777777" w:rsidR="00BB1BA0" w:rsidRPr="00660EF6" w:rsidRDefault="00BB1BA0" w:rsidP="00F801D9">
      <w:pPr>
        <w:numPr>
          <w:ilvl w:val="0"/>
          <w:numId w:val="9"/>
        </w:numPr>
        <w:tabs>
          <w:tab w:val="left" w:pos="30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анализировать процесс и результаты работы с родителями (лицами, их заменяющими);</w:t>
      </w:r>
    </w:p>
    <w:p w14:paraId="29DC4A94" w14:textId="77777777" w:rsidR="00BB1BA0" w:rsidRPr="00660EF6" w:rsidRDefault="00BB1BA0" w:rsidP="00F801D9">
      <w:pPr>
        <w:numPr>
          <w:ilvl w:val="0"/>
          <w:numId w:val="9"/>
        </w:numPr>
        <w:tabs>
          <w:tab w:val="left" w:pos="30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взаимодействовать с работниками дошкольной организации образования по вопросам воспитания, обучения и развития дошкольников;</w:t>
      </w:r>
    </w:p>
    <w:p w14:paraId="0325C831" w14:textId="77777777" w:rsidR="00BB1BA0" w:rsidRPr="00D104B0" w:rsidRDefault="00BB1BA0" w:rsidP="00F801D9">
      <w:pPr>
        <w:numPr>
          <w:ilvl w:val="0"/>
          <w:numId w:val="9"/>
        </w:numPr>
        <w:tabs>
          <w:tab w:val="left" w:pos="304"/>
        </w:tabs>
        <w:spacing w:after="0"/>
        <w:ind w:left="-426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руководить работой помощника воспитателя.</w:t>
      </w:r>
    </w:p>
    <w:p w14:paraId="5B7DAAA9" w14:textId="77777777" w:rsidR="00F92F35" w:rsidRPr="00F5446E" w:rsidRDefault="00F92F35" w:rsidP="00F5446E">
      <w:pPr>
        <w:spacing w:after="0"/>
        <w:ind w:left="567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7F08EB56" w14:textId="77777777" w:rsidR="00F5446E" w:rsidRPr="00DA2E90" w:rsidRDefault="00F5446E" w:rsidP="00F5446E">
      <w:p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E90">
        <w:rPr>
          <w:rFonts w:ascii="Times New Roman" w:eastAsia="TimesNewRomanPSMT" w:hAnsi="Times New Roman"/>
          <w:sz w:val="28"/>
        </w:rPr>
        <w:t xml:space="preserve">Результатом </w:t>
      </w:r>
      <w:r w:rsidRPr="00DA2E90">
        <w:rPr>
          <w:rFonts w:ascii="Times New Roman" w:hAnsi="Times New Roman"/>
          <w:sz w:val="28"/>
        </w:rPr>
        <w:t>практики</w:t>
      </w:r>
      <w:r w:rsidRPr="00DA2E90">
        <w:rPr>
          <w:rFonts w:ascii="Times New Roman" w:eastAsia="TimesNewRomanPSMT" w:hAnsi="Times New Roman"/>
          <w:sz w:val="28"/>
        </w:rPr>
        <w:t xml:space="preserve"> является освоение общих компетенций </w:t>
      </w:r>
      <w:r w:rsidRPr="00DA2E90">
        <w:rPr>
          <w:rFonts w:ascii="Times New Roman" w:hAnsi="Times New Roman"/>
          <w:sz w:val="28"/>
        </w:rPr>
        <w:t>(</w:t>
      </w:r>
      <w:r w:rsidRPr="00DA2E90">
        <w:rPr>
          <w:rFonts w:ascii="Times New Roman" w:eastAsia="TimesNewRomanPSMT" w:hAnsi="Times New Roman"/>
          <w:sz w:val="28"/>
        </w:rPr>
        <w:t>ОК</w:t>
      </w:r>
      <w:r w:rsidRPr="00DA2E90">
        <w:rPr>
          <w:rFonts w:ascii="Times New Roman" w:hAnsi="Times New Roman"/>
          <w:sz w:val="28"/>
        </w:rPr>
        <w:t>):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8215"/>
      </w:tblGrid>
      <w:tr w:rsidR="00F5446E" w:rsidRPr="00506CD1" w14:paraId="5DA85988" w14:textId="77777777" w:rsidTr="00C8356C">
        <w:trPr>
          <w:trHeight w:val="651"/>
        </w:trPr>
        <w:tc>
          <w:tcPr>
            <w:tcW w:w="9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394033" w14:textId="77777777" w:rsidR="00F5446E" w:rsidRPr="00506CD1" w:rsidRDefault="00F5446E" w:rsidP="00F544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D1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0A50A" w14:textId="77777777" w:rsidR="00F5446E" w:rsidRPr="00506CD1" w:rsidRDefault="00F5446E" w:rsidP="00F544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D1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5446E" w:rsidRPr="00506CD1" w14:paraId="494B30B8" w14:textId="77777777" w:rsidTr="00C8356C"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9BA3" w14:textId="77777777" w:rsidR="00F5446E" w:rsidRPr="00506CD1" w:rsidRDefault="00F5446E" w:rsidP="00F544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pacing w:val="-2"/>
                <w:sz w:val="28"/>
                <w:szCs w:val="28"/>
              </w:rPr>
              <w:t>ОК 1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827EE7" w14:textId="77777777" w:rsidR="00F5446E" w:rsidRPr="00506CD1" w:rsidRDefault="00BB1BA0" w:rsidP="00F5446E">
            <w:pPr>
              <w:shd w:val="clear" w:color="auto" w:fill="FFFFFF"/>
              <w:spacing w:after="0" w:line="240" w:lineRule="auto"/>
              <w:ind w:left="24" w:right="10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446E" w:rsidRPr="00506CD1" w14:paraId="4DEC7D1B" w14:textId="77777777" w:rsidTr="00C8356C"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E3A6" w14:textId="77777777" w:rsidR="00F5446E" w:rsidRPr="00506CD1" w:rsidRDefault="00F5446E" w:rsidP="00F544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624B38" w14:textId="77777777" w:rsidR="00F5446E" w:rsidRPr="00506CD1" w:rsidRDefault="00BB1BA0" w:rsidP="00C8356C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446E" w:rsidRPr="00506CD1" w14:paraId="7C091550" w14:textId="77777777" w:rsidTr="00C8356C">
        <w:trPr>
          <w:trHeight w:val="311"/>
        </w:trPr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65E1" w14:textId="77777777" w:rsidR="00F5446E" w:rsidRPr="00506CD1" w:rsidRDefault="00F5446E" w:rsidP="00F544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B91FE2" w14:textId="77777777" w:rsidR="00F5446E" w:rsidRPr="00506CD1" w:rsidRDefault="00BB1BA0" w:rsidP="00F5446E">
            <w:pPr>
              <w:widowControl w:val="0"/>
              <w:suppressAutoHyphens/>
              <w:spacing w:after="0" w:line="240" w:lineRule="auto"/>
              <w:ind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F5446E" w:rsidRPr="00506CD1" w14:paraId="5E40FB71" w14:textId="77777777" w:rsidTr="00C8356C">
        <w:trPr>
          <w:trHeight w:val="673"/>
        </w:trPr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93C7" w14:textId="77777777" w:rsidR="00F5446E" w:rsidRPr="00506CD1" w:rsidRDefault="00F5446E" w:rsidP="00F544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C8FA8E" w14:textId="77777777" w:rsidR="00F5446E" w:rsidRPr="00506CD1" w:rsidRDefault="00BB1BA0" w:rsidP="00F5446E">
            <w:pPr>
              <w:shd w:val="clear" w:color="auto" w:fill="FFFFFF"/>
              <w:spacing w:after="0" w:line="240" w:lineRule="auto"/>
              <w:ind w:left="29" w:right="10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5446E" w:rsidRPr="00506CD1" w14:paraId="0B5BAA6E" w14:textId="77777777" w:rsidTr="00C8356C">
        <w:trPr>
          <w:trHeight w:val="570"/>
        </w:trPr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006E" w14:textId="77777777" w:rsidR="00F5446E" w:rsidRPr="00506CD1" w:rsidRDefault="00BB1BA0" w:rsidP="00F544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pacing w:val="-3"/>
                <w:sz w:val="28"/>
                <w:szCs w:val="28"/>
              </w:rPr>
              <w:t>ОК 6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4C68C2" w14:textId="77777777" w:rsidR="00F5446E" w:rsidRPr="00506CD1" w:rsidRDefault="00BB1BA0" w:rsidP="00F5446E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</w:tbl>
    <w:p w14:paraId="56A5EA2B" w14:textId="77777777" w:rsidR="00F5446E" w:rsidRPr="00F5446E" w:rsidRDefault="00F5446E" w:rsidP="00F544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F5446E">
        <w:rPr>
          <w:rFonts w:ascii="Times New Roman" w:eastAsia="TimesNewRomanPSMT" w:hAnsi="Times New Roman"/>
          <w:sz w:val="28"/>
          <w:szCs w:val="24"/>
        </w:rPr>
        <w:t xml:space="preserve">Профессиональных компетенций </w:t>
      </w:r>
      <w:r w:rsidRPr="00F5446E">
        <w:rPr>
          <w:rFonts w:ascii="Times New Roman" w:hAnsi="Times New Roman"/>
          <w:sz w:val="28"/>
          <w:szCs w:val="24"/>
        </w:rPr>
        <w:t>(</w:t>
      </w:r>
      <w:r w:rsidRPr="00F5446E">
        <w:rPr>
          <w:rFonts w:ascii="Times New Roman" w:eastAsia="TimesNewRomanPSMT" w:hAnsi="Times New Roman"/>
          <w:sz w:val="28"/>
          <w:szCs w:val="24"/>
        </w:rPr>
        <w:t>ПК</w:t>
      </w:r>
      <w:r w:rsidRPr="00F5446E">
        <w:rPr>
          <w:rFonts w:ascii="Times New Roman" w:hAnsi="Times New Roman"/>
          <w:sz w:val="28"/>
          <w:szCs w:val="24"/>
        </w:rPr>
        <w:t>):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F5446E" w:rsidRPr="00506CD1" w14:paraId="2B700F1F" w14:textId="77777777" w:rsidTr="00C8356C">
        <w:trPr>
          <w:trHeight w:val="375"/>
        </w:trPr>
        <w:tc>
          <w:tcPr>
            <w:tcW w:w="2127" w:type="dxa"/>
          </w:tcPr>
          <w:p w14:paraId="361553E8" w14:textId="77777777" w:rsidR="00F5446E" w:rsidRPr="00506CD1" w:rsidRDefault="00F5446E" w:rsidP="00F5446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B1BA0" w:rsidRPr="00506CD1">
              <w:rPr>
                <w:rFonts w:ascii="Times New Roman" w:hAnsi="Times New Roman"/>
                <w:sz w:val="28"/>
                <w:szCs w:val="28"/>
              </w:rPr>
              <w:t>4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796" w:type="dxa"/>
          </w:tcPr>
          <w:p w14:paraId="6B40AE6A" w14:textId="77777777" w:rsidR="00F5446E" w:rsidRPr="00506CD1" w:rsidRDefault="00BB1BA0" w:rsidP="00BB1BA0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Определять цели, задачи и планировать работу с родителями.</w:t>
            </w:r>
          </w:p>
        </w:tc>
      </w:tr>
      <w:tr w:rsidR="00F5446E" w:rsidRPr="00506CD1" w14:paraId="70CC3717" w14:textId="77777777" w:rsidTr="00C8356C">
        <w:trPr>
          <w:trHeight w:val="253"/>
        </w:trPr>
        <w:tc>
          <w:tcPr>
            <w:tcW w:w="2127" w:type="dxa"/>
          </w:tcPr>
          <w:p w14:paraId="0500E06C" w14:textId="77777777" w:rsidR="00F5446E" w:rsidRPr="00506CD1" w:rsidRDefault="00F5446E" w:rsidP="00F5446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B1BA0" w:rsidRPr="00506CD1">
              <w:rPr>
                <w:rFonts w:ascii="Times New Roman" w:hAnsi="Times New Roman"/>
                <w:sz w:val="28"/>
                <w:szCs w:val="28"/>
              </w:rPr>
              <w:t>4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796" w:type="dxa"/>
          </w:tcPr>
          <w:p w14:paraId="0DAE3FA4" w14:textId="77777777" w:rsidR="00F5446E" w:rsidRPr="00506CD1" w:rsidRDefault="00BB1BA0" w:rsidP="00F544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ребёнка.</w:t>
            </w:r>
          </w:p>
        </w:tc>
      </w:tr>
      <w:tr w:rsidR="00F5446E" w:rsidRPr="00506CD1" w14:paraId="1A6D8128" w14:textId="77777777" w:rsidTr="00C8356C">
        <w:trPr>
          <w:trHeight w:val="333"/>
        </w:trPr>
        <w:tc>
          <w:tcPr>
            <w:tcW w:w="2127" w:type="dxa"/>
          </w:tcPr>
          <w:p w14:paraId="656A5641" w14:textId="77777777" w:rsidR="00F5446E" w:rsidRPr="00506CD1" w:rsidRDefault="00BB1BA0" w:rsidP="00F5446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ПК 4</w:t>
            </w:r>
            <w:r w:rsidR="00F5446E" w:rsidRPr="00506CD1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7796" w:type="dxa"/>
          </w:tcPr>
          <w:p w14:paraId="3B7BE0D8" w14:textId="77777777" w:rsidR="00F5446E" w:rsidRPr="00506CD1" w:rsidRDefault="00BB1BA0" w:rsidP="00F544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 w:hint="eastAsia"/>
                <w:sz w:val="28"/>
                <w:szCs w:val="28"/>
              </w:rPr>
              <w:t>Проводить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родительские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собрания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привлекать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родителей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замещающих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проведению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группе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образовательной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CD1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506C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1BA0" w:rsidRPr="00506CD1" w14:paraId="3B4F1E7D" w14:textId="77777777" w:rsidTr="00C8356C">
        <w:trPr>
          <w:trHeight w:val="333"/>
        </w:trPr>
        <w:tc>
          <w:tcPr>
            <w:tcW w:w="2127" w:type="dxa"/>
          </w:tcPr>
          <w:p w14:paraId="7600A854" w14:textId="77777777" w:rsidR="00BB1BA0" w:rsidRPr="00506CD1" w:rsidRDefault="00BB1BA0" w:rsidP="00F5446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ПК 4.4</w:t>
            </w:r>
          </w:p>
        </w:tc>
        <w:tc>
          <w:tcPr>
            <w:tcW w:w="7796" w:type="dxa"/>
          </w:tcPr>
          <w:p w14:paraId="1246A5B0" w14:textId="77777777" w:rsidR="00BB1BA0" w:rsidRPr="00506CD1" w:rsidRDefault="00BB1BA0" w:rsidP="00F544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BB1BA0" w:rsidRPr="00506CD1" w14:paraId="5146283C" w14:textId="77777777" w:rsidTr="00C8356C">
        <w:trPr>
          <w:trHeight w:val="333"/>
        </w:trPr>
        <w:tc>
          <w:tcPr>
            <w:tcW w:w="2127" w:type="dxa"/>
          </w:tcPr>
          <w:p w14:paraId="65517B2C" w14:textId="77777777" w:rsidR="00BB1BA0" w:rsidRPr="00506CD1" w:rsidRDefault="00BB1BA0" w:rsidP="00F5446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D1">
              <w:rPr>
                <w:rFonts w:ascii="Times New Roman" w:hAnsi="Times New Roman"/>
                <w:sz w:val="28"/>
                <w:szCs w:val="28"/>
              </w:rPr>
              <w:t>ПК 4.5</w:t>
            </w:r>
          </w:p>
        </w:tc>
        <w:tc>
          <w:tcPr>
            <w:tcW w:w="7796" w:type="dxa"/>
          </w:tcPr>
          <w:p w14:paraId="01EF380E" w14:textId="77777777" w:rsidR="00BB1BA0" w:rsidRPr="00506CD1" w:rsidRDefault="00BB1BA0" w:rsidP="00F544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6C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Координировать деятельность сотрудников организации образования, работающих с группой.</w:t>
            </w:r>
          </w:p>
        </w:tc>
      </w:tr>
    </w:tbl>
    <w:p w14:paraId="0B8253A7" w14:textId="77777777" w:rsidR="00F5446E" w:rsidRDefault="00F5446E"/>
    <w:p w14:paraId="21CFED95" w14:textId="77777777" w:rsidR="00F5446E" w:rsidRDefault="00F5446E"/>
    <w:p w14:paraId="40DA44A5" w14:textId="4CA1ABFB" w:rsidR="00D104B0" w:rsidRDefault="00D104B0"/>
    <w:p w14:paraId="714F97F8" w14:textId="1585F27E" w:rsidR="00AA4314" w:rsidRDefault="00AA4314"/>
    <w:p w14:paraId="4EB486BE" w14:textId="7EA1FEFC" w:rsidR="00AA4314" w:rsidRDefault="00AA4314"/>
    <w:p w14:paraId="27C01331" w14:textId="77777777" w:rsidR="00AA4314" w:rsidRDefault="00AA4314"/>
    <w:p w14:paraId="10884DC7" w14:textId="77777777" w:rsidR="00F5446E" w:rsidRPr="00F5446E" w:rsidRDefault="00F5446E" w:rsidP="00F5446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5446E">
        <w:rPr>
          <w:rFonts w:ascii="Times New Roman" w:hAnsi="Times New Roman"/>
          <w:b/>
          <w:sz w:val="28"/>
          <w:szCs w:val="24"/>
        </w:rPr>
        <w:lastRenderedPageBreak/>
        <w:t>Методические указания по учебной практике</w:t>
      </w:r>
    </w:p>
    <w:p w14:paraId="581C8AFB" w14:textId="1FB9F2B8" w:rsidR="00F5446E" w:rsidRPr="00AA4314" w:rsidRDefault="00DA2E90" w:rsidP="00F544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121826166"/>
      <w:r w:rsidRPr="00AA4314">
        <w:rPr>
          <w:rFonts w:ascii="Times New Roman" w:hAnsi="Times New Roman"/>
          <w:b/>
          <w:sz w:val="24"/>
          <w:szCs w:val="24"/>
        </w:rPr>
        <w:t>УП.</w:t>
      </w:r>
      <w:r w:rsidR="00AA4314" w:rsidRPr="00AA4314">
        <w:rPr>
          <w:rFonts w:ascii="Times New Roman" w:hAnsi="Times New Roman"/>
          <w:b/>
          <w:sz w:val="24"/>
          <w:szCs w:val="24"/>
        </w:rPr>
        <w:t>04</w:t>
      </w:r>
      <w:r w:rsidR="00BB1BA0" w:rsidRPr="00AA4314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47242079"/>
      <w:r w:rsidR="00BB1BA0" w:rsidRPr="00AA4314">
        <w:rPr>
          <w:rFonts w:ascii="Times New Roman" w:hAnsi="Times New Roman"/>
          <w:b/>
          <w:sz w:val="24"/>
          <w:szCs w:val="24"/>
        </w:rPr>
        <w:t>(7</w:t>
      </w:r>
      <w:r w:rsidR="00F5446E" w:rsidRPr="00AA431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5446E" w:rsidRPr="00AA4314">
        <w:rPr>
          <w:rFonts w:ascii="Times New Roman" w:hAnsi="Times New Roman"/>
          <w:b/>
          <w:sz w:val="24"/>
          <w:szCs w:val="24"/>
        </w:rPr>
        <w:t>семестр)*</w:t>
      </w:r>
      <w:bookmarkEnd w:id="2"/>
      <w:proofErr w:type="gramEnd"/>
    </w:p>
    <w:bookmarkEnd w:id="1"/>
    <w:p w14:paraId="5A0CA828" w14:textId="77777777" w:rsidR="008046AD" w:rsidRDefault="00F5446E" w:rsidP="008046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446E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8046AD" w:rsidRPr="00C37D09">
        <w:rPr>
          <w:rFonts w:ascii="Times New Roman" w:hAnsi="Times New Roman"/>
          <w:bCs/>
          <w:sz w:val="24"/>
          <w:szCs w:val="24"/>
        </w:rPr>
        <w:t>Знакомство с документацией ДОО по взаимодействию с родителями воспитанников.</w:t>
      </w:r>
      <w:r w:rsidR="008046AD">
        <w:rPr>
          <w:rFonts w:ascii="Times New Roman" w:hAnsi="Times New Roman"/>
          <w:bCs/>
          <w:sz w:val="24"/>
          <w:szCs w:val="24"/>
        </w:rPr>
        <w:t xml:space="preserve"> </w:t>
      </w:r>
      <w:r w:rsidR="008046AD" w:rsidRPr="00C37D09">
        <w:rPr>
          <w:rFonts w:ascii="Times New Roman" w:hAnsi="Times New Roman"/>
          <w:bCs/>
          <w:sz w:val="24"/>
          <w:szCs w:val="24"/>
        </w:rPr>
        <w:t>Анализ образцов плана работы с родителями</w:t>
      </w:r>
      <w:r w:rsidR="008046AD">
        <w:rPr>
          <w:rFonts w:ascii="Times New Roman" w:hAnsi="Times New Roman"/>
          <w:bCs/>
          <w:sz w:val="24"/>
          <w:szCs w:val="24"/>
        </w:rPr>
        <w:t xml:space="preserve">. </w:t>
      </w:r>
      <w:r w:rsidR="008046AD" w:rsidRPr="00C37D09">
        <w:rPr>
          <w:rFonts w:ascii="Times New Roman" w:hAnsi="Times New Roman"/>
          <w:bCs/>
          <w:sz w:val="24"/>
          <w:szCs w:val="24"/>
        </w:rPr>
        <w:t>Планирование работы по взаимодействию с семьей.</w:t>
      </w:r>
    </w:p>
    <w:p w14:paraId="329BF2BB" w14:textId="77777777" w:rsidR="00F5446E" w:rsidRPr="00F5446E" w:rsidRDefault="00F5446E" w:rsidP="00F5446E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5446E">
        <w:rPr>
          <w:rFonts w:ascii="Times New Roman" w:hAnsi="Times New Roman"/>
          <w:b/>
          <w:sz w:val="24"/>
          <w:szCs w:val="24"/>
        </w:rPr>
        <w:t xml:space="preserve">Формируемые ОК, ПК: </w:t>
      </w:r>
      <w:r w:rsidRPr="00F5446E">
        <w:rPr>
          <w:rFonts w:ascii="Times New Roman" w:hAnsi="Times New Roman"/>
          <w:spacing w:val="-2"/>
          <w:sz w:val="24"/>
          <w:szCs w:val="24"/>
        </w:rPr>
        <w:t>ОК 1,</w:t>
      </w:r>
      <w:r w:rsidR="005875E4">
        <w:rPr>
          <w:rFonts w:ascii="Times New Roman" w:hAnsi="Times New Roman"/>
          <w:sz w:val="24"/>
          <w:szCs w:val="24"/>
        </w:rPr>
        <w:t xml:space="preserve"> </w:t>
      </w:r>
      <w:r w:rsidRPr="00F5446E">
        <w:rPr>
          <w:rFonts w:ascii="Times New Roman" w:hAnsi="Times New Roman"/>
          <w:sz w:val="24"/>
          <w:szCs w:val="24"/>
        </w:rPr>
        <w:t>ОК 4,</w:t>
      </w:r>
      <w:r w:rsidR="005875E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875E4">
        <w:rPr>
          <w:rFonts w:ascii="Times New Roman" w:hAnsi="Times New Roman"/>
          <w:sz w:val="24"/>
          <w:szCs w:val="24"/>
        </w:rPr>
        <w:t>ПК 4.1.</w:t>
      </w:r>
    </w:p>
    <w:p w14:paraId="23BBAE80" w14:textId="77777777" w:rsidR="00F5446E" w:rsidRPr="00F5446E" w:rsidRDefault="00F5446E" w:rsidP="00F54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46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722231AC" w14:textId="77777777" w:rsidR="008046AD" w:rsidRPr="00C37D09" w:rsidRDefault="008046AD" w:rsidP="00804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 w:rsidRPr="00C37D09">
        <w:rPr>
          <w:rFonts w:ascii="Times New Roman" w:eastAsia="Calibri" w:hAnsi="Times New Roman"/>
          <w:sz w:val="24"/>
          <w:szCs w:val="24"/>
        </w:rPr>
        <w:t xml:space="preserve">Изучить документацию </w:t>
      </w:r>
      <w:proofErr w:type="gramStart"/>
      <w:r w:rsidRPr="00C37D09">
        <w:rPr>
          <w:rFonts w:ascii="Times New Roman" w:eastAsia="Calibri" w:hAnsi="Times New Roman"/>
          <w:sz w:val="24"/>
          <w:szCs w:val="24"/>
        </w:rPr>
        <w:t>педагогов  по</w:t>
      </w:r>
      <w:proofErr w:type="gramEnd"/>
      <w:r w:rsidRPr="00C37D09">
        <w:rPr>
          <w:rFonts w:ascii="Times New Roman" w:eastAsia="Calibri" w:hAnsi="Times New Roman"/>
          <w:sz w:val="24"/>
          <w:szCs w:val="24"/>
        </w:rPr>
        <w:t xml:space="preserve"> взаимодействию с родителями воспитанников.</w:t>
      </w:r>
    </w:p>
    <w:p w14:paraId="24D89723" w14:textId="77777777" w:rsidR="008046AD" w:rsidRPr="00C37D09" w:rsidRDefault="008046AD" w:rsidP="00804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37D09">
        <w:rPr>
          <w:rFonts w:ascii="Times New Roman" w:eastAsia="Calibri" w:hAnsi="Times New Roman"/>
          <w:sz w:val="24"/>
          <w:szCs w:val="24"/>
        </w:rPr>
        <w:t xml:space="preserve">2.Провести анализ образцов плана работы с родителями. </w:t>
      </w:r>
    </w:p>
    <w:p w14:paraId="242AD2BD" w14:textId="77777777" w:rsidR="008046AD" w:rsidRDefault="008046AD" w:rsidP="008046A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C37D09">
        <w:rPr>
          <w:rFonts w:ascii="Times New Roman" w:eastAsia="Calibri" w:hAnsi="Times New Roman"/>
          <w:sz w:val="24"/>
          <w:szCs w:val="24"/>
        </w:rPr>
        <w:t xml:space="preserve">.Составить и вложить в портфолио </w:t>
      </w:r>
      <w:r w:rsidRPr="00C37D09">
        <w:rPr>
          <w:rFonts w:ascii="Times New Roman" w:eastAsia="Calibri" w:hAnsi="Times New Roman"/>
          <w:b/>
          <w:sz w:val="24"/>
          <w:szCs w:val="24"/>
        </w:rPr>
        <w:t xml:space="preserve">план </w:t>
      </w:r>
      <w:r w:rsidRPr="00C37D09">
        <w:rPr>
          <w:rFonts w:ascii="Times New Roman" w:eastAsia="Calibri" w:hAnsi="Times New Roman"/>
          <w:sz w:val="24"/>
          <w:szCs w:val="24"/>
        </w:rPr>
        <w:t xml:space="preserve">взаимодействия с родителями </w:t>
      </w:r>
      <w:r w:rsidRPr="00C37D09">
        <w:rPr>
          <w:rFonts w:ascii="Times New Roman" w:eastAsia="Calibri" w:hAnsi="Times New Roman"/>
          <w:b/>
          <w:sz w:val="24"/>
          <w:szCs w:val="24"/>
        </w:rPr>
        <w:t>на 3 месяца</w:t>
      </w:r>
      <w:r w:rsidRPr="00C37D09">
        <w:rPr>
          <w:rFonts w:ascii="Times New Roman" w:eastAsia="Calibri" w:hAnsi="Times New Roman"/>
          <w:sz w:val="24"/>
          <w:szCs w:val="24"/>
        </w:rPr>
        <w:t xml:space="preserve">, включив в содержание работы разнообразные формы </w:t>
      </w:r>
      <w:proofErr w:type="gramStart"/>
      <w:r w:rsidRPr="00C37D09">
        <w:rPr>
          <w:rFonts w:ascii="Times New Roman" w:eastAsia="Calibri" w:hAnsi="Times New Roman"/>
          <w:sz w:val="24"/>
          <w:szCs w:val="24"/>
        </w:rPr>
        <w:t>работы  на</w:t>
      </w:r>
      <w:proofErr w:type="gramEnd"/>
      <w:r w:rsidRPr="00C37D09">
        <w:rPr>
          <w:rFonts w:ascii="Times New Roman" w:eastAsia="Calibri" w:hAnsi="Times New Roman"/>
          <w:sz w:val="24"/>
          <w:szCs w:val="24"/>
        </w:rPr>
        <w:t xml:space="preserve"> основе учёта интересов, нужд, потребностей (</w:t>
      </w:r>
      <w:r w:rsidRPr="00C37D09">
        <w:rPr>
          <w:rFonts w:ascii="Times New Roman" w:eastAsia="Calibri" w:hAnsi="Times New Roman"/>
          <w:b/>
          <w:i/>
          <w:sz w:val="24"/>
          <w:szCs w:val="24"/>
        </w:rPr>
        <w:t>Приложение №6)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19E358E8" w14:textId="77777777" w:rsidR="00824507" w:rsidRPr="00C37D09" w:rsidRDefault="008046AD" w:rsidP="008245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№2</w:t>
      </w:r>
      <w:r w:rsidRPr="00F5446E">
        <w:rPr>
          <w:rFonts w:ascii="Times New Roman" w:hAnsi="Times New Roman"/>
          <w:b/>
          <w:sz w:val="24"/>
          <w:szCs w:val="24"/>
        </w:rPr>
        <w:t xml:space="preserve">. </w:t>
      </w:r>
      <w:r w:rsidR="00824507" w:rsidRPr="00C37D09">
        <w:rPr>
          <w:rFonts w:ascii="Times New Roman" w:hAnsi="Times New Roman"/>
          <w:bCs/>
          <w:sz w:val="24"/>
          <w:szCs w:val="24"/>
        </w:rPr>
        <w:t xml:space="preserve">Изучение социальной карты </w:t>
      </w:r>
      <w:proofErr w:type="gramStart"/>
      <w:r w:rsidR="00824507" w:rsidRPr="00C37D09">
        <w:rPr>
          <w:rFonts w:ascii="Times New Roman" w:hAnsi="Times New Roman"/>
          <w:bCs/>
          <w:sz w:val="24"/>
          <w:szCs w:val="24"/>
        </w:rPr>
        <w:t>контингента  родителей</w:t>
      </w:r>
      <w:proofErr w:type="gramEnd"/>
      <w:r w:rsidR="00824507" w:rsidRPr="00C37D09">
        <w:rPr>
          <w:rFonts w:ascii="Times New Roman" w:hAnsi="Times New Roman"/>
          <w:bCs/>
          <w:sz w:val="24"/>
          <w:szCs w:val="24"/>
        </w:rPr>
        <w:t>.</w:t>
      </w:r>
    </w:p>
    <w:p w14:paraId="41D67141" w14:textId="77777777" w:rsidR="00824507" w:rsidRPr="00C37D09" w:rsidRDefault="00824507" w:rsidP="008245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7D09">
        <w:rPr>
          <w:rFonts w:ascii="Times New Roman" w:hAnsi="Times New Roman"/>
          <w:bCs/>
          <w:sz w:val="24"/>
          <w:szCs w:val="24"/>
        </w:rPr>
        <w:t xml:space="preserve">Изучение и разработка анкет для родителей для выявления потребностей в педагогической помощи по вопросам воспитания детей. </w:t>
      </w:r>
    </w:p>
    <w:p w14:paraId="5AC3B490" w14:textId="77777777" w:rsidR="008046AD" w:rsidRDefault="00824507" w:rsidP="0082450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7D09">
        <w:rPr>
          <w:rFonts w:ascii="Times New Roman" w:hAnsi="Times New Roman"/>
          <w:bCs/>
          <w:sz w:val="24"/>
          <w:szCs w:val="24"/>
        </w:rPr>
        <w:t>Изучение диагностических заданий для изучения детско-родительских отношений в семье. Подбор диагностических заданий для проведения диагностических мероприятий.</w:t>
      </w:r>
    </w:p>
    <w:p w14:paraId="20F2CC02" w14:textId="77777777" w:rsidR="008046AD" w:rsidRPr="00F5446E" w:rsidRDefault="008046AD" w:rsidP="008046AD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5446E">
        <w:rPr>
          <w:rFonts w:ascii="Times New Roman" w:hAnsi="Times New Roman"/>
          <w:b/>
          <w:sz w:val="24"/>
          <w:szCs w:val="24"/>
        </w:rPr>
        <w:t xml:space="preserve">Формируемые ОК, ПК: </w:t>
      </w:r>
      <w:r w:rsidRPr="00F5446E">
        <w:rPr>
          <w:rFonts w:ascii="Times New Roman" w:hAnsi="Times New Roman"/>
          <w:spacing w:val="-2"/>
          <w:sz w:val="24"/>
          <w:szCs w:val="24"/>
        </w:rPr>
        <w:t>ОК 1,</w:t>
      </w:r>
      <w:r w:rsidRPr="00F5446E">
        <w:rPr>
          <w:rFonts w:ascii="Times New Roman" w:hAnsi="Times New Roman"/>
          <w:sz w:val="24"/>
          <w:szCs w:val="24"/>
        </w:rPr>
        <w:t xml:space="preserve"> ОК 2, ОК 4,</w:t>
      </w:r>
      <w:r w:rsidR="00612BB0">
        <w:rPr>
          <w:rFonts w:ascii="Times New Roman" w:hAnsi="Times New Roman"/>
          <w:sz w:val="24"/>
          <w:szCs w:val="24"/>
        </w:rPr>
        <w:t xml:space="preserve"> ПК 2.1.</w:t>
      </w:r>
    </w:p>
    <w:p w14:paraId="1D893E72" w14:textId="77777777" w:rsidR="008046AD" w:rsidRPr="00F5446E" w:rsidRDefault="008046AD" w:rsidP="00804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46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352D6D76" w14:textId="77777777" w:rsidR="00824507" w:rsidRPr="00C37D09" w:rsidRDefault="00824507" w:rsidP="00824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D09">
        <w:rPr>
          <w:rFonts w:ascii="Times New Roman" w:eastAsia="Calibri" w:hAnsi="Times New Roman"/>
          <w:sz w:val="24"/>
          <w:szCs w:val="24"/>
        </w:rPr>
        <w:t xml:space="preserve">1.Изучить варианты оформления </w:t>
      </w:r>
      <w:r w:rsidRPr="00C37D09">
        <w:rPr>
          <w:rFonts w:ascii="Times New Roman" w:hAnsi="Times New Roman"/>
          <w:sz w:val="24"/>
          <w:szCs w:val="24"/>
        </w:rPr>
        <w:t xml:space="preserve">социальной карты </w:t>
      </w:r>
      <w:proofErr w:type="gramStart"/>
      <w:r w:rsidRPr="00C37D09">
        <w:rPr>
          <w:rFonts w:ascii="Times New Roman" w:hAnsi="Times New Roman"/>
          <w:sz w:val="24"/>
          <w:szCs w:val="24"/>
        </w:rPr>
        <w:t>контингента  родителей</w:t>
      </w:r>
      <w:proofErr w:type="gramEnd"/>
      <w:r w:rsidRPr="00C37D09">
        <w:rPr>
          <w:rFonts w:ascii="Times New Roman" w:hAnsi="Times New Roman"/>
          <w:sz w:val="24"/>
          <w:szCs w:val="24"/>
        </w:rPr>
        <w:t>,</w:t>
      </w:r>
      <w:r w:rsidRPr="00C37D09">
        <w:rPr>
          <w:rFonts w:ascii="Times New Roman" w:eastAsia="Calibri" w:hAnsi="Times New Roman"/>
          <w:sz w:val="24"/>
          <w:szCs w:val="24"/>
        </w:rPr>
        <w:t xml:space="preserve"> анкет для проведения анкетирования родителей</w:t>
      </w:r>
      <w:r w:rsidRPr="00C37D09">
        <w:rPr>
          <w:rFonts w:ascii="Times New Roman" w:hAnsi="Times New Roman"/>
          <w:sz w:val="24"/>
          <w:szCs w:val="24"/>
        </w:rPr>
        <w:t xml:space="preserve"> по выявлению потребностей в педагогической помощи по вопросам воспитания детей. </w:t>
      </w:r>
    </w:p>
    <w:p w14:paraId="2ACD1DBD" w14:textId="77777777" w:rsidR="00824507" w:rsidRPr="00C37D09" w:rsidRDefault="00824507" w:rsidP="0082450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</w:t>
      </w:r>
      <w:r w:rsidRPr="00C37D09">
        <w:rPr>
          <w:rFonts w:ascii="Times New Roman" w:eastAsia="Calibri" w:hAnsi="Times New Roman"/>
          <w:sz w:val="24"/>
          <w:szCs w:val="24"/>
        </w:rPr>
        <w:t xml:space="preserve">Подобрать </w:t>
      </w:r>
      <w:proofErr w:type="gramStart"/>
      <w:r w:rsidRPr="00C37D09">
        <w:rPr>
          <w:rFonts w:ascii="Times New Roman" w:eastAsia="Calibri" w:hAnsi="Times New Roman"/>
          <w:sz w:val="24"/>
          <w:szCs w:val="24"/>
        </w:rPr>
        <w:t>анкету  и</w:t>
      </w:r>
      <w:proofErr w:type="gramEnd"/>
      <w:r w:rsidRPr="00C37D09">
        <w:rPr>
          <w:rFonts w:ascii="Times New Roman" w:eastAsia="Calibri" w:hAnsi="Times New Roman"/>
          <w:sz w:val="24"/>
          <w:szCs w:val="24"/>
        </w:rPr>
        <w:t xml:space="preserve"> подготовить материалы для про</w:t>
      </w:r>
      <w:r>
        <w:rPr>
          <w:rFonts w:ascii="Times New Roman" w:eastAsia="Calibri" w:hAnsi="Times New Roman"/>
          <w:sz w:val="24"/>
          <w:szCs w:val="24"/>
        </w:rPr>
        <w:t>ведения анкетирования родителей</w:t>
      </w:r>
      <w:r w:rsidRPr="00C37D09">
        <w:rPr>
          <w:rFonts w:ascii="Times New Roman" w:hAnsi="Times New Roman"/>
          <w:sz w:val="24"/>
          <w:szCs w:val="24"/>
        </w:rPr>
        <w:t xml:space="preserve"> по выявлению их потребностей в педагогической помощи по вопросам воспитания детей.</w:t>
      </w:r>
      <w:r w:rsidRPr="00C37D09">
        <w:rPr>
          <w:rFonts w:ascii="Times New Roman" w:eastAsia="Calibri" w:hAnsi="Times New Roman"/>
          <w:sz w:val="24"/>
          <w:szCs w:val="24"/>
        </w:rPr>
        <w:t xml:space="preserve"> (</w:t>
      </w:r>
      <w:r w:rsidRPr="00C37D09">
        <w:rPr>
          <w:rFonts w:ascii="Times New Roman" w:eastAsia="Calibri" w:hAnsi="Times New Roman"/>
          <w:b/>
          <w:i/>
          <w:sz w:val="24"/>
          <w:szCs w:val="24"/>
        </w:rPr>
        <w:t>Приложение №7)</w:t>
      </w:r>
      <w:r>
        <w:rPr>
          <w:rFonts w:ascii="Times New Roman" w:eastAsia="Calibri" w:hAnsi="Times New Roman"/>
          <w:b/>
          <w:i/>
          <w:sz w:val="24"/>
          <w:szCs w:val="24"/>
        </w:rPr>
        <w:t>.</w:t>
      </w:r>
    </w:p>
    <w:p w14:paraId="19FA9548" w14:textId="77777777" w:rsidR="00824507" w:rsidRPr="00C37D09" w:rsidRDefault="00824507" w:rsidP="00824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C37D09">
        <w:rPr>
          <w:rFonts w:ascii="Times New Roman" w:eastAsia="Calibri" w:hAnsi="Times New Roman"/>
          <w:sz w:val="24"/>
          <w:szCs w:val="24"/>
        </w:rPr>
        <w:t>.Ознакомиться с методикой диагностики</w:t>
      </w:r>
      <w:r w:rsidRPr="00C37D09">
        <w:rPr>
          <w:rFonts w:ascii="Times New Roman" w:hAnsi="Times New Roman"/>
          <w:sz w:val="24"/>
          <w:szCs w:val="24"/>
        </w:rPr>
        <w:t xml:space="preserve"> детско-родительских отношений в семье.</w:t>
      </w:r>
    </w:p>
    <w:p w14:paraId="3D3DB8C8" w14:textId="77777777" w:rsidR="008046AD" w:rsidRDefault="00824507" w:rsidP="00824507">
      <w:r w:rsidRPr="00C37D09">
        <w:rPr>
          <w:rFonts w:ascii="Times New Roman" w:eastAsia="Calibri" w:hAnsi="Times New Roman"/>
          <w:sz w:val="24"/>
          <w:szCs w:val="24"/>
        </w:rPr>
        <w:t>Проанализировать предложенные рисунки детей</w:t>
      </w:r>
      <w:r>
        <w:rPr>
          <w:rFonts w:ascii="Times New Roman" w:eastAsia="Calibri" w:hAnsi="Times New Roman"/>
          <w:sz w:val="24"/>
          <w:szCs w:val="24"/>
        </w:rPr>
        <w:t xml:space="preserve"> и сделать педагогические вывод </w:t>
      </w:r>
      <w:r w:rsidRPr="00C37D09">
        <w:rPr>
          <w:rFonts w:ascii="Times New Roman" w:eastAsia="Calibri" w:hAnsi="Times New Roman"/>
          <w:sz w:val="24"/>
          <w:szCs w:val="24"/>
        </w:rPr>
        <w:t>(</w:t>
      </w:r>
      <w:r w:rsidRPr="00C37D09">
        <w:rPr>
          <w:rFonts w:ascii="Times New Roman" w:eastAsia="Calibri" w:hAnsi="Times New Roman"/>
          <w:b/>
          <w:i/>
          <w:sz w:val="24"/>
          <w:szCs w:val="24"/>
        </w:rPr>
        <w:t>Приложение №8)</w:t>
      </w:r>
      <w:r>
        <w:rPr>
          <w:rFonts w:ascii="Times New Roman" w:eastAsia="Calibri" w:hAnsi="Times New Roman"/>
          <w:b/>
          <w:i/>
          <w:sz w:val="24"/>
          <w:szCs w:val="24"/>
        </w:rPr>
        <w:t>.</w:t>
      </w:r>
    </w:p>
    <w:p w14:paraId="03E6B165" w14:textId="77777777" w:rsidR="00824507" w:rsidRPr="00C37D09" w:rsidRDefault="008046AD" w:rsidP="008245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№3</w:t>
      </w:r>
      <w:proofErr w:type="gramStart"/>
      <w:r w:rsidRPr="00F5446E">
        <w:rPr>
          <w:rFonts w:ascii="Times New Roman" w:hAnsi="Times New Roman"/>
          <w:b/>
          <w:sz w:val="24"/>
          <w:szCs w:val="24"/>
        </w:rPr>
        <w:t xml:space="preserve">. </w:t>
      </w:r>
      <w:r w:rsidR="00824507">
        <w:rPr>
          <w:rFonts w:ascii="Times New Roman" w:hAnsi="Times New Roman"/>
          <w:bCs/>
          <w:sz w:val="24"/>
          <w:szCs w:val="24"/>
        </w:rPr>
        <w:t>.</w:t>
      </w:r>
      <w:r w:rsidR="00824507" w:rsidRPr="00C37D09">
        <w:rPr>
          <w:rFonts w:ascii="Times New Roman" w:hAnsi="Times New Roman"/>
          <w:bCs/>
          <w:sz w:val="24"/>
          <w:szCs w:val="24"/>
        </w:rPr>
        <w:t>Знакомство</w:t>
      </w:r>
      <w:proofErr w:type="gramEnd"/>
      <w:r w:rsidR="00824507" w:rsidRPr="00C37D09">
        <w:rPr>
          <w:rFonts w:ascii="Times New Roman" w:hAnsi="Times New Roman"/>
          <w:bCs/>
          <w:sz w:val="24"/>
          <w:szCs w:val="24"/>
        </w:rPr>
        <w:t xml:space="preserve"> с образцами оформления родительских уголков.</w:t>
      </w:r>
    </w:p>
    <w:p w14:paraId="44300FE9" w14:textId="77777777" w:rsidR="008046AD" w:rsidRDefault="00824507" w:rsidP="0082450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7D09">
        <w:rPr>
          <w:rFonts w:ascii="Times New Roman" w:hAnsi="Times New Roman"/>
          <w:bCs/>
          <w:sz w:val="24"/>
          <w:szCs w:val="24"/>
        </w:rPr>
        <w:t>Разработка модели Уголка для родителей.</w:t>
      </w:r>
    </w:p>
    <w:p w14:paraId="02DF3B89" w14:textId="77777777" w:rsidR="008046AD" w:rsidRPr="00F5446E" w:rsidRDefault="008046AD" w:rsidP="008046AD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5446E">
        <w:rPr>
          <w:rFonts w:ascii="Times New Roman" w:hAnsi="Times New Roman"/>
          <w:b/>
          <w:sz w:val="24"/>
          <w:szCs w:val="24"/>
        </w:rPr>
        <w:t xml:space="preserve">Формируемые ОК, ПК: </w:t>
      </w:r>
      <w:r w:rsidRPr="00F5446E">
        <w:rPr>
          <w:rFonts w:ascii="Times New Roman" w:hAnsi="Times New Roman"/>
          <w:spacing w:val="-2"/>
          <w:sz w:val="24"/>
          <w:szCs w:val="24"/>
        </w:rPr>
        <w:t>ОК 1,</w:t>
      </w:r>
      <w:r w:rsidRPr="00F5446E">
        <w:rPr>
          <w:rFonts w:ascii="Times New Roman" w:hAnsi="Times New Roman"/>
          <w:sz w:val="24"/>
          <w:szCs w:val="24"/>
        </w:rPr>
        <w:t xml:space="preserve"> ОК 2, ОК 4,</w:t>
      </w:r>
      <w:r w:rsidR="00612BB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12BB0">
        <w:rPr>
          <w:rFonts w:ascii="Times New Roman" w:hAnsi="Times New Roman"/>
          <w:sz w:val="24"/>
          <w:szCs w:val="24"/>
        </w:rPr>
        <w:t>ПК 2.1, ПК 2.2.</w:t>
      </w:r>
    </w:p>
    <w:p w14:paraId="48FB9ABC" w14:textId="77777777" w:rsidR="008046AD" w:rsidRPr="00F5446E" w:rsidRDefault="008046AD" w:rsidP="00804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46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776BFF54" w14:textId="77777777" w:rsidR="00824507" w:rsidRPr="00C37D09" w:rsidRDefault="00824507" w:rsidP="00AA431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37D09">
        <w:rPr>
          <w:rFonts w:ascii="Times New Roman" w:eastAsia="Calibri" w:hAnsi="Times New Roman"/>
          <w:sz w:val="24"/>
          <w:szCs w:val="24"/>
        </w:rPr>
        <w:t>1.Изучить образцы оформления родительских уголков и выделить основные требования к их содержанию и оформлению.</w:t>
      </w:r>
    </w:p>
    <w:p w14:paraId="052F32FA" w14:textId="77777777" w:rsidR="008046AD" w:rsidRDefault="00824507" w:rsidP="0082450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7D09">
        <w:rPr>
          <w:rFonts w:ascii="Times New Roman" w:eastAsia="Calibri" w:hAnsi="Times New Roman"/>
          <w:sz w:val="24"/>
          <w:szCs w:val="24"/>
        </w:rPr>
        <w:t>2.Разработать модель уголка для родителей.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37D09">
        <w:rPr>
          <w:rFonts w:ascii="Times New Roman" w:eastAsia="Calibri" w:hAnsi="Times New Roman"/>
          <w:sz w:val="24"/>
          <w:szCs w:val="24"/>
        </w:rPr>
        <w:t>Определить примерное содержание рубрик стендовой информации.</w:t>
      </w:r>
      <w:r w:rsidRPr="00C37D09">
        <w:rPr>
          <w:rFonts w:ascii="Times New Roman" w:eastAsia="Calibri" w:hAnsi="Times New Roman"/>
          <w:b/>
          <w:i/>
          <w:sz w:val="24"/>
          <w:szCs w:val="24"/>
        </w:rPr>
        <w:t xml:space="preserve"> (Приложение №9)</w:t>
      </w:r>
      <w:r>
        <w:rPr>
          <w:rFonts w:ascii="Times New Roman" w:eastAsia="Calibri" w:hAnsi="Times New Roman"/>
          <w:b/>
          <w:i/>
          <w:sz w:val="24"/>
          <w:szCs w:val="24"/>
        </w:rPr>
        <w:t>.</w:t>
      </w:r>
    </w:p>
    <w:p w14:paraId="7EC3653A" w14:textId="77777777" w:rsidR="00824507" w:rsidRPr="00C37D09" w:rsidRDefault="008046AD" w:rsidP="008245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№4</w:t>
      </w:r>
      <w:proofErr w:type="gramStart"/>
      <w:r w:rsidRPr="00F5446E">
        <w:rPr>
          <w:rFonts w:ascii="Times New Roman" w:hAnsi="Times New Roman"/>
          <w:b/>
          <w:sz w:val="24"/>
          <w:szCs w:val="24"/>
        </w:rPr>
        <w:t xml:space="preserve">. </w:t>
      </w:r>
      <w:r w:rsidR="00824507">
        <w:rPr>
          <w:rFonts w:ascii="Times New Roman" w:hAnsi="Times New Roman"/>
          <w:bCs/>
          <w:sz w:val="24"/>
          <w:szCs w:val="24"/>
        </w:rPr>
        <w:t>.</w:t>
      </w:r>
      <w:r w:rsidR="00824507" w:rsidRPr="00C37D09">
        <w:rPr>
          <w:rFonts w:ascii="Times New Roman" w:hAnsi="Times New Roman"/>
          <w:bCs/>
          <w:sz w:val="24"/>
          <w:szCs w:val="24"/>
        </w:rPr>
        <w:t>Разработка</w:t>
      </w:r>
      <w:proofErr w:type="gramEnd"/>
      <w:r w:rsidR="00824507" w:rsidRPr="00C37D09">
        <w:rPr>
          <w:rFonts w:ascii="Times New Roman" w:hAnsi="Times New Roman"/>
          <w:bCs/>
          <w:sz w:val="24"/>
          <w:szCs w:val="24"/>
        </w:rPr>
        <w:t xml:space="preserve"> и апробирование проведения  консультаций и бесед.</w:t>
      </w:r>
    </w:p>
    <w:p w14:paraId="290F5C0E" w14:textId="77777777" w:rsidR="008046AD" w:rsidRDefault="00824507" w:rsidP="0082450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7D09">
        <w:rPr>
          <w:rFonts w:ascii="Times New Roman" w:hAnsi="Times New Roman"/>
          <w:bCs/>
          <w:sz w:val="24"/>
          <w:szCs w:val="24"/>
        </w:rPr>
        <w:t>Разработка памяток и рекомендаций для родителей по вопросам семейного воспитания.</w:t>
      </w:r>
    </w:p>
    <w:p w14:paraId="4D4B53D6" w14:textId="77777777" w:rsidR="008046AD" w:rsidRPr="00F5446E" w:rsidRDefault="008046AD" w:rsidP="008046AD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5446E">
        <w:rPr>
          <w:rFonts w:ascii="Times New Roman" w:hAnsi="Times New Roman"/>
          <w:b/>
          <w:sz w:val="24"/>
          <w:szCs w:val="24"/>
        </w:rPr>
        <w:t xml:space="preserve">Формируемые ОК, ПК: </w:t>
      </w:r>
      <w:r w:rsidRPr="00F5446E">
        <w:rPr>
          <w:rFonts w:ascii="Times New Roman" w:hAnsi="Times New Roman"/>
          <w:spacing w:val="-2"/>
          <w:sz w:val="24"/>
          <w:szCs w:val="24"/>
        </w:rPr>
        <w:t>ОК 1,</w:t>
      </w:r>
      <w:r w:rsidRPr="00F5446E">
        <w:rPr>
          <w:rFonts w:ascii="Times New Roman" w:hAnsi="Times New Roman"/>
          <w:sz w:val="24"/>
          <w:szCs w:val="24"/>
        </w:rPr>
        <w:t xml:space="preserve"> ОК 2, ОК 4,</w:t>
      </w:r>
      <w:r w:rsidR="00612BB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12BB0">
        <w:rPr>
          <w:rFonts w:ascii="Times New Roman" w:hAnsi="Times New Roman"/>
          <w:sz w:val="24"/>
          <w:szCs w:val="24"/>
        </w:rPr>
        <w:t>ПК 4.1, ПК 4.2</w:t>
      </w:r>
      <w:r w:rsidR="00811A23">
        <w:rPr>
          <w:rFonts w:ascii="Times New Roman" w:hAnsi="Times New Roman"/>
          <w:sz w:val="24"/>
          <w:szCs w:val="24"/>
        </w:rPr>
        <w:t>.</w:t>
      </w:r>
    </w:p>
    <w:p w14:paraId="5DDC0EE9" w14:textId="77777777" w:rsidR="008046AD" w:rsidRPr="00F5446E" w:rsidRDefault="008046AD" w:rsidP="00804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46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5E34D623" w14:textId="77777777" w:rsidR="00824507" w:rsidRPr="00C37D09" w:rsidRDefault="00824507" w:rsidP="008245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D09">
        <w:rPr>
          <w:rFonts w:ascii="Times New Roman" w:eastAsia="Calibri" w:hAnsi="Times New Roman"/>
          <w:sz w:val="24"/>
          <w:szCs w:val="24"/>
        </w:rPr>
        <w:t>1.Определить примерные темы для</w:t>
      </w:r>
      <w:r w:rsidRPr="00C37D09">
        <w:rPr>
          <w:rFonts w:ascii="Times New Roman" w:hAnsi="Times New Roman"/>
          <w:sz w:val="24"/>
          <w:szCs w:val="24"/>
        </w:rPr>
        <w:t xml:space="preserve"> проведения индивидуальных консультаций и бесед.</w:t>
      </w:r>
    </w:p>
    <w:p w14:paraId="2C07E039" w14:textId="77777777" w:rsidR="00824507" w:rsidRPr="00C37D09" w:rsidRDefault="00824507" w:rsidP="0082450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37D09">
        <w:rPr>
          <w:rFonts w:ascii="Times New Roman" w:eastAsia="Calibri" w:hAnsi="Times New Roman"/>
          <w:sz w:val="24"/>
          <w:szCs w:val="24"/>
        </w:rPr>
        <w:t>2.Выбрать тему и составить вопросы для индивидуальных и групповых бесед.</w:t>
      </w:r>
    </w:p>
    <w:p w14:paraId="4531A693" w14:textId="77777777" w:rsidR="00824507" w:rsidRPr="00C37D09" w:rsidRDefault="00824507" w:rsidP="0082450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37D09">
        <w:rPr>
          <w:rFonts w:ascii="Times New Roman" w:eastAsia="Calibri" w:hAnsi="Times New Roman"/>
          <w:sz w:val="24"/>
          <w:szCs w:val="24"/>
        </w:rPr>
        <w:t>3.Апробировать проведение бе</w:t>
      </w:r>
      <w:r>
        <w:rPr>
          <w:rFonts w:ascii="Times New Roman" w:eastAsia="Calibri" w:hAnsi="Times New Roman"/>
          <w:sz w:val="24"/>
          <w:szCs w:val="24"/>
        </w:rPr>
        <w:t xml:space="preserve">седы в смоделированной ситуации </w:t>
      </w:r>
      <w:r w:rsidRPr="00C37D09">
        <w:rPr>
          <w:rFonts w:ascii="Times New Roman" w:eastAsia="Calibri" w:hAnsi="Times New Roman"/>
          <w:b/>
          <w:i/>
          <w:sz w:val="24"/>
          <w:szCs w:val="24"/>
        </w:rPr>
        <w:t>(Приложение №10)</w:t>
      </w:r>
      <w:r>
        <w:rPr>
          <w:rFonts w:ascii="Times New Roman" w:eastAsia="Calibri" w:hAnsi="Times New Roman"/>
          <w:b/>
          <w:i/>
          <w:sz w:val="24"/>
          <w:szCs w:val="24"/>
        </w:rPr>
        <w:t>.</w:t>
      </w:r>
    </w:p>
    <w:p w14:paraId="1CD03444" w14:textId="77777777" w:rsidR="008046AD" w:rsidRDefault="00824507" w:rsidP="00612BB0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C37D09">
        <w:rPr>
          <w:rFonts w:ascii="Times New Roman" w:eastAsia="Calibri" w:hAnsi="Times New Roman"/>
          <w:sz w:val="24"/>
          <w:szCs w:val="24"/>
        </w:rPr>
        <w:t xml:space="preserve">4.Ознакомиться </w:t>
      </w:r>
      <w:r w:rsidR="00612BB0">
        <w:rPr>
          <w:rFonts w:ascii="Times New Roman" w:eastAsia="Calibri" w:hAnsi="Times New Roman"/>
          <w:sz w:val="24"/>
          <w:szCs w:val="24"/>
        </w:rPr>
        <w:t xml:space="preserve">с </w:t>
      </w:r>
      <w:r w:rsidRPr="00C37D09">
        <w:rPr>
          <w:rFonts w:ascii="Times New Roman" w:eastAsia="Calibri" w:hAnsi="Times New Roman"/>
          <w:sz w:val="24"/>
          <w:szCs w:val="24"/>
        </w:rPr>
        <w:t>содержание</w:t>
      </w:r>
      <w:r w:rsidR="00612BB0">
        <w:rPr>
          <w:rFonts w:ascii="Times New Roman" w:eastAsia="Calibri" w:hAnsi="Times New Roman"/>
          <w:sz w:val="24"/>
          <w:szCs w:val="24"/>
        </w:rPr>
        <w:t>м</w:t>
      </w:r>
      <w:r w:rsidRPr="00C37D09">
        <w:rPr>
          <w:rFonts w:ascii="Times New Roman" w:eastAsia="Calibri" w:hAnsi="Times New Roman"/>
          <w:sz w:val="24"/>
          <w:szCs w:val="24"/>
        </w:rPr>
        <w:t xml:space="preserve"> возможных консультаций с родителями по вопросам воспитания детей.</w:t>
      </w:r>
      <w:r w:rsidR="00612BB0">
        <w:rPr>
          <w:rFonts w:ascii="Times New Roman" w:eastAsia="Calibri" w:hAnsi="Times New Roman"/>
          <w:sz w:val="24"/>
          <w:szCs w:val="24"/>
        </w:rPr>
        <w:t xml:space="preserve"> </w:t>
      </w:r>
      <w:r w:rsidRPr="00C37D09">
        <w:rPr>
          <w:rFonts w:ascii="Times New Roman" w:eastAsia="Calibri" w:hAnsi="Times New Roman"/>
          <w:sz w:val="24"/>
          <w:szCs w:val="24"/>
        </w:rPr>
        <w:t xml:space="preserve">Составить рекомендации </w:t>
      </w:r>
      <w:r>
        <w:rPr>
          <w:rFonts w:ascii="Times New Roman" w:eastAsia="Calibri" w:hAnsi="Times New Roman"/>
          <w:sz w:val="24"/>
          <w:szCs w:val="24"/>
        </w:rPr>
        <w:t xml:space="preserve">для родителей. Оформить памятки </w:t>
      </w:r>
      <w:r w:rsidRPr="00C37D09">
        <w:rPr>
          <w:rFonts w:ascii="Times New Roman" w:eastAsia="Calibri" w:hAnsi="Times New Roman"/>
          <w:b/>
          <w:i/>
          <w:sz w:val="24"/>
          <w:szCs w:val="24"/>
        </w:rPr>
        <w:t>(Приложение №11)</w:t>
      </w:r>
      <w:r>
        <w:rPr>
          <w:rFonts w:ascii="Times New Roman" w:eastAsia="Calibri" w:hAnsi="Times New Roman"/>
          <w:b/>
          <w:i/>
          <w:sz w:val="24"/>
          <w:szCs w:val="24"/>
        </w:rPr>
        <w:t>.</w:t>
      </w:r>
    </w:p>
    <w:p w14:paraId="7A71C687" w14:textId="77777777" w:rsidR="00506CD1" w:rsidRPr="00612BB0" w:rsidRDefault="00506CD1" w:rsidP="00612B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9DA213A" w14:textId="77777777" w:rsidR="00824507" w:rsidRPr="00C37D09" w:rsidRDefault="008046AD" w:rsidP="008245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№5</w:t>
      </w:r>
      <w:r w:rsidRPr="00F5446E">
        <w:rPr>
          <w:rFonts w:ascii="Times New Roman" w:hAnsi="Times New Roman"/>
          <w:b/>
          <w:sz w:val="24"/>
          <w:szCs w:val="24"/>
        </w:rPr>
        <w:t xml:space="preserve">. </w:t>
      </w:r>
      <w:r w:rsidR="00824507" w:rsidRPr="00C37D09">
        <w:rPr>
          <w:rFonts w:ascii="Times New Roman" w:hAnsi="Times New Roman"/>
          <w:bCs/>
          <w:sz w:val="24"/>
          <w:szCs w:val="24"/>
        </w:rPr>
        <w:t xml:space="preserve">Анализ сценариев родительских собраний. </w:t>
      </w:r>
    </w:p>
    <w:p w14:paraId="40399566" w14:textId="77777777" w:rsidR="00824507" w:rsidRPr="00C37D09" w:rsidRDefault="00824507" w:rsidP="008245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7D09">
        <w:rPr>
          <w:rFonts w:ascii="Times New Roman" w:hAnsi="Times New Roman"/>
          <w:bCs/>
          <w:sz w:val="24"/>
          <w:szCs w:val="24"/>
        </w:rPr>
        <w:t>Составление алгоритма подготовки родительского собрания.</w:t>
      </w:r>
    </w:p>
    <w:p w14:paraId="7C25301C" w14:textId="77777777" w:rsidR="008046AD" w:rsidRDefault="00824507" w:rsidP="0082450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7D09">
        <w:rPr>
          <w:rFonts w:ascii="Times New Roman" w:hAnsi="Times New Roman"/>
          <w:bCs/>
          <w:sz w:val="24"/>
          <w:szCs w:val="24"/>
        </w:rPr>
        <w:t>Подбор активных методов взаимодействия с родителями на родительском собрании.</w:t>
      </w:r>
    </w:p>
    <w:p w14:paraId="39B39C02" w14:textId="77777777" w:rsidR="008046AD" w:rsidRPr="00F5446E" w:rsidRDefault="008046AD" w:rsidP="008046AD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5446E">
        <w:rPr>
          <w:rFonts w:ascii="Times New Roman" w:hAnsi="Times New Roman"/>
          <w:b/>
          <w:sz w:val="24"/>
          <w:szCs w:val="24"/>
        </w:rPr>
        <w:t xml:space="preserve">Формируемые ОК, ПК: </w:t>
      </w:r>
      <w:r w:rsidRPr="00F5446E">
        <w:rPr>
          <w:rFonts w:ascii="Times New Roman" w:hAnsi="Times New Roman"/>
          <w:spacing w:val="-2"/>
          <w:sz w:val="24"/>
          <w:szCs w:val="24"/>
        </w:rPr>
        <w:t>ОК 1,</w:t>
      </w:r>
      <w:r w:rsidRPr="00F5446E">
        <w:rPr>
          <w:rFonts w:ascii="Times New Roman" w:hAnsi="Times New Roman"/>
          <w:sz w:val="24"/>
          <w:szCs w:val="24"/>
        </w:rPr>
        <w:t xml:space="preserve"> ОК 2, ОК 4,</w:t>
      </w:r>
      <w:r w:rsidR="00612BB0">
        <w:rPr>
          <w:rFonts w:ascii="Times New Roman" w:hAnsi="Times New Roman"/>
          <w:sz w:val="24"/>
          <w:szCs w:val="24"/>
        </w:rPr>
        <w:t xml:space="preserve"> ПК 4.1, ПК 4.3.</w:t>
      </w:r>
    </w:p>
    <w:p w14:paraId="3A74B9B1" w14:textId="77777777" w:rsidR="008046AD" w:rsidRPr="00F5446E" w:rsidRDefault="008046AD" w:rsidP="00804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46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2B048149" w14:textId="77777777" w:rsidR="00824507" w:rsidRPr="008643D4" w:rsidRDefault="00824507" w:rsidP="0082450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643D4">
        <w:rPr>
          <w:rFonts w:ascii="Times New Roman" w:eastAsia="Calibri" w:hAnsi="Times New Roman"/>
          <w:sz w:val="24"/>
          <w:szCs w:val="24"/>
        </w:rPr>
        <w:t xml:space="preserve">1.Изучить сценарии родительских собраний. </w:t>
      </w:r>
    </w:p>
    <w:p w14:paraId="66E09A05" w14:textId="77777777" w:rsidR="00824507" w:rsidRPr="008643D4" w:rsidRDefault="00824507" w:rsidP="0082450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643D4">
        <w:rPr>
          <w:rFonts w:ascii="Times New Roman" w:eastAsia="Calibri" w:hAnsi="Times New Roman"/>
          <w:sz w:val="24"/>
          <w:szCs w:val="24"/>
        </w:rPr>
        <w:t>2. Составить алгоритм действий воспитателя при подготовке родительского собрания.</w:t>
      </w:r>
      <w:r w:rsidRPr="008643D4">
        <w:rPr>
          <w:rFonts w:ascii="Times New Roman" w:eastAsia="Calibri" w:hAnsi="Times New Roman"/>
          <w:b/>
          <w:i/>
          <w:sz w:val="24"/>
          <w:szCs w:val="24"/>
        </w:rPr>
        <w:t xml:space="preserve"> (Приложение№12).</w:t>
      </w:r>
    </w:p>
    <w:p w14:paraId="51819D1D" w14:textId="77777777" w:rsidR="008046AD" w:rsidRDefault="00824507" w:rsidP="0082450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3D4">
        <w:rPr>
          <w:rFonts w:ascii="Times New Roman" w:eastAsia="Calibri" w:hAnsi="Times New Roman"/>
          <w:sz w:val="24"/>
          <w:szCs w:val="24"/>
        </w:rPr>
        <w:t>3.Подобрать и апробировать использование</w:t>
      </w:r>
      <w:r w:rsidRPr="008643D4">
        <w:rPr>
          <w:rFonts w:ascii="Times New Roman" w:hAnsi="Times New Roman"/>
          <w:sz w:val="24"/>
          <w:szCs w:val="24"/>
        </w:rPr>
        <w:t xml:space="preserve"> активных методов взаимодействия с родителями на родительском собрании.</w:t>
      </w:r>
    </w:p>
    <w:p w14:paraId="74753F91" w14:textId="5A6686B5" w:rsidR="00F5446E" w:rsidRDefault="008046AD" w:rsidP="005875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314">
        <w:rPr>
          <w:rFonts w:ascii="Times New Roman" w:hAnsi="Times New Roman"/>
          <w:b/>
          <w:sz w:val="24"/>
          <w:szCs w:val="24"/>
        </w:rPr>
        <w:t xml:space="preserve">Вид работ №6. </w:t>
      </w:r>
      <w:r w:rsidR="00824507" w:rsidRPr="00AA4314">
        <w:rPr>
          <w:rFonts w:ascii="Times New Roman" w:hAnsi="Times New Roman"/>
          <w:b/>
          <w:sz w:val="24"/>
          <w:szCs w:val="24"/>
        </w:rPr>
        <w:t>Зачет</w:t>
      </w:r>
    </w:p>
    <w:p w14:paraId="2A4AB7C7" w14:textId="0F7927F6" w:rsidR="00AA4314" w:rsidRPr="00AA4314" w:rsidRDefault="00AA4314" w:rsidP="005875E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43D4">
        <w:rPr>
          <w:rFonts w:ascii="Times New Roman" w:hAnsi="Times New Roman"/>
          <w:sz w:val="24"/>
          <w:szCs w:val="24"/>
        </w:rPr>
        <w:t>Представить учебную документацию (дневник, портфолио) на контроль.</w:t>
      </w:r>
    </w:p>
    <w:p w14:paraId="1EBD3547" w14:textId="2B2D1788" w:rsidR="00F5446E" w:rsidRPr="00F5446E" w:rsidRDefault="00F5446E" w:rsidP="00AA431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5446E">
        <w:rPr>
          <w:rFonts w:ascii="Times New Roman" w:hAnsi="Times New Roman"/>
          <w:b/>
          <w:sz w:val="28"/>
          <w:szCs w:val="24"/>
        </w:rPr>
        <w:t xml:space="preserve">Методические указания по производственной практике </w:t>
      </w:r>
    </w:p>
    <w:p w14:paraId="5BB1AF92" w14:textId="6B11F691" w:rsidR="00F5446E" w:rsidRPr="00F5446E" w:rsidRDefault="00D104B0" w:rsidP="00F5446E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МДК 04.01 </w:t>
      </w:r>
      <w:r w:rsidR="00AA4314" w:rsidRPr="00AA4314">
        <w:rPr>
          <w:rFonts w:ascii="Times New Roman" w:hAnsi="Times New Roman"/>
          <w:b/>
          <w:sz w:val="24"/>
        </w:rPr>
        <w:t xml:space="preserve">(7 </w:t>
      </w:r>
      <w:proofErr w:type="gramStart"/>
      <w:r w:rsidR="00AA4314" w:rsidRPr="00AA4314">
        <w:rPr>
          <w:rFonts w:ascii="Times New Roman" w:hAnsi="Times New Roman"/>
          <w:b/>
          <w:sz w:val="24"/>
        </w:rPr>
        <w:t>семестр)*</w:t>
      </w:r>
      <w:proofErr w:type="gramEnd"/>
    </w:p>
    <w:p w14:paraId="4AA95884" w14:textId="77777777" w:rsidR="00824507" w:rsidRPr="00AA4314" w:rsidRDefault="00F5446E" w:rsidP="00824507">
      <w:pPr>
        <w:widowControl w:val="0"/>
        <w:suppressAutoHyphens/>
        <w:contextualSpacing/>
        <w:jc w:val="both"/>
        <w:rPr>
          <w:rFonts w:ascii="12" w:eastAsiaTheme="minorHAnsi" w:hAnsi="12"/>
          <w:sz w:val="24"/>
          <w:szCs w:val="24"/>
          <w:lang w:eastAsia="ar-SA"/>
        </w:rPr>
      </w:pPr>
      <w:r w:rsidRPr="00AA4314">
        <w:rPr>
          <w:rFonts w:ascii="Times New Roman" w:hAnsi="Times New Roman"/>
          <w:b/>
          <w:sz w:val="24"/>
          <w:szCs w:val="24"/>
        </w:rPr>
        <w:t>Вид работ №1</w:t>
      </w:r>
      <w:r w:rsidR="00824507" w:rsidRPr="00AA4314">
        <w:rPr>
          <w:rFonts w:ascii="Times New Roman" w:hAnsi="Times New Roman"/>
          <w:b/>
          <w:sz w:val="24"/>
          <w:szCs w:val="24"/>
        </w:rPr>
        <w:t>.</w:t>
      </w:r>
      <w:r w:rsidR="00506CD1" w:rsidRPr="00AA4314">
        <w:rPr>
          <w:rFonts w:ascii="12" w:eastAsiaTheme="minorHAnsi" w:hAnsi="12"/>
          <w:sz w:val="24"/>
          <w:szCs w:val="24"/>
          <w:lang w:eastAsia="ar-SA"/>
        </w:rPr>
        <w:t xml:space="preserve"> </w:t>
      </w:r>
      <w:r w:rsidR="00824507" w:rsidRPr="00AA4314">
        <w:rPr>
          <w:rFonts w:ascii="12" w:eastAsiaTheme="minorHAnsi" w:hAnsi="12"/>
          <w:sz w:val="24"/>
          <w:szCs w:val="24"/>
          <w:lang w:eastAsia="ar-SA"/>
        </w:rPr>
        <w:t>Наблюдение за общением воспитателей с родителями.</w:t>
      </w:r>
    </w:p>
    <w:p w14:paraId="5DB5B00B" w14:textId="77777777" w:rsidR="00824507" w:rsidRPr="00AA4314" w:rsidRDefault="00824507" w:rsidP="00824507">
      <w:pPr>
        <w:widowControl w:val="0"/>
        <w:suppressAutoHyphens/>
        <w:contextualSpacing/>
        <w:jc w:val="both"/>
        <w:rPr>
          <w:rFonts w:ascii="12" w:eastAsiaTheme="minorHAnsi" w:hAnsi="12"/>
          <w:sz w:val="24"/>
          <w:szCs w:val="24"/>
          <w:lang w:eastAsia="ar-SA"/>
        </w:rPr>
      </w:pPr>
      <w:r w:rsidRPr="00AA4314">
        <w:rPr>
          <w:rFonts w:ascii="12" w:eastAsiaTheme="minorHAnsi" w:hAnsi="12"/>
          <w:sz w:val="24"/>
          <w:szCs w:val="24"/>
          <w:lang w:eastAsia="ar-SA"/>
        </w:rPr>
        <w:t>Наблюдение за проведением воспитателем беседы и консультации. Проведение анкетирования родителей. Анализ результатов. Разработка примерной тематики бесед и консультаций.</w:t>
      </w:r>
    </w:p>
    <w:p w14:paraId="1E2F8C03" w14:textId="77777777" w:rsidR="00F5446E" w:rsidRPr="00AA4314" w:rsidRDefault="00F5446E" w:rsidP="00F5446E">
      <w:pPr>
        <w:spacing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A4314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Pr="00AA4314">
        <w:rPr>
          <w:rFonts w:ascii="Times New Roman" w:hAnsi="Times New Roman"/>
          <w:spacing w:val="-2"/>
          <w:sz w:val="24"/>
          <w:szCs w:val="24"/>
        </w:rPr>
        <w:t>ОК 1,</w:t>
      </w:r>
      <w:r w:rsidRPr="00AA4314">
        <w:rPr>
          <w:rFonts w:ascii="Times New Roman" w:hAnsi="Times New Roman"/>
          <w:sz w:val="24"/>
          <w:szCs w:val="24"/>
        </w:rPr>
        <w:t xml:space="preserve"> ОК 2, </w:t>
      </w:r>
      <w:r w:rsidR="00FE0CC1" w:rsidRPr="00AA4314">
        <w:rPr>
          <w:rFonts w:ascii="Times New Roman" w:hAnsi="Times New Roman"/>
          <w:sz w:val="24"/>
          <w:szCs w:val="24"/>
        </w:rPr>
        <w:t>ОК 6,</w:t>
      </w:r>
      <w:r w:rsidRPr="00AA4314">
        <w:rPr>
          <w:rFonts w:ascii="Times New Roman" w:hAnsi="Times New Roman"/>
          <w:sz w:val="24"/>
          <w:szCs w:val="24"/>
        </w:rPr>
        <w:t xml:space="preserve"> </w:t>
      </w:r>
      <w:r w:rsidR="00FE0CC1" w:rsidRPr="00AA4314">
        <w:rPr>
          <w:rFonts w:ascii="Times New Roman" w:hAnsi="Times New Roman"/>
          <w:sz w:val="24"/>
          <w:szCs w:val="24"/>
        </w:rPr>
        <w:t>ПК 4</w:t>
      </w:r>
      <w:r w:rsidRPr="00AA4314">
        <w:rPr>
          <w:rFonts w:ascii="Times New Roman" w:hAnsi="Times New Roman"/>
          <w:sz w:val="24"/>
          <w:szCs w:val="24"/>
        </w:rPr>
        <w:t xml:space="preserve">.1, </w:t>
      </w:r>
      <w:r w:rsidR="00FE0CC1" w:rsidRPr="00AA4314">
        <w:rPr>
          <w:rFonts w:ascii="Times New Roman" w:hAnsi="Times New Roman"/>
          <w:sz w:val="24"/>
          <w:szCs w:val="24"/>
        </w:rPr>
        <w:t>ПК 4.2, ПК 4.4, ПК 4.5.</w:t>
      </w:r>
    </w:p>
    <w:p w14:paraId="211B05CA" w14:textId="77777777" w:rsidR="00F5446E" w:rsidRPr="00AA4314" w:rsidRDefault="00F5446E" w:rsidP="00F5446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A4314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24B9E0CA" w14:textId="6DBF5C5B" w:rsidR="00824507" w:rsidRPr="00AA4314" w:rsidRDefault="00824507" w:rsidP="00AA4314">
      <w:pPr>
        <w:spacing w:after="0"/>
        <w:ind w:firstLine="32"/>
        <w:jc w:val="both"/>
        <w:rPr>
          <w:rFonts w:ascii="12" w:hAnsi="12"/>
          <w:sz w:val="24"/>
          <w:szCs w:val="24"/>
        </w:rPr>
      </w:pPr>
      <w:r w:rsidRPr="00AA431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AA4314">
        <w:rPr>
          <w:rFonts w:ascii="12" w:hAnsi="12"/>
          <w:sz w:val="24"/>
          <w:szCs w:val="24"/>
        </w:rPr>
        <w:t xml:space="preserve">1.Провести наблюдение за общением воспитателей с родителями. </w:t>
      </w:r>
      <w:r w:rsidRPr="00AA4314">
        <w:rPr>
          <w:rFonts w:ascii="12" w:eastAsia="Calibri" w:hAnsi="12"/>
          <w:sz w:val="24"/>
          <w:szCs w:val="24"/>
          <w:lang w:eastAsia="en-US"/>
        </w:rPr>
        <w:t>Провести наблюдение за проведением воспитателем бесед с родителями.</w:t>
      </w:r>
      <w:r w:rsidRPr="00AA4314">
        <w:rPr>
          <w:rFonts w:ascii="12" w:hAnsi="12"/>
          <w:b/>
          <w:i/>
          <w:sz w:val="24"/>
          <w:szCs w:val="24"/>
        </w:rPr>
        <w:t xml:space="preserve"> </w:t>
      </w:r>
      <w:r w:rsidRPr="00AA4314">
        <w:rPr>
          <w:rFonts w:ascii="12" w:eastAsia="Calibri" w:hAnsi="12"/>
          <w:sz w:val="24"/>
          <w:szCs w:val="24"/>
          <w:lang w:eastAsia="en-US"/>
        </w:rPr>
        <w:t xml:space="preserve">В дневнике проанализировать методику и </w:t>
      </w:r>
      <w:proofErr w:type="gramStart"/>
      <w:r w:rsidRPr="00AA4314">
        <w:rPr>
          <w:rFonts w:ascii="12" w:eastAsia="Calibri" w:hAnsi="12"/>
          <w:sz w:val="24"/>
          <w:szCs w:val="24"/>
          <w:lang w:eastAsia="en-US"/>
        </w:rPr>
        <w:t>эффективность  проведенных</w:t>
      </w:r>
      <w:proofErr w:type="gramEnd"/>
      <w:r w:rsidRPr="00AA4314">
        <w:rPr>
          <w:rFonts w:ascii="12" w:eastAsia="Calibri" w:hAnsi="12"/>
          <w:sz w:val="24"/>
          <w:szCs w:val="24"/>
          <w:lang w:eastAsia="en-US"/>
        </w:rPr>
        <w:t xml:space="preserve"> бесед  (</w:t>
      </w:r>
      <w:r w:rsidRPr="00AA4314">
        <w:rPr>
          <w:rFonts w:ascii="12" w:eastAsia="Calibri" w:hAnsi="12"/>
          <w:b/>
          <w:i/>
          <w:sz w:val="24"/>
          <w:szCs w:val="24"/>
          <w:lang w:eastAsia="en-US"/>
        </w:rPr>
        <w:t>Приложение №13).</w:t>
      </w:r>
    </w:p>
    <w:p w14:paraId="09F16706" w14:textId="77777777" w:rsidR="00824507" w:rsidRPr="00AA4314" w:rsidRDefault="00824507" w:rsidP="00824507">
      <w:pPr>
        <w:ind w:firstLine="32"/>
        <w:jc w:val="both"/>
        <w:rPr>
          <w:rFonts w:ascii="12" w:eastAsia="Calibri" w:hAnsi="12"/>
          <w:sz w:val="24"/>
          <w:szCs w:val="24"/>
          <w:lang w:eastAsia="en-US"/>
        </w:rPr>
      </w:pPr>
      <w:r w:rsidRPr="00AA4314">
        <w:rPr>
          <w:rFonts w:ascii="12" w:eastAsia="Calibri" w:hAnsi="12"/>
          <w:sz w:val="24"/>
          <w:szCs w:val="24"/>
          <w:lang w:eastAsia="en-US"/>
        </w:rPr>
        <w:t xml:space="preserve">2.Провести анкетирование родителей. Изучить и проанализировать потребности родителей в педагогической помощи на основе проведения анкетирования </w:t>
      </w:r>
      <w:proofErr w:type="gramStart"/>
      <w:r w:rsidRPr="00AA4314">
        <w:rPr>
          <w:rFonts w:ascii="12" w:eastAsia="Calibri" w:hAnsi="12"/>
          <w:sz w:val="24"/>
          <w:szCs w:val="24"/>
          <w:lang w:eastAsia="en-US"/>
        </w:rPr>
        <w:t>родителей  и</w:t>
      </w:r>
      <w:proofErr w:type="gramEnd"/>
      <w:r w:rsidRPr="00AA4314">
        <w:rPr>
          <w:rFonts w:ascii="12" w:eastAsia="Calibri" w:hAnsi="12"/>
          <w:sz w:val="24"/>
          <w:szCs w:val="24"/>
          <w:lang w:eastAsia="en-US"/>
        </w:rPr>
        <w:t xml:space="preserve"> беседы с воспитателем.</w:t>
      </w:r>
      <w:r w:rsidRPr="00AA4314">
        <w:rPr>
          <w:rFonts w:ascii="12" w:eastAsia="Calibri" w:hAnsi="12"/>
          <w:i/>
          <w:sz w:val="24"/>
          <w:szCs w:val="24"/>
          <w:lang w:eastAsia="en-US"/>
        </w:rPr>
        <w:t xml:space="preserve"> </w:t>
      </w:r>
      <w:r w:rsidRPr="00AA4314">
        <w:rPr>
          <w:rFonts w:ascii="12" w:eastAsia="Calibri" w:hAnsi="12"/>
          <w:sz w:val="24"/>
          <w:szCs w:val="24"/>
          <w:lang w:eastAsia="en-US"/>
        </w:rPr>
        <w:t>Определить цели и задачи работы с родителями в возрастной группе ДОО на основе результатов анкетирования.</w:t>
      </w:r>
      <w:r w:rsidRPr="00AA4314">
        <w:rPr>
          <w:rFonts w:ascii="12" w:eastAsia="Calibri" w:hAnsi="12"/>
          <w:i/>
          <w:sz w:val="24"/>
          <w:szCs w:val="24"/>
          <w:lang w:eastAsia="en-US"/>
        </w:rPr>
        <w:t xml:space="preserve"> </w:t>
      </w:r>
      <w:r w:rsidRPr="00AA4314">
        <w:rPr>
          <w:rFonts w:ascii="12" w:eastAsia="Calibri" w:hAnsi="12"/>
          <w:sz w:val="24"/>
          <w:szCs w:val="24"/>
          <w:lang w:eastAsia="en-US"/>
        </w:rPr>
        <w:t>Составить примерную тематику бесед и консультаций с родителями</w:t>
      </w:r>
      <w:r w:rsidRPr="00AA4314">
        <w:rPr>
          <w:rFonts w:ascii="12" w:eastAsia="Calibri" w:hAnsi="12"/>
          <w:b/>
          <w:i/>
          <w:color w:val="C00000"/>
          <w:sz w:val="24"/>
          <w:szCs w:val="24"/>
          <w:lang w:eastAsia="en-US"/>
        </w:rPr>
        <w:t xml:space="preserve"> </w:t>
      </w:r>
      <w:r w:rsidRPr="00AA4314">
        <w:rPr>
          <w:rFonts w:ascii="12" w:eastAsia="Calibri" w:hAnsi="12"/>
          <w:i/>
          <w:sz w:val="24"/>
          <w:szCs w:val="24"/>
          <w:lang w:eastAsia="en-US"/>
        </w:rPr>
        <w:t>(</w:t>
      </w:r>
      <w:r w:rsidRPr="00AA4314">
        <w:rPr>
          <w:rFonts w:ascii="12" w:eastAsia="Calibri" w:hAnsi="12"/>
          <w:b/>
          <w:i/>
          <w:sz w:val="24"/>
          <w:szCs w:val="24"/>
          <w:lang w:eastAsia="en-US"/>
        </w:rPr>
        <w:t>Приложение №14).</w:t>
      </w:r>
      <w:r w:rsidRPr="00AA4314">
        <w:rPr>
          <w:rFonts w:ascii="12" w:eastAsia="Calibri" w:hAnsi="12"/>
          <w:sz w:val="24"/>
          <w:szCs w:val="24"/>
          <w:lang w:eastAsia="en-US"/>
        </w:rPr>
        <w:t xml:space="preserve">   Анкеты с результатами вложить в портфолио.</w:t>
      </w:r>
    </w:p>
    <w:p w14:paraId="0D0A0928" w14:textId="77777777" w:rsidR="00824507" w:rsidRPr="00AA4314" w:rsidRDefault="00F5446E" w:rsidP="00824507">
      <w:pPr>
        <w:spacing w:after="0"/>
        <w:jc w:val="both"/>
        <w:rPr>
          <w:rFonts w:ascii="12" w:eastAsiaTheme="minorHAnsi" w:hAnsi="12"/>
          <w:bCs/>
          <w:sz w:val="24"/>
          <w:szCs w:val="24"/>
          <w:lang w:eastAsia="en-US"/>
        </w:rPr>
      </w:pPr>
      <w:r w:rsidRPr="00AA4314">
        <w:rPr>
          <w:rFonts w:ascii="Times New Roman" w:hAnsi="Times New Roman"/>
          <w:b/>
          <w:sz w:val="24"/>
          <w:szCs w:val="24"/>
        </w:rPr>
        <w:t>Вид работ №</w:t>
      </w:r>
      <w:r w:rsidR="00824507" w:rsidRPr="00AA4314">
        <w:rPr>
          <w:rFonts w:ascii="Times New Roman" w:hAnsi="Times New Roman"/>
          <w:b/>
          <w:sz w:val="24"/>
          <w:szCs w:val="24"/>
        </w:rPr>
        <w:t>2.</w:t>
      </w:r>
      <w:r w:rsidR="00824507" w:rsidRPr="00AA4314">
        <w:rPr>
          <w:rFonts w:ascii="12" w:eastAsiaTheme="minorHAnsi" w:hAnsi="12"/>
          <w:bCs/>
          <w:sz w:val="24"/>
          <w:szCs w:val="24"/>
          <w:lang w:eastAsia="en-US"/>
        </w:rPr>
        <w:t xml:space="preserve"> Изучение детско-родительских отношений в семье (диагностика детей).</w:t>
      </w:r>
    </w:p>
    <w:p w14:paraId="550DEAF1" w14:textId="77777777" w:rsidR="00F5446E" w:rsidRPr="00AA4314" w:rsidRDefault="00824507" w:rsidP="00824507">
      <w:pPr>
        <w:spacing w:after="0"/>
        <w:jc w:val="both"/>
        <w:rPr>
          <w:rFonts w:ascii="12" w:eastAsiaTheme="minorHAnsi" w:hAnsi="12"/>
          <w:bCs/>
          <w:sz w:val="24"/>
          <w:szCs w:val="24"/>
          <w:lang w:eastAsia="en-US"/>
        </w:rPr>
      </w:pPr>
      <w:r w:rsidRPr="00AA4314">
        <w:rPr>
          <w:rFonts w:ascii="12" w:eastAsiaTheme="minorHAnsi" w:hAnsi="12"/>
          <w:bCs/>
          <w:sz w:val="24"/>
          <w:szCs w:val="24"/>
          <w:lang w:eastAsia="en-US"/>
        </w:rPr>
        <w:t xml:space="preserve">Анализ результатов и их интерпретация. </w:t>
      </w:r>
      <w:proofErr w:type="gramStart"/>
      <w:r w:rsidRPr="00AA4314">
        <w:rPr>
          <w:rFonts w:ascii="12" w:eastAsiaTheme="minorHAnsi" w:hAnsi="12"/>
          <w:bCs/>
          <w:sz w:val="24"/>
          <w:szCs w:val="24"/>
          <w:lang w:eastAsia="en-US"/>
        </w:rPr>
        <w:t>Проведение  бесед</w:t>
      </w:r>
      <w:proofErr w:type="gramEnd"/>
      <w:r w:rsidRPr="00AA4314">
        <w:rPr>
          <w:rFonts w:ascii="12" w:eastAsiaTheme="minorHAnsi" w:hAnsi="12"/>
          <w:bCs/>
          <w:sz w:val="24"/>
          <w:szCs w:val="24"/>
          <w:lang w:eastAsia="en-US"/>
        </w:rPr>
        <w:t xml:space="preserve"> с родителями. Самоанализ   проведенных бесед  </w:t>
      </w:r>
    </w:p>
    <w:p w14:paraId="11FB0E39" w14:textId="77777777" w:rsidR="00F5446E" w:rsidRPr="00AA4314" w:rsidRDefault="00F5446E" w:rsidP="00F5446E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 w:rsidRPr="00AA4314">
        <w:rPr>
          <w:rFonts w:ascii="Times New Roman" w:hAnsi="Times New Roman"/>
          <w:b/>
          <w:sz w:val="24"/>
          <w:szCs w:val="24"/>
        </w:rPr>
        <w:t>Формируемые компетенции</w:t>
      </w:r>
      <w:r w:rsidRPr="00AA431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: </w:t>
      </w:r>
      <w:r w:rsidRPr="00AA4314">
        <w:rPr>
          <w:rFonts w:ascii="Times New Roman" w:hAnsi="Times New Roman"/>
          <w:spacing w:val="-2"/>
          <w:sz w:val="24"/>
          <w:szCs w:val="24"/>
        </w:rPr>
        <w:t>ОК 1,</w:t>
      </w:r>
      <w:r w:rsidR="00FE0CC1" w:rsidRPr="00AA4314">
        <w:rPr>
          <w:rFonts w:ascii="Times New Roman" w:hAnsi="Times New Roman"/>
          <w:sz w:val="24"/>
          <w:szCs w:val="24"/>
        </w:rPr>
        <w:t xml:space="preserve"> ОК </w:t>
      </w:r>
      <w:proofErr w:type="gramStart"/>
      <w:r w:rsidR="00FE0CC1" w:rsidRPr="00AA4314">
        <w:rPr>
          <w:rFonts w:ascii="Times New Roman" w:hAnsi="Times New Roman"/>
          <w:sz w:val="24"/>
          <w:szCs w:val="24"/>
        </w:rPr>
        <w:t>2</w:t>
      </w:r>
      <w:r w:rsidRPr="00AA4314">
        <w:rPr>
          <w:rFonts w:ascii="Times New Roman" w:hAnsi="Times New Roman"/>
          <w:sz w:val="24"/>
          <w:szCs w:val="24"/>
        </w:rPr>
        <w:t xml:space="preserve">, </w:t>
      </w:r>
      <w:r w:rsidR="00FE0CC1" w:rsidRPr="00AA4314">
        <w:rPr>
          <w:rFonts w:ascii="Times New Roman" w:hAnsi="Times New Roman"/>
          <w:sz w:val="24"/>
          <w:szCs w:val="24"/>
        </w:rPr>
        <w:t xml:space="preserve"> ОК</w:t>
      </w:r>
      <w:proofErr w:type="gramEnd"/>
      <w:r w:rsidR="00FE0CC1" w:rsidRPr="00AA4314">
        <w:rPr>
          <w:rFonts w:ascii="Times New Roman" w:hAnsi="Times New Roman"/>
          <w:sz w:val="24"/>
          <w:szCs w:val="24"/>
        </w:rPr>
        <w:t xml:space="preserve"> 3, ОК 4, ОК 6, ПК 4.1, ПК 4.2, ПК 4.4., ПК 4.5.</w:t>
      </w:r>
    </w:p>
    <w:p w14:paraId="675D5F0C" w14:textId="77777777" w:rsidR="00F5446E" w:rsidRPr="00AA4314" w:rsidRDefault="00F5446E" w:rsidP="00F544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431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04142DFF" w14:textId="77777777" w:rsidR="00824507" w:rsidRPr="00AA4314" w:rsidRDefault="00824507" w:rsidP="00AA4314">
      <w:pPr>
        <w:tabs>
          <w:tab w:val="left" w:pos="993"/>
        </w:tabs>
        <w:suppressAutoHyphens/>
        <w:spacing w:after="0"/>
        <w:ind w:firstLine="32"/>
        <w:jc w:val="both"/>
        <w:rPr>
          <w:rFonts w:ascii="12" w:eastAsia="Calibri" w:hAnsi="12"/>
          <w:sz w:val="24"/>
          <w:szCs w:val="24"/>
          <w:lang w:eastAsia="en-US"/>
        </w:rPr>
      </w:pPr>
      <w:r w:rsidRPr="00AA4314">
        <w:rPr>
          <w:rFonts w:ascii="12" w:eastAsia="Calibri" w:hAnsi="12"/>
          <w:sz w:val="24"/>
          <w:szCs w:val="24"/>
          <w:lang w:eastAsia="en-US"/>
        </w:rPr>
        <w:t>1. Провести диагностику детей.  Проанализировать и сделать педагогические выводы о детско-родительских отношениях в семьях по результатам диагностики. Результаты диагностики и материалы вложить в портфолио (</w:t>
      </w:r>
      <w:r w:rsidRPr="00AA4314">
        <w:rPr>
          <w:rFonts w:ascii="12" w:eastAsia="Calibri" w:hAnsi="12"/>
          <w:b/>
          <w:i/>
          <w:sz w:val="24"/>
          <w:szCs w:val="24"/>
          <w:lang w:eastAsia="en-US"/>
        </w:rPr>
        <w:t>Приложение № 15).</w:t>
      </w:r>
    </w:p>
    <w:p w14:paraId="153552ED" w14:textId="77777777" w:rsidR="00824507" w:rsidRPr="00AA4314" w:rsidRDefault="00824507" w:rsidP="00AA4314">
      <w:pPr>
        <w:spacing w:after="0"/>
        <w:ind w:firstLine="32"/>
        <w:jc w:val="both"/>
        <w:rPr>
          <w:rFonts w:ascii="12" w:eastAsia="Calibri" w:hAnsi="12"/>
          <w:sz w:val="24"/>
          <w:szCs w:val="24"/>
          <w:lang w:eastAsia="en-US"/>
        </w:rPr>
      </w:pPr>
      <w:r w:rsidRPr="00AA4314">
        <w:rPr>
          <w:rFonts w:ascii="12" w:eastAsia="Calibri" w:hAnsi="12"/>
          <w:sz w:val="24"/>
          <w:szCs w:val="24"/>
          <w:lang w:eastAsia="en-US"/>
        </w:rPr>
        <w:t xml:space="preserve">2.Подготовить и провести индивидуальные или групповые беседы с родителями. В дневник записать самоанализ   проведенных </w:t>
      </w:r>
      <w:proofErr w:type="gramStart"/>
      <w:r w:rsidRPr="00AA4314">
        <w:rPr>
          <w:rFonts w:ascii="12" w:eastAsia="Calibri" w:hAnsi="12"/>
          <w:sz w:val="24"/>
          <w:szCs w:val="24"/>
          <w:lang w:eastAsia="en-US"/>
        </w:rPr>
        <w:t>бесед  (</w:t>
      </w:r>
      <w:proofErr w:type="gramEnd"/>
      <w:r w:rsidRPr="00AA4314">
        <w:rPr>
          <w:rFonts w:ascii="12" w:eastAsia="Calibri" w:hAnsi="12"/>
          <w:b/>
          <w:i/>
          <w:sz w:val="24"/>
          <w:szCs w:val="24"/>
          <w:lang w:eastAsia="en-US"/>
        </w:rPr>
        <w:t xml:space="preserve">Приложение №16). </w:t>
      </w:r>
    </w:p>
    <w:p w14:paraId="39BB05EC" w14:textId="77777777" w:rsidR="001D45F6" w:rsidRPr="00AA4314" w:rsidRDefault="00824507" w:rsidP="00824507">
      <w:pPr>
        <w:ind w:firstLine="32"/>
        <w:jc w:val="both"/>
        <w:rPr>
          <w:rFonts w:ascii="12" w:eastAsia="Calibri" w:hAnsi="12"/>
          <w:sz w:val="24"/>
          <w:szCs w:val="24"/>
          <w:lang w:eastAsia="en-US"/>
        </w:rPr>
      </w:pPr>
      <w:r w:rsidRPr="00AA4314">
        <w:rPr>
          <w:rFonts w:ascii="12" w:eastAsia="Calibri" w:hAnsi="12"/>
          <w:sz w:val="24"/>
          <w:szCs w:val="24"/>
          <w:lang w:eastAsia="en-US"/>
        </w:rPr>
        <w:t>3. Определить тему консультаций с родителями. Подготовить материал для консультации.</w:t>
      </w:r>
    </w:p>
    <w:p w14:paraId="56DEEE92" w14:textId="77777777" w:rsidR="00824507" w:rsidRPr="00AA4314" w:rsidRDefault="00824507" w:rsidP="00824507">
      <w:pPr>
        <w:jc w:val="both"/>
        <w:rPr>
          <w:rFonts w:ascii="12" w:eastAsiaTheme="minorHAnsi" w:hAnsi="12"/>
          <w:bCs/>
          <w:sz w:val="24"/>
          <w:szCs w:val="24"/>
          <w:lang w:eastAsia="en-US"/>
        </w:rPr>
      </w:pPr>
      <w:r w:rsidRPr="00AA4314">
        <w:rPr>
          <w:rFonts w:ascii="Times New Roman" w:hAnsi="Times New Roman"/>
          <w:b/>
          <w:sz w:val="24"/>
          <w:szCs w:val="24"/>
        </w:rPr>
        <w:t>Вид работ №3.</w:t>
      </w:r>
      <w:r w:rsidRPr="00AA4314">
        <w:rPr>
          <w:rFonts w:ascii="12" w:eastAsiaTheme="minorHAnsi" w:hAnsi="12"/>
          <w:bCs/>
          <w:sz w:val="24"/>
          <w:szCs w:val="24"/>
          <w:lang w:eastAsia="en-US"/>
        </w:rPr>
        <w:t xml:space="preserve"> Проведение консультации для родителей. Самоанализ проведения консультации для родителей. </w:t>
      </w:r>
      <w:proofErr w:type="gramStart"/>
      <w:r w:rsidRPr="00AA4314">
        <w:rPr>
          <w:rFonts w:ascii="12" w:eastAsiaTheme="minorHAnsi" w:hAnsi="12"/>
          <w:bCs/>
          <w:sz w:val="24"/>
          <w:szCs w:val="24"/>
          <w:lang w:eastAsia="en-US"/>
        </w:rPr>
        <w:t>Подготовка  материалов</w:t>
      </w:r>
      <w:proofErr w:type="gramEnd"/>
      <w:r w:rsidRPr="00AA4314">
        <w:rPr>
          <w:rFonts w:ascii="12" w:eastAsiaTheme="minorHAnsi" w:hAnsi="12"/>
          <w:bCs/>
          <w:sz w:val="24"/>
          <w:szCs w:val="24"/>
          <w:lang w:eastAsia="en-US"/>
        </w:rPr>
        <w:t xml:space="preserve"> для проведения родительского собрания</w:t>
      </w:r>
    </w:p>
    <w:p w14:paraId="41734DF3" w14:textId="77777777" w:rsidR="00824507" w:rsidRPr="00AA4314" w:rsidRDefault="00824507" w:rsidP="00FE0CC1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 w:rsidRPr="00AA4314">
        <w:rPr>
          <w:rFonts w:ascii="Times New Roman" w:hAnsi="Times New Roman"/>
          <w:b/>
          <w:sz w:val="24"/>
          <w:szCs w:val="24"/>
        </w:rPr>
        <w:lastRenderedPageBreak/>
        <w:t xml:space="preserve">Формируемые компетенции: </w:t>
      </w:r>
      <w:r w:rsidR="00FE0CC1" w:rsidRPr="00AA4314">
        <w:rPr>
          <w:rFonts w:ascii="Times New Roman" w:hAnsi="Times New Roman"/>
          <w:spacing w:val="-2"/>
          <w:sz w:val="24"/>
          <w:szCs w:val="24"/>
        </w:rPr>
        <w:t>ОК 1,</w:t>
      </w:r>
      <w:r w:rsidR="00FE0CC1" w:rsidRPr="00AA4314">
        <w:rPr>
          <w:rFonts w:ascii="Times New Roman" w:hAnsi="Times New Roman"/>
          <w:sz w:val="24"/>
          <w:szCs w:val="24"/>
        </w:rPr>
        <w:t xml:space="preserve"> ОК </w:t>
      </w:r>
      <w:proofErr w:type="gramStart"/>
      <w:r w:rsidR="00FE0CC1" w:rsidRPr="00AA4314">
        <w:rPr>
          <w:rFonts w:ascii="Times New Roman" w:hAnsi="Times New Roman"/>
          <w:sz w:val="24"/>
          <w:szCs w:val="24"/>
        </w:rPr>
        <w:t>2,  ОК</w:t>
      </w:r>
      <w:proofErr w:type="gramEnd"/>
      <w:r w:rsidR="00FE0CC1" w:rsidRPr="00AA4314">
        <w:rPr>
          <w:rFonts w:ascii="Times New Roman" w:hAnsi="Times New Roman"/>
          <w:sz w:val="24"/>
          <w:szCs w:val="24"/>
        </w:rPr>
        <w:t xml:space="preserve"> 3, ОК 4, ОК 6, ПК 4.1, ПК 4.2, ПК 4.4., ПК 4.5.</w:t>
      </w:r>
    </w:p>
    <w:p w14:paraId="7F82473A" w14:textId="77777777" w:rsidR="00824507" w:rsidRPr="00AA4314" w:rsidRDefault="00824507" w:rsidP="0082450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A4314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43F3881D" w14:textId="77777777" w:rsidR="00824507" w:rsidRPr="00AA4314" w:rsidRDefault="00824507" w:rsidP="00AA4314">
      <w:pPr>
        <w:spacing w:after="0"/>
        <w:ind w:firstLine="32"/>
        <w:jc w:val="both"/>
        <w:rPr>
          <w:rFonts w:ascii="12" w:eastAsia="Calibri" w:hAnsi="12"/>
          <w:sz w:val="24"/>
          <w:szCs w:val="24"/>
          <w:lang w:eastAsia="en-US"/>
        </w:rPr>
      </w:pPr>
      <w:r w:rsidRPr="00AA431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AA4314">
        <w:rPr>
          <w:rFonts w:ascii="12" w:eastAsia="Calibri" w:hAnsi="12"/>
          <w:sz w:val="24"/>
          <w:szCs w:val="24"/>
          <w:lang w:eastAsia="en-US"/>
        </w:rPr>
        <w:t xml:space="preserve">1.Провести консультацию с родителями. В дневник записать самоанализ   проведенной </w:t>
      </w:r>
      <w:proofErr w:type="gramStart"/>
      <w:r w:rsidRPr="00AA4314">
        <w:rPr>
          <w:rFonts w:ascii="12" w:eastAsia="Calibri" w:hAnsi="12"/>
          <w:sz w:val="24"/>
          <w:szCs w:val="24"/>
          <w:lang w:eastAsia="en-US"/>
        </w:rPr>
        <w:t>консультации  (</w:t>
      </w:r>
      <w:proofErr w:type="gramEnd"/>
      <w:r w:rsidRPr="00AA4314">
        <w:rPr>
          <w:rFonts w:ascii="12" w:eastAsia="Calibri" w:hAnsi="12"/>
          <w:b/>
          <w:i/>
          <w:sz w:val="24"/>
          <w:szCs w:val="24"/>
          <w:lang w:eastAsia="en-US"/>
        </w:rPr>
        <w:t>Приложение №17).</w:t>
      </w:r>
    </w:p>
    <w:p w14:paraId="70B986BE" w14:textId="77777777" w:rsidR="00824507" w:rsidRPr="00AA4314" w:rsidRDefault="00824507" w:rsidP="00824507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A4314">
        <w:rPr>
          <w:rFonts w:ascii="12" w:eastAsia="Calibri" w:hAnsi="12"/>
          <w:sz w:val="24"/>
          <w:szCs w:val="24"/>
          <w:lang w:eastAsia="en-US"/>
        </w:rPr>
        <w:t>2.Принять участие в разработке сценария родительского собрания. Подготовить материалы для проведения родительского собрания. Подготовиться к участию в проведении родительского собрания (</w:t>
      </w:r>
      <w:r w:rsidRPr="00AA4314">
        <w:rPr>
          <w:rFonts w:ascii="12" w:eastAsia="Calibri" w:hAnsi="12"/>
          <w:b/>
          <w:i/>
          <w:sz w:val="24"/>
          <w:szCs w:val="24"/>
          <w:lang w:eastAsia="en-US"/>
        </w:rPr>
        <w:t>Приложение №18).</w:t>
      </w:r>
    </w:p>
    <w:p w14:paraId="1873086F" w14:textId="77777777" w:rsidR="00824507" w:rsidRPr="00AA4314" w:rsidRDefault="00824507" w:rsidP="005875E4">
      <w:pPr>
        <w:jc w:val="both"/>
        <w:rPr>
          <w:rFonts w:ascii="12" w:eastAsiaTheme="minorHAnsi" w:hAnsi="12"/>
          <w:bCs/>
          <w:sz w:val="24"/>
          <w:szCs w:val="24"/>
          <w:lang w:eastAsia="en-US"/>
        </w:rPr>
      </w:pPr>
      <w:r w:rsidRPr="00AA4314">
        <w:rPr>
          <w:rFonts w:ascii="Times New Roman" w:hAnsi="Times New Roman"/>
          <w:b/>
          <w:sz w:val="24"/>
          <w:szCs w:val="24"/>
        </w:rPr>
        <w:t>Вид работ №4.</w:t>
      </w:r>
      <w:r w:rsidR="005875E4" w:rsidRPr="00AA4314">
        <w:rPr>
          <w:rFonts w:ascii="12" w:eastAsiaTheme="minorHAnsi" w:hAnsi="12"/>
          <w:bCs/>
          <w:sz w:val="24"/>
          <w:szCs w:val="24"/>
          <w:lang w:eastAsia="en-US"/>
        </w:rPr>
        <w:t xml:space="preserve"> Наблюдение и участие в проведении родительского собрания. Анализ родительского собрания</w:t>
      </w:r>
    </w:p>
    <w:p w14:paraId="101742E6" w14:textId="77777777" w:rsidR="00824507" w:rsidRPr="00AA4314" w:rsidRDefault="00824507" w:rsidP="00824507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 w:rsidRPr="00AA4314">
        <w:rPr>
          <w:rFonts w:ascii="Times New Roman" w:hAnsi="Times New Roman"/>
          <w:b/>
          <w:sz w:val="24"/>
          <w:szCs w:val="24"/>
        </w:rPr>
        <w:t>Формируемые компетенции</w:t>
      </w:r>
      <w:r w:rsidRPr="00AA431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: </w:t>
      </w:r>
      <w:r w:rsidR="00FE0CC1" w:rsidRPr="00AA4314">
        <w:rPr>
          <w:rFonts w:ascii="Times New Roman" w:hAnsi="Times New Roman"/>
          <w:spacing w:val="-2"/>
          <w:sz w:val="24"/>
          <w:szCs w:val="24"/>
        </w:rPr>
        <w:t>ОК 1,</w:t>
      </w:r>
      <w:r w:rsidR="00FE0CC1" w:rsidRPr="00AA4314">
        <w:rPr>
          <w:rFonts w:ascii="Times New Roman" w:hAnsi="Times New Roman"/>
          <w:sz w:val="24"/>
          <w:szCs w:val="24"/>
        </w:rPr>
        <w:t xml:space="preserve"> ОК </w:t>
      </w:r>
      <w:proofErr w:type="gramStart"/>
      <w:r w:rsidR="00FE0CC1" w:rsidRPr="00AA4314">
        <w:rPr>
          <w:rFonts w:ascii="Times New Roman" w:hAnsi="Times New Roman"/>
          <w:sz w:val="24"/>
          <w:szCs w:val="24"/>
        </w:rPr>
        <w:t>2,  ОК</w:t>
      </w:r>
      <w:proofErr w:type="gramEnd"/>
      <w:r w:rsidR="00FE0CC1" w:rsidRPr="00AA4314">
        <w:rPr>
          <w:rFonts w:ascii="Times New Roman" w:hAnsi="Times New Roman"/>
          <w:sz w:val="24"/>
          <w:szCs w:val="24"/>
        </w:rPr>
        <w:t xml:space="preserve"> 3, ОК 4, ОК 6, ПК 4.1, ПК 4.3, ПК 4.4., ПК 4.5.</w:t>
      </w:r>
    </w:p>
    <w:p w14:paraId="08ADBFAA" w14:textId="77777777" w:rsidR="00AA4314" w:rsidRDefault="00824507" w:rsidP="005875E4">
      <w:pPr>
        <w:ind w:firstLine="32"/>
        <w:jc w:val="both"/>
        <w:rPr>
          <w:rFonts w:ascii="12" w:eastAsia="Calibri" w:hAnsi="12"/>
          <w:sz w:val="24"/>
          <w:szCs w:val="24"/>
          <w:lang w:eastAsia="en-US"/>
        </w:rPr>
      </w:pPr>
      <w:r w:rsidRPr="00AA431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  <w:r w:rsidR="005875E4" w:rsidRPr="00AA4314">
        <w:rPr>
          <w:rFonts w:ascii="12" w:eastAsia="Calibri" w:hAnsi="12"/>
          <w:sz w:val="24"/>
          <w:szCs w:val="24"/>
          <w:lang w:eastAsia="en-US"/>
        </w:rPr>
        <w:t xml:space="preserve"> </w:t>
      </w:r>
    </w:p>
    <w:p w14:paraId="676E2A59" w14:textId="730E5A5E" w:rsidR="005875E4" w:rsidRPr="00AA4314" w:rsidRDefault="005875E4" w:rsidP="00AA4314">
      <w:pPr>
        <w:spacing w:after="0"/>
        <w:jc w:val="both"/>
        <w:rPr>
          <w:rFonts w:ascii="12" w:eastAsia="Calibri" w:hAnsi="12"/>
          <w:sz w:val="24"/>
          <w:szCs w:val="24"/>
          <w:lang w:eastAsia="en-US"/>
        </w:rPr>
      </w:pPr>
      <w:r w:rsidRPr="00AA4314">
        <w:rPr>
          <w:rFonts w:ascii="12" w:eastAsia="Calibri" w:hAnsi="12"/>
          <w:sz w:val="24"/>
          <w:szCs w:val="24"/>
          <w:lang w:eastAsia="en-US"/>
        </w:rPr>
        <w:t>1.Совместно с воспитателем провести родительское собрание.</w:t>
      </w:r>
    </w:p>
    <w:p w14:paraId="085B8C66" w14:textId="77777777" w:rsidR="00824507" w:rsidRPr="00AA4314" w:rsidRDefault="005875E4" w:rsidP="00FE0C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4314">
        <w:rPr>
          <w:rFonts w:ascii="12" w:eastAsia="Calibri" w:hAnsi="12"/>
          <w:sz w:val="24"/>
          <w:szCs w:val="24"/>
          <w:lang w:eastAsia="en-US"/>
        </w:rPr>
        <w:t xml:space="preserve">2.Сделать анализ </w:t>
      </w:r>
      <w:r w:rsidRPr="00AA4314">
        <w:rPr>
          <w:rFonts w:ascii="12" w:hAnsi="12"/>
          <w:bCs/>
          <w:color w:val="000000"/>
          <w:sz w:val="24"/>
          <w:szCs w:val="24"/>
          <w:bdr w:val="none" w:sz="0" w:space="0" w:color="auto" w:frame="1"/>
        </w:rPr>
        <w:t xml:space="preserve">эффективности используемых методов и приемов работы для достижения поставленной цели </w:t>
      </w:r>
      <w:r w:rsidRPr="00AA4314">
        <w:rPr>
          <w:rFonts w:ascii="12" w:eastAsia="Calibri" w:hAnsi="12"/>
          <w:sz w:val="24"/>
          <w:szCs w:val="24"/>
          <w:lang w:eastAsia="en-US"/>
        </w:rPr>
        <w:t>(</w:t>
      </w:r>
      <w:r w:rsidRPr="00AA4314">
        <w:rPr>
          <w:rFonts w:ascii="12" w:eastAsia="Calibri" w:hAnsi="12"/>
          <w:b/>
          <w:i/>
          <w:sz w:val="24"/>
          <w:szCs w:val="24"/>
          <w:lang w:eastAsia="en-US"/>
        </w:rPr>
        <w:t>Приложение № 19).</w:t>
      </w:r>
    </w:p>
    <w:p w14:paraId="3B25E665" w14:textId="77777777" w:rsidR="00824507" w:rsidRPr="00AA4314" w:rsidRDefault="00824507" w:rsidP="005875E4">
      <w:pPr>
        <w:jc w:val="both"/>
        <w:rPr>
          <w:rFonts w:ascii="12" w:eastAsiaTheme="minorHAnsi" w:hAnsi="12"/>
          <w:bCs/>
          <w:sz w:val="24"/>
          <w:szCs w:val="24"/>
          <w:lang w:eastAsia="en-US"/>
        </w:rPr>
      </w:pPr>
      <w:r w:rsidRPr="00AA4314">
        <w:rPr>
          <w:rFonts w:ascii="Times New Roman" w:hAnsi="Times New Roman"/>
          <w:b/>
          <w:sz w:val="24"/>
          <w:szCs w:val="24"/>
        </w:rPr>
        <w:t>Вид работ №5</w:t>
      </w:r>
      <w:r w:rsidR="005875E4" w:rsidRPr="00AA4314">
        <w:rPr>
          <w:rFonts w:ascii="Times New Roman" w:hAnsi="Times New Roman"/>
          <w:b/>
          <w:sz w:val="24"/>
          <w:szCs w:val="24"/>
        </w:rPr>
        <w:t xml:space="preserve">. </w:t>
      </w:r>
      <w:r w:rsidR="005875E4" w:rsidRPr="00AA4314">
        <w:rPr>
          <w:rFonts w:ascii="12" w:eastAsiaTheme="minorHAnsi" w:hAnsi="12"/>
          <w:bCs/>
          <w:sz w:val="24"/>
          <w:szCs w:val="24"/>
          <w:lang w:eastAsia="en-US"/>
        </w:rPr>
        <w:t xml:space="preserve"> Анализ родительского уголка в группе – базе практики. Оформление письменной информации для родителей (папки-передвижки, раздела для уголка, буклета, памятки). Подведение итогов проведения наблюдений за взаимодействием воспитателя с сотрудниками (узкими специалистами) В ДОО.</w:t>
      </w:r>
    </w:p>
    <w:p w14:paraId="38047327" w14:textId="77777777" w:rsidR="00824507" w:rsidRPr="00AA4314" w:rsidRDefault="00824507" w:rsidP="00FE0CC1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 w:rsidRPr="00AA4314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FE0CC1" w:rsidRPr="00AA4314">
        <w:rPr>
          <w:rFonts w:ascii="Times New Roman" w:hAnsi="Times New Roman"/>
          <w:spacing w:val="-2"/>
          <w:sz w:val="24"/>
          <w:szCs w:val="24"/>
        </w:rPr>
        <w:t>ОК 1,</w:t>
      </w:r>
      <w:r w:rsidR="00FE0CC1" w:rsidRPr="00AA4314">
        <w:rPr>
          <w:rFonts w:ascii="Times New Roman" w:hAnsi="Times New Roman"/>
          <w:sz w:val="24"/>
          <w:szCs w:val="24"/>
        </w:rPr>
        <w:t xml:space="preserve"> ОК </w:t>
      </w:r>
      <w:proofErr w:type="gramStart"/>
      <w:r w:rsidR="00FE0CC1" w:rsidRPr="00AA4314">
        <w:rPr>
          <w:rFonts w:ascii="Times New Roman" w:hAnsi="Times New Roman"/>
          <w:sz w:val="24"/>
          <w:szCs w:val="24"/>
        </w:rPr>
        <w:t>2,  ОК</w:t>
      </w:r>
      <w:proofErr w:type="gramEnd"/>
      <w:r w:rsidR="00FE0CC1" w:rsidRPr="00AA4314">
        <w:rPr>
          <w:rFonts w:ascii="Times New Roman" w:hAnsi="Times New Roman"/>
          <w:sz w:val="24"/>
          <w:szCs w:val="24"/>
        </w:rPr>
        <w:t xml:space="preserve"> 3, ОК 4, ОК 6, ПК 4.1,  ПК 4.4., ПК 4.5.</w:t>
      </w:r>
    </w:p>
    <w:p w14:paraId="1DC27D6E" w14:textId="77777777" w:rsidR="00824507" w:rsidRPr="00AA4314" w:rsidRDefault="00824507" w:rsidP="0082450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A4314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4952ABC5" w14:textId="447EB087" w:rsidR="005875E4" w:rsidRPr="00AA4314" w:rsidRDefault="005875E4" w:rsidP="00AA4314">
      <w:pPr>
        <w:spacing w:after="0"/>
        <w:ind w:firstLine="32"/>
        <w:jc w:val="both"/>
        <w:rPr>
          <w:rFonts w:ascii="12" w:hAnsi="12"/>
          <w:b/>
          <w:i/>
          <w:sz w:val="24"/>
          <w:szCs w:val="24"/>
        </w:rPr>
      </w:pPr>
      <w:r w:rsidRPr="00AA4314">
        <w:rPr>
          <w:rFonts w:ascii="12" w:eastAsia="Calibri" w:hAnsi="12"/>
          <w:sz w:val="24"/>
          <w:szCs w:val="24"/>
          <w:lang w:eastAsia="en-US"/>
        </w:rPr>
        <w:t>1.Провести анализ наглядной информации для родителей (</w:t>
      </w:r>
      <w:r w:rsidRPr="00AA4314">
        <w:rPr>
          <w:rFonts w:ascii="12" w:eastAsia="Calibri" w:hAnsi="12"/>
          <w:b/>
          <w:i/>
          <w:sz w:val="24"/>
          <w:szCs w:val="24"/>
          <w:lang w:eastAsia="en-US"/>
        </w:rPr>
        <w:t>Приложение №20).</w:t>
      </w:r>
    </w:p>
    <w:p w14:paraId="039470FF" w14:textId="77777777" w:rsidR="005875E4" w:rsidRPr="00AA4314" w:rsidRDefault="005875E4" w:rsidP="00AA4314">
      <w:pPr>
        <w:spacing w:after="0"/>
        <w:ind w:firstLine="32"/>
        <w:jc w:val="both"/>
        <w:rPr>
          <w:rFonts w:ascii="12" w:hAnsi="12"/>
          <w:b/>
          <w:i/>
          <w:sz w:val="24"/>
          <w:szCs w:val="24"/>
        </w:rPr>
      </w:pPr>
      <w:r w:rsidRPr="00AA4314">
        <w:rPr>
          <w:rFonts w:ascii="12" w:hAnsi="12"/>
          <w:sz w:val="24"/>
          <w:szCs w:val="24"/>
        </w:rPr>
        <w:t>2.Оформить письменную информацию для родителей (папки-передвижки, раздела для уголка, буклета, памятки)</w:t>
      </w:r>
      <w:r w:rsidRPr="00AA4314">
        <w:rPr>
          <w:rFonts w:ascii="12" w:eastAsia="Calibri" w:hAnsi="12"/>
          <w:sz w:val="24"/>
          <w:szCs w:val="24"/>
          <w:lang w:eastAsia="en-US"/>
        </w:rPr>
        <w:t xml:space="preserve"> (</w:t>
      </w:r>
      <w:r w:rsidRPr="00AA4314">
        <w:rPr>
          <w:rFonts w:ascii="12" w:eastAsia="Calibri" w:hAnsi="12"/>
          <w:b/>
          <w:i/>
          <w:sz w:val="24"/>
          <w:szCs w:val="24"/>
          <w:lang w:eastAsia="en-US"/>
        </w:rPr>
        <w:t>Приложение №21).</w:t>
      </w:r>
    </w:p>
    <w:p w14:paraId="70BFA49A" w14:textId="42F74C5C" w:rsidR="00824507" w:rsidRDefault="005875E4" w:rsidP="00AA4314">
      <w:pPr>
        <w:spacing w:after="0" w:line="240" w:lineRule="auto"/>
        <w:jc w:val="both"/>
        <w:rPr>
          <w:rFonts w:ascii="12" w:eastAsia="Calibri" w:hAnsi="12"/>
          <w:b/>
          <w:i/>
          <w:sz w:val="24"/>
          <w:szCs w:val="24"/>
          <w:lang w:eastAsia="en-US"/>
        </w:rPr>
      </w:pPr>
      <w:r w:rsidRPr="00AA4314">
        <w:rPr>
          <w:rFonts w:ascii="12" w:hAnsi="12"/>
          <w:sz w:val="24"/>
          <w:szCs w:val="24"/>
        </w:rPr>
        <w:t xml:space="preserve">3.Подвести итоги проведения наблюдений за период практики за взаимодействием воспитателя с сотрудниками (узкими специалистами) и помощником воспитателя </w:t>
      </w:r>
      <w:r w:rsidRPr="00AA4314">
        <w:rPr>
          <w:rFonts w:ascii="12" w:eastAsia="Calibri" w:hAnsi="12"/>
          <w:sz w:val="24"/>
          <w:szCs w:val="24"/>
          <w:lang w:eastAsia="en-US"/>
        </w:rPr>
        <w:t>(</w:t>
      </w:r>
      <w:r w:rsidRPr="00AA4314">
        <w:rPr>
          <w:rFonts w:ascii="12" w:eastAsia="Calibri" w:hAnsi="12"/>
          <w:b/>
          <w:i/>
          <w:sz w:val="24"/>
          <w:szCs w:val="24"/>
          <w:lang w:eastAsia="en-US"/>
        </w:rPr>
        <w:t>Приложение №22).</w:t>
      </w:r>
    </w:p>
    <w:p w14:paraId="243947A8" w14:textId="77777777" w:rsidR="00AA4314" w:rsidRPr="00AA4314" w:rsidRDefault="00AA4314" w:rsidP="00AA431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31A8A1B" w14:textId="77777777" w:rsidR="00824507" w:rsidRPr="00B96EBC" w:rsidRDefault="00824507" w:rsidP="008245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6EBC">
        <w:rPr>
          <w:rFonts w:ascii="Times New Roman" w:hAnsi="Times New Roman"/>
          <w:b/>
          <w:sz w:val="24"/>
          <w:szCs w:val="24"/>
        </w:rPr>
        <w:t>Вид работ №6.</w:t>
      </w:r>
      <w:r w:rsidR="005875E4" w:rsidRPr="00B96EBC">
        <w:rPr>
          <w:rFonts w:ascii="Times New Roman" w:hAnsi="Times New Roman"/>
          <w:b/>
          <w:sz w:val="24"/>
          <w:szCs w:val="24"/>
        </w:rPr>
        <w:t xml:space="preserve"> Дифференцированный зачет</w:t>
      </w:r>
    </w:p>
    <w:p w14:paraId="4A657DD1" w14:textId="28A75B6D" w:rsidR="001D45F6" w:rsidRPr="00B96EBC" w:rsidRDefault="00AA4314" w:rsidP="00AA4314">
      <w:pPr>
        <w:shd w:val="clear" w:color="auto" w:fill="FFFFFF"/>
        <w:spacing w:line="259" w:lineRule="auto"/>
        <w:jc w:val="both"/>
        <w:rPr>
          <w:rFonts w:ascii="Times New Roman" w:eastAsia="Microsoft JhengHei" w:hAnsi="Times New Roman"/>
          <w:b/>
          <w:bCs/>
          <w:color w:val="C00000"/>
          <w:sz w:val="28"/>
          <w:szCs w:val="28"/>
        </w:rPr>
      </w:pPr>
      <w:r w:rsidRPr="00B96EBC">
        <w:rPr>
          <w:rFonts w:ascii="Times New Roman" w:hAnsi="Times New Roman"/>
          <w:sz w:val="24"/>
          <w:szCs w:val="24"/>
        </w:rPr>
        <w:t>Представить учебную документацию (дневник (Прил.№1), отчет о производственной практике (Прил.№2), портфолио (Прил.№5)).</w:t>
      </w:r>
    </w:p>
    <w:p w14:paraId="6F318513" w14:textId="77777777" w:rsidR="00B96EBC" w:rsidRDefault="00B96EBC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EAEFDE" w14:textId="77777777" w:rsidR="00B96EBC" w:rsidRDefault="00B96EBC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A71E47" w14:textId="77777777" w:rsidR="00B96EBC" w:rsidRDefault="00B96EBC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F9F6A3" w14:textId="77777777" w:rsidR="00B96EBC" w:rsidRDefault="00B96EBC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6B829C" w14:textId="77777777" w:rsidR="00B96EBC" w:rsidRDefault="00B96EBC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33CA20" w14:textId="77777777" w:rsidR="00B96EBC" w:rsidRDefault="00B96EBC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3AE3112" w14:textId="33D937D8" w:rsidR="00B96EBC" w:rsidRDefault="00B96EBC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F4030E9" w14:textId="4CA13382" w:rsidR="00E57783" w:rsidRDefault="00E57783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41EC66" w14:textId="7F16EDA7" w:rsidR="00E57783" w:rsidRDefault="00E57783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A80F63" w14:textId="77777777" w:rsidR="00E57783" w:rsidRDefault="00E57783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0FE1BE0" w14:textId="77777777" w:rsidR="00B96EBC" w:rsidRDefault="00B96EBC" w:rsidP="0090041C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79DF54" w14:textId="39C955DC" w:rsidR="00B96EBC" w:rsidRPr="00FE0CC1" w:rsidRDefault="0090041C" w:rsidP="00E57783">
      <w:pPr>
        <w:tabs>
          <w:tab w:val="left" w:pos="331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0CC1">
        <w:rPr>
          <w:rFonts w:ascii="Times New Roman" w:hAnsi="Times New Roman"/>
          <w:b/>
          <w:sz w:val="24"/>
          <w:szCs w:val="24"/>
        </w:rPr>
        <w:lastRenderedPageBreak/>
        <w:t>Рекомендуемая литература</w:t>
      </w:r>
    </w:p>
    <w:p w14:paraId="23DD65E0" w14:textId="77777777" w:rsidR="0090041C" w:rsidRPr="00FE0CC1" w:rsidRDefault="0090041C" w:rsidP="00E57783">
      <w:pPr>
        <w:autoSpaceDE w:val="0"/>
        <w:autoSpaceDN w:val="0"/>
        <w:adjustRightInd w:val="0"/>
        <w:spacing w:before="240" w:after="0"/>
        <w:jc w:val="center"/>
        <w:rPr>
          <w:rFonts w:ascii="Times New Roman" w:eastAsia="TimesNewRomanPS-ItalicMT" w:hAnsi="Times New Roman"/>
          <w:b/>
          <w:iCs/>
          <w:sz w:val="24"/>
          <w:szCs w:val="24"/>
        </w:rPr>
      </w:pPr>
      <w:r w:rsidRPr="00FE0CC1">
        <w:rPr>
          <w:rFonts w:ascii="Times New Roman" w:eastAsia="TimesNewRomanPS-ItalicMT" w:hAnsi="Times New Roman"/>
          <w:b/>
          <w:iCs/>
          <w:sz w:val="24"/>
          <w:szCs w:val="24"/>
        </w:rPr>
        <w:t>Общеразвивающие программы</w:t>
      </w:r>
    </w:p>
    <w:p w14:paraId="7F9A0A14" w14:textId="77777777" w:rsidR="0090041C" w:rsidRPr="00FE0CC1" w:rsidRDefault="0090041C" w:rsidP="00E5778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FE0CC1">
        <w:rPr>
          <w:rFonts w:ascii="Times New Roman" w:eastAsia="TimesNewRomanPS-ItalicMT" w:hAnsi="Times New Roman"/>
          <w:iCs/>
          <w:sz w:val="24"/>
          <w:szCs w:val="24"/>
        </w:rPr>
        <w:t>1. Алиева Т.И., Парамонова Л.А. Программа «Истоки» М.: Просвещение</w:t>
      </w:r>
    </w:p>
    <w:p w14:paraId="53819AF3" w14:textId="77777777" w:rsidR="0090041C" w:rsidRPr="00FE0CC1" w:rsidRDefault="0090041C" w:rsidP="00E5778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FE0CC1">
        <w:rPr>
          <w:rFonts w:ascii="Times New Roman" w:eastAsia="TimesNewRomanPS-ItalicMT" w:hAnsi="Times New Roman"/>
          <w:iCs/>
          <w:sz w:val="24"/>
          <w:szCs w:val="24"/>
        </w:rPr>
        <w:t>2. Доронова Т.Н. «Радуга». Программа воспитания, образования и развития детей дошкольного возраста в условиях детского сада. – М.: Просвещение</w:t>
      </w:r>
    </w:p>
    <w:p w14:paraId="2E223585" w14:textId="77777777" w:rsidR="0090041C" w:rsidRPr="00FE0CC1" w:rsidRDefault="0090041C" w:rsidP="00E5778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FE0CC1">
        <w:rPr>
          <w:rFonts w:ascii="Times New Roman" w:eastAsia="TimesNewRomanPS-ItalicMT" w:hAnsi="Times New Roman"/>
          <w:iCs/>
          <w:sz w:val="24"/>
          <w:szCs w:val="24"/>
        </w:rPr>
        <w:t xml:space="preserve">3. Логинова </w:t>
      </w:r>
      <w:proofErr w:type="gramStart"/>
      <w:r w:rsidRPr="00FE0CC1">
        <w:rPr>
          <w:rFonts w:ascii="Times New Roman" w:eastAsia="TimesNewRomanPS-ItalicMT" w:hAnsi="Times New Roman"/>
          <w:iCs/>
          <w:sz w:val="24"/>
          <w:szCs w:val="24"/>
        </w:rPr>
        <w:t>В.И. ,</w:t>
      </w:r>
      <w:proofErr w:type="gramEnd"/>
      <w:r w:rsidRPr="00FE0CC1">
        <w:rPr>
          <w:rFonts w:ascii="Times New Roman" w:eastAsia="TimesNewRomanPS-ItalicMT" w:hAnsi="Times New Roman"/>
          <w:iCs/>
          <w:sz w:val="24"/>
          <w:szCs w:val="24"/>
        </w:rPr>
        <w:t xml:space="preserve"> Бабаева Т. И. Программа «Детство».,-Детство Пресс.-2004</w:t>
      </w:r>
    </w:p>
    <w:p w14:paraId="716BEF9A" w14:textId="77777777" w:rsidR="0090041C" w:rsidRPr="00FE0CC1" w:rsidRDefault="0090041C" w:rsidP="00E5778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FE0CC1">
        <w:rPr>
          <w:rFonts w:ascii="Times New Roman" w:eastAsia="TimesNewRomanPS-ItalicMT" w:hAnsi="Times New Roman"/>
          <w:iCs/>
          <w:sz w:val="24"/>
          <w:szCs w:val="24"/>
        </w:rPr>
        <w:t>4. Основная общеобразовательная программа дошкольного образования «От рождения до школы», под ред. Н. Е. Вераксы, Т. С. Комаровой, М. А. Васильевой. – М.: «МОЗАИКА-СИНТЕЗ», 2010</w:t>
      </w:r>
    </w:p>
    <w:p w14:paraId="54D3E14D" w14:textId="33482C5B" w:rsidR="0090041C" w:rsidRPr="00E57783" w:rsidRDefault="00E57783" w:rsidP="0090041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4"/>
          <w:szCs w:val="24"/>
        </w:rPr>
      </w:pPr>
      <w:r w:rsidRPr="00E57783">
        <w:rPr>
          <w:rFonts w:ascii="Times New Roman" w:eastAsia="TimesNewRomanPS-ItalicMT" w:hAnsi="Times New Roman"/>
          <w:b/>
          <w:iCs/>
          <w:sz w:val="24"/>
          <w:szCs w:val="24"/>
        </w:rPr>
        <w:t>Основные источники</w:t>
      </w:r>
    </w:p>
    <w:p w14:paraId="6766C740" w14:textId="6666E836" w:rsidR="00B96EBC" w:rsidRDefault="00B96EBC" w:rsidP="00E57783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rFonts w:eastAsiaTheme="minorHAnsi" w:cstheme="minorBidi"/>
          <w:lang w:eastAsia="en-US"/>
        </w:rPr>
      </w:pPr>
      <w:r w:rsidRPr="00B96EBC">
        <w:rPr>
          <w:rFonts w:eastAsiaTheme="minorHAnsi" w:cstheme="minorBidi"/>
          <w:lang w:eastAsia="en-US"/>
        </w:rPr>
        <w:t>Арнаутова Е.П. Педагог и семья. М.: Изд.центр 2002</w:t>
      </w:r>
    </w:p>
    <w:p w14:paraId="14E74B84" w14:textId="6949D803" w:rsidR="00E57783" w:rsidRPr="00E57783" w:rsidRDefault="00E57783" w:rsidP="00E57783">
      <w:pPr>
        <w:pStyle w:val="a5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ind w:left="0" w:firstLine="0"/>
        <w:rPr>
          <w:rFonts w:eastAsiaTheme="minorHAnsi" w:cstheme="minorBidi"/>
          <w:lang w:eastAsia="en-US"/>
        </w:rPr>
      </w:pPr>
      <w:r w:rsidRPr="00E57783">
        <w:rPr>
          <w:rFonts w:eastAsiaTheme="minorHAnsi" w:cstheme="minorBidi"/>
          <w:lang w:eastAsia="en-US"/>
        </w:rPr>
        <w:t>Взаимодействие с родителями и сотрудниками образовательной организации: учебник для учреждений СПО / Шашенкова Е.А., Крюкова Н.Ю., Воробьева Н.А. и др. – М.: Издательский центр «Академия», 2020. – 256 с. – ISBN 978-5-4468-8954-9.</w:t>
      </w:r>
    </w:p>
    <w:p w14:paraId="7BC4B41B" w14:textId="4369E11C" w:rsidR="00D104B0" w:rsidRPr="00B96EBC" w:rsidRDefault="00D104B0" w:rsidP="00E5778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104B0">
        <w:rPr>
          <w:rFonts w:ascii="Times New Roman" w:hAnsi="Times New Roman" w:cstheme="minorBidi"/>
          <w:sz w:val="24"/>
          <w:szCs w:val="24"/>
          <w:lang w:eastAsia="ar-SA"/>
        </w:rPr>
        <w:t>Доронова Т.Н. Взаимодействие дошкольного учреждения с родителями М.: «Сфера», 2002</w:t>
      </w:r>
    </w:p>
    <w:p w14:paraId="4FEDD4C6" w14:textId="70199B3E" w:rsidR="00B96EBC" w:rsidRPr="00B96EBC" w:rsidRDefault="00B96EBC" w:rsidP="00E57783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rFonts w:eastAsiaTheme="minorHAnsi" w:cstheme="minorBidi"/>
          <w:lang w:eastAsia="en-US"/>
        </w:rPr>
      </w:pPr>
      <w:r w:rsidRPr="00B96EBC">
        <w:rPr>
          <w:rFonts w:eastAsiaTheme="minorHAnsi" w:cstheme="minorBidi"/>
          <w:lang w:eastAsia="en-US"/>
        </w:rPr>
        <w:t>Зверева О.Л., Кротова Т.В. Общение педагога с родителями в ДОУ. М.: Творческий центр «Сфера», 2005</w:t>
      </w:r>
    </w:p>
    <w:p w14:paraId="443E696B" w14:textId="381EB0F3" w:rsidR="00D104B0" w:rsidRDefault="00D104B0" w:rsidP="00E5778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104B0">
        <w:rPr>
          <w:rFonts w:ascii="Times New Roman" w:eastAsiaTheme="minorHAnsi" w:hAnsi="Times New Roman" w:cstheme="minorBidi"/>
          <w:sz w:val="24"/>
          <w:szCs w:val="24"/>
          <w:lang w:eastAsia="en-US"/>
        </w:rPr>
        <w:t>Зверева О.Л. Семейная педагогика и домашнее воспитание / О.Л. Зверева, А.Н. Ганичева. – М.: Академия, 2000. – 160 с.</w:t>
      </w:r>
    </w:p>
    <w:p w14:paraId="0C7732FF" w14:textId="631E43E2" w:rsidR="00B96EBC" w:rsidRPr="00B96EBC" w:rsidRDefault="00B96EBC" w:rsidP="00E57783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rPr>
          <w:rFonts w:eastAsiaTheme="minorHAnsi" w:cstheme="minorBidi"/>
          <w:lang w:eastAsia="en-US"/>
        </w:rPr>
      </w:pPr>
      <w:r w:rsidRPr="00B96EBC">
        <w:rPr>
          <w:rFonts w:eastAsiaTheme="minorHAnsi" w:cstheme="minorBidi"/>
          <w:lang w:eastAsia="en-US"/>
        </w:rPr>
        <w:t xml:space="preserve">Зверева, О. Л. Теоретические и методические основы взаимодействия воспитателя с родителями /О. Л. Зверева. – </w:t>
      </w:r>
      <w:proofErr w:type="gramStart"/>
      <w:r w:rsidRPr="00B96EBC">
        <w:rPr>
          <w:rFonts w:eastAsiaTheme="minorHAnsi" w:cstheme="minorBidi"/>
          <w:lang w:eastAsia="en-US"/>
        </w:rPr>
        <w:t>М. :</w:t>
      </w:r>
      <w:proofErr w:type="gramEnd"/>
      <w:r w:rsidRPr="00B96EBC">
        <w:rPr>
          <w:rFonts w:eastAsiaTheme="minorHAnsi" w:cstheme="minorBidi"/>
          <w:lang w:eastAsia="en-US"/>
        </w:rPr>
        <w:t xml:space="preserve"> Феникс, 2020. – 158 с. (среднее профессиональное образование). </w:t>
      </w:r>
    </w:p>
    <w:p w14:paraId="295F0038" w14:textId="77777777" w:rsidR="00D104B0" w:rsidRPr="00D104B0" w:rsidRDefault="00D104B0" w:rsidP="00E5778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104B0">
        <w:rPr>
          <w:rFonts w:ascii="Times New Roman" w:eastAsiaTheme="minorHAnsi" w:hAnsi="Times New Roman" w:cstheme="minorBidi"/>
          <w:sz w:val="24"/>
          <w:szCs w:val="24"/>
          <w:lang w:eastAsia="en-US"/>
        </w:rPr>
        <w:t>Солодянкина О.В.</w:t>
      </w:r>
      <w:r w:rsidRPr="00D104B0">
        <w:rPr>
          <w:rFonts w:ascii="Times New Roman" w:hAnsi="Times New Roman" w:cstheme="minorBidi"/>
          <w:sz w:val="24"/>
          <w:szCs w:val="24"/>
          <w:lang w:eastAsia="ar-SA"/>
        </w:rPr>
        <w:t xml:space="preserve"> Сотрудничество дошкольного учреждения с семьей.</w:t>
      </w:r>
      <w:r w:rsidRPr="00D104B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М.: «Аркти», 2005</w:t>
      </w:r>
    </w:p>
    <w:p w14:paraId="3C982FB9" w14:textId="77777777" w:rsidR="00D104B0" w:rsidRPr="00D104B0" w:rsidRDefault="00D104B0" w:rsidP="00E5778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104B0">
        <w:rPr>
          <w:rFonts w:ascii="Times New Roman" w:hAnsi="Times New Roman" w:cstheme="minorBidi"/>
          <w:sz w:val="24"/>
          <w:szCs w:val="24"/>
          <w:lang w:eastAsia="ar-SA"/>
        </w:rPr>
        <w:t>Доронова Т.Н.</w:t>
      </w:r>
      <w:r w:rsidRPr="00D104B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Вместе с семьей. М.: Просвещение. РОСМЭН.2005</w:t>
      </w:r>
    </w:p>
    <w:p w14:paraId="2FC63488" w14:textId="77777777" w:rsidR="00E57783" w:rsidRDefault="00D104B0" w:rsidP="00E5778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104B0">
        <w:rPr>
          <w:rFonts w:ascii="Times New Roman" w:eastAsiaTheme="minorHAnsi" w:hAnsi="Times New Roman" w:cstheme="minorBidi"/>
          <w:sz w:val="24"/>
          <w:szCs w:val="24"/>
          <w:lang w:eastAsia="en-US"/>
        </w:rPr>
        <w:t>Козлова А.В., Дешеулина Р.П. Работа ДОУ с семьей. М.: Творческий центр.2005</w:t>
      </w:r>
    </w:p>
    <w:p w14:paraId="005857C9" w14:textId="674DD3E0" w:rsidR="00E57783" w:rsidRPr="00E57783" w:rsidRDefault="00E57783" w:rsidP="00E57783">
      <w:pPr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7783">
        <w:rPr>
          <w:rFonts w:ascii="Times New Roman" w:eastAsiaTheme="minorHAnsi" w:hAnsi="Times New Roman"/>
          <w:sz w:val="24"/>
          <w:szCs w:val="24"/>
          <w:lang w:eastAsia="en-US"/>
        </w:rPr>
        <w:t xml:space="preserve">Куликова Т.А. Семейная педагогика и домашнее воспитание. – М.: Академия, 2000. </w:t>
      </w:r>
    </w:p>
    <w:p w14:paraId="689625BC" w14:textId="68EE38C8" w:rsidR="00B96EBC" w:rsidRPr="00E57783" w:rsidRDefault="00B96EBC" w:rsidP="00E57783">
      <w:pPr>
        <w:pStyle w:val="a5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eastAsiaTheme="minorHAnsi" w:cstheme="minorBidi"/>
          <w:lang w:eastAsia="en-US"/>
        </w:rPr>
      </w:pPr>
      <w:r w:rsidRPr="00E57783">
        <w:rPr>
          <w:rFonts w:eastAsiaTheme="minorHAnsi" w:cstheme="minorBidi"/>
          <w:lang w:eastAsia="en-US"/>
        </w:rPr>
        <w:t xml:space="preserve">Юревич С.Н. Теоретические и методические основы взаимодействия воспитателя с родителями (лицами, их заменяющими): учебное пособие для среднего профессионального образования /С.Н. </w:t>
      </w:r>
      <w:proofErr w:type="gramStart"/>
      <w:r w:rsidRPr="00E57783">
        <w:rPr>
          <w:rFonts w:eastAsiaTheme="minorHAnsi" w:cstheme="minorBidi"/>
          <w:lang w:eastAsia="en-US"/>
        </w:rPr>
        <w:t>Юревич,  Л.Н.</w:t>
      </w:r>
      <w:proofErr w:type="gramEnd"/>
      <w:r w:rsidRPr="00E57783">
        <w:rPr>
          <w:rFonts w:eastAsiaTheme="minorHAnsi" w:cstheme="minorBidi"/>
          <w:lang w:eastAsia="en-US"/>
        </w:rPr>
        <w:t xml:space="preserve"> Санникова, Н.И. Левшина. – Москва.: Издательство Юрайт, 2020. – 181 с. </w:t>
      </w:r>
    </w:p>
    <w:p w14:paraId="1FC19DEE" w14:textId="2E60DF87" w:rsidR="00D104B0" w:rsidRDefault="00D104B0" w:rsidP="00E57783">
      <w:pPr>
        <w:tabs>
          <w:tab w:val="righ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E57783">
        <w:rPr>
          <w:rFonts w:ascii="Times New Roman" w:hAnsi="Times New Roman"/>
          <w:b/>
          <w:bCs/>
          <w:iCs/>
          <w:sz w:val="24"/>
          <w:szCs w:val="28"/>
        </w:rPr>
        <w:t>Дополнительные источники</w:t>
      </w:r>
    </w:p>
    <w:p w14:paraId="58A433B7" w14:textId="77777777" w:rsidR="00E57783" w:rsidRPr="00E57783" w:rsidRDefault="00E57783" w:rsidP="00E57783">
      <w:pPr>
        <w:tabs>
          <w:tab w:val="right" w:pos="426"/>
        </w:tabs>
        <w:spacing w:after="0" w:line="240" w:lineRule="auto"/>
        <w:jc w:val="center"/>
        <w:rPr>
          <w:rFonts w:ascii="Times New Roman" w:hAnsi="Times New Roman"/>
          <w:b/>
          <w:iCs/>
          <w:color w:val="C00000"/>
          <w:sz w:val="24"/>
          <w:szCs w:val="28"/>
        </w:rPr>
      </w:pPr>
    </w:p>
    <w:p w14:paraId="29F714C7" w14:textId="77777777" w:rsidR="00E57783" w:rsidRPr="00E57783" w:rsidRDefault="00E57783" w:rsidP="00E57783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7783">
        <w:rPr>
          <w:rFonts w:ascii="Times New Roman" w:hAnsi="Times New Roman"/>
          <w:bCs/>
          <w:color w:val="0D0D0D"/>
          <w:sz w:val="24"/>
          <w:szCs w:val="24"/>
        </w:rPr>
        <w:t>Бабынина, Т.Ф., Диалог с родителями. Методический аспект взаимодействия детского сада и семьи. ФГОС ДО / Т. Ф. Бабынина, В. Э. Головенко., Л. В. Гильманова</w:t>
      </w:r>
      <w:r w:rsidRPr="00E57783">
        <w:rPr>
          <w:rFonts w:ascii="Times New Roman" w:hAnsi="Times New Roman"/>
          <w:bCs/>
          <w:i/>
          <w:color w:val="0D0D0D"/>
          <w:sz w:val="24"/>
          <w:szCs w:val="24"/>
        </w:rPr>
        <w:t xml:space="preserve">. – </w:t>
      </w:r>
      <w:proofErr w:type="gramStart"/>
      <w:r w:rsidRPr="00E57783">
        <w:rPr>
          <w:rFonts w:ascii="Times New Roman" w:hAnsi="Times New Roman"/>
          <w:bCs/>
          <w:color w:val="0D0D0D"/>
          <w:sz w:val="24"/>
          <w:szCs w:val="24"/>
        </w:rPr>
        <w:t>М. :</w:t>
      </w:r>
      <w:proofErr w:type="gramEnd"/>
      <w:r w:rsidRPr="00E57783">
        <w:rPr>
          <w:rFonts w:ascii="Times New Roman" w:hAnsi="Times New Roman"/>
          <w:bCs/>
          <w:color w:val="0D0D0D"/>
          <w:sz w:val="24"/>
          <w:szCs w:val="24"/>
        </w:rPr>
        <w:t xml:space="preserve"> Сфера, 2016. – 128 с. – (Управление детским садом). - ISBN: 978-5-9949-1351-2.</w:t>
      </w:r>
    </w:p>
    <w:p w14:paraId="06E4D41D" w14:textId="77777777" w:rsidR="00E57783" w:rsidRPr="00E57783" w:rsidRDefault="00E57783" w:rsidP="00E57783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7783">
        <w:rPr>
          <w:rFonts w:ascii="Times New Roman" w:hAnsi="Times New Roman"/>
          <w:bCs/>
          <w:color w:val="0D0D0D"/>
          <w:sz w:val="24"/>
          <w:szCs w:val="24"/>
        </w:rPr>
        <w:t>Зверева, О. Л.</w:t>
      </w:r>
      <w:r w:rsidRPr="00E57783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E57783">
        <w:rPr>
          <w:rFonts w:ascii="Times New Roman" w:hAnsi="Times New Roman"/>
          <w:bCs/>
          <w:color w:val="0D0D0D"/>
          <w:sz w:val="24"/>
          <w:szCs w:val="24"/>
        </w:rPr>
        <w:t xml:space="preserve">Общение педагога с родителями в ДОО. Методические рекомендации. ФГОС ДО / О. Л. Зверева, Т. В. Кротова. – </w:t>
      </w:r>
      <w:proofErr w:type="gramStart"/>
      <w:r w:rsidRPr="00E57783">
        <w:rPr>
          <w:rFonts w:ascii="Times New Roman" w:hAnsi="Times New Roman"/>
          <w:bCs/>
          <w:color w:val="0D0D0D"/>
          <w:sz w:val="24"/>
          <w:szCs w:val="24"/>
        </w:rPr>
        <w:t>М. :</w:t>
      </w:r>
      <w:proofErr w:type="gramEnd"/>
      <w:r w:rsidRPr="00E57783">
        <w:rPr>
          <w:rFonts w:ascii="Times New Roman" w:hAnsi="Times New Roman"/>
          <w:bCs/>
          <w:color w:val="0D0D0D"/>
          <w:sz w:val="24"/>
          <w:szCs w:val="24"/>
        </w:rPr>
        <w:t xml:space="preserve"> Сфера, 2019. – 112 с. – (Управление ДОУ). - ISBN: 9785994922613</w:t>
      </w:r>
    </w:p>
    <w:p w14:paraId="13AA0A65" w14:textId="77777777" w:rsidR="00E57783" w:rsidRPr="00E57783" w:rsidRDefault="00E57783" w:rsidP="00E57783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7783">
        <w:rPr>
          <w:rFonts w:ascii="Times New Roman" w:hAnsi="Times New Roman"/>
          <w:bCs/>
          <w:color w:val="0D0D0D"/>
          <w:sz w:val="24"/>
          <w:szCs w:val="24"/>
        </w:rPr>
        <w:t xml:space="preserve">Куликова, Т.А. Семейная педагогика [Текст]: учебник / Т.А. Куликова. – М.: Издательский центр «Академия», 2019. – 232 с. </w:t>
      </w:r>
      <w:proofErr w:type="gramStart"/>
      <w:r w:rsidRPr="00E57783">
        <w:rPr>
          <w:rFonts w:ascii="Times New Roman" w:hAnsi="Times New Roman"/>
          <w:bCs/>
          <w:color w:val="0D0D0D"/>
          <w:sz w:val="24"/>
          <w:szCs w:val="24"/>
        </w:rPr>
        <w:t>ISBN :</w:t>
      </w:r>
      <w:proofErr w:type="gramEnd"/>
      <w:r w:rsidRPr="00E57783">
        <w:rPr>
          <w:rFonts w:ascii="Times New Roman" w:hAnsi="Times New Roman"/>
          <w:bCs/>
          <w:color w:val="0D0D0D"/>
          <w:sz w:val="24"/>
          <w:szCs w:val="24"/>
        </w:rPr>
        <w:t xml:space="preserve"> 978-5 -4468-7766-9</w:t>
      </w:r>
    </w:p>
    <w:p w14:paraId="7D5D7E75" w14:textId="77777777" w:rsidR="00E57783" w:rsidRPr="00E57783" w:rsidRDefault="00E57783" w:rsidP="00E57783">
      <w:pPr>
        <w:numPr>
          <w:ilvl w:val="0"/>
          <w:numId w:val="5"/>
        </w:numPr>
        <w:tabs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7783">
        <w:rPr>
          <w:rFonts w:ascii="Times New Roman" w:hAnsi="Times New Roman"/>
          <w:bCs/>
          <w:color w:val="0D0D0D"/>
          <w:sz w:val="24"/>
          <w:szCs w:val="24"/>
        </w:rPr>
        <w:t xml:space="preserve">Михайлова-Свирская, Л. В. Работа с родителями. Пособие для педагогов ДОО. ФГОС / Л. В. Михайлова-Свирская. – </w:t>
      </w:r>
      <w:proofErr w:type="gramStart"/>
      <w:r w:rsidRPr="00E57783">
        <w:rPr>
          <w:rFonts w:ascii="Times New Roman" w:hAnsi="Times New Roman"/>
          <w:bCs/>
          <w:color w:val="0D0D0D"/>
          <w:sz w:val="24"/>
          <w:szCs w:val="24"/>
        </w:rPr>
        <w:t>М. :</w:t>
      </w:r>
      <w:proofErr w:type="gramEnd"/>
      <w:r w:rsidRPr="00E57783">
        <w:rPr>
          <w:rFonts w:ascii="Times New Roman" w:hAnsi="Times New Roman"/>
          <w:bCs/>
          <w:color w:val="0D0D0D"/>
          <w:sz w:val="24"/>
          <w:szCs w:val="24"/>
        </w:rPr>
        <w:t xml:space="preserve"> Просвещение, 2018. -128 с. – (Работаем по ФГОС дошкольного образования). - ISBN: 978-5-09-032968-2</w:t>
      </w:r>
    </w:p>
    <w:p w14:paraId="06C9506F" w14:textId="77777777" w:rsidR="00E57783" w:rsidRPr="00E57783" w:rsidRDefault="00E57783" w:rsidP="00E57783">
      <w:pPr>
        <w:numPr>
          <w:ilvl w:val="0"/>
          <w:numId w:val="5"/>
        </w:numPr>
        <w:tabs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7783">
        <w:rPr>
          <w:rFonts w:ascii="Times New Roman" w:hAnsi="Times New Roman"/>
          <w:bCs/>
          <w:color w:val="0D0D0D"/>
          <w:sz w:val="24"/>
          <w:szCs w:val="24"/>
        </w:rPr>
        <w:t>Современные формы вовлечения родителей в образовательный процесс ДОО: мастер-классы, проекты, целевые прогулки, спортивные праздники, развлечения, дистанционные проекты, электронная газета: методическое пособие /под ред. В.А. Деркунской. – СПб: ООО «Издательство «ДЕТСТВО-ПРЕСС», 2018. – 224 с. (Методический комплект программы «Детство»).</w:t>
      </w:r>
    </w:p>
    <w:p w14:paraId="35F78C26" w14:textId="77777777" w:rsidR="00D104B0" w:rsidRPr="00D104B0" w:rsidRDefault="00D104B0" w:rsidP="00D10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DE17CF" w14:textId="77777777" w:rsidR="00AA4314" w:rsidRPr="00AA4314" w:rsidRDefault="00AA4314" w:rsidP="00AA431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AA4314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оценивания обучающихся</w:t>
      </w:r>
    </w:p>
    <w:p w14:paraId="00443446" w14:textId="77777777" w:rsidR="00AA4314" w:rsidRPr="00AA4314" w:rsidRDefault="00AA4314" w:rsidP="00AA431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53960D43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AA4314"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задания учебной и производственной практики оцениваются по пятибалльной шкале («2», «3», «4», «5»).</w:t>
      </w:r>
    </w:p>
    <w:p w14:paraId="3E87A725" w14:textId="77777777" w:rsidR="00AA4314" w:rsidRPr="00AA4314" w:rsidRDefault="00AA4314" w:rsidP="00AA4314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AA4314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оценки проведения различных мероприятий</w:t>
      </w:r>
    </w:p>
    <w:p w14:paraId="75241C91" w14:textId="77777777" w:rsidR="00AA4314" w:rsidRPr="00AA4314" w:rsidRDefault="00AA4314" w:rsidP="00AA4314">
      <w:pPr>
        <w:spacing w:after="0"/>
        <w:ind w:firstLine="567"/>
        <w:jc w:val="center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AA4314">
        <w:rPr>
          <w:rFonts w:ascii="Times New Roman" w:eastAsiaTheme="minorHAnsi" w:hAnsi="Times New Roman" w:cstheme="minorBidi"/>
          <w:sz w:val="28"/>
          <w:szCs w:val="24"/>
          <w:lang w:eastAsia="en-US"/>
        </w:rPr>
        <w:t>(анкетирования, консультаций, родительского собрания и т.д.)</w:t>
      </w:r>
    </w:p>
    <w:p w14:paraId="0568D69F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AA4314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- </w:t>
      </w:r>
      <w:proofErr w:type="gramStart"/>
      <w:r w:rsidRPr="00AA4314">
        <w:rPr>
          <w:rFonts w:ascii="Times New Roman" w:eastAsiaTheme="minorHAnsi" w:hAnsi="Times New Roman" w:cstheme="minorBidi"/>
          <w:sz w:val="28"/>
          <w:szCs w:val="24"/>
          <w:lang w:eastAsia="en-US"/>
        </w:rPr>
        <w:t>своевременное,  методически</w:t>
      </w:r>
      <w:proofErr w:type="gramEnd"/>
      <w:r w:rsidRPr="00AA4314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верное планирование мероприятия;</w:t>
      </w:r>
    </w:p>
    <w:p w14:paraId="21FE53A0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AA4314">
        <w:rPr>
          <w:rFonts w:ascii="Times New Roman" w:eastAsiaTheme="minorHAnsi" w:hAnsi="Times New Roman" w:cstheme="minorBidi"/>
          <w:sz w:val="28"/>
          <w:szCs w:val="24"/>
          <w:lang w:eastAsia="en-US"/>
        </w:rPr>
        <w:t>-</w:t>
      </w:r>
      <w:r w:rsidRPr="00AA4314">
        <w:rPr>
          <w:rFonts w:ascii="Times New Roman" w:hAnsi="Times New Roman"/>
          <w:sz w:val="24"/>
          <w:szCs w:val="24"/>
        </w:rPr>
        <w:t xml:space="preserve"> э</w:t>
      </w:r>
      <w:r w:rsidRPr="00AA4314">
        <w:rPr>
          <w:rFonts w:ascii="Times New Roman" w:hAnsi="Times New Roman"/>
          <w:sz w:val="28"/>
          <w:szCs w:val="24"/>
        </w:rPr>
        <w:t>ффективное использование различных методов, средств, форм организации деятельности родителей;</w:t>
      </w:r>
    </w:p>
    <w:p w14:paraId="34DAEE01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AA4314">
        <w:rPr>
          <w:rFonts w:ascii="Times New Roman" w:hAnsi="Times New Roman"/>
          <w:sz w:val="28"/>
          <w:szCs w:val="24"/>
        </w:rPr>
        <w:t>-</w:t>
      </w:r>
      <w:r w:rsidRPr="00AA431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A4314">
        <w:rPr>
          <w:rFonts w:ascii="Times New Roman" w:eastAsia="Calibri" w:hAnsi="Times New Roman"/>
          <w:sz w:val="28"/>
          <w:szCs w:val="24"/>
          <w:lang w:eastAsia="en-US"/>
        </w:rPr>
        <w:t>ц</w:t>
      </w:r>
      <w:r w:rsidRPr="00AA4314">
        <w:rPr>
          <w:rFonts w:ascii="Times New Roman" w:hAnsi="Times New Roman"/>
          <w:sz w:val="28"/>
          <w:szCs w:val="24"/>
        </w:rPr>
        <w:t xml:space="preserve">елесообразный отбор содержания </w:t>
      </w:r>
      <w:proofErr w:type="gramStart"/>
      <w:r w:rsidRPr="00AA4314">
        <w:rPr>
          <w:rFonts w:ascii="Times New Roman" w:hAnsi="Times New Roman"/>
          <w:sz w:val="28"/>
          <w:szCs w:val="24"/>
        </w:rPr>
        <w:t>и  организации</w:t>
      </w:r>
      <w:proofErr w:type="gramEnd"/>
      <w:r w:rsidRPr="00AA4314">
        <w:rPr>
          <w:rFonts w:ascii="Times New Roman" w:hAnsi="Times New Roman"/>
          <w:sz w:val="28"/>
          <w:szCs w:val="24"/>
        </w:rPr>
        <w:t xml:space="preserve"> деятельности родителей;</w:t>
      </w:r>
    </w:p>
    <w:p w14:paraId="4DE95DC6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AA4314">
        <w:rPr>
          <w:rFonts w:ascii="Times New Roman" w:hAnsi="Times New Roman"/>
          <w:sz w:val="28"/>
          <w:szCs w:val="24"/>
        </w:rPr>
        <w:t>- владение методикой проведения мероприятия;</w:t>
      </w:r>
    </w:p>
    <w:p w14:paraId="0CBF64BA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AA4314">
        <w:rPr>
          <w:rFonts w:ascii="Times New Roman" w:hAnsi="Times New Roman"/>
          <w:sz w:val="28"/>
          <w:szCs w:val="24"/>
        </w:rPr>
        <w:t>- соблюдение структуры, рациональность использования времени на мероприятии.</w:t>
      </w:r>
    </w:p>
    <w:p w14:paraId="2587E759" w14:textId="77777777" w:rsidR="00AA4314" w:rsidRPr="00AA4314" w:rsidRDefault="00AA4314" w:rsidP="00AA4314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63"/>
        <w:gridCol w:w="7700"/>
      </w:tblGrid>
      <w:tr w:rsidR="00AA4314" w:rsidRPr="00AA4314" w14:paraId="4A6B5FA5" w14:textId="77777777" w:rsidTr="00766488">
        <w:tc>
          <w:tcPr>
            <w:tcW w:w="1795" w:type="dxa"/>
          </w:tcPr>
          <w:p w14:paraId="69C30883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14:paraId="7A2A78DB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AA4314" w:rsidRPr="00AA4314" w14:paraId="47615909" w14:textId="77777777" w:rsidTr="00766488">
        <w:tc>
          <w:tcPr>
            <w:tcW w:w="1795" w:type="dxa"/>
          </w:tcPr>
          <w:p w14:paraId="144120F9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14:paraId="219AB6BE" w14:textId="77777777" w:rsidR="00AA4314" w:rsidRPr="00AA4314" w:rsidRDefault="00AA4314" w:rsidP="00AA4314">
            <w:pPr>
              <w:jc w:val="both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AA4314" w:rsidRPr="00AA4314" w14:paraId="249C7784" w14:textId="77777777" w:rsidTr="00766488">
        <w:tc>
          <w:tcPr>
            <w:tcW w:w="1795" w:type="dxa"/>
          </w:tcPr>
          <w:p w14:paraId="7CA18914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14:paraId="5C14CA29" w14:textId="77777777" w:rsidR="00AA4314" w:rsidRPr="00AA4314" w:rsidRDefault="00AA4314" w:rsidP="00AA4314">
            <w:pPr>
              <w:jc w:val="both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AA4314" w:rsidRPr="00AA4314" w14:paraId="2E613CEA" w14:textId="77777777" w:rsidTr="00766488">
        <w:tc>
          <w:tcPr>
            <w:tcW w:w="1795" w:type="dxa"/>
          </w:tcPr>
          <w:p w14:paraId="21A1B6A8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14:paraId="53E90B3E" w14:textId="77777777" w:rsidR="00AA4314" w:rsidRPr="00AA4314" w:rsidRDefault="00AA4314" w:rsidP="00AA4314">
            <w:pPr>
              <w:jc w:val="both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AA4314" w:rsidRPr="00AA4314" w14:paraId="08016990" w14:textId="77777777" w:rsidTr="00766488">
        <w:tc>
          <w:tcPr>
            <w:tcW w:w="1795" w:type="dxa"/>
          </w:tcPr>
          <w:p w14:paraId="636AAC5B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14:paraId="0E63069D" w14:textId="77777777" w:rsidR="00AA4314" w:rsidRPr="00AA4314" w:rsidRDefault="00AA4314" w:rsidP="00AA4314">
            <w:pPr>
              <w:jc w:val="both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14:paraId="393B7974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14:paraId="39AF1D33" w14:textId="77777777" w:rsidR="00AA4314" w:rsidRPr="00AA4314" w:rsidRDefault="00AA4314" w:rsidP="00AA43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AA4314">
        <w:rPr>
          <w:rFonts w:ascii="Times New Roman" w:hAnsi="Times New Roman"/>
          <w:b/>
          <w:sz w:val="28"/>
          <w:szCs w:val="24"/>
        </w:rPr>
        <w:t>Критерии оценки документации обучающихся:</w:t>
      </w:r>
    </w:p>
    <w:p w14:paraId="0E000100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AA4314"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14:paraId="31331DD0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AA4314"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14:paraId="110B92FA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AA4314"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14:paraId="04122F34" w14:textId="77777777" w:rsidR="00AA4314" w:rsidRPr="00AA4314" w:rsidRDefault="00AA4314" w:rsidP="00AA431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AA4314"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14:paraId="48A9A213" w14:textId="77777777" w:rsidR="00AA4314" w:rsidRPr="00AA4314" w:rsidRDefault="00AA4314" w:rsidP="00AA4314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63"/>
        <w:gridCol w:w="7700"/>
      </w:tblGrid>
      <w:tr w:rsidR="00AA4314" w:rsidRPr="00AA4314" w14:paraId="53025FA7" w14:textId="77777777" w:rsidTr="00766488">
        <w:tc>
          <w:tcPr>
            <w:tcW w:w="1795" w:type="dxa"/>
          </w:tcPr>
          <w:p w14:paraId="2EBB97FB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14:paraId="6DC2534B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AA4314" w:rsidRPr="00AA4314" w14:paraId="1DAE66C3" w14:textId="77777777" w:rsidTr="00766488">
        <w:tc>
          <w:tcPr>
            <w:tcW w:w="1795" w:type="dxa"/>
          </w:tcPr>
          <w:p w14:paraId="1D1C69CE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14:paraId="6613B908" w14:textId="77777777" w:rsidR="00AA4314" w:rsidRPr="00AA4314" w:rsidRDefault="00AA4314" w:rsidP="00AA4314">
            <w:pPr>
              <w:jc w:val="both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AA4314" w:rsidRPr="00AA4314" w14:paraId="0FA18080" w14:textId="77777777" w:rsidTr="00766488">
        <w:tc>
          <w:tcPr>
            <w:tcW w:w="1795" w:type="dxa"/>
          </w:tcPr>
          <w:p w14:paraId="46A90E2C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14:paraId="5E9184D3" w14:textId="77777777" w:rsidR="00AA4314" w:rsidRPr="00AA4314" w:rsidRDefault="00AA4314" w:rsidP="00AA4314">
            <w:pPr>
              <w:jc w:val="both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AA4314" w:rsidRPr="00AA4314" w14:paraId="05887034" w14:textId="77777777" w:rsidTr="00766488">
        <w:tc>
          <w:tcPr>
            <w:tcW w:w="1795" w:type="dxa"/>
          </w:tcPr>
          <w:p w14:paraId="41CB6CEA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14:paraId="341E329D" w14:textId="77777777" w:rsidR="00AA4314" w:rsidRPr="00AA4314" w:rsidRDefault="00AA4314" w:rsidP="00AA4314">
            <w:pPr>
              <w:jc w:val="both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AA4314" w:rsidRPr="00AA4314" w14:paraId="7ED769C9" w14:textId="77777777" w:rsidTr="00766488">
        <w:tc>
          <w:tcPr>
            <w:tcW w:w="1795" w:type="dxa"/>
          </w:tcPr>
          <w:p w14:paraId="5E453316" w14:textId="77777777" w:rsidR="00AA4314" w:rsidRPr="00AA4314" w:rsidRDefault="00AA4314" w:rsidP="00AA4314">
            <w:pPr>
              <w:jc w:val="center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14:paraId="1FC5B5AD" w14:textId="77777777" w:rsidR="00AA4314" w:rsidRPr="00AA4314" w:rsidRDefault="00AA4314" w:rsidP="00AA4314">
            <w:pPr>
              <w:jc w:val="both"/>
              <w:rPr>
                <w:rFonts w:ascii="Times New Roman" w:hAnsi="Times New Roman"/>
                <w:sz w:val="28"/>
              </w:rPr>
            </w:pPr>
            <w:r w:rsidRPr="00AA4314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14:paraId="29025036" w14:textId="77777777" w:rsidR="00AA4314" w:rsidRPr="00AA4314" w:rsidRDefault="00AA4314" w:rsidP="00AA4314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14:paraId="58CBFBC3" w14:textId="77777777" w:rsidR="00AA4314" w:rsidRPr="00AA4314" w:rsidRDefault="00AA4314" w:rsidP="00AA431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24864102" w14:textId="2E0C6E09" w:rsidR="00AA4314" w:rsidRPr="00AA4314" w:rsidRDefault="00AA4314" w:rsidP="00AA4314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431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AA4314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находятся в электронном варианте в каб. №27, </w:t>
      </w:r>
      <w:r w:rsidR="00E57783">
        <w:rPr>
          <w:rFonts w:ascii="Times New Roman" w:eastAsiaTheme="minorHAnsi" w:hAnsi="Times New Roman"/>
          <w:sz w:val="24"/>
          <w:szCs w:val="24"/>
          <w:lang w:eastAsia="en-US"/>
        </w:rPr>
        <w:t>библиотеке</w:t>
      </w:r>
      <w:r w:rsidRPr="00AA431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E57783">
        <w:rPr>
          <w:rFonts w:ascii="Times New Roman" w:eastAsiaTheme="minorHAnsi" w:hAnsi="Times New Roman"/>
          <w:sz w:val="24"/>
          <w:szCs w:val="24"/>
          <w:lang w:val="en-US" w:eastAsia="en-US"/>
        </w:rPr>
        <w:t>googleclass</w:t>
      </w:r>
      <w:r w:rsidR="00E57783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AA4314">
        <w:rPr>
          <w:rFonts w:ascii="Times New Roman" w:eastAsiaTheme="minorHAnsi" w:hAnsi="Times New Roman"/>
          <w:sz w:val="24"/>
          <w:szCs w:val="24"/>
          <w:lang w:eastAsia="en-US"/>
        </w:rPr>
        <w:t>в бумажном варианте – каб. №2</w:t>
      </w:r>
      <w:r w:rsidR="00E57783">
        <w:rPr>
          <w:rFonts w:ascii="Times New Roman" w:eastAsiaTheme="minorHAnsi" w:hAnsi="Times New Roman"/>
          <w:sz w:val="24"/>
          <w:szCs w:val="24"/>
          <w:lang w:eastAsia="en-US"/>
        </w:rPr>
        <w:t>0.</w:t>
      </w:r>
    </w:p>
    <w:p w14:paraId="4D78A30C" w14:textId="77777777" w:rsidR="00AA4314" w:rsidRPr="00AA4314" w:rsidRDefault="00AA4314" w:rsidP="00AA4314">
      <w:pPr>
        <w:spacing w:after="0"/>
        <w:rPr>
          <w:rFonts w:ascii="Times New Roman" w:hAnsi="Times New Roman"/>
          <w:color w:val="FF0000"/>
        </w:rPr>
      </w:pPr>
    </w:p>
    <w:p w14:paraId="2813DB7A" w14:textId="77777777" w:rsidR="00AA4314" w:rsidRPr="00AA4314" w:rsidRDefault="00AA4314" w:rsidP="00AA4314">
      <w:pPr>
        <w:spacing w:after="0"/>
        <w:rPr>
          <w:rFonts w:ascii="Times New Roman" w:hAnsi="Times New Roman"/>
          <w:color w:val="FF0000"/>
        </w:rPr>
      </w:pPr>
    </w:p>
    <w:p w14:paraId="1CD7A22D" w14:textId="77777777" w:rsidR="00AA4314" w:rsidRPr="00AA4314" w:rsidRDefault="00AA4314" w:rsidP="00AA4314">
      <w:pPr>
        <w:spacing w:after="0"/>
        <w:rPr>
          <w:rFonts w:ascii="Times New Roman" w:hAnsi="Times New Roman"/>
          <w:color w:val="FF0000"/>
        </w:rPr>
      </w:pPr>
    </w:p>
    <w:p w14:paraId="17755D6F" w14:textId="77777777" w:rsidR="00AA4314" w:rsidRPr="00AA4314" w:rsidRDefault="00AA4314" w:rsidP="00AA4314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C8E30F0" w14:textId="77777777" w:rsidR="00AA4314" w:rsidRPr="00AA4314" w:rsidRDefault="00AA4314" w:rsidP="00AA431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5F810D9" w14:textId="77777777" w:rsidR="00AA4314" w:rsidRPr="00AA4314" w:rsidRDefault="00AA4314" w:rsidP="00AA431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A4314"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14:paraId="58AB2E5F" w14:textId="77777777" w:rsidR="00AA4314" w:rsidRPr="00AA4314" w:rsidRDefault="00AA4314" w:rsidP="00AA431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AA4314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AA4314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Государственный образовательный стандарт среднего профессионального образования по </w:t>
      </w:r>
      <w:proofErr w:type="gramStart"/>
      <w:r w:rsidRPr="00AA4314">
        <w:rPr>
          <w:rFonts w:ascii="Times New Roman" w:eastAsiaTheme="minorHAnsi" w:hAnsi="Times New Roman"/>
          <w:bCs/>
          <w:sz w:val="28"/>
          <w:szCs w:val="24"/>
          <w:lang w:eastAsia="en-US"/>
        </w:rPr>
        <w:t>специальности  44.02.01</w:t>
      </w:r>
      <w:proofErr w:type="gramEnd"/>
      <w:r w:rsidRPr="00AA4314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Дошкольное образование.</w:t>
      </w:r>
    </w:p>
    <w:p w14:paraId="3A1ECEAD" w14:textId="77777777" w:rsidR="00AA4314" w:rsidRPr="00AA4314" w:rsidRDefault="00AA4314" w:rsidP="00AA431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AA4314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AA4314"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Приднестровской Молдавской Республики, </w:t>
      </w:r>
      <w:r w:rsidRPr="00AA4314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от 16 мая 2017 </w:t>
      </w:r>
      <w:proofErr w:type="gramStart"/>
      <w:r w:rsidRPr="00AA4314">
        <w:rPr>
          <w:rFonts w:ascii="Times New Roman" w:eastAsiaTheme="minorHAnsi" w:hAnsi="Times New Roman"/>
          <w:bCs/>
          <w:sz w:val="28"/>
          <w:szCs w:val="24"/>
          <w:lang w:eastAsia="en-US"/>
        </w:rPr>
        <w:t>года  №</w:t>
      </w:r>
      <w:proofErr w:type="gramEnd"/>
      <w:r w:rsidRPr="00AA4314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588.</w:t>
      </w:r>
    </w:p>
    <w:p w14:paraId="4AEB865C" w14:textId="77777777" w:rsidR="00AA4314" w:rsidRPr="00AA4314" w:rsidRDefault="00AA4314" w:rsidP="00AA4314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 w:rsidRPr="00AA4314">
        <w:rPr>
          <w:rFonts w:ascii="Times New Roman" w:hAnsi="Times New Roman"/>
          <w:sz w:val="28"/>
          <w:szCs w:val="28"/>
        </w:rPr>
        <w:t xml:space="preserve">3. Примерная   основная общеобразовательная </w:t>
      </w:r>
      <w:proofErr w:type="gramStart"/>
      <w:r w:rsidRPr="00AA4314">
        <w:rPr>
          <w:rFonts w:ascii="Times New Roman" w:hAnsi="Times New Roman"/>
          <w:sz w:val="28"/>
          <w:szCs w:val="28"/>
        </w:rPr>
        <w:t>программа  дошкольного</w:t>
      </w:r>
      <w:proofErr w:type="gramEnd"/>
      <w:r w:rsidRPr="00AA4314">
        <w:rPr>
          <w:rFonts w:ascii="Times New Roman" w:hAnsi="Times New Roman"/>
          <w:sz w:val="28"/>
          <w:szCs w:val="28"/>
        </w:rPr>
        <w:t xml:space="preserve"> образования  «От рождения до школы». Под ред. Н. Е. Вераксы, Т. С. Комарова, М. А. Васильева. М.: изд. «Мозаика-Синтез», 2012.</w:t>
      </w:r>
    </w:p>
    <w:p w14:paraId="488E4426" w14:textId="77777777" w:rsidR="00AA4314" w:rsidRPr="00AA4314" w:rsidRDefault="00AA4314" w:rsidP="00AA4314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 w:rsidRPr="00AA4314">
        <w:rPr>
          <w:rFonts w:ascii="Times New Roman" w:hAnsi="Times New Roman"/>
          <w:sz w:val="28"/>
          <w:szCs w:val="28"/>
        </w:rPr>
        <w:t>4.</w:t>
      </w:r>
      <w:r w:rsidRPr="00AA4314">
        <w:t xml:space="preserve"> </w:t>
      </w:r>
      <w:r w:rsidRPr="00AA4314">
        <w:rPr>
          <w:rFonts w:ascii="Times New Roman" w:hAnsi="Times New Roman"/>
          <w:sz w:val="28"/>
          <w:szCs w:val="28"/>
        </w:rPr>
        <w:t>Козлова A.M.Никифорова Е.В., Скопинова Н.А. Дошкольное образование психолого-педагогическая практика. Учебно-методическое пособие. - М.: ЦГЛ, 2000</w:t>
      </w:r>
    </w:p>
    <w:p w14:paraId="14D93FA6" w14:textId="77777777" w:rsidR="00AA4314" w:rsidRPr="00AA4314" w:rsidRDefault="00AA4314" w:rsidP="00AA431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AA4314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5. Дошкольная педагогика. Методические рекомендации к педагогической практике студентов по специальности 030900 "Дошкольная педагогика и психология"/ под редакцией кандидата педагогических наук, доцента </w:t>
      </w:r>
      <w:proofErr w:type="gramStart"/>
      <w:r w:rsidRPr="00AA4314">
        <w:rPr>
          <w:rFonts w:ascii="Times New Roman" w:eastAsiaTheme="minorHAnsi" w:hAnsi="Times New Roman"/>
          <w:bCs/>
          <w:sz w:val="28"/>
          <w:szCs w:val="24"/>
          <w:lang w:eastAsia="en-US"/>
        </w:rPr>
        <w:t>В.А.Гелло.-</w:t>
      </w:r>
      <w:proofErr w:type="gramEnd"/>
      <w:r w:rsidRPr="00AA4314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Тирасполь, РИО ПГУ, 1999.</w:t>
      </w:r>
    </w:p>
    <w:p w14:paraId="6D6B6E9C" w14:textId="77777777" w:rsidR="00AA4314" w:rsidRPr="00AA4314" w:rsidRDefault="00AA4314" w:rsidP="00AA4314">
      <w:pPr>
        <w:tabs>
          <w:tab w:val="left" w:pos="33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A4314">
        <w:rPr>
          <w:rFonts w:ascii="Times New Roman" w:hAnsi="Times New Roman"/>
          <w:sz w:val="28"/>
          <w:szCs w:val="28"/>
        </w:rPr>
        <w:t>6. Педагогическая практика студентов факультетов дошкольного образования/ под редакцией В.И.Ядэшко, Л.М.Волобуевой. - М., Академия, 1999 г.</w:t>
      </w:r>
    </w:p>
    <w:p w14:paraId="4D7F566D" w14:textId="77777777" w:rsidR="00AA4314" w:rsidRPr="00AA4314" w:rsidRDefault="00AA4314" w:rsidP="00AA431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14:paraId="292361E6" w14:textId="77777777" w:rsidR="00AA4314" w:rsidRPr="00AA4314" w:rsidRDefault="00AA4314" w:rsidP="00AA4314">
      <w:pPr>
        <w:spacing w:after="0"/>
        <w:jc w:val="center"/>
        <w:rPr>
          <w:rFonts w:ascii="Times New Roman" w:hAnsi="Times New Roman"/>
        </w:rPr>
      </w:pPr>
    </w:p>
    <w:p w14:paraId="02CF9DCA" w14:textId="77777777" w:rsidR="00F5446E" w:rsidRDefault="00F5446E"/>
    <w:sectPr w:rsidR="00F5446E" w:rsidSect="00E57783">
      <w:footerReference w:type="default" r:id="rId8"/>
      <w:pgSz w:w="11906" w:h="16838"/>
      <w:pgMar w:top="567" w:right="566" w:bottom="1134" w:left="1701" w:header="708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5717" w14:textId="77777777" w:rsidR="00203C0F" w:rsidRDefault="00203C0F" w:rsidP="004C0CB3">
      <w:pPr>
        <w:spacing w:after="0" w:line="240" w:lineRule="auto"/>
      </w:pPr>
      <w:r>
        <w:separator/>
      </w:r>
    </w:p>
  </w:endnote>
  <w:endnote w:type="continuationSeparator" w:id="0">
    <w:p w14:paraId="4FE08CA0" w14:textId="77777777" w:rsidR="00203C0F" w:rsidRDefault="00203C0F" w:rsidP="004C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761480"/>
      <w:docPartObj>
        <w:docPartGallery w:val="Page Numbers (Bottom of Page)"/>
        <w:docPartUnique/>
      </w:docPartObj>
    </w:sdtPr>
    <w:sdtEndPr/>
    <w:sdtContent>
      <w:p w14:paraId="7ABDAF2E" w14:textId="5CDC5AED" w:rsidR="004C0CB3" w:rsidRDefault="004C0C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6136F" w14:textId="77777777" w:rsidR="004C0CB3" w:rsidRDefault="004C0C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D28A" w14:textId="77777777" w:rsidR="00203C0F" w:rsidRDefault="00203C0F" w:rsidP="004C0CB3">
      <w:pPr>
        <w:spacing w:after="0" w:line="240" w:lineRule="auto"/>
      </w:pPr>
      <w:r>
        <w:separator/>
      </w:r>
    </w:p>
  </w:footnote>
  <w:footnote w:type="continuationSeparator" w:id="0">
    <w:p w14:paraId="6AC43ED5" w14:textId="77777777" w:rsidR="00203C0F" w:rsidRDefault="00203C0F" w:rsidP="004C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935"/>
    <w:multiLevelType w:val="hybridMultilevel"/>
    <w:tmpl w:val="8B2238A0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EF0"/>
    <w:multiLevelType w:val="hybridMultilevel"/>
    <w:tmpl w:val="ACB0845A"/>
    <w:lvl w:ilvl="0" w:tplc="49825A5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16C"/>
    <w:multiLevelType w:val="hybridMultilevel"/>
    <w:tmpl w:val="7040EB2E"/>
    <w:lvl w:ilvl="0" w:tplc="C57CA8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AE3"/>
    <w:multiLevelType w:val="hybridMultilevel"/>
    <w:tmpl w:val="FE7092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387807DD"/>
    <w:multiLevelType w:val="hybridMultilevel"/>
    <w:tmpl w:val="96E67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04D6D"/>
    <w:multiLevelType w:val="hybridMultilevel"/>
    <w:tmpl w:val="4D88B446"/>
    <w:lvl w:ilvl="0" w:tplc="8370CBC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730F"/>
    <w:multiLevelType w:val="hybridMultilevel"/>
    <w:tmpl w:val="B8D2F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476F"/>
    <w:multiLevelType w:val="hybridMultilevel"/>
    <w:tmpl w:val="508802D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209C0"/>
    <w:multiLevelType w:val="hybridMultilevel"/>
    <w:tmpl w:val="9AB81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D3298"/>
    <w:multiLevelType w:val="hybridMultilevel"/>
    <w:tmpl w:val="0F00F9F6"/>
    <w:lvl w:ilvl="0" w:tplc="C75A6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9E741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lang w:val="ru-RU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6AD0B52"/>
    <w:multiLevelType w:val="hybridMultilevel"/>
    <w:tmpl w:val="DBD2A6DC"/>
    <w:lvl w:ilvl="0" w:tplc="49825A5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D88"/>
    <w:rsid w:val="00037335"/>
    <w:rsid w:val="001D45F6"/>
    <w:rsid w:val="00203C0F"/>
    <w:rsid w:val="004C0CB3"/>
    <w:rsid w:val="00506CD1"/>
    <w:rsid w:val="005875E4"/>
    <w:rsid w:val="00612BB0"/>
    <w:rsid w:val="008046AD"/>
    <w:rsid w:val="00811A23"/>
    <w:rsid w:val="00824507"/>
    <w:rsid w:val="0090041C"/>
    <w:rsid w:val="00A45ED9"/>
    <w:rsid w:val="00AA4314"/>
    <w:rsid w:val="00B85EE0"/>
    <w:rsid w:val="00B96EBC"/>
    <w:rsid w:val="00BB1BA0"/>
    <w:rsid w:val="00C8356C"/>
    <w:rsid w:val="00D104B0"/>
    <w:rsid w:val="00D50D88"/>
    <w:rsid w:val="00D53EE9"/>
    <w:rsid w:val="00DA2E90"/>
    <w:rsid w:val="00E57783"/>
    <w:rsid w:val="00F457CB"/>
    <w:rsid w:val="00F5446E"/>
    <w:rsid w:val="00F801D9"/>
    <w:rsid w:val="00F92F35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A7A7D"/>
  <w15:docId w15:val="{497D3322-EF29-4647-83F1-2ABA4A4F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4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F544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1D45F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C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CB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C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CB3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b"/>
    <w:uiPriority w:val="59"/>
    <w:rsid w:val="00AA43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semiHidden/>
    <w:unhideWhenUsed/>
    <w:rsid w:val="00AA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QuestService</dc:creator>
  <cp:keywords/>
  <dc:description/>
  <cp:lastModifiedBy>comp1</cp:lastModifiedBy>
  <cp:revision>8</cp:revision>
  <dcterms:created xsi:type="dcterms:W3CDTF">2023-08-15T05:11:00Z</dcterms:created>
  <dcterms:modified xsi:type="dcterms:W3CDTF">2023-10-04T08:37:00Z</dcterms:modified>
</cp:coreProperties>
</file>