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F27D" w14:textId="77777777"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14:paraId="438A7BCD" w14:textId="77777777"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14:paraId="32BC51DF" w14:textId="77777777"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7D9DAF26" w14:textId="77777777" w:rsidR="00373105" w:rsidRPr="00AF6708" w:rsidRDefault="00373105" w:rsidP="00373105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25554E86" w14:textId="77777777"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54B23F1F" w14:textId="77777777"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552C7D4C" w14:textId="77777777"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48D66F4A" w14:textId="77777777" w:rsidR="00F26080" w:rsidRPr="00F26080" w:rsidRDefault="00F26080" w:rsidP="00F26080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657832A3" w14:textId="77777777" w:rsidR="00F26080" w:rsidRPr="00F26080" w:rsidRDefault="00F26080" w:rsidP="00F2608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F26080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14:paraId="4F3B7F5D" w14:textId="77777777" w:rsidR="00F26080" w:rsidRPr="00F26080" w:rsidRDefault="00F26080" w:rsidP="00F2608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F26080">
        <w:rPr>
          <w:rFonts w:ascii="Times New Roman" w:hAnsi="Times New Roman"/>
          <w:b/>
          <w:sz w:val="28"/>
          <w:szCs w:val="24"/>
        </w:rPr>
        <w:t xml:space="preserve">ПО </w:t>
      </w:r>
      <w:proofErr w:type="gramStart"/>
      <w:r w:rsidRPr="00F26080">
        <w:rPr>
          <w:rFonts w:ascii="Times New Roman" w:hAnsi="Times New Roman"/>
          <w:b/>
          <w:sz w:val="28"/>
          <w:szCs w:val="24"/>
        </w:rPr>
        <w:t>ОРГАНИЗАЦИИ  И</w:t>
      </w:r>
      <w:proofErr w:type="gramEnd"/>
      <w:r w:rsidRPr="00F26080">
        <w:rPr>
          <w:rFonts w:ascii="Times New Roman" w:hAnsi="Times New Roman"/>
          <w:b/>
          <w:sz w:val="28"/>
          <w:szCs w:val="24"/>
        </w:rPr>
        <w:t xml:space="preserve"> ПРОВЕДЕНИЮ</w:t>
      </w:r>
    </w:p>
    <w:p w14:paraId="3891FF0F" w14:textId="77777777" w:rsidR="00F26080" w:rsidRPr="00F26080" w:rsidRDefault="00F26080" w:rsidP="00F26080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F26080">
        <w:rPr>
          <w:rFonts w:ascii="Times New Roman" w:hAnsi="Times New Roman"/>
          <w:b/>
          <w:sz w:val="28"/>
          <w:szCs w:val="24"/>
        </w:rPr>
        <w:t xml:space="preserve">УЧЕБНОЙ </w:t>
      </w:r>
      <w:proofErr w:type="gramStart"/>
      <w:r w:rsidRPr="00F26080">
        <w:rPr>
          <w:rFonts w:ascii="Times New Roman" w:hAnsi="Times New Roman"/>
          <w:b/>
          <w:sz w:val="28"/>
          <w:szCs w:val="24"/>
        </w:rPr>
        <w:t>И  ПРОИЗВОДСТВЕННОЙ</w:t>
      </w:r>
      <w:proofErr w:type="gramEnd"/>
      <w:r w:rsidRPr="00F26080">
        <w:rPr>
          <w:rFonts w:ascii="Times New Roman" w:hAnsi="Times New Roman"/>
          <w:b/>
          <w:sz w:val="28"/>
          <w:szCs w:val="24"/>
        </w:rPr>
        <w:t xml:space="preserve">  ПРАКТИКИ</w:t>
      </w:r>
    </w:p>
    <w:p w14:paraId="42D1F498" w14:textId="77777777" w:rsidR="00373105" w:rsidRDefault="00373105" w:rsidP="0037310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5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14:paraId="0BA14669" w14:textId="77777777" w:rsidR="00373105" w:rsidRPr="00AF6708" w:rsidRDefault="00373105" w:rsidP="00373105">
      <w:pPr>
        <w:spacing w:after="0"/>
        <w:ind w:left="-567" w:firstLine="283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14:paraId="4516DFCB" w14:textId="2518EC9C" w:rsidR="00373105" w:rsidRDefault="00373105" w:rsidP="00373105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AF6708">
        <w:rPr>
          <w:rFonts w:ascii="Times New Roman" w:hAnsi="Times New Roman"/>
          <w:sz w:val="28"/>
          <w:szCs w:val="24"/>
        </w:rPr>
        <w:t>Дошкольное образование</w:t>
      </w:r>
    </w:p>
    <w:p w14:paraId="19944AB0" w14:textId="77777777" w:rsidR="00373105" w:rsidRPr="00AF6708" w:rsidRDefault="00373105" w:rsidP="0037310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дневная и заочная</w:t>
      </w:r>
    </w:p>
    <w:p w14:paraId="6901F08A" w14:textId="77777777" w:rsidR="00373105" w:rsidRPr="00AF6708" w:rsidRDefault="00373105" w:rsidP="00373105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14:paraId="0A75DD97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66C29C35" w14:textId="16FE21B1" w:rsidR="00373105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2E5F4743" w14:textId="183DA584" w:rsidR="00F26080" w:rsidRDefault="00F26080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10037A12" w14:textId="77777777" w:rsidR="00F26080" w:rsidRPr="00AF6708" w:rsidRDefault="00F26080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52EF797D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4814A141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041CA4E5" wp14:editId="59EE9A2A">
            <wp:extent cx="2895600" cy="277817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78" cy="27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338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3C37558F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31DA1D1A" w14:textId="77777777" w:rsidR="00373105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179B333B" w14:textId="77777777" w:rsidR="00373105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38092E88" w14:textId="77777777"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534AF7EA" w14:textId="77777777" w:rsidR="00373105" w:rsidRPr="00AF6708" w:rsidRDefault="00373105" w:rsidP="00373105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14:paraId="7E15A40C" w14:textId="7765C9DD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</w:t>
      </w:r>
      <w:r w:rsidR="00F26080">
        <w:rPr>
          <w:rFonts w:ascii="Times New Roman" w:eastAsia="Calibri" w:hAnsi="Times New Roman"/>
          <w:sz w:val="28"/>
          <w:szCs w:val="24"/>
        </w:rPr>
        <w:t>23</w:t>
      </w:r>
    </w:p>
    <w:p w14:paraId="1F434A9C" w14:textId="77777777" w:rsidR="00373105" w:rsidRPr="00AF6708" w:rsidRDefault="00373105" w:rsidP="00373105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14:paraId="5914A0AD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 xml:space="preserve">Составители: </w:t>
      </w:r>
    </w:p>
    <w:p w14:paraId="0764E8A3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453D7C3F" w14:textId="77777777" w:rsidR="00F26080" w:rsidRPr="00F26080" w:rsidRDefault="00F26080" w:rsidP="00F26080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 xml:space="preserve">Григоржевская А. М., заместитель директора по учебно-производственной работе </w:t>
      </w:r>
      <w:bookmarkStart w:id="0" w:name="_Hlk121825972"/>
      <w:r w:rsidRPr="00F26080"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колледж», высшая квалификационная категория;</w:t>
      </w:r>
      <w:bookmarkEnd w:id="0"/>
    </w:p>
    <w:p w14:paraId="62D45E37" w14:textId="7C882392" w:rsidR="00F26080" w:rsidRPr="00F26080" w:rsidRDefault="00F26080" w:rsidP="00F26080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Насонова Л.А.</w:t>
      </w:r>
      <w:r w:rsidRPr="00F26080">
        <w:rPr>
          <w:rFonts w:ascii="Times New Roman" w:hAnsi="Times New Roman"/>
          <w:sz w:val="28"/>
          <w:szCs w:val="24"/>
        </w:rPr>
        <w:t xml:space="preserve">, преподаватель профессионального учебного цикла </w:t>
      </w:r>
      <w:r w:rsidRPr="00F26080"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</w:t>
      </w:r>
      <w:r w:rsidRPr="00F26080">
        <w:rPr>
          <w:rFonts w:ascii="Times New Roman" w:hAnsi="Times New Roman"/>
          <w:sz w:val="28"/>
          <w:szCs w:val="24"/>
        </w:rPr>
        <w:t xml:space="preserve">, </w:t>
      </w:r>
      <w:r w:rsidRPr="00F26080">
        <w:rPr>
          <w:rFonts w:ascii="Times New Roman" w:eastAsia="Calibri" w:hAnsi="Times New Roman"/>
          <w:sz w:val="28"/>
          <w:szCs w:val="24"/>
          <w:lang w:eastAsia="en-US"/>
        </w:rPr>
        <w:t>высшая квалификационная категория</w:t>
      </w:r>
    </w:p>
    <w:p w14:paraId="082F6250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1CDB53FB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5319183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9A81372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3FFEF9D8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33C3B002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543FCB6" w14:textId="77777777" w:rsidR="00F26080" w:rsidRPr="00F26080" w:rsidRDefault="00F26080" w:rsidP="00F26080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4C42D6F7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3B3D9D85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45D0BE59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74233DA9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07017ABA" w14:textId="77777777" w:rsidR="00F26080" w:rsidRPr="00F26080" w:rsidRDefault="00F26080" w:rsidP="00F26080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>Рассмотрено на заседании ЦМК</w:t>
      </w:r>
    </w:p>
    <w:p w14:paraId="5ECDEEA3" w14:textId="77777777" w:rsidR="00F26080" w:rsidRPr="00F26080" w:rsidRDefault="00F26080" w:rsidP="00F26080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>профессиональных дисциплин</w:t>
      </w:r>
    </w:p>
    <w:p w14:paraId="1D48BE7B" w14:textId="77777777" w:rsidR="00F26080" w:rsidRPr="00F26080" w:rsidRDefault="00F26080" w:rsidP="00F26080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>дошкольного образования</w:t>
      </w:r>
    </w:p>
    <w:p w14:paraId="0AC0314E" w14:textId="77777777" w:rsidR="00F26080" w:rsidRPr="00F26080" w:rsidRDefault="00F26080" w:rsidP="00F26080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>Протокол №____от_____20____г.</w:t>
      </w:r>
    </w:p>
    <w:p w14:paraId="0A302ECB" w14:textId="77777777" w:rsidR="00F26080" w:rsidRPr="00F26080" w:rsidRDefault="00F26080" w:rsidP="00F26080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F26080">
        <w:rPr>
          <w:rFonts w:ascii="Times New Roman" w:eastAsia="Calibri" w:hAnsi="Times New Roman"/>
          <w:sz w:val="28"/>
          <w:szCs w:val="24"/>
          <w:lang w:eastAsia="en-US"/>
        </w:rPr>
        <w:t>Председатель ЦМК___________</w:t>
      </w:r>
    </w:p>
    <w:p w14:paraId="757FD0B9" w14:textId="77777777" w:rsidR="00F26080" w:rsidRPr="00F26080" w:rsidRDefault="00F26080" w:rsidP="00F2608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51C644" w14:textId="77777777" w:rsidR="00373105" w:rsidRPr="00AF6708" w:rsidRDefault="00373105" w:rsidP="00373105">
      <w:pPr>
        <w:spacing w:after="0"/>
        <w:rPr>
          <w:rFonts w:ascii="Times New Roman" w:hAnsi="Times New Roman"/>
          <w:sz w:val="28"/>
          <w:szCs w:val="24"/>
        </w:rPr>
      </w:pPr>
    </w:p>
    <w:p w14:paraId="2B2FEA1C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68350B16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55F73FCE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0957A27F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0201A1C1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13A724C2" w14:textId="77777777" w:rsidR="00373105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0E39F070" w14:textId="77777777" w:rsidR="00373105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5FC9A784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562C60F2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7F9016A0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</w:p>
    <w:p w14:paraId="55C0FBD9" w14:textId="77777777" w:rsidR="00373105" w:rsidRPr="00AF6708" w:rsidRDefault="00373105" w:rsidP="00373105">
      <w:pPr>
        <w:spacing w:after="0" w:line="240" w:lineRule="auto"/>
        <w:rPr>
          <w:rFonts w:ascii="Times New Roman" w:eastAsia="Calibri" w:hAnsi="Times New Roman"/>
          <w:szCs w:val="24"/>
        </w:rPr>
      </w:pPr>
    </w:p>
    <w:p w14:paraId="3E551B6A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62097F48" w14:textId="77777777"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2164DBD4" w14:textId="77777777" w:rsidR="00373105" w:rsidRPr="00AF6708" w:rsidRDefault="00373105" w:rsidP="00373105"/>
    <w:p w14:paraId="3552125B" w14:textId="77777777" w:rsidR="00373105" w:rsidRDefault="00373105" w:rsidP="0037310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8970BB2" w14:textId="77777777" w:rsidR="00373105" w:rsidRDefault="00373105" w:rsidP="0037310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5A86EF3" w14:textId="77777777" w:rsidR="00373105" w:rsidRDefault="00373105" w:rsidP="0037310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69B53E76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92A1B11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F5D5217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A22F9F3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ADB9E97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65FF35A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3A079E22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14A6168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2D87B191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9B3D8E6" w14:textId="77777777" w:rsidR="00F1172E" w:rsidRDefault="00F1172E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AA66905" w14:textId="77777777" w:rsidR="00685F71" w:rsidRDefault="00685F71" w:rsidP="005B3087">
      <w:pPr>
        <w:spacing w:after="0"/>
        <w:rPr>
          <w:rFonts w:ascii="Times New Roman" w:hAnsi="Times New Roman"/>
          <w:b/>
          <w:sz w:val="24"/>
        </w:rPr>
      </w:pPr>
    </w:p>
    <w:p w14:paraId="5D17F068" w14:textId="77777777" w:rsidR="00106440" w:rsidRDefault="00106440" w:rsidP="00147572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</w:p>
    <w:p w14:paraId="7A6EAEE7" w14:textId="77777777" w:rsidR="00685F71" w:rsidRPr="0040390F" w:rsidRDefault="00685F71" w:rsidP="00F26080">
      <w:pPr>
        <w:spacing w:after="0"/>
        <w:jc w:val="center"/>
        <w:rPr>
          <w:rFonts w:ascii="Times New Roman" w:hAnsi="Times New Roman"/>
          <w:b/>
          <w:sz w:val="28"/>
        </w:rPr>
      </w:pPr>
      <w:r w:rsidRPr="0040390F">
        <w:rPr>
          <w:rFonts w:ascii="Times New Roman" w:hAnsi="Times New Roman"/>
          <w:b/>
          <w:sz w:val="28"/>
        </w:rPr>
        <w:t>Содержание:</w:t>
      </w:r>
    </w:p>
    <w:p w14:paraId="0338CE0E" w14:textId="77777777" w:rsidR="00685F71" w:rsidRPr="0040390F" w:rsidRDefault="00685F71" w:rsidP="00F26080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545A58F" w14:textId="77777777" w:rsidR="00685F71" w:rsidRPr="0040390F" w:rsidRDefault="00685F71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>Пояснительная записка………………………………</w:t>
      </w:r>
      <w:r w:rsidR="00F17144" w:rsidRPr="0040390F">
        <w:rPr>
          <w:rFonts w:ascii="Times New Roman" w:hAnsi="Times New Roman"/>
          <w:sz w:val="28"/>
        </w:rPr>
        <w:t>………………..………..</w:t>
      </w:r>
      <w:r w:rsidRPr="0040390F">
        <w:rPr>
          <w:rFonts w:ascii="Times New Roman" w:hAnsi="Times New Roman"/>
          <w:sz w:val="28"/>
        </w:rPr>
        <w:t>..4</w:t>
      </w:r>
    </w:p>
    <w:p w14:paraId="4BED3AD0" w14:textId="77777777" w:rsidR="00685F71" w:rsidRPr="0040390F" w:rsidRDefault="005765A2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>Планируемые результаты</w:t>
      </w:r>
      <w:r w:rsidR="00685F71" w:rsidRPr="0040390F">
        <w:rPr>
          <w:rFonts w:ascii="Times New Roman" w:hAnsi="Times New Roman"/>
          <w:sz w:val="28"/>
        </w:rPr>
        <w:t>………………………………</w:t>
      </w:r>
      <w:r w:rsidR="00F17144" w:rsidRPr="0040390F">
        <w:rPr>
          <w:rFonts w:ascii="Times New Roman" w:hAnsi="Times New Roman"/>
          <w:sz w:val="28"/>
        </w:rPr>
        <w:t>……………….</w:t>
      </w:r>
      <w:r w:rsidRPr="0040390F">
        <w:rPr>
          <w:rFonts w:ascii="Times New Roman" w:hAnsi="Times New Roman"/>
          <w:sz w:val="28"/>
        </w:rPr>
        <w:t>………</w:t>
      </w:r>
      <w:r w:rsidR="00271C28" w:rsidRPr="0040390F">
        <w:rPr>
          <w:rFonts w:ascii="Times New Roman" w:hAnsi="Times New Roman"/>
          <w:sz w:val="28"/>
        </w:rPr>
        <w:t>.</w:t>
      </w:r>
      <w:r w:rsidR="008D2A34" w:rsidRPr="0040390F">
        <w:rPr>
          <w:rFonts w:ascii="Times New Roman" w:hAnsi="Times New Roman"/>
          <w:sz w:val="28"/>
        </w:rPr>
        <w:t>4</w:t>
      </w:r>
    </w:p>
    <w:p w14:paraId="66F62290" w14:textId="073C0BE8" w:rsidR="00685F71" w:rsidRPr="0040390F" w:rsidRDefault="00685F71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 xml:space="preserve">Методические </w:t>
      </w:r>
      <w:r w:rsidR="005765A2" w:rsidRPr="0040390F">
        <w:rPr>
          <w:rFonts w:ascii="Times New Roman" w:hAnsi="Times New Roman"/>
          <w:sz w:val="28"/>
        </w:rPr>
        <w:t>указания</w:t>
      </w:r>
      <w:r w:rsidRPr="0040390F">
        <w:rPr>
          <w:rFonts w:ascii="Times New Roman" w:hAnsi="Times New Roman"/>
          <w:sz w:val="28"/>
        </w:rPr>
        <w:t xml:space="preserve"> по </w:t>
      </w:r>
      <w:r w:rsidR="00271C28" w:rsidRPr="0040390F">
        <w:rPr>
          <w:rFonts w:ascii="Times New Roman" w:hAnsi="Times New Roman"/>
          <w:sz w:val="28"/>
        </w:rPr>
        <w:t>учебной практике…………</w:t>
      </w:r>
      <w:proofErr w:type="gramStart"/>
      <w:r w:rsidR="00271C28" w:rsidRPr="0040390F">
        <w:rPr>
          <w:rFonts w:ascii="Times New Roman" w:hAnsi="Times New Roman"/>
          <w:sz w:val="28"/>
        </w:rPr>
        <w:t>…….</w:t>
      </w:r>
      <w:proofErr w:type="gramEnd"/>
      <w:r w:rsidR="00271C28" w:rsidRPr="0040390F">
        <w:rPr>
          <w:rFonts w:ascii="Times New Roman" w:hAnsi="Times New Roman"/>
          <w:sz w:val="28"/>
        </w:rPr>
        <w:t>.</w:t>
      </w:r>
      <w:r w:rsidR="00F17144" w:rsidRPr="0040390F">
        <w:rPr>
          <w:rFonts w:ascii="Times New Roman" w:hAnsi="Times New Roman"/>
          <w:sz w:val="28"/>
        </w:rPr>
        <w:t>…..</w:t>
      </w:r>
      <w:r w:rsidRPr="0040390F">
        <w:rPr>
          <w:rFonts w:ascii="Times New Roman" w:hAnsi="Times New Roman"/>
          <w:sz w:val="28"/>
        </w:rPr>
        <w:t>…………</w:t>
      </w:r>
      <w:r w:rsidR="00271C28" w:rsidRPr="0040390F">
        <w:rPr>
          <w:rFonts w:ascii="Times New Roman" w:hAnsi="Times New Roman"/>
          <w:sz w:val="28"/>
        </w:rPr>
        <w:t>..</w:t>
      </w:r>
      <w:r w:rsidRPr="0040390F">
        <w:rPr>
          <w:rFonts w:ascii="Times New Roman" w:hAnsi="Times New Roman"/>
          <w:sz w:val="28"/>
        </w:rPr>
        <w:t>..</w:t>
      </w:r>
      <w:r w:rsidR="00FE1D05">
        <w:rPr>
          <w:rFonts w:ascii="Times New Roman" w:hAnsi="Times New Roman"/>
          <w:sz w:val="28"/>
        </w:rPr>
        <w:t>7</w:t>
      </w:r>
    </w:p>
    <w:p w14:paraId="0B98E8D3" w14:textId="3C13FC25" w:rsidR="00271C28" w:rsidRDefault="00271C28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>Методические указания по производственной практике…………</w:t>
      </w:r>
      <w:proofErr w:type="gramStart"/>
      <w:r w:rsidRPr="0040390F">
        <w:rPr>
          <w:rFonts w:ascii="Times New Roman" w:hAnsi="Times New Roman"/>
          <w:sz w:val="28"/>
        </w:rPr>
        <w:t>…….</w:t>
      </w:r>
      <w:proofErr w:type="gramEnd"/>
      <w:r w:rsidRPr="0040390F">
        <w:rPr>
          <w:rFonts w:ascii="Times New Roman" w:hAnsi="Times New Roman"/>
          <w:sz w:val="28"/>
        </w:rPr>
        <w:t>.…...</w:t>
      </w:r>
      <w:r w:rsidR="008D2A34" w:rsidRPr="0040390F">
        <w:rPr>
          <w:rFonts w:ascii="Times New Roman" w:hAnsi="Times New Roman"/>
          <w:sz w:val="28"/>
        </w:rPr>
        <w:t>..</w:t>
      </w:r>
      <w:r w:rsidR="00FE1D05">
        <w:rPr>
          <w:rFonts w:ascii="Times New Roman" w:hAnsi="Times New Roman"/>
          <w:sz w:val="28"/>
        </w:rPr>
        <w:t>8</w:t>
      </w:r>
    </w:p>
    <w:p w14:paraId="61D2603B" w14:textId="1A1724A3" w:rsidR="00FE1D05" w:rsidRPr="0040390F" w:rsidRDefault="00FE1D05" w:rsidP="00F2608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литература………………………………………………………9</w:t>
      </w:r>
    </w:p>
    <w:p w14:paraId="04289975" w14:textId="478603C7" w:rsidR="00C12AF4" w:rsidRPr="0040390F" w:rsidRDefault="00C12AF4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 xml:space="preserve">Критерии </w:t>
      </w:r>
      <w:proofErr w:type="gramStart"/>
      <w:r w:rsidRPr="0040390F">
        <w:rPr>
          <w:rFonts w:ascii="Times New Roman" w:hAnsi="Times New Roman"/>
          <w:sz w:val="28"/>
        </w:rPr>
        <w:t>оцен</w:t>
      </w:r>
      <w:r w:rsidR="00545999" w:rsidRPr="0040390F">
        <w:rPr>
          <w:rFonts w:ascii="Times New Roman" w:hAnsi="Times New Roman"/>
          <w:sz w:val="28"/>
        </w:rPr>
        <w:t xml:space="preserve">ивания </w:t>
      </w:r>
      <w:r w:rsidRPr="0040390F">
        <w:rPr>
          <w:rFonts w:ascii="Times New Roman" w:hAnsi="Times New Roman"/>
          <w:sz w:val="28"/>
        </w:rPr>
        <w:t xml:space="preserve"> обучающихся</w:t>
      </w:r>
      <w:proofErr w:type="gramEnd"/>
      <w:r w:rsidR="00545999" w:rsidRPr="0040390F">
        <w:rPr>
          <w:rFonts w:ascii="Times New Roman" w:hAnsi="Times New Roman"/>
          <w:sz w:val="28"/>
        </w:rPr>
        <w:t>…………………………</w:t>
      </w:r>
      <w:r w:rsidRPr="0040390F">
        <w:rPr>
          <w:rFonts w:ascii="Times New Roman" w:hAnsi="Times New Roman"/>
          <w:sz w:val="28"/>
        </w:rPr>
        <w:t>……………</w:t>
      </w:r>
      <w:r w:rsidR="008D2A34" w:rsidRPr="0040390F">
        <w:rPr>
          <w:rFonts w:ascii="Times New Roman" w:hAnsi="Times New Roman"/>
          <w:sz w:val="28"/>
        </w:rPr>
        <w:t>.</w:t>
      </w:r>
      <w:r w:rsidRPr="0040390F">
        <w:rPr>
          <w:rFonts w:ascii="Times New Roman" w:hAnsi="Times New Roman"/>
          <w:sz w:val="28"/>
        </w:rPr>
        <w:t>….</w:t>
      </w:r>
      <w:r w:rsidR="00FE1D05">
        <w:rPr>
          <w:rFonts w:ascii="Times New Roman" w:hAnsi="Times New Roman"/>
          <w:sz w:val="28"/>
        </w:rPr>
        <w:t>10</w:t>
      </w:r>
    </w:p>
    <w:p w14:paraId="2493D6D3" w14:textId="7976443E" w:rsidR="00685F71" w:rsidRPr="0040390F" w:rsidRDefault="00685F71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>Список используемой литературы………………</w:t>
      </w:r>
      <w:r w:rsidR="00F17144" w:rsidRPr="0040390F">
        <w:rPr>
          <w:rFonts w:ascii="Times New Roman" w:hAnsi="Times New Roman"/>
          <w:sz w:val="28"/>
        </w:rPr>
        <w:t>…………</w:t>
      </w:r>
      <w:proofErr w:type="gramStart"/>
      <w:r w:rsidR="00F17144" w:rsidRPr="0040390F">
        <w:rPr>
          <w:rFonts w:ascii="Times New Roman" w:hAnsi="Times New Roman"/>
          <w:sz w:val="28"/>
        </w:rPr>
        <w:t>…….</w:t>
      </w:r>
      <w:proofErr w:type="gramEnd"/>
      <w:r w:rsidRPr="0040390F">
        <w:rPr>
          <w:rFonts w:ascii="Times New Roman" w:hAnsi="Times New Roman"/>
          <w:sz w:val="28"/>
        </w:rPr>
        <w:t>……………</w:t>
      </w:r>
      <w:r w:rsidR="008D2A34" w:rsidRPr="0040390F">
        <w:rPr>
          <w:rFonts w:ascii="Times New Roman" w:hAnsi="Times New Roman"/>
          <w:sz w:val="28"/>
        </w:rPr>
        <w:t>.</w:t>
      </w:r>
      <w:r w:rsidRPr="0040390F">
        <w:rPr>
          <w:rFonts w:ascii="Times New Roman" w:hAnsi="Times New Roman"/>
          <w:sz w:val="28"/>
        </w:rPr>
        <w:t>.</w:t>
      </w:r>
      <w:r w:rsidR="00FE1D05">
        <w:rPr>
          <w:rFonts w:ascii="Times New Roman" w:hAnsi="Times New Roman"/>
          <w:sz w:val="28"/>
        </w:rPr>
        <w:t>11</w:t>
      </w:r>
    </w:p>
    <w:p w14:paraId="56A534C4" w14:textId="77777777" w:rsidR="003D646D" w:rsidRPr="0040390F" w:rsidRDefault="003D646D" w:rsidP="00F26080">
      <w:pPr>
        <w:spacing w:after="0" w:line="360" w:lineRule="auto"/>
        <w:rPr>
          <w:rFonts w:ascii="Times New Roman" w:hAnsi="Times New Roman"/>
          <w:sz w:val="28"/>
        </w:rPr>
      </w:pPr>
      <w:r w:rsidRPr="0040390F">
        <w:rPr>
          <w:rFonts w:ascii="Times New Roman" w:hAnsi="Times New Roman"/>
          <w:sz w:val="28"/>
        </w:rPr>
        <w:t>Приложения</w:t>
      </w:r>
    </w:p>
    <w:p w14:paraId="1AE6346C" w14:textId="77777777" w:rsidR="00685F71" w:rsidRDefault="00685F71" w:rsidP="00F26080">
      <w:pPr>
        <w:spacing w:after="0" w:line="360" w:lineRule="auto"/>
        <w:rPr>
          <w:rFonts w:ascii="Times New Roman" w:hAnsi="Times New Roman"/>
          <w:sz w:val="24"/>
        </w:rPr>
      </w:pPr>
    </w:p>
    <w:p w14:paraId="0C75D852" w14:textId="77777777" w:rsidR="00685F71" w:rsidRDefault="00685F71" w:rsidP="00F26080">
      <w:pPr>
        <w:spacing w:after="0" w:line="360" w:lineRule="auto"/>
        <w:rPr>
          <w:rFonts w:ascii="Times New Roman" w:hAnsi="Times New Roman"/>
          <w:sz w:val="24"/>
        </w:rPr>
      </w:pPr>
    </w:p>
    <w:p w14:paraId="1FF88766" w14:textId="77777777" w:rsidR="00685F71" w:rsidRDefault="00F42002" w:rsidP="00F2608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C6F2415" w14:textId="77777777" w:rsidR="00685F71" w:rsidRDefault="00685F71" w:rsidP="00F26080">
      <w:pPr>
        <w:spacing w:after="0" w:line="360" w:lineRule="auto"/>
        <w:rPr>
          <w:rFonts w:ascii="Times New Roman" w:hAnsi="Times New Roman"/>
          <w:sz w:val="24"/>
        </w:rPr>
      </w:pPr>
    </w:p>
    <w:p w14:paraId="6EC7ECCD" w14:textId="77777777" w:rsidR="00685F71" w:rsidRDefault="00685F71" w:rsidP="00F26080">
      <w:pPr>
        <w:spacing w:after="0" w:line="360" w:lineRule="auto"/>
        <w:rPr>
          <w:rFonts w:ascii="Times New Roman" w:hAnsi="Times New Roman"/>
          <w:sz w:val="24"/>
        </w:rPr>
      </w:pPr>
    </w:p>
    <w:p w14:paraId="06D47700" w14:textId="77777777" w:rsidR="00685F71" w:rsidRDefault="00685F71" w:rsidP="00F26080">
      <w:pPr>
        <w:spacing w:after="0"/>
        <w:rPr>
          <w:rFonts w:ascii="Times New Roman" w:hAnsi="Times New Roman"/>
          <w:sz w:val="24"/>
        </w:rPr>
      </w:pPr>
    </w:p>
    <w:p w14:paraId="1FE5FEAA" w14:textId="77777777" w:rsidR="00685F71" w:rsidRDefault="00685F71" w:rsidP="00F26080">
      <w:pPr>
        <w:spacing w:after="0"/>
        <w:rPr>
          <w:rFonts w:ascii="Times New Roman" w:hAnsi="Times New Roman"/>
          <w:sz w:val="24"/>
        </w:rPr>
      </w:pPr>
    </w:p>
    <w:p w14:paraId="5567740F" w14:textId="77777777" w:rsidR="00685F71" w:rsidRDefault="00685F71" w:rsidP="00F26080">
      <w:pPr>
        <w:spacing w:after="0"/>
        <w:rPr>
          <w:rFonts w:ascii="Times New Roman" w:hAnsi="Times New Roman"/>
          <w:sz w:val="24"/>
        </w:rPr>
      </w:pPr>
    </w:p>
    <w:p w14:paraId="7CDC350B" w14:textId="77777777" w:rsidR="00B0185E" w:rsidRDefault="00B0185E" w:rsidP="00F26080">
      <w:pPr>
        <w:spacing w:after="0"/>
        <w:rPr>
          <w:rFonts w:ascii="Times New Roman" w:hAnsi="Times New Roman"/>
          <w:sz w:val="24"/>
        </w:rPr>
      </w:pPr>
    </w:p>
    <w:p w14:paraId="26EBDFC8" w14:textId="77777777" w:rsidR="00B0185E" w:rsidRDefault="00B0185E" w:rsidP="00F26080">
      <w:pPr>
        <w:spacing w:after="0"/>
        <w:rPr>
          <w:rFonts w:ascii="Times New Roman" w:hAnsi="Times New Roman"/>
          <w:sz w:val="24"/>
        </w:rPr>
      </w:pPr>
    </w:p>
    <w:p w14:paraId="41F4CE01" w14:textId="77777777" w:rsidR="00B0185E" w:rsidRDefault="00B0185E" w:rsidP="00F26080">
      <w:pPr>
        <w:spacing w:after="0"/>
        <w:rPr>
          <w:rFonts w:ascii="Times New Roman" w:hAnsi="Times New Roman"/>
          <w:sz w:val="24"/>
        </w:rPr>
      </w:pPr>
    </w:p>
    <w:p w14:paraId="678FC7BD" w14:textId="77777777" w:rsidR="00F1172E" w:rsidRDefault="00F1172E" w:rsidP="00F26080">
      <w:pPr>
        <w:spacing w:after="0"/>
        <w:rPr>
          <w:rFonts w:ascii="Times New Roman" w:hAnsi="Times New Roman"/>
          <w:sz w:val="24"/>
        </w:rPr>
      </w:pPr>
    </w:p>
    <w:p w14:paraId="11EE9387" w14:textId="77777777" w:rsidR="00F1172E" w:rsidRDefault="00F1172E" w:rsidP="00F26080">
      <w:pPr>
        <w:spacing w:after="0"/>
        <w:rPr>
          <w:rFonts w:ascii="Times New Roman" w:hAnsi="Times New Roman"/>
          <w:sz w:val="24"/>
        </w:rPr>
      </w:pPr>
    </w:p>
    <w:p w14:paraId="089E4ACF" w14:textId="77777777" w:rsidR="00F1172E" w:rsidRDefault="00F1172E" w:rsidP="00F26080">
      <w:pPr>
        <w:spacing w:after="0"/>
        <w:rPr>
          <w:rFonts w:ascii="Times New Roman" w:hAnsi="Times New Roman"/>
          <w:sz w:val="24"/>
        </w:rPr>
      </w:pPr>
    </w:p>
    <w:p w14:paraId="3BA8937C" w14:textId="77777777" w:rsidR="00F1172E" w:rsidRDefault="00F1172E" w:rsidP="00F26080">
      <w:pPr>
        <w:spacing w:after="0"/>
        <w:rPr>
          <w:rFonts w:ascii="Times New Roman" w:hAnsi="Times New Roman"/>
          <w:sz w:val="24"/>
        </w:rPr>
      </w:pPr>
    </w:p>
    <w:p w14:paraId="4D2EBCEF" w14:textId="77777777" w:rsidR="00F1172E" w:rsidRDefault="00F1172E" w:rsidP="00F26080">
      <w:pPr>
        <w:spacing w:after="0"/>
        <w:rPr>
          <w:rFonts w:ascii="Times New Roman" w:hAnsi="Times New Roman"/>
          <w:sz w:val="24"/>
        </w:rPr>
      </w:pPr>
    </w:p>
    <w:p w14:paraId="15130235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5485584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3056D84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2471C25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0D0FA451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C1F67FB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4BE4D6A2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50AE583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E139235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3FDCB6E6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1615F83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F99E2C7" w14:textId="77777777" w:rsidR="008D2A34" w:rsidRDefault="008D2A34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D9DE35B" w14:textId="77777777" w:rsidR="008D2A34" w:rsidRDefault="008D2A34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D27E597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E9F88EE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6954D957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7722D85C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0ED347FF" w14:textId="77777777" w:rsidR="00685F71" w:rsidRDefault="00685F71" w:rsidP="00685F71">
      <w:pPr>
        <w:spacing w:after="0"/>
        <w:rPr>
          <w:rFonts w:ascii="Times New Roman" w:hAnsi="Times New Roman"/>
          <w:b/>
          <w:sz w:val="24"/>
        </w:rPr>
      </w:pPr>
    </w:p>
    <w:p w14:paraId="5A7DBDCE" w14:textId="77777777"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4E75C35" w14:textId="77777777"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AC924F5" w14:textId="77777777"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373105">
        <w:rPr>
          <w:bCs/>
          <w:sz w:val="28"/>
          <w:szCs w:val="28"/>
        </w:rPr>
        <w:t>5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373105" w:rsidRPr="00373105">
        <w:rPr>
          <w:sz w:val="28"/>
        </w:rPr>
        <w:t>Методическое обеспечение образовательного процесса.</w:t>
      </w:r>
    </w:p>
    <w:p w14:paraId="719BC4AF" w14:textId="77777777"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14:paraId="7FD56D2C" w14:textId="77777777"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="00D52F55" w:rsidRPr="00D52F55">
        <w:rPr>
          <w:bCs/>
          <w:sz w:val="28"/>
          <w:szCs w:val="28"/>
        </w:rPr>
        <w:t>ПМ.0</w:t>
      </w:r>
      <w:r w:rsidR="00373105">
        <w:rPr>
          <w:bCs/>
          <w:sz w:val="28"/>
          <w:szCs w:val="28"/>
        </w:rPr>
        <w:t>5.</w:t>
      </w:r>
      <w:r w:rsidR="00373105" w:rsidRPr="00373105">
        <w:rPr>
          <w:sz w:val="28"/>
        </w:rPr>
        <w:t>Методическое обеспечение образовательного процесса</w:t>
      </w:r>
      <w:r w:rsidR="000E35F4">
        <w:rPr>
          <w:sz w:val="28"/>
          <w:szCs w:val="28"/>
        </w:rPr>
        <w:t xml:space="preserve"> 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0E35F4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 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D52F55">
        <w:rPr>
          <w:sz w:val="28"/>
          <w:szCs w:val="28"/>
        </w:rPr>
        <w:t>36</w:t>
      </w:r>
      <w:r w:rsidR="00373105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.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14:paraId="39CA3E13" w14:textId="77777777" w:rsidR="00545163" w:rsidRDefault="00B34B65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52F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14:paraId="1EBC39F1" w14:textId="77777777" w:rsidR="00271C28" w:rsidRDefault="00271C28" w:rsidP="00C12AF4">
      <w:pPr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3607A0A1" w14:textId="77777777" w:rsidR="003D792A" w:rsidRPr="005765A2" w:rsidRDefault="005765A2" w:rsidP="008D2A34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14:paraId="5DA9FE4D" w14:textId="77777777"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обучающийся должен:</w:t>
      </w:r>
    </w:p>
    <w:p w14:paraId="5D8DCA8E" w14:textId="77777777" w:rsidR="00373105" w:rsidRPr="00261673" w:rsidRDefault="00373105" w:rsidP="008D2A3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14:paraId="23A089B9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14:paraId="60D03368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участия в создании предметно-развивающей среды;</w:t>
      </w:r>
    </w:p>
    <w:p w14:paraId="2E50F546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изучения и анализа педагогической и методической литературы по проблемам дошкольного образования;</w:t>
      </w:r>
    </w:p>
    <w:p w14:paraId="72DE45C2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оформления портфолио педагогических достижений;</w:t>
      </w:r>
    </w:p>
    <w:p w14:paraId="542720AE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презентации педагогических разработок в виде отчетов, рефератов, выступлений;</w:t>
      </w:r>
    </w:p>
    <w:p w14:paraId="7C1DA121" w14:textId="77777777"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участия в исследовательской и проектной деятельности.</w:t>
      </w:r>
    </w:p>
    <w:p w14:paraId="17BB5ABD" w14:textId="77777777" w:rsidR="00373105" w:rsidRPr="00261673" w:rsidRDefault="00373105" w:rsidP="008D2A3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1673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уметь:</w:t>
      </w:r>
    </w:p>
    <w:p w14:paraId="0994BFEF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анализировать примерные и вариативные программы дошкольного образования;</w:t>
      </w:r>
    </w:p>
    <w:p w14:paraId="2A93DAF0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14:paraId="0542FBFD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осуществлять планирование с учетом особенностей возраста, группы, отдельных воспитанников;</w:t>
      </w:r>
    </w:p>
    <w:p w14:paraId="75C9C15E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педагогические проблемы методического характера и находить способы их решения;</w:t>
      </w:r>
    </w:p>
    <w:p w14:paraId="580C36A5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сравнивать эффективность применяемых методов дошкольного образования, выбирать наиболее эффективные образовательные технологии с учетом организаций образования и особенностей возраста воспитанников;</w:t>
      </w:r>
    </w:p>
    <w:p w14:paraId="67994FC0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адаптировать и применять имеющиеся методические разработки;</w:t>
      </w:r>
    </w:p>
    <w:p w14:paraId="7F956398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14:paraId="211ABF2C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готовить и оформлять отчеты, рефераты, конспекты;</w:t>
      </w:r>
    </w:p>
    <w:p w14:paraId="1A24C5B1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14:paraId="0FC0CE74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72BCDFA0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оформлять результаты исследовательской и проектной работы;</w:t>
      </w:r>
    </w:p>
    <w:p w14:paraId="52DBF2C3" w14:textId="77777777"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пути самосовершенствования педагогического мастерства.</w:t>
      </w:r>
    </w:p>
    <w:p w14:paraId="5AFD0392" w14:textId="77777777" w:rsidR="003D792A" w:rsidRDefault="003D792A" w:rsidP="0037310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377EE4FC" w14:textId="77777777"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</w:t>
      </w:r>
      <w:proofErr w:type="gramEnd"/>
      <w:r w:rsidRPr="0062578C">
        <w:rPr>
          <w:rFonts w:ascii="Times New Roman" w:eastAsia="TimesNewRomanPSMT" w:hAnsi="Times New Roman"/>
          <w:sz w:val="28"/>
          <w:szCs w:val="24"/>
        </w:rPr>
        <w:t xml:space="preserve">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7869"/>
      </w:tblGrid>
      <w:tr w:rsidR="00106440" w:rsidRPr="00106440" w14:paraId="511600B3" w14:textId="77777777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23756F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5CEDA7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14:paraId="114CBE9C" w14:textId="77777777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B57B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02373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14:paraId="520414C5" w14:textId="77777777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1341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A48160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14:paraId="108106CC" w14:textId="77777777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BB1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A8BC7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14:paraId="17102F1B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7340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C823C0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14:paraId="3580C9B1" w14:textId="77777777" w:rsidTr="008D2A34">
        <w:trPr>
          <w:trHeight w:val="466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D4AE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4B080E" w14:textId="77777777"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14:paraId="23819B98" w14:textId="77777777" w:rsidTr="008D2A34">
        <w:trPr>
          <w:trHeight w:val="505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6584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31471A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14:paraId="1BC555DE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E651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A291EE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14:paraId="65C1A718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E99B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BDD5D9" w14:textId="77777777"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14:paraId="01B19775" w14:textId="77777777" w:rsidTr="008D2A34">
        <w:trPr>
          <w:trHeight w:val="4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593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925AC8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14:paraId="79406461" w14:textId="77777777" w:rsidTr="008D2A34">
        <w:trPr>
          <w:trHeight w:val="56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D18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5EFDEF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14:paraId="33D41DD9" w14:textId="77777777" w:rsidTr="008D2A34">
        <w:trPr>
          <w:trHeight w:val="429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409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D3FE6A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6B89D28A" w14:textId="77777777"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14:paraId="215EE7A1" w14:textId="77777777"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373105" w:rsidRPr="007D044D" w14:paraId="06736811" w14:textId="77777777" w:rsidTr="00F26080">
        <w:trPr>
          <w:trHeight w:val="375"/>
        </w:trPr>
        <w:tc>
          <w:tcPr>
            <w:tcW w:w="1418" w:type="dxa"/>
          </w:tcPr>
          <w:p w14:paraId="50E8C9C1" w14:textId="77777777"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7796" w:type="dxa"/>
          </w:tcPr>
          <w:p w14:paraId="0D90C8C8" w14:textId="77777777"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73105" w:rsidRPr="007D044D" w14:paraId="6D79C633" w14:textId="77777777" w:rsidTr="00F26080">
        <w:trPr>
          <w:trHeight w:val="318"/>
        </w:trPr>
        <w:tc>
          <w:tcPr>
            <w:tcW w:w="1418" w:type="dxa"/>
          </w:tcPr>
          <w:p w14:paraId="146C0BA0" w14:textId="77777777"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7796" w:type="dxa"/>
          </w:tcPr>
          <w:p w14:paraId="1006BC7D" w14:textId="77777777"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73105" w:rsidRPr="007D044D" w14:paraId="32AE6899" w14:textId="77777777" w:rsidTr="00F26080">
        <w:trPr>
          <w:trHeight w:val="630"/>
        </w:trPr>
        <w:tc>
          <w:tcPr>
            <w:tcW w:w="1418" w:type="dxa"/>
          </w:tcPr>
          <w:p w14:paraId="73B5749B" w14:textId="77777777"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7796" w:type="dxa"/>
          </w:tcPr>
          <w:p w14:paraId="134755AC" w14:textId="77777777"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105" w:rsidRPr="007D044D" w14:paraId="63A8374E" w14:textId="77777777" w:rsidTr="00F26080">
        <w:trPr>
          <w:trHeight w:val="128"/>
        </w:trPr>
        <w:tc>
          <w:tcPr>
            <w:tcW w:w="1418" w:type="dxa"/>
          </w:tcPr>
          <w:p w14:paraId="67EF8980" w14:textId="77777777"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7796" w:type="dxa"/>
          </w:tcPr>
          <w:p w14:paraId="6B7ADE1F" w14:textId="77777777"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73105" w:rsidRPr="007D044D" w14:paraId="6FDD3A29" w14:textId="77777777" w:rsidTr="00F26080">
        <w:trPr>
          <w:trHeight w:val="630"/>
        </w:trPr>
        <w:tc>
          <w:tcPr>
            <w:tcW w:w="1418" w:type="dxa"/>
          </w:tcPr>
          <w:p w14:paraId="475EA8D7" w14:textId="77777777"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7796" w:type="dxa"/>
          </w:tcPr>
          <w:p w14:paraId="15802377" w14:textId="77777777"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14:paraId="150D1E00" w14:textId="77777777" w:rsidR="007D044D" w:rsidRPr="00FF4F52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FF4F52" w:rsidSect="00F26080">
          <w:footerReference w:type="default" r:id="rId9"/>
          <w:footerReference w:type="first" r:id="rId10"/>
          <w:pgSz w:w="11906" w:h="16838"/>
          <w:pgMar w:top="709" w:right="707" w:bottom="567" w:left="1701" w:header="709" w:footer="0" w:gutter="0"/>
          <w:cols w:space="708"/>
          <w:titlePg/>
          <w:docGrid w:linePitch="381"/>
        </w:sectPr>
      </w:pPr>
    </w:p>
    <w:p w14:paraId="33449714" w14:textId="77777777" w:rsidR="0032754D" w:rsidRPr="0032754D" w:rsidRDefault="0032754D" w:rsidP="00D52F55">
      <w:pPr>
        <w:rPr>
          <w:rFonts w:ascii="Times New Roman" w:hAnsi="Times New Roman"/>
          <w:b/>
          <w:color w:val="FF0000"/>
          <w:sz w:val="28"/>
          <w:szCs w:val="24"/>
        </w:rPr>
      </w:pPr>
    </w:p>
    <w:p w14:paraId="6964B321" w14:textId="77777777" w:rsidR="0032754D" w:rsidRPr="008D2A34" w:rsidRDefault="0032754D" w:rsidP="0032754D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2A34">
        <w:rPr>
          <w:rFonts w:ascii="Times New Roman" w:hAnsi="Times New Roman"/>
          <w:b/>
          <w:sz w:val="28"/>
          <w:szCs w:val="24"/>
        </w:rPr>
        <w:t xml:space="preserve">Методические указания по учебной практике </w:t>
      </w:r>
    </w:p>
    <w:p w14:paraId="5738E329" w14:textId="03D895A6" w:rsidR="00373105" w:rsidRPr="004B4CDE" w:rsidRDefault="008D1A0B" w:rsidP="00F26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F26080" w:rsidRPr="00F26080">
        <w:rPr>
          <w:rFonts w:ascii="Times New Roman" w:hAnsi="Times New Roman"/>
          <w:sz w:val="24"/>
          <w:szCs w:val="24"/>
        </w:rPr>
        <w:t>Изучение задач, направления и содержания методической работы в ДОО.</w:t>
      </w:r>
      <w:r w:rsidR="00F26080">
        <w:rPr>
          <w:rFonts w:ascii="Times New Roman" w:hAnsi="Times New Roman"/>
          <w:sz w:val="24"/>
          <w:szCs w:val="24"/>
        </w:rPr>
        <w:t xml:space="preserve"> </w:t>
      </w:r>
      <w:r w:rsidR="00F26080" w:rsidRPr="00F26080">
        <w:rPr>
          <w:rFonts w:ascii="Times New Roman" w:hAnsi="Times New Roman"/>
          <w:sz w:val="24"/>
          <w:szCs w:val="24"/>
        </w:rPr>
        <w:t>Анализ оснащенности методического кабинета.</w:t>
      </w:r>
    </w:p>
    <w:p w14:paraId="3C6F847F" w14:textId="77777777" w:rsidR="008D1A0B" w:rsidRPr="004B4CDE" w:rsidRDefault="008D1A0B" w:rsidP="00373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2D28D578" w14:textId="77777777" w:rsidR="00F26080" w:rsidRPr="00F26080" w:rsidRDefault="00F26080" w:rsidP="00F260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6080">
        <w:rPr>
          <w:rFonts w:ascii="Times New Roman" w:eastAsia="Calibri" w:hAnsi="Times New Roman"/>
          <w:sz w:val="24"/>
          <w:szCs w:val="24"/>
          <w:lang w:eastAsia="en-US"/>
        </w:rPr>
        <w:t xml:space="preserve">1. В ходе беседы с администрацией определить </w:t>
      </w:r>
      <w:proofErr w:type="gramStart"/>
      <w:r w:rsidRPr="00F26080">
        <w:rPr>
          <w:rFonts w:ascii="Times New Roman" w:eastAsia="Calibri" w:hAnsi="Times New Roman"/>
          <w:sz w:val="24"/>
          <w:szCs w:val="24"/>
          <w:lang w:eastAsia="en-US"/>
        </w:rPr>
        <w:t>и  записать</w:t>
      </w:r>
      <w:proofErr w:type="gramEnd"/>
      <w:r w:rsidRPr="00F26080">
        <w:rPr>
          <w:rFonts w:ascii="Times New Roman" w:eastAsia="Calibri" w:hAnsi="Times New Roman"/>
          <w:sz w:val="24"/>
          <w:szCs w:val="24"/>
          <w:lang w:eastAsia="en-US"/>
        </w:rPr>
        <w:t xml:space="preserve"> в дневник задачи, направление и содержание методической работы в ДОО. </w:t>
      </w:r>
    </w:p>
    <w:p w14:paraId="76F2ED30" w14:textId="77777777" w:rsidR="00F26080" w:rsidRDefault="00F26080" w:rsidP="00F26080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6080">
        <w:rPr>
          <w:rFonts w:ascii="Times New Roman" w:eastAsia="Calibri" w:hAnsi="Times New Roman"/>
          <w:sz w:val="24"/>
          <w:szCs w:val="24"/>
          <w:lang w:eastAsia="en-US"/>
        </w:rPr>
        <w:t xml:space="preserve">2.Провести в дневнике письменный анализ оснащенности методического кабинета </w:t>
      </w:r>
      <w:r w:rsidRPr="00F2608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(Приложение№6).</w:t>
      </w:r>
    </w:p>
    <w:p w14:paraId="1EF7CCF4" w14:textId="7B141404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F26080" w:rsidRPr="001F7BEC">
        <w:rPr>
          <w:rFonts w:ascii="Times New Roman" w:eastAsia="Calibri" w:hAnsi="Times New Roman"/>
          <w:sz w:val="24"/>
          <w:szCs w:val="20"/>
          <w:lang w:eastAsia="ar-SA"/>
        </w:rPr>
        <w:t>Изучение и анализ учебно-методических материалов (рабочих и вариативных программ, учебно-тематических планов)</w:t>
      </w:r>
    </w:p>
    <w:p w14:paraId="237E6091" w14:textId="77777777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424B6FCB" w14:textId="77777777"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1.Познакомиться с примерной и вариативной программой. Анализ программ вложите в портфолио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(Приложение №7). 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14:paraId="630CA5C5" w14:textId="77777777"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2.Проанализировать календарный план воспитателя группы на неделю (направление воспитательно-образовательной области по выбору студента). Анализ плана вложите в портфолио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№8).</w:t>
      </w:r>
    </w:p>
    <w:p w14:paraId="77406D66" w14:textId="77777777" w:rsidR="008D1A0B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="008D1A0B" w:rsidRPr="004B4CD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Pr="004B4CDE">
        <w:rPr>
          <w:rFonts w:ascii="Times New Roman" w:hAnsi="Times New Roman"/>
          <w:sz w:val="24"/>
          <w:szCs w:val="24"/>
        </w:rPr>
        <w:t>Изучение требований к созданию предметно-развивающей среды в группе. Анализ предметно-развивающей среды в группах ДОО.</w:t>
      </w:r>
    </w:p>
    <w:p w14:paraId="7DB1E567" w14:textId="77777777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2CBA8A4B" w14:textId="77777777" w:rsidR="00373105" w:rsidRPr="004B4CDE" w:rsidRDefault="00373105" w:rsidP="00373105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 Изучить  и отразить в дневнике требования к созданию предметно-развивающей среды.</w:t>
      </w:r>
    </w:p>
    <w:p w14:paraId="0B582C0D" w14:textId="77777777"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2. Проанализировать в дневнике предметно-развивающую среду в группах  ДОО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№9).</w:t>
      </w:r>
    </w:p>
    <w:p w14:paraId="509EA92B" w14:textId="77777777"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373105" w:rsidRPr="004B4CDE">
        <w:rPr>
          <w:rFonts w:ascii="Times New Roman" w:eastAsia="Calibri" w:hAnsi="Times New Roman"/>
          <w:sz w:val="24"/>
          <w:szCs w:val="24"/>
          <w:lang w:eastAsia="en-US"/>
        </w:rPr>
        <w:t>Изучение педагогического опыта на основе анализа деятельности воспитателей ДОО. Посещение методического часа</w:t>
      </w:r>
    </w:p>
    <w:p w14:paraId="71CCA42B" w14:textId="77777777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2C305BF" w14:textId="77777777"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 Познакомиться с портфолио педагогических достижений воспитателя ДОО. В дневнике опишите перечень материалов, вложенных в портфолио. Укажите, соответствует ли портфолио требованиям к оформлению и содержанию.</w:t>
      </w:r>
    </w:p>
    <w:p w14:paraId="1EC0619B" w14:textId="77777777"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2. Посетить методический час. В дневнике кратко опишите его ход.</w:t>
      </w:r>
    </w:p>
    <w:p w14:paraId="556D3C64" w14:textId="77777777"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>Вид работ №5.</w:t>
      </w:r>
      <w:r w:rsidR="00231778" w:rsidRPr="004B4CDE">
        <w:rPr>
          <w:rFonts w:ascii="Times New Roman" w:hAnsi="Times New Roman"/>
          <w:bCs/>
          <w:sz w:val="24"/>
          <w:szCs w:val="24"/>
        </w:rPr>
        <w:t xml:space="preserve"> </w:t>
      </w:r>
      <w:r w:rsidR="00373105" w:rsidRPr="004B4CDE">
        <w:rPr>
          <w:rFonts w:ascii="Times New Roman" w:hAnsi="Times New Roman"/>
          <w:bCs/>
          <w:sz w:val="24"/>
          <w:szCs w:val="24"/>
        </w:rPr>
        <w:t>Планирование проектной и исследовательской деятельности в ДОО.</w:t>
      </w:r>
    </w:p>
    <w:p w14:paraId="5AB2B44C" w14:textId="77777777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14BBBE00" w14:textId="77777777"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1. Познакомиться и описать в дневнике в виды проектов, реализуемых в ДОО. </w:t>
      </w:r>
    </w:p>
    <w:p w14:paraId="0174B92E" w14:textId="77777777"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2. Предложить темы проектов, которые, на ваш взгляд, реализуются недостаточно.</w:t>
      </w:r>
    </w:p>
    <w:p w14:paraId="75F0CF82" w14:textId="77777777"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3. Подберите и вложите в портфолио диагностические методики для проведения исследования по теме ВКР.</w:t>
      </w:r>
    </w:p>
    <w:p w14:paraId="3255981A" w14:textId="09C7AC5C"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373105" w:rsidRPr="004B4CDE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18B8F5CA" w14:textId="77777777" w:rsidR="008D1A0B" w:rsidRPr="004B4CDE" w:rsidRDefault="008D1A0B" w:rsidP="00F2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1C965461" w14:textId="7BDACFA5" w:rsidR="008D2A34" w:rsidRPr="004B4CDE" w:rsidRDefault="00F26080" w:rsidP="0037310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1F7BEC">
        <w:rPr>
          <w:rFonts w:ascii="Times New Roman" w:hAnsi="Times New Roman"/>
          <w:sz w:val="24"/>
          <w:szCs w:val="24"/>
        </w:rPr>
        <w:t>Представить учебную документацию (дневник, портфолио) на контроль.</w:t>
      </w:r>
    </w:p>
    <w:p w14:paraId="63EA664A" w14:textId="77777777" w:rsidR="00F26080" w:rsidRDefault="00F26080" w:rsidP="0023177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3BB87F" w14:textId="77777777" w:rsidR="00F26080" w:rsidRDefault="00F26080" w:rsidP="00F26080">
      <w:pPr>
        <w:rPr>
          <w:rFonts w:ascii="Times New Roman" w:hAnsi="Times New Roman"/>
          <w:b/>
          <w:sz w:val="24"/>
          <w:szCs w:val="24"/>
        </w:rPr>
      </w:pPr>
    </w:p>
    <w:p w14:paraId="4E2FD3F8" w14:textId="2C884E97" w:rsidR="002459A5" w:rsidRPr="004B4CDE" w:rsidRDefault="0062578C" w:rsidP="00231778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</w:t>
      </w:r>
      <w:r w:rsidR="0010200E" w:rsidRPr="004B4CDE">
        <w:rPr>
          <w:rFonts w:ascii="Times New Roman" w:hAnsi="Times New Roman"/>
          <w:b/>
          <w:sz w:val="24"/>
          <w:szCs w:val="24"/>
        </w:rPr>
        <w:t xml:space="preserve">по </w:t>
      </w:r>
      <w:r w:rsidR="003D792A" w:rsidRPr="004B4CDE">
        <w:rPr>
          <w:rFonts w:ascii="Times New Roman" w:hAnsi="Times New Roman"/>
          <w:b/>
          <w:sz w:val="24"/>
          <w:szCs w:val="24"/>
        </w:rPr>
        <w:t>производственной</w:t>
      </w:r>
      <w:r w:rsidR="00271C28" w:rsidRPr="004B4CDE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14:paraId="1BE3BCEB" w14:textId="77777777" w:rsidR="00507F09" w:rsidRPr="004B4CDE" w:rsidRDefault="002459A5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4B4CDE" w:rsidRPr="004B4CDE">
        <w:rPr>
          <w:rFonts w:ascii="Times New Roman" w:hAnsi="Times New Roman"/>
          <w:sz w:val="24"/>
          <w:szCs w:val="24"/>
          <w:lang w:eastAsia="ar-SA"/>
        </w:rPr>
        <w:t>Разработка учебно-методических материалов</w:t>
      </w:r>
    </w:p>
    <w:p w14:paraId="0AD34576" w14:textId="77777777" w:rsidR="00231778" w:rsidRPr="004B4CDE" w:rsidRDefault="00231778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661C7B49" w14:textId="77777777" w:rsidR="002459A5" w:rsidRPr="004B4CDE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6DB27AEE" w14:textId="77777777"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 Разработать фрагмент</w:t>
      </w:r>
    </w:p>
    <w:p w14:paraId="7322ED60" w14:textId="77777777"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- плана воспитательно-образовательной работы  на месяц для группы базы практики.</w:t>
      </w:r>
    </w:p>
    <w:p w14:paraId="1DF971E4" w14:textId="77777777"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-перспективного плана работы по социально-нравственному воспитанию.</w:t>
      </w:r>
    </w:p>
    <w:p w14:paraId="0592EE9B" w14:textId="77777777"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Материалы вложить в портфолио.</w:t>
      </w:r>
    </w:p>
    <w:p w14:paraId="70D85B51" w14:textId="77777777" w:rsidR="004B4CDE" w:rsidRPr="004B4CDE" w:rsidRDefault="004B4CDE" w:rsidP="004B4CDE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734164E" w14:textId="77777777" w:rsidR="00D65F52" w:rsidRPr="004B4CDE" w:rsidRDefault="00D65F52" w:rsidP="00231778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4B4CDE" w:rsidRPr="004B4CDE">
        <w:rPr>
          <w:rFonts w:ascii="Times New Roman" w:hAnsi="Times New Roman"/>
          <w:sz w:val="24"/>
          <w:szCs w:val="24"/>
        </w:rPr>
        <w:t>Проектирование предметно-развивающей среды</w:t>
      </w:r>
    </w:p>
    <w:p w14:paraId="64488D1E" w14:textId="77777777" w:rsidR="00D65F52" w:rsidRPr="004B4CDE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E5AAF7C" w14:textId="07EFD10E"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1.Разработать проект предметно-развивающей среды одной из зон для группы базы практики (Прил</w:t>
      </w:r>
      <w:r w:rsidR="00F26080">
        <w:rPr>
          <w:rFonts w:ascii="Times New Roman" w:hAnsi="Times New Roman"/>
          <w:sz w:val="24"/>
          <w:szCs w:val="24"/>
        </w:rPr>
        <w:t xml:space="preserve">ожение </w:t>
      </w:r>
      <w:r w:rsidRPr="004B4CDE">
        <w:rPr>
          <w:rFonts w:ascii="Times New Roman" w:hAnsi="Times New Roman"/>
          <w:sz w:val="24"/>
          <w:szCs w:val="24"/>
        </w:rPr>
        <w:t>№10). Проект вложить в портфолио.</w:t>
      </w:r>
    </w:p>
    <w:p w14:paraId="080AFDFE" w14:textId="77777777" w:rsidR="004B4CDE" w:rsidRPr="004B4CDE" w:rsidRDefault="004B4CDE" w:rsidP="004B4CDE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8BEB9DD" w14:textId="77777777" w:rsidR="0053266F" w:rsidRPr="004B4CDE" w:rsidRDefault="0053266F" w:rsidP="004B4CD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4B4CDE" w:rsidRPr="004B4CDE">
        <w:rPr>
          <w:rFonts w:ascii="Times New Roman" w:hAnsi="Times New Roman"/>
          <w:bCs/>
          <w:sz w:val="24"/>
          <w:szCs w:val="24"/>
        </w:rPr>
        <w:t>Оформление портфолио педагогических достижений.</w:t>
      </w:r>
    </w:p>
    <w:p w14:paraId="37ED1CCA" w14:textId="77777777" w:rsidR="0053266F" w:rsidRPr="004B4CDE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E76527E" w14:textId="77777777"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 Оформить портфолио собственных педагогических достижений  в соответствии требованиями (Приложение №11).</w:t>
      </w:r>
    </w:p>
    <w:p w14:paraId="3C476ED6" w14:textId="77777777"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Материалы вложить в портфолио.</w:t>
      </w:r>
    </w:p>
    <w:p w14:paraId="1B73D106" w14:textId="77777777"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2. Помочь воспитателю в систематизации  дидактического и наглядного материала.</w:t>
      </w:r>
    </w:p>
    <w:p w14:paraId="45269F62" w14:textId="77777777" w:rsidR="004B4CDE" w:rsidRPr="004B4CDE" w:rsidRDefault="004B4CDE" w:rsidP="004B4CD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75BD4206" w14:textId="77777777" w:rsidR="0053266F" w:rsidRPr="004B4CDE" w:rsidRDefault="0053266F" w:rsidP="003D792A">
      <w:pPr>
        <w:spacing w:line="240" w:lineRule="auto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4B4CDE" w:rsidRPr="004B4CDE">
        <w:rPr>
          <w:rFonts w:ascii="Times New Roman" w:hAnsi="Times New Roman"/>
          <w:sz w:val="24"/>
          <w:szCs w:val="24"/>
        </w:rPr>
        <w:t>Участие в исследовательской деятельности</w:t>
      </w:r>
    </w:p>
    <w:p w14:paraId="789ACEB2" w14:textId="77777777" w:rsidR="0053266F" w:rsidRPr="004B4CDE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65F87FDE" w14:textId="77777777" w:rsidR="004B4CDE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 w:cstheme="minorBidi"/>
          <w:sz w:val="24"/>
          <w:szCs w:val="24"/>
          <w:lang w:eastAsia="en-US"/>
        </w:rPr>
        <w:t>1. Апробировать одну из диагностик, подобранных по теме ВКР, в группе ДОО.</w:t>
      </w:r>
    </w:p>
    <w:p w14:paraId="1D35876D" w14:textId="2BCCBD82" w:rsidR="007556CA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 w:cstheme="minorBidi"/>
          <w:sz w:val="24"/>
          <w:szCs w:val="24"/>
          <w:lang w:eastAsia="en-US"/>
        </w:rPr>
        <w:t>2. Полученные результаты оформить в соответствии с требованиями и вложить в портфолио.</w:t>
      </w:r>
    </w:p>
    <w:p w14:paraId="29991BB8" w14:textId="77777777" w:rsidR="004B4CDE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4EB7BC8C" w14:textId="1F9D2C8A" w:rsidR="00F26080" w:rsidRPr="00F26080" w:rsidRDefault="00F26080" w:rsidP="00F26080">
      <w:pPr>
        <w:ind w:firstLine="34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5</w:t>
      </w:r>
      <w:r w:rsidRPr="004B4CDE">
        <w:rPr>
          <w:rFonts w:ascii="Times New Roman" w:hAnsi="Times New Roman"/>
          <w:b/>
          <w:sz w:val="24"/>
          <w:szCs w:val="24"/>
        </w:rPr>
        <w:t xml:space="preserve">. </w:t>
      </w:r>
      <w:r w:rsidRPr="00F26080">
        <w:rPr>
          <w:rFonts w:ascii="Times New Roman" w:eastAsia="Calibri" w:hAnsi="Times New Roman"/>
          <w:sz w:val="24"/>
          <w:szCs w:val="24"/>
          <w:lang w:eastAsia="en-US"/>
        </w:rPr>
        <w:t>Оформление педагогических разработок.</w:t>
      </w:r>
    </w:p>
    <w:p w14:paraId="4C1287A4" w14:textId="36FACDD9" w:rsidR="008B7630" w:rsidRPr="004B4CDE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BAEB560" w14:textId="77777777" w:rsidR="00F26080" w:rsidRPr="00F26080" w:rsidRDefault="00F26080" w:rsidP="00F260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>1. Выступить с докладом на методическом часе с результатами проведенной диагностики. Доклад вложить в портфолио.</w:t>
      </w:r>
    </w:p>
    <w:p w14:paraId="09C09118" w14:textId="0526401A" w:rsidR="004B4CDE" w:rsidRDefault="00F26080" w:rsidP="00F2608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>Подготовить  учебную</w:t>
      </w:r>
      <w:proofErr w:type="gramEnd"/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документацию (дневник (Прил.№1), отчет (Прил. №2), портфолио (Прил.№5)) к дифференцированному зачету.</w:t>
      </w:r>
    </w:p>
    <w:p w14:paraId="2775C78A" w14:textId="77777777" w:rsidR="00F26080" w:rsidRPr="0032754D" w:rsidRDefault="00F26080" w:rsidP="00F26080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14:paraId="6D57CBCD" w14:textId="31223F8A" w:rsidR="00F26080" w:rsidRPr="004B4CDE" w:rsidRDefault="00F26080" w:rsidP="00F26080">
      <w:pPr>
        <w:ind w:firstLine="34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6</w:t>
      </w:r>
      <w:r w:rsidRPr="004B4CDE">
        <w:rPr>
          <w:rFonts w:ascii="Times New Roman" w:hAnsi="Times New Roman"/>
          <w:b/>
          <w:sz w:val="24"/>
          <w:szCs w:val="24"/>
        </w:rPr>
        <w:t xml:space="preserve">. 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t>Дифференцированный зачет</w:t>
      </w:r>
    </w:p>
    <w:p w14:paraId="0A4E293F" w14:textId="3A5CD7DB" w:rsidR="00F26080" w:rsidRDefault="00F26080" w:rsidP="00F2608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6D1BCE2" w14:textId="714D0626" w:rsidR="00F26080" w:rsidRPr="00F26080" w:rsidRDefault="00F26080" w:rsidP="00F26080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26080">
        <w:rPr>
          <w:rFonts w:ascii="Times New Roman" w:eastAsiaTheme="minorHAnsi" w:hAnsi="Times New Roman"/>
          <w:bCs/>
          <w:sz w:val="24"/>
          <w:szCs w:val="24"/>
          <w:lang w:eastAsia="en-US"/>
        </w:rPr>
        <w:t>Представить учебную документацию (дневник (Прил.№1), отчет о производственной практике (Прил.№2), портфолио (Прил.№5)).</w:t>
      </w:r>
    </w:p>
    <w:p w14:paraId="7B10853F" w14:textId="77777777" w:rsidR="00F26080" w:rsidRDefault="00F26080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00050691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45B2DC91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02243DE6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6B63675C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75F007F1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4D296EDC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0436852A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0CAE91E1" w14:textId="77777777" w:rsidR="00FE1D05" w:rsidRDefault="00FE1D05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3B8B0DCD" w14:textId="201F0E40" w:rsidR="003D646D" w:rsidRPr="007556CA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lastRenderedPageBreak/>
        <w:t>Рекомендуемая литература</w:t>
      </w:r>
    </w:p>
    <w:p w14:paraId="609D4145" w14:textId="77777777"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14:paraId="0BDDDF11" w14:textId="77777777" w:rsidR="004B4CDE" w:rsidRPr="00FE1D05" w:rsidRDefault="004B4CDE" w:rsidP="004B4CDE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FE1D05">
        <w:t>Белая К.Ю. Методическая работа в ДОУ.- М.: «ТЦ СФЕРА», 2011.</w:t>
      </w:r>
    </w:p>
    <w:p w14:paraId="59C35156" w14:textId="77777777" w:rsidR="004B4CDE" w:rsidRPr="00FE1D05" w:rsidRDefault="004B4CDE" w:rsidP="004B4CDE">
      <w:pPr>
        <w:pStyle w:val="Style21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Cs w:val="22"/>
        </w:rPr>
      </w:pPr>
      <w:r w:rsidRPr="00FE1D05">
        <w:rPr>
          <w:rFonts w:ascii="Times New Roman" w:eastAsia="Calibri" w:hAnsi="Times New Roman"/>
          <w:szCs w:val="22"/>
        </w:rPr>
        <w:t>Загвязинский В.И. Исследовательская деятельность педагога: Учебное пособие для студ. высш. пед. учеб. Заведений.- М.: «Академия», 2008.</w:t>
      </w:r>
    </w:p>
    <w:p w14:paraId="351438FE" w14:textId="77777777" w:rsidR="004B4CDE" w:rsidRPr="00FE1D05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1D05">
        <w:rPr>
          <w:rFonts w:ascii="Times New Roman" w:hAnsi="Times New Roman"/>
          <w:sz w:val="24"/>
          <w:szCs w:val="24"/>
        </w:rPr>
        <w:t>Зебзеева В.А.Организация педагогических исследований в ДОУ.- М.- «ТЦ СФЕРА», 2009.</w:t>
      </w:r>
    </w:p>
    <w:p w14:paraId="63DB3F90" w14:textId="77777777" w:rsidR="004B4CDE" w:rsidRPr="00FE1D05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1D05">
        <w:rPr>
          <w:rFonts w:ascii="Times New Roman" w:hAnsi="Times New Roman"/>
          <w:sz w:val="24"/>
          <w:szCs w:val="24"/>
        </w:rPr>
        <w:t>Казакова И.Н. Годовое планирование в ДОУ. Трудности, ошибки, пути преодоления.- М.: «ТЦ СФЕРА», 2010.</w:t>
      </w:r>
    </w:p>
    <w:p w14:paraId="6D22689A" w14:textId="77777777" w:rsidR="004B4CDE" w:rsidRPr="00FE1D05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1D05">
        <w:rPr>
          <w:rFonts w:ascii="Times New Roman" w:hAnsi="Times New Roman"/>
          <w:sz w:val="24"/>
          <w:szCs w:val="24"/>
        </w:rPr>
        <w:t>Яковлев Ю.А. Алгоритм написания авторской программы.- М., 2011</w:t>
      </w:r>
    </w:p>
    <w:p w14:paraId="270D65B0" w14:textId="77777777" w:rsidR="00FE1D05" w:rsidRDefault="00FE1D05" w:rsidP="00FE1D05">
      <w:pPr>
        <w:shd w:val="clear" w:color="auto" w:fill="FFFFFF"/>
        <w:tabs>
          <w:tab w:val="left" w:pos="426"/>
        </w:tabs>
        <w:spacing w:after="0"/>
        <w:ind w:firstLine="709"/>
        <w:rPr>
          <w:rFonts w:eastAsia="Microsoft JhengHei"/>
          <w:b/>
          <w:bCs/>
          <w:color w:val="000000"/>
          <w:sz w:val="24"/>
          <w:szCs w:val="24"/>
        </w:rPr>
      </w:pPr>
      <w:r w:rsidRPr="00683C0C">
        <w:rPr>
          <w:rFonts w:eastAsia="Microsoft JhengHei"/>
          <w:b/>
          <w:bCs/>
          <w:color w:val="000000"/>
          <w:sz w:val="24"/>
          <w:szCs w:val="24"/>
        </w:rPr>
        <w:t xml:space="preserve">    </w:t>
      </w:r>
    </w:p>
    <w:p w14:paraId="34BA71FF" w14:textId="4686DC31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D05">
        <w:rPr>
          <w:rFonts w:ascii="Times New Roman" w:eastAsia="Microsoft JhengHei" w:hAnsi="Times New Roman"/>
          <w:b/>
          <w:bCs/>
          <w:color w:val="000000"/>
          <w:sz w:val="24"/>
          <w:szCs w:val="24"/>
        </w:rPr>
        <w:t>Э</w:t>
      </w:r>
      <w:r w:rsidRPr="00FE1D05">
        <w:rPr>
          <w:rFonts w:ascii="Times New Roman" w:hAnsi="Times New Roman"/>
          <w:b/>
          <w:bCs/>
          <w:color w:val="000000"/>
          <w:sz w:val="24"/>
          <w:szCs w:val="24"/>
        </w:rPr>
        <w:t>лектронные ресурсы</w:t>
      </w:r>
    </w:p>
    <w:p w14:paraId="67F90FBD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color w:val="000000"/>
          <w:sz w:val="24"/>
          <w:szCs w:val="24"/>
        </w:rPr>
        <w:t>1.</w:t>
      </w:r>
      <w:r w:rsidRPr="00FE1D05">
        <w:rPr>
          <w:rFonts w:ascii="Times New Roman" w:eastAsia="Microsoft JhengHei" w:hAnsi="Times New Roman"/>
          <w:color w:val="000000"/>
          <w:sz w:val="24"/>
          <w:szCs w:val="24"/>
        </w:rPr>
        <w:t xml:space="preserve"> </w:t>
      </w:r>
      <w:bookmarkStart w:id="1" w:name="_Hlk132813299"/>
      <w:r w:rsidRPr="00FE1D05">
        <w:rPr>
          <w:rFonts w:ascii="Times New Roman" w:eastAsia="Microsoft JhengHei" w:hAnsi="Times New Roman"/>
          <w:bCs/>
          <w:color w:val="000000"/>
          <w:sz w:val="24"/>
          <w:szCs w:val="24"/>
        </w:rPr>
        <w:t xml:space="preserve">Сайт «Дошкольные учреждения». Режим доступа: </w:t>
      </w:r>
      <w:hyperlink r:id="rId11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http://www.detskiysad.ru</w:t>
        </w:r>
      </w:hyperlink>
    </w:p>
    <w:p w14:paraId="58DDA57E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2. Сайт «Мой детский сад». Режим доступа: </w:t>
      </w:r>
      <w:hyperlink r:id="rId12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http://www.moi-detsad.ru/zanatia1561.html</w:t>
        </w:r>
      </w:hyperlink>
    </w:p>
    <w:p w14:paraId="4A22B8D3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3. Сайт для педагогов дошкольного образования. Режим доступа: </w:t>
      </w:r>
      <w:hyperlink r:id="rId13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http://www.moi-detsad.ru</w:t>
        </w:r>
      </w:hyperlink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   </w:t>
      </w:r>
    </w:p>
    <w:p w14:paraId="31195FA1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4. Российский общеобразовательный портал. Педагогические концепции: материалы по истории педагогики. Режим доступа: </w:t>
      </w:r>
      <w:hyperlink r:id="rId14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http://hist-ped.chat.ru</w:t>
        </w:r>
      </w:hyperlink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.  </w:t>
      </w:r>
    </w:p>
    <w:p w14:paraId="35766953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5. Сайт «Наука и образование». Режим доступа: </w:t>
      </w:r>
      <w:hyperlink r:id="rId15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http://edu.rin.ru/preschool/index.html</w:t>
        </w:r>
      </w:hyperlink>
      <w:r w:rsidRPr="00FE1D05">
        <w:rPr>
          <w:rFonts w:ascii="Times New Roman" w:eastAsia="Microsoft JhengHei" w:hAnsi="Times New Roman"/>
          <w:bCs/>
          <w:sz w:val="24"/>
          <w:szCs w:val="24"/>
          <w:u w:val="single"/>
        </w:rPr>
        <w:t xml:space="preserve"> </w:t>
      </w: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   </w:t>
      </w:r>
    </w:p>
    <w:p w14:paraId="1AB353B8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6. Научно-методический журнал для педагогов и родителей </w:t>
      </w:r>
      <w:bookmarkStart w:id="2" w:name="_Hlk132878669"/>
      <w:r w:rsidRPr="00FE1D05">
        <w:rPr>
          <w:rFonts w:ascii="Times New Roman" w:eastAsia="Microsoft JhengHei" w:hAnsi="Times New Roman"/>
          <w:bCs/>
          <w:sz w:val="24"/>
          <w:szCs w:val="24"/>
        </w:rPr>
        <w:t>«Детский сад от А до Я»</w:t>
      </w:r>
      <w:bookmarkEnd w:id="2"/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. Режим доступа: </w:t>
      </w:r>
      <w:hyperlink r:id="rId16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http://detsad-journal.narod.ru/index.htm</w:t>
        </w:r>
      </w:hyperlink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   </w:t>
      </w:r>
    </w:p>
    <w:p w14:paraId="6C9F8704" w14:textId="77777777" w:rsidR="00FE1D05" w:rsidRPr="00FE1D05" w:rsidRDefault="00FE1D05" w:rsidP="00FE1D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Microsoft JhengHei" w:hAnsi="Times New Roman"/>
          <w:bCs/>
          <w:sz w:val="24"/>
          <w:szCs w:val="24"/>
        </w:rPr>
      </w:pPr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7. Портал для воспитателей «Детский сад. Ру.» Режим доступа: </w:t>
      </w:r>
      <w:hyperlink r:id="rId17" w:history="1">
        <w:r w:rsidRPr="00FE1D05">
          <w:rPr>
            <w:rFonts w:ascii="Times New Roman" w:eastAsia="Microsoft JhengHei" w:hAnsi="Times New Roman"/>
            <w:bCs/>
            <w:sz w:val="24"/>
            <w:szCs w:val="24"/>
            <w:u w:val="single"/>
          </w:rPr>
          <w:t>http://www.detskiysad.ru</w:t>
        </w:r>
      </w:hyperlink>
      <w:r w:rsidRPr="00FE1D05">
        <w:rPr>
          <w:rFonts w:ascii="Times New Roman" w:eastAsia="Microsoft JhengHei" w:hAnsi="Times New Roman"/>
          <w:bCs/>
          <w:sz w:val="24"/>
          <w:szCs w:val="24"/>
        </w:rPr>
        <w:t xml:space="preserve"> </w:t>
      </w:r>
    </w:p>
    <w:bookmarkEnd w:id="1"/>
    <w:p w14:paraId="5C13CE5C" w14:textId="77777777" w:rsidR="004B4CDE" w:rsidRDefault="004B4CDE" w:rsidP="004B4CDE">
      <w:pPr>
        <w:rPr>
          <w:rFonts w:ascii="Times New Roman" w:hAnsi="Times New Roman"/>
          <w:sz w:val="28"/>
          <w:szCs w:val="28"/>
        </w:rPr>
      </w:pPr>
    </w:p>
    <w:p w14:paraId="7EE08758" w14:textId="627278DA" w:rsidR="004E5C79" w:rsidRDefault="004E5C79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C932799" w14:textId="146301B6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5455086" w14:textId="3F2F015E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9544114" w14:textId="00514C26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9E303E7" w14:textId="2519944E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15B3EF6" w14:textId="048B6047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1F92F66" w14:textId="7F9C5150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AE8749B" w14:textId="32CE329B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B78250C" w14:textId="3B3214CD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B54D557" w14:textId="50892E6A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9C6811C" w14:textId="0F53D888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EA68637" w14:textId="7577B748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CBF340E" w14:textId="1E3CA9F8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851615E" w14:textId="05111790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BC19C91" w14:textId="4DA05BCA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BEE2AA1" w14:textId="1AE61897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84A11E1" w14:textId="1C9CA0FC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FD89886" w14:textId="73601043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75CD466" w14:textId="4F4D22D9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D3EB7D8" w14:textId="4A1FD194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5ECD149" w14:textId="77777777" w:rsidR="00FE1D05" w:rsidRDefault="00FE1D05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6B538B4" w14:textId="77777777"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обучающихся</w:t>
      </w:r>
    </w:p>
    <w:p w14:paraId="714CFD12" w14:textId="77777777"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19597C5" w14:textId="77777777"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14:paraId="52EC40B3" w14:textId="77777777"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</w:t>
      </w:r>
      <w:r w:rsidR="004B4CD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выполнения видов работ</w:t>
      </w:r>
    </w:p>
    <w:p w14:paraId="4C7AEE97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14:paraId="231FEF59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14:paraId="1B2DF0AB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14:paraId="4C768099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14:paraId="79305B6C" w14:textId="77777777"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14:paraId="4A8986B8" w14:textId="77777777" w:rsidTr="00C4390A">
        <w:tc>
          <w:tcPr>
            <w:tcW w:w="1795" w:type="dxa"/>
          </w:tcPr>
          <w:p w14:paraId="4F304960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0A7BCD8E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14:paraId="4BF30267" w14:textId="77777777" w:rsidTr="00C4390A">
        <w:tc>
          <w:tcPr>
            <w:tcW w:w="1795" w:type="dxa"/>
          </w:tcPr>
          <w:p w14:paraId="19021B49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00DD7C37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14:paraId="66C3107B" w14:textId="77777777" w:rsidTr="00C4390A">
        <w:tc>
          <w:tcPr>
            <w:tcW w:w="1795" w:type="dxa"/>
          </w:tcPr>
          <w:p w14:paraId="44AFFAA4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2E2F46FC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14:paraId="1FC01A53" w14:textId="77777777" w:rsidTr="00C4390A">
        <w:tc>
          <w:tcPr>
            <w:tcW w:w="1795" w:type="dxa"/>
          </w:tcPr>
          <w:p w14:paraId="645C1DD7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3CF1B52B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14:paraId="2E119F6B" w14:textId="77777777" w:rsidTr="00C4390A">
        <w:tc>
          <w:tcPr>
            <w:tcW w:w="1795" w:type="dxa"/>
          </w:tcPr>
          <w:p w14:paraId="27BEA49E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57BDF94B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751D984C" w14:textId="77777777"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14:paraId="0B687FF1" w14:textId="77777777"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50AA7463" w14:textId="77777777" w:rsidR="00F26080" w:rsidRPr="00F26080" w:rsidRDefault="00F26080" w:rsidP="00F2608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08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каб. №27, библиотеке, </w:t>
      </w:r>
      <w:r w:rsidRPr="00F26080">
        <w:rPr>
          <w:rFonts w:ascii="Times New Roman" w:eastAsiaTheme="minorHAnsi" w:hAnsi="Times New Roman"/>
          <w:sz w:val="24"/>
          <w:szCs w:val="24"/>
          <w:lang w:val="en-US" w:eastAsia="en-US"/>
        </w:rPr>
        <w:t>googleclass</w:t>
      </w:r>
      <w:r w:rsidRPr="00F26080">
        <w:rPr>
          <w:rFonts w:ascii="Times New Roman" w:eastAsiaTheme="minorHAnsi" w:hAnsi="Times New Roman"/>
          <w:sz w:val="24"/>
          <w:szCs w:val="24"/>
          <w:lang w:eastAsia="en-US"/>
        </w:rPr>
        <w:t>, в бумажном варианте – каб. №20.</w:t>
      </w:r>
    </w:p>
    <w:p w14:paraId="17E073BC" w14:textId="77777777"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14:paraId="18C4A520" w14:textId="77777777"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14:paraId="4AFF8E72" w14:textId="77777777"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14:paraId="490892BD" w14:textId="77777777"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8F24901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1E79E3B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DAE025F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79DAE2F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7301957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B48F765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947C0E5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0BFFDE9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07CC2FD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D513A9B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04205DC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FE76936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BBC47D5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11CB156" w14:textId="77777777"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4CC0CEE" w14:textId="77777777" w:rsidR="00D65F52" w:rsidRPr="00D65F52" w:rsidRDefault="00D65F52" w:rsidP="008D2A3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14:paraId="1318D464" w14:textId="77777777" w:rsidR="00D65F52" w:rsidRDefault="00D65F52" w:rsidP="008D2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 w:rsidR="00545999"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14:paraId="3A98B035" w14:textId="77777777" w:rsidR="00C41BCD" w:rsidRDefault="00C41BCD" w:rsidP="008D2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</w:t>
      </w:r>
      <w:r w:rsidR="004E5C79">
        <w:rPr>
          <w:rFonts w:ascii="Times New Roman" w:eastAsiaTheme="minorHAnsi" w:hAnsi="Times New Roman"/>
          <w:bCs/>
          <w:sz w:val="28"/>
          <w:szCs w:val="24"/>
          <w:lang w:eastAsia="en-US"/>
        </w:rPr>
        <w:t>.</w:t>
      </w:r>
    </w:p>
    <w:p w14:paraId="0EACBDB8" w14:textId="77777777" w:rsidR="004E5C79" w:rsidRDefault="004E5C79" w:rsidP="008D2A34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>Примерная   основная общеобразовательная программа  дошкольного образования  «От рождения до школы». Под ред. Н. Е. Вераксы,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14:paraId="13F6F4DE" w14:textId="77777777"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18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1972" w14:textId="77777777" w:rsidR="00C4390A" w:rsidRDefault="00C4390A" w:rsidP="0085478C">
      <w:pPr>
        <w:spacing w:after="0" w:line="240" w:lineRule="auto"/>
      </w:pPr>
      <w:r>
        <w:separator/>
      </w:r>
    </w:p>
  </w:endnote>
  <w:endnote w:type="continuationSeparator" w:id="0">
    <w:p w14:paraId="715911E5" w14:textId="77777777" w:rsidR="00C4390A" w:rsidRDefault="00C4390A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07A7530" w14:textId="77777777" w:rsidR="00106440" w:rsidRPr="00106440" w:rsidRDefault="00106440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377917">
          <w:rPr>
            <w:rFonts w:ascii="Times New Roman" w:hAnsi="Times New Roman"/>
            <w:noProof/>
          </w:rPr>
          <w:t>5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14:paraId="24EEB484" w14:textId="77777777" w:rsidR="00106440" w:rsidRDefault="001064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E6FD" w14:textId="0E3C7077" w:rsidR="00271C28" w:rsidRPr="00271C28" w:rsidRDefault="00271C28">
    <w:pPr>
      <w:pStyle w:val="a9"/>
      <w:jc w:val="center"/>
      <w:rPr>
        <w:rFonts w:ascii="Times New Roman" w:hAnsi="Times New Roman"/>
      </w:rPr>
    </w:pPr>
  </w:p>
  <w:p w14:paraId="20626109" w14:textId="77777777" w:rsidR="00271C28" w:rsidRDefault="00271C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7BDDE51" w14:textId="77777777" w:rsidR="00271C28" w:rsidRPr="003D646D" w:rsidRDefault="00271C2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377917">
          <w:rPr>
            <w:rFonts w:ascii="Times New Roman" w:hAnsi="Times New Roman"/>
            <w:noProof/>
          </w:rPr>
          <w:t>8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14:paraId="4A06BDCA" w14:textId="77777777" w:rsidR="00C4390A" w:rsidRDefault="00C439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2735" w14:textId="77777777" w:rsidR="00C4390A" w:rsidRDefault="00C4390A" w:rsidP="0085478C">
      <w:pPr>
        <w:spacing w:after="0" w:line="240" w:lineRule="auto"/>
      </w:pPr>
      <w:r>
        <w:separator/>
      </w:r>
    </w:p>
  </w:footnote>
  <w:footnote w:type="continuationSeparator" w:id="0">
    <w:p w14:paraId="1A0312FF" w14:textId="77777777" w:rsidR="00C4390A" w:rsidRDefault="00C4390A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EF0"/>
    <w:multiLevelType w:val="hybridMultilevel"/>
    <w:tmpl w:val="ACB0845A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FD26878"/>
    <w:multiLevelType w:val="hybridMultilevel"/>
    <w:tmpl w:val="4664EDB8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D0B52"/>
    <w:multiLevelType w:val="hybridMultilevel"/>
    <w:tmpl w:val="DBD2A6DC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5D73"/>
    <w:multiLevelType w:val="hybridMultilevel"/>
    <w:tmpl w:val="9DE024E0"/>
    <w:lvl w:ilvl="0" w:tplc="49825A5E">
      <w:start w:val="1"/>
      <w:numFmt w:val="russianLower"/>
      <w:lvlText w:val="%1)"/>
      <w:lvlJc w:val="left"/>
      <w:pPr>
        <w:ind w:left="31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E35F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2C15"/>
    <w:rsid w:val="00204005"/>
    <w:rsid w:val="002160BF"/>
    <w:rsid w:val="002223A8"/>
    <w:rsid w:val="0023177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3105"/>
    <w:rsid w:val="00376338"/>
    <w:rsid w:val="00377917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0390F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B4CDE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56CA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428E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2A34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2F55"/>
    <w:rsid w:val="00D54D14"/>
    <w:rsid w:val="00D65F52"/>
    <w:rsid w:val="00D7762C"/>
    <w:rsid w:val="00D7792F"/>
    <w:rsid w:val="00D953D1"/>
    <w:rsid w:val="00DA047E"/>
    <w:rsid w:val="00DC52AF"/>
    <w:rsid w:val="00DD31D4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2608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1D05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161D"/>
  <w15:docId w15:val="{78A67EEC-C04E-47B6-A2BA-3C0AAB5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i-detsad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-detsad.ru/zanatia1561.html" TargetMode="External"/><Relationship Id="rId17" Type="http://schemas.openxmlformats.org/officeDocument/2006/relationships/hyperlink" Target="http://www.detskiys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journal.narod.ru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skiysa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in.ru/preschool/index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ist-ped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2400-A796-419A-8485-F22AF6D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49</cp:revision>
  <cp:lastPrinted>2019-04-05T12:47:00Z</cp:lastPrinted>
  <dcterms:created xsi:type="dcterms:W3CDTF">2015-08-26T16:18:00Z</dcterms:created>
  <dcterms:modified xsi:type="dcterms:W3CDTF">2023-10-04T08:58:00Z</dcterms:modified>
</cp:coreProperties>
</file>