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62111" w14:textId="77777777" w:rsidR="001750C6" w:rsidRDefault="001750C6" w:rsidP="006E5CDA">
      <w:pPr>
        <w:jc w:val="right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7CCD5053" w14:textId="77777777" w:rsidR="001750C6" w:rsidRDefault="001750C6" w:rsidP="006E5CDA">
      <w:pPr>
        <w:jc w:val="right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7AC33A3C" w14:textId="77777777" w:rsidR="001750C6" w:rsidRDefault="001750C6" w:rsidP="006E5CDA">
      <w:pPr>
        <w:jc w:val="right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7F06F6B2" w14:textId="77777777" w:rsidR="001750C6" w:rsidRDefault="001750C6" w:rsidP="006E5CDA">
      <w:pPr>
        <w:jc w:val="right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43BF34A5" w14:textId="77777777" w:rsidR="001750C6" w:rsidRDefault="001750C6" w:rsidP="006E5CDA">
      <w:pPr>
        <w:jc w:val="right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2F5B4588" w14:textId="77777777" w:rsidR="001750C6" w:rsidRDefault="001750C6" w:rsidP="006E5CDA">
      <w:pPr>
        <w:jc w:val="right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35459291" w14:textId="77777777" w:rsidR="00052B88" w:rsidRDefault="00052B88" w:rsidP="006E5CDA">
      <w:pPr>
        <w:jc w:val="right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358DF116" w14:textId="77519773" w:rsidR="00052B88" w:rsidRPr="000150FC" w:rsidRDefault="0084049C" w:rsidP="0084049C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150FC">
        <w:rPr>
          <w:rFonts w:ascii="Times New Roman" w:hAnsi="Times New Roman" w:cs="Times New Roman"/>
          <w:b w:val="0"/>
          <w:i w:val="0"/>
          <w:sz w:val="24"/>
          <w:szCs w:val="24"/>
        </w:rPr>
        <w:t>11.12.2023                                                                                                      №114-осн</w:t>
      </w:r>
    </w:p>
    <w:p w14:paraId="78F928CD" w14:textId="77777777" w:rsidR="00052B88" w:rsidRPr="000150FC" w:rsidRDefault="00052B88" w:rsidP="006E5CDA">
      <w:pPr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14:paraId="6F00D004" w14:textId="77777777" w:rsidR="001750C6" w:rsidRPr="000150FC" w:rsidRDefault="001750C6" w:rsidP="006E5CDA">
      <w:pPr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14:paraId="723815D4" w14:textId="37040293" w:rsidR="001750C6" w:rsidRPr="000150FC" w:rsidRDefault="001750C6" w:rsidP="001750C6">
      <w:pPr>
        <w:ind w:firstLine="709"/>
        <w:jc w:val="center"/>
        <w:rPr>
          <w:rFonts w:ascii="Times New Roman" w:eastAsiaTheme="minorHAnsi" w:hAnsi="Times New Roman" w:cs="Times New Roman"/>
          <w:b w:val="0"/>
          <w:bCs w:val="0"/>
          <w:i w:val="0"/>
          <w:kern w:val="2"/>
          <w:sz w:val="24"/>
          <w:szCs w:val="24"/>
          <w:lang w:eastAsia="en-US"/>
          <w14:ligatures w14:val="standardContextual"/>
        </w:rPr>
      </w:pPr>
      <w:bookmarkStart w:id="0" w:name="_Hlk178346127"/>
      <w:r w:rsidRPr="000150FC"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sz w:val="24"/>
          <w:szCs w:val="24"/>
          <w:lang w:eastAsia="en-US"/>
          <w14:ligatures w14:val="standardContextual"/>
        </w:rPr>
        <w:t xml:space="preserve">О введении в действие </w:t>
      </w:r>
      <w:bookmarkStart w:id="1" w:name="_Hlk153198869"/>
      <w:r w:rsidRPr="000150FC">
        <w:rPr>
          <w:rFonts w:ascii="Times New Roman" w:eastAsiaTheme="minorHAnsi" w:hAnsi="Times New Roman" w:cs="Times New Roman"/>
          <w:b w:val="0"/>
          <w:bCs w:val="0"/>
          <w:i w:val="0"/>
          <w:kern w:val="2"/>
          <w:sz w:val="24"/>
          <w:szCs w:val="24"/>
          <w:lang w:eastAsia="en-US"/>
          <w14:ligatures w14:val="standardContextual"/>
        </w:rPr>
        <w:t>методических рекомендаций</w:t>
      </w:r>
    </w:p>
    <w:p w14:paraId="6CAA6863" w14:textId="33096A81" w:rsidR="001750C6" w:rsidRPr="000150FC" w:rsidRDefault="001750C6" w:rsidP="001750C6">
      <w:pPr>
        <w:ind w:firstLine="709"/>
        <w:jc w:val="center"/>
        <w:rPr>
          <w:rFonts w:ascii="Times New Roman" w:eastAsiaTheme="minorHAnsi" w:hAnsi="Times New Roman" w:cs="Times New Roman"/>
          <w:i w:val="0"/>
          <w:kern w:val="2"/>
          <w:sz w:val="24"/>
          <w:szCs w:val="24"/>
          <w:lang w:eastAsia="en-US"/>
          <w14:ligatures w14:val="standardContextual"/>
        </w:rPr>
      </w:pPr>
      <w:r w:rsidRPr="000150FC">
        <w:rPr>
          <w:rFonts w:ascii="Times New Roman" w:eastAsiaTheme="minorHAnsi" w:hAnsi="Times New Roman" w:cs="Times New Roman"/>
          <w:b w:val="0"/>
          <w:bCs w:val="0"/>
          <w:i w:val="0"/>
          <w:kern w:val="2"/>
          <w:sz w:val="24"/>
          <w:szCs w:val="24"/>
          <w:lang w:eastAsia="en-US"/>
          <w14:ligatures w14:val="standardContextual"/>
        </w:rPr>
        <w:t>по выполнению дипломной работы обучающихся ГОУ СПО «Бендерский педагогический колледж»</w:t>
      </w:r>
    </w:p>
    <w:bookmarkEnd w:id="0"/>
    <w:bookmarkEnd w:id="1"/>
    <w:p w14:paraId="0DBE3BFB" w14:textId="6073A043" w:rsidR="001750C6" w:rsidRPr="000150FC" w:rsidRDefault="001750C6" w:rsidP="001750C6">
      <w:pPr>
        <w:ind w:firstLine="709"/>
        <w:jc w:val="center"/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sz w:val="24"/>
          <w:szCs w:val="24"/>
          <w:lang w:eastAsia="en-US"/>
          <w14:ligatures w14:val="standardContextual"/>
        </w:rPr>
      </w:pPr>
    </w:p>
    <w:p w14:paraId="560FD0AB" w14:textId="77777777" w:rsidR="001750C6" w:rsidRPr="000150FC" w:rsidRDefault="001750C6" w:rsidP="001750C6">
      <w:pPr>
        <w:ind w:firstLine="709"/>
        <w:jc w:val="center"/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sz w:val="24"/>
          <w:szCs w:val="24"/>
          <w:lang w:eastAsia="en-US"/>
          <w14:ligatures w14:val="standardContextual"/>
        </w:rPr>
      </w:pPr>
    </w:p>
    <w:p w14:paraId="37C50AB6" w14:textId="398BD5F8" w:rsidR="001750C6" w:rsidRPr="001750C6" w:rsidRDefault="001750C6" w:rsidP="001750C6">
      <w:pPr>
        <w:ind w:firstLine="709"/>
        <w:jc w:val="both"/>
        <w:rPr>
          <w:rFonts w:ascii="Times New Roman" w:eastAsiaTheme="minorHAnsi" w:hAnsi="Times New Roman" w:cs="Times New Roman"/>
          <w:b w:val="0"/>
          <w:i w:val="0"/>
          <w:kern w:val="2"/>
          <w:lang w:eastAsia="en-US"/>
          <w14:ligatures w14:val="standardContextual"/>
        </w:rPr>
      </w:pPr>
      <w:bookmarkStart w:id="2" w:name="_Hlk178346195"/>
      <w:r w:rsidRPr="005A794D"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lang w:eastAsia="en-US"/>
          <w14:ligatures w14:val="standardContextual"/>
        </w:rPr>
        <w:t xml:space="preserve">В соответствии с </w:t>
      </w:r>
      <w:r w:rsidRPr="005A794D">
        <w:rPr>
          <w:rFonts w:ascii="Times New Roman" w:eastAsiaTheme="minorHAnsi" w:hAnsi="Times New Roman" w:cs="Times New Roman"/>
          <w:b w:val="0"/>
          <w:i w:val="0"/>
          <w:kern w:val="2"/>
          <w:lang w:eastAsia="en-US"/>
          <w14:ligatures w14:val="standardContextual"/>
        </w:rPr>
        <w:t xml:space="preserve">Приказом </w:t>
      </w:r>
      <w:r w:rsidRPr="001750C6">
        <w:rPr>
          <w:rFonts w:ascii="Times New Roman" w:eastAsiaTheme="minorHAnsi" w:hAnsi="Times New Roman" w:cs="Times New Roman"/>
          <w:b w:val="0"/>
          <w:i w:val="0"/>
          <w:kern w:val="2"/>
          <w:lang w:eastAsia="en-US"/>
          <w14:ligatures w14:val="standardContextual"/>
        </w:rPr>
        <w:t>Министерства просвещения Приднестровской Молдавской Республики от 24 мая 2016 года №576 «Об утверждении рекомендаций по организации выполнения и защиты</w:t>
      </w:r>
      <w:r w:rsidRPr="001750C6">
        <w:rPr>
          <w:rFonts w:ascii="Times New Roman" w:eastAsiaTheme="minorHAnsi" w:hAnsi="Times New Roman" w:cs="Times New Roman"/>
          <w:i w:val="0"/>
          <w:kern w:val="2"/>
          <w:lang w:eastAsia="en-US"/>
          <w14:ligatures w14:val="standardContextual"/>
        </w:rPr>
        <w:t xml:space="preserve"> </w:t>
      </w:r>
      <w:r w:rsidRPr="001750C6">
        <w:rPr>
          <w:rFonts w:ascii="Times New Roman" w:eastAsiaTheme="minorHAnsi" w:hAnsi="Times New Roman" w:cs="Times New Roman"/>
          <w:b w:val="0"/>
          <w:i w:val="0"/>
          <w:kern w:val="2"/>
          <w:lang w:eastAsia="en-US"/>
          <w14:ligatures w14:val="standardContextual"/>
        </w:rPr>
        <w:t>выпускной квалификационной работы</w:t>
      </w:r>
      <w:r w:rsidRPr="001750C6">
        <w:rPr>
          <w:rFonts w:ascii="Times New Roman" w:eastAsiaTheme="minorHAnsi" w:hAnsi="Times New Roman" w:cs="Times New Roman"/>
          <w:i w:val="0"/>
          <w:kern w:val="2"/>
          <w:lang w:eastAsia="en-US"/>
          <w14:ligatures w14:val="standardContextual"/>
        </w:rPr>
        <w:t xml:space="preserve"> </w:t>
      </w:r>
      <w:r w:rsidRPr="001750C6">
        <w:rPr>
          <w:rFonts w:ascii="Times New Roman" w:eastAsiaTheme="minorHAnsi" w:hAnsi="Times New Roman" w:cs="Times New Roman"/>
          <w:b w:val="0"/>
          <w:i w:val="0"/>
          <w:kern w:val="2"/>
          <w:lang w:eastAsia="en-US"/>
          <w14:ligatures w14:val="standardContextual"/>
        </w:rPr>
        <w:t>по основной профессиональной образовательной программе</w:t>
      </w:r>
      <w:r w:rsidRPr="001750C6">
        <w:rPr>
          <w:rFonts w:ascii="Times New Roman" w:eastAsiaTheme="minorHAnsi" w:hAnsi="Times New Roman" w:cs="Times New Roman"/>
          <w:i w:val="0"/>
          <w:kern w:val="2"/>
          <w:lang w:eastAsia="en-US"/>
          <w14:ligatures w14:val="standardContextual"/>
        </w:rPr>
        <w:t xml:space="preserve"> </w:t>
      </w:r>
      <w:r w:rsidRPr="001750C6">
        <w:rPr>
          <w:rFonts w:ascii="Times New Roman" w:eastAsiaTheme="minorHAnsi" w:hAnsi="Times New Roman" w:cs="Times New Roman"/>
          <w:b w:val="0"/>
          <w:i w:val="0"/>
          <w:kern w:val="2"/>
          <w:lang w:eastAsia="en-US"/>
          <w14:ligatures w14:val="standardContextual"/>
        </w:rPr>
        <w:t>по профессии/специальности</w:t>
      </w:r>
      <w:r w:rsidRPr="001750C6">
        <w:rPr>
          <w:rFonts w:ascii="Times New Roman" w:eastAsiaTheme="minorHAnsi" w:hAnsi="Times New Roman" w:cs="Times New Roman"/>
          <w:i w:val="0"/>
          <w:kern w:val="2"/>
          <w:lang w:eastAsia="en-US"/>
          <w14:ligatures w14:val="standardContextual"/>
        </w:rPr>
        <w:t xml:space="preserve"> </w:t>
      </w:r>
      <w:r w:rsidRPr="001750C6">
        <w:rPr>
          <w:rFonts w:ascii="Times New Roman" w:eastAsiaTheme="minorHAnsi" w:hAnsi="Times New Roman" w:cs="Times New Roman"/>
          <w:b w:val="0"/>
          <w:i w:val="0"/>
          <w:kern w:val="2"/>
          <w:lang w:eastAsia="en-US"/>
          <w14:ligatures w14:val="standardContextual"/>
        </w:rPr>
        <w:t>начального/среднего профессионального образования»</w:t>
      </w:r>
      <w:r w:rsidRPr="001750C6"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lang w:eastAsia="en-US"/>
          <w14:ligatures w14:val="standardContextual"/>
        </w:rPr>
        <w:t>, и в целях качественно</w:t>
      </w:r>
      <w:r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lang w:eastAsia="en-US"/>
          <w14:ligatures w14:val="standardContextual"/>
        </w:rPr>
        <w:t>го</w:t>
      </w:r>
      <w:r w:rsidRPr="001750C6"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lang w:eastAsia="en-US"/>
          <w14:ligatures w14:val="standardContextual"/>
        </w:rPr>
        <w:t xml:space="preserve"> </w:t>
      </w:r>
      <w:r w:rsidRPr="001750C6">
        <w:rPr>
          <w:rFonts w:ascii="Times New Roman" w:eastAsiaTheme="minorHAnsi" w:hAnsi="Times New Roman" w:cs="Times New Roman"/>
          <w:b w:val="0"/>
          <w:i w:val="0"/>
          <w:kern w:val="2"/>
          <w:lang w:eastAsia="en-US"/>
          <w14:ligatures w14:val="standardContextual"/>
        </w:rPr>
        <w:t xml:space="preserve">выполнения и защиты </w:t>
      </w:r>
      <w:r w:rsidR="00052B88">
        <w:rPr>
          <w:rFonts w:ascii="Times New Roman" w:eastAsiaTheme="minorHAnsi" w:hAnsi="Times New Roman" w:cs="Times New Roman"/>
          <w:b w:val="0"/>
          <w:i w:val="0"/>
          <w:kern w:val="2"/>
          <w:lang w:eastAsia="en-US"/>
          <w14:ligatures w14:val="standardContextual"/>
        </w:rPr>
        <w:t>дипломной</w:t>
      </w:r>
      <w:r w:rsidRPr="001750C6">
        <w:rPr>
          <w:rFonts w:ascii="Times New Roman" w:eastAsiaTheme="minorHAnsi" w:hAnsi="Times New Roman" w:cs="Times New Roman"/>
          <w:b w:val="0"/>
          <w:i w:val="0"/>
          <w:kern w:val="2"/>
          <w:lang w:eastAsia="en-US"/>
          <w14:ligatures w14:val="standardContextual"/>
        </w:rPr>
        <w:t xml:space="preserve"> работы </w:t>
      </w:r>
      <w:bookmarkStart w:id="3" w:name="_Hlk152916716"/>
      <w:r w:rsidRPr="001750C6">
        <w:rPr>
          <w:rFonts w:ascii="Times New Roman" w:eastAsiaTheme="minorHAnsi" w:hAnsi="Times New Roman" w:cs="Times New Roman"/>
          <w:b w:val="0"/>
          <w:i w:val="0"/>
          <w:kern w:val="2"/>
          <w:lang w:eastAsia="en-US"/>
          <w14:ligatures w14:val="standardContextual"/>
        </w:rPr>
        <w:t xml:space="preserve">по </w:t>
      </w:r>
      <w:bookmarkEnd w:id="3"/>
      <w:r w:rsidRPr="001750C6">
        <w:rPr>
          <w:rFonts w:ascii="Times New Roman" w:eastAsiaTheme="minorHAnsi" w:hAnsi="Times New Roman" w:cs="Times New Roman"/>
          <w:b w:val="0"/>
          <w:i w:val="0"/>
          <w:kern w:val="2"/>
          <w:lang w:eastAsia="en-US"/>
          <w14:ligatures w14:val="standardContextual"/>
        </w:rPr>
        <w:t xml:space="preserve"> основным профессиональным образовательным программам среднего профессионального образования в ГОУ СПО «Бендерский педагогический колледж»</w:t>
      </w:r>
    </w:p>
    <w:p w14:paraId="1D38B2C0" w14:textId="77777777" w:rsidR="001750C6" w:rsidRPr="001750C6" w:rsidRDefault="001750C6" w:rsidP="001750C6">
      <w:pPr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lang w:eastAsia="en-US"/>
          <w14:ligatures w14:val="standardContextual"/>
        </w:rPr>
      </w:pPr>
      <w:r w:rsidRPr="001750C6"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lang w:eastAsia="en-US"/>
          <w14:ligatures w14:val="standardContextual"/>
        </w:rPr>
        <w:t>п р и к а з ы в а ю:</w:t>
      </w:r>
    </w:p>
    <w:bookmarkEnd w:id="2"/>
    <w:p w14:paraId="3B8BBF6F" w14:textId="3CA2FC90" w:rsidR="001750C6" w:rsidRPr="001750C6" w:rsidRDefault="001750C6" w:rsidP="001750C6">
      <w:pPr>
        <w:numPr>
          <w:ilvl w:val="0"/>
          <w:numId w:val="4"/>
        </w:numPr>
        <w:spacing w:after="160" w:line="259" w:lineRule="auto"/>
        <w:ind w:left="426"/>
        <w:rPr>
          <w:rFonts w:ascii="Times New Roman" w:eastAsiaTheme="minorHAnsi" w:hAnsi="Times New Roman" w:cs="Times New Roman"/>
          <w:b w:val="0"/>
          <w:bCs w:val="0"/>
          <w:i w:val="0"/>
          <w:kern w:val="2"/>
          <w:lang w:eastAsia="en-US"/>
          <w14:ligatures w14:val="standardContextual"/>
        </w:rPr>
      </w:pPr>
      <w:r w:rsidRPr="001750C6"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lang w:eastAsia="en-US"/>
          <w14:ligatures w14:val="standardContextual"/>
        </w:rPr>
        <w:t xml:space="preserve">Ввести в действие </w:t>
      </w:r>
      <w:r w:rsidRPr="001750C6">
        <w:rPr>
          <w:rFonts w:ascii="Times New Roman" w:eastAsiaTheme="minorHAnsi" w:hAnsi="Times New Roman" w:cs="Times New Roman"/>
          <w:b w:val="0"/>
          <w:bCs w:val="0"/>
          <w:i w:val="0"/>
          <w:kern w:val="2"/>
          <w:lang w:eastAsia="en-US"/>
          <w14:ligatures w14:val="standardContextual"/>
        </w:rPr>
        <w:t>методически</w:t>
      </w:r>
      <w:r>
        <w:rPr>
          <w:rFonts w:ascii="Times New Roman" w:eastAsiaTheme="minorHAnsi" w:hAnsi="Times New Roman" w:cs="Times New Roman"/>
          <w:b w:val="0"/>
          <w:bCs w:val="0"/>
          <w:i w:val="0"/>
          <w:kern w:val="2"/>
          <w:lang w:eastAsia="en-US"/>
          <w14:ligatures w14:val="standardContextual"/>
        </w:rPr>
        <w:t>е</w:t>
      </w:r>
      <w:r w:rsidRPr="001750C6">
        <w:rPr>
          <w:rFonts w:ascii="Times New Roman" w:eastAsiaTheme="minorHAnsi" w:hAnsi="Times New Roman" w:cs="Times New Roman"/>
          <w:b w:val="0"/>
          <w:bCs w:val="0"/>
          <w:i w:val="0"/>
          <w:kern w:val="2"/>
          <w:lang w:eastAsia="en-US"/>
          <w14:ligatures w14:val="standardContextual"/>
        </w:rPr>
        <w:t xml:space="preserve"> рекомендаци</w:t>
      </w:r>
      <w:r>
        <w:rPr>
          <w:rFonts w:ascii="Times New Roman" w:eastAsiaTheme="minorHAnsi" w:hAnsi="Times New Roman" w:cs="Times New Roman"/>
          <w:b w:val="0"/>
          <w:bCs w:val="0"/>
          <w:i w:val="0"/>
          <w:kern w:val="2"/>
          <w:lang w:eastAsia="en-US"/>
          <w14:ligatures w14:val="standardContextual"/>
        </w:rPr>
        <w:t xml:space="preserve">и </w:t>
      </w:r>
      <w:r w:rsidRPr="001750C6">
        <w:rPr>
          <w:rFonts w:ascii="Times New Roman" w:eastAsiaTheme="minorHAnsi" w:hAnsi="Times New Roman" w:cs="Times New Roman"/>
          <w:b w:val="0"/>
          <w:bCs w:val="0"/>
          <w:i w:val="0"/>
          <w:kern w:val="2"/>
          <w:lang w:eastAsia="en-US"/>
          <w14:ligatures w14:val="standardContextual"/>
        </w:rPr>
        <w:t>по выполнению дипломной рабо</w:t>
      </w:r>
      <w:r>
        <w:rPr>
          <w:rFonts w:ascii="Times New Roman" w:eastAsiaTheme="minorHAnsi" w:hAnsi="Times New Roman" w:cs="Times New Roman"/>
          <w:b w:val="0"/>
          <w:bCs w:val="0"/>
          <w:i w:val="0"/>
          <w:kern w:val="2"/>
          <w:lang w:eastAsia="en-US"/>
          <w14:ligatures w14:val="standardContextual"/>
        </w:rPr>
        <w:t>ты обучающимися ГОУ СПО «Бендерский педагогич</w:t>
      </w:r>
      <w:r w:rsidR="00611654">
        <w:rPr>
          <w:rFonts w:ascii="Times New Roman" w:eastAsiaTheme="minorHAnsi" w:hAnsi="Times New Roman" w:cs="Times New Roman"/>
          <w:b w:val="0"/>
          <w:bCs w:val="0"/>
          <w:i w:val="0"/>
          <w:kern w:val="2"/>
          <w:lang w:eastAsia="en-US"/>
          <w14:ligatures w14:val="standardContextual"/>
        </w:rPr>
        <w:t>еский колледж»</w:t>
      </w:r>
      <w:r>
        <w:rPr>
          <w:rFonts w:ascii="Times New Roman" w:eastAsiaTheme="minorHAnsi" w:hAnsi="Times New Roman" w:cs="Times New Roman"/>
          <w:b w:val="0"/>
          <w:bCs w:val="0"/>
          <w:i w:val="0"/>
          <w:kern w:val="2"/>
          <w:lang w:eastAsia="en-US"/>
          <w14:ligatures w14:val="standardContextual"/>
        </w:rPr>
        <w:t xml:space="preserve"> </w:t>
      </w:r>
      <w:r w:rsidRPr="001750C6"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lang w:eastAsia="en-US"/>
          <w14:ligatures w14:val="standardContextual"/>
        </w:rPr>
        <w:t>согласно Приложению к настоящему Приказу.</w:t>
      </w:r>
    </w:p>
    <w:p w14:paraId="7B3BD438" w14:textId="4B376127" w:rsidR="001750C6" w:rsidRPr="001750C6" w:rsidRDefault="001750C6" w:rsidP="001750C6">
      <w:pPr>
        <w:numPr>
          <w:ilvl w:val="0"/>
          <w:numId w:val="4"/>
        </w:numPr>
        <w:spacing w:after="160" w:line="259" w:lineRule="auto"/>
        <w:ind w:left="426"/>
        <w:jc w:val="both"/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lang w:eastAsia="en-US"/>
          <w14:ligatures w14:val="standardContextual"/>
        </w:rPr>
      </w:pPr>
      <w:bookmarkStart w:id="4" w:name="_Hlk178346648"/>
      <w:r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lang w:eastAsia="en-US"/>
          <w14:ligatures w14:val="standardContextual"/>
        </w:rPr>
        <w:t>Руководителям дипломных работ и обучающимся</w:t>
      </w:r>
      <w:r w:rsidR="00611654"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lang w:eastAsia="en-US"/>
          <w14:ligatures w14:val="standardContextual"/>
        </w:rPr>
        <w:t xml:space="preserve"> выпускных групп</w:t>
      </w:r>
      <w:r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lang w:eastAsia="en-US"/>
          <w14:ligatures w14:val="standardContextual"/>
        </w:rPr>
        <w:t xml:space="preserve"> </w:t>
      </w:r>
      <w:r w:rsidRPr="001750C6"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lang w:eastAsia="en-US"/>
          <w14:ligatures w14:val="standardContextual"/>
        </w:rPr>
        <w:t xml:space="preserve">руководствоваться настоящим Приказом. </w:t>
      </w:r>
    </w:p>
    <w:p w14:paraId="414972D0" w14:textId="606BE9E5" w:rsidR="001750C6" w:rsidRPr="001750C6" w:rsidRDefault="001750C6" w:rsidP="001750C6">
      <w:pPr>
        <w:numPr>
          <w:ilvl w:val="0"/>
          <w:numId w:val="4"/>
        </w:numPr>
        <w:spacing w:after="160" w:line="259" w:lineRule="auto"/>
        <w:ind w:left="426"/>
        <w:jc w:val="both"/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lang w:eastAsia="en-US"/>
          <w14:ligatures w14:val="standardContextual"/>
        </w:rPr>
      </w:pPr>
      <w:bookmarkStart w:id="5" w:name="_Hlk178346671"/>
      <w:bookmarkEnd w:id="4"/>
      <w:r w:rsidRPr="001750C6"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lang w:eastAsia="en-US"/>
          <w14:ligatures w14:val="standardContextual"/>
        </w:rPr>
        <w:t xml:space="preserve">Ответственность за </w:t>
      </w:r>
      <w:r w:rsidR="00052B88"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lang w:eastAsia="en-US"/>
          <w14:ligatures w14:val="standardContextual"/>
        </w:rPr>
        <w:t>исполнение настоящего Приказа возложить на заведующего методическим отделом Насонову Л.А.</w:t>
      </w:r>
    </w:p>
    <w:p w14:paraId="39C662D0" w14:textId="77777777" w:rsidR="001750C6" w:rsidRPr="001750C6" w:rsidRDefault="001750C6" w:rsidP="001750C6">
      <w:pPr>
        <w:numPr>
          <w:ilvl w:val="0"/>
          <w:numId w:val="4"/>
        </w:numPr>
        <w:spacing w:after="160" w:line="259" w:lineRule="auto"/>
        <w:ind w:left="426"/>
        <w:jc w:val="both"/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lang w:eastAsia="en-US"/>
          <w14:ligatures w14:val="standardContextual"/>
        </w:rPr>
      </w:pPr>
      <w:r w:rsidRPr="001750C6"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lang w:eastAsia="en-US"/>
          <w14:ligatures w14:val="standardContextual"/>
        </w:rPr>
        <w:t>Контроль за исполнением настоящего Приказа оставляю за собой.</w:t>
      </w:r>
    </w:p>
    <w:p w14:paraId="0AC9A9D2" w14:textId="77777777" w:rsidR="001750C6" w:rsidRPr="001750C6" w:rsidRDefault="001750C6" w:rsidP="001750C6">
      <w:pPr>
        <w:ind w:firstLine="709"/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lang w:eastAsia="en-US"/>
          <w14:ligatures w14:val="standardContextual"/>
        </w:rPr>
      </w:pPr>
    </w:p>
    <w:p w14:paraId="7584921C" w14:textId="77777777" w:rsidR="001750C6" w:rsidRPr="001750C6" w:rsidRDefault="001750C6" w:rsidP="001750C6">
      <w:pPr>
        <w:ind w:firstLine="709"/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lang w:eastAsia="en-US"/>
          <w14:ligatures w14:val="standardContextual"/>
        </w:rPr>
      </w:pPr>
    </w:p>
    <w:p w14:paraId="79E63E8B" w14:textId="77777777" w:rsidR="001750C6" w:rsidRPr="001750C6" w:rsidRDefault="001750C6" w:rsidP="001750C6">
      <w:pPr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lang w:eastAsia="en-US"/>
          <w14:ligatures w14:val="standardContextual"/>
        </w:rPr>
      </w:pPr>
      <w:r w:rsidRPr="001750C6"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lang w:eastAsia="en-US"/>
          <w14:ligatures w14:val="standardContextual"/>
        </w:rPr>
        <w:t xml:space="preserve">Директор                                                      </w:t>
      </w:r>
      <w:r w:rsidRPr="001750C6"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lang w:eastAsia="en-US"/>
          <w14:ligatures w14:val="standardContextual"/>
        </w:rPr>
        <w:tab/>
      </w:r>
      <w:r w:rsidRPr="001750C6"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lang w:eastAsia="en-US"/>
          <w14:ligatures w14:val="standardContextual"/>
        </w:rPr>
        <w:tab/>
        <w:t>Н.И. Ризун</w:t>
      </w:r>
    </w:p>
    <w:bookmarkEnd w:id="5"/>
    <w:p w14:paraId="10FA5CCD" w14:textId="77777777" w:rsidR="001750C6" w:rsidRPr="001750C6" w:rsidRDefault="001750C6" w:rsidP="001750C6">
      <w:pPr>
        <w:ind w:firstLine="709"/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lang w:eastAsia="en-US"/>
          <w14:ligatures w14:val="standardContextual"/>
        </w:rPr>
      </w:pPr>
    </w:p>
    <w:p w14:paraId="399F5F3A" w14:textId="77777777" w:rsidR="001750C6" w:rsidRDefault="001750C6" w:rsidP="001750C6">
      <w:pPr>
        <w:spacing w:after="160" w:line="259" w:lineRule="auto"/>
        <w:rPr>
          <w:rFonts w:asciiTheme="minorHAnsi" w:eastAsiaTheme="minorHAnsi" w:hAnsiTheme="minorHAnsi" w:cstheme="minorBidi"/>
          <w:b w:val="0"/>
          <w:bCs w:val="0"/>
          <w:i w:val="0"/>
          <w:iCs w:val="0"/>
          <w:kern w:val="2"/>
          <w:sz w:val="22"/>
          <w:szCs w:val="22"/>
          <w:lang w:eastAsia="en-US"/>
          <w14:ligatures w14:val="standardContextual"/>
        </w:rPr>
      </w:pPr>
    </w:p>
    <w:p w14:paraId="3DA65CD7" w14:textId="77777777" w:rsidR="00052B88" w:rsidRDefault="00052B88" w:rsidP="001750C6">
      <w:pPr>
        <w:spacing w:after="160" w:line="259" w:lineRule="auto"/>
        <w:rPr>
          <w:rFonts w:asciiTheme="minorHAnsi" w:eastAsiaTheme="minorHAnsi" w:hAnsiTheme="minorHAnsi" w:cstheme="minorBidi"/>
          <w:b w:val="0"/>
          <w:bCs w:val="0"/>
          <w:i w:val="0"/>
          <w:iCs w:val="0"/>
          <w:kern w:val="2"/>
          <w:sz w:val="22"/>
          <w:szCs w:val="22"/>
          <w:lang w:eastAsia="en-US"/>
          <w14:ligatures w14:val="standardContextual"/>
        </w:rPr>
      </w:pPr>
    </w:p>
    <w:p w14:paraId="0647B99E" w14:textId="77777777" w:rsidR="00052B88" w:rsidRDefault="00052B88" w:rsidP="001750C6">
      <w:pPr>
        <w:spacing w:after="160" w:line="259" w:lineRule="auto"/>
        <w:rPr>
          <w:rFonts w:asciiTheme="minorHAnsi" w:eastAsiaTheme="minorHAnsi" w:hAnsiTheme="minorHAnsi" w:cstheme="minorBidi"/>
          <w:b w:val="0"/>
          <w:bCs w:val="0"/>
          <w:i w:val="0"/>
          <w:iCs w:val="0"/>
          <w:kern w:val="2"/>
          <w:sz w:val="22"/>
          <w:szCs w:val="22"/>
          <w:lang w:eastAsia="en-US"/>
          <w14:ligatures w14:val="standardContextual"/>
        </w:rPr>
      </w:pPr>
    </w:p>
    <w:p w14:paraId="491146F3" w14:textId="77777777" w:rsidR="00052B88" w:rsidRPr="001750C6" w:rsidRDefault="00052B88" w:rsidP="001750C6">
      <w:pPr>
        <w:spacing w:after="160" w:line="259" w:lineRule="auto"/>
        <w:rPr>
          <w:rFonts w:asciiTheme="minorHAnsi" w:eastAsiaTheme="minorHAnsi" w:hAnsiTheme="minorHAnsi" w:cstheme="minorBidi"/>
          <w:b w:val="0"/>
          <w:bCs w:val="0"/>
          <w:i w:val="0"/>
          <w:iCs w:val="0"/>
          <w:kern w:val="2"/>
          <w:sz w:val="22"/>
          <w:szCs w:val="22"/>
          <w:lang w:eastAsia="en-US"/>
          <w14:ligatures w14:val="standardContextual"/>
        </w:rPr>
      </w:pPr>
    </w:p>
    <w:p w14:paraId="321508D1" w14:textId="77777777" w:rsidR="001750C6" w:rsidRPr="0084049C" w:rsidRDefault="001750C6" w:rsidP="001750C6">
      <w:pPr>
        <w:jc w:val="right"/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sz w:val="24"/>
          <w:szCs w:val="24"/>
          <w:lang w:eastAsia="en-US"/>
          <w14:ligatures w14:val="standardContextual"/>
        </w:rPr>
      </w:pPr>
      <w:r w:rsidRPr="0084049C"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sz w:val="24"/>
          <w:szCs w:val="24"/>
          <w:lang w:eastAsia="en-US"/>
          <w14:ligatures w14:val="standardContextual"/>
        </w:rPr>
        <w:t>Приложение к Приказу</w:t>
      </w:r>
    </w:p>
    <w:p w14:paraId="6BFFFE1C" w14:textId="585DD132" w:rsidR="001750C6" w:rsidRPr="0084049C" w:rsidRDefault="001750C6" w:rsidP="001750C6">
      <w:pPr>
        <w:jc w:val="right"/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sz w:val="24"/>
          <w:szCs w:val="24"/>
          <w:lang w:eastAsia="en-US"/>
          <w14:ligatures w14:val="standardContextual"/>
        </w:rPr>
      </w:pPr>
      <w:r w:rsidRPr="0084049C"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sz w:val="24"/>
          <w:szCs w:val="24"/>
          <w:lang w:eastAsia="en-US"/>
          <w14:ligatures w14:val="standardContextual"/>
        </w:rPr>
        <w:lastRenderedPageBreak/>
        <w:t xml:space="preserve">от </w:t>
      </w:r>
      <w:r w:rsidR="00611654" w:rsidRPr="0084049C"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sz w:val="24"/>
          <w:szCs w:val="24"/>
          <w:lang w:eastAsia="en-US"/>
          <w14:ligatures w14:val="standardContextual"/>
        </w:rPr>
        <w:t>11</w:t>
      </w:r>
      <w:r w:rsidRPr="0084049C"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sz w:val="24"/>
          <w:szCs w:val="24"/>
          <w:lang w:eastAsia="en-US"/>
          <w14:ligatures w14:val="standardContextual"/>
        </w:rPr>
        <w:t>.1</w:t>
      </w:r>
      <w:r w:rsidR="00611654" w:rsidRPr="0084049C"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sz w:val="24"/>
          <w:szCs w:val="24"/>
          <w:lang w:eastAsia="en-US"/>
          <w14:ligatures w14:val="standardContextual"/>
        </w:rPr>
        <w:t>2</w:t>
      </w:r>
      <w:r w:rsidRPr="0084049C"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sz w:val="24"/>
          <w:szCs w:val="24"/>
          <w:lang w:eastAsia="en-US"/>
          <w14:ligatures w14:val="standardContextual"/>
        </w:rPr>
        <w:t>.2023г</w:t>
      </w:r>
      <w:r w:rsidR="0084049C" w:rsidRPr="0084049C"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sz w:val="24"/>
          <w:szCs w:val="24"/>
          <w:lang w:eastAsia="en-US"/>
          <w14:ligatures w14:val="standardContextual"/>
        </w:rPr>
        <w:t xml:space="preserve"> №</w:t>
      </w:r>
      <w:r w:rsidR="00611654" w:rsidRPr="0084049C"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84049C" w:rsidRPr="0084049C"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sz w:val="24"/>
          <w:szCs w:val="24"/>
          <w:lang w:eastAsia="en-US"/>
          <w14:ligatures w14:val="standardContextual"/>
        </w:rPr>
        <w:t>114</w:t>
      </w:r>
      <w:r w:rsidRPr="0084049C">
        <w:rPr>
          <w:rFonts w:ascii="Times New Roman" w:eastAsiaTheme="minorHAnsi" w:hAnsi="Times New Roman" w:cs="Times New Roman"/>
          <w:b w:val="0"/>
          <w:bCs w:val="0"/>
          <w:i w:val="0"/>
          <w:iCs w:val="0"/>
          <w:kern w:val="2"/>
          <w:sz w:val="24"/>
          <w:szCs w:val="24"/>
          <w:lang w:eastAsia="en-US"/>
          <w14:ligatures w14:val="standardContextual"/>
        </w:rPr>
        <w:t>-осн</w:t>
      </w:r>
    </w:p>
    <w:p w14:paraId="64C40035" w14:textId="77777777" w:rsidR="001750C6" w:rsidRDefault="001750C6" w:rsidP="00611654">
      <w:pPr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5BEE8F02" w14:textId="77777777" w:rsidR="001750C6" w:rsidRDefault="001750C6" w:rsidP="006E5CDA">
      <w:pPr>
        <w:jc w:val="right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0F9C0BE7" w14:textId="1988A82B" w:rsidR="006E5CDA" w:rsidRPr="00EC3344" w:rsidRDefault="001750C6" w:rsidP="00611654">
      <w:pPr>
        <w:spacing w:line="276" w:lineRule="auto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6" w:name="_Hlk153198646"/>
      <w:r w:rsidRPr="00EC3344">
        <w:rPr>
          <w:rFonts w:ascii="Times New Roman" w:hAnsi="Times New Roman" w:cs="Times New Roman"/>
          <w:i w:val="0"/>
          <w:sz w:val="26"/>
          <w:szCs w:val="26"/>
        </w:rPr>
        <w:t>МЕТОДИЧЕСКИЕ РЕКОМЕНДАЦИИ</w:t>
      </w:r>
    </w:p>
    <w:p w14:paraId="708166A5" w14:textId="0FF0F41A" w:rsidR="006E5CDA" w:rsidRPr="00EC3344" w:rsidRDefault="001750C6" w:rsidP="006E5CDA">
      <w:pPr>
        <w:spacing w:line="276" w:lineRule="auto"/>
        <w:ind w:firstLine="709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EC3344">
        <w:rPr>
          <w:rFonts w:ascii="Times New Roman" w:hAnsi="Times New Roman" w:cs="Times New Roman"/>
          <w:i w:val="0"/>
          <w:sz w:val="26"/>
          <w:szCs w:val="26"/>
        </w:rPr>
        <w:t>ПО ВЫПОЛНЕНИЮ ДИПЛОМНОЙ РАБОТЫ</w:t>
      </w:r>
    </w:p>
    <w:bookmarkEnd w:id="6"/>
    <w:p w14:paraId="2F4BBDF4" w14:textId="77777777" w:rsidR="006E5CDA" w:rsidRPr="00EC3344" w:rsidRDefault="006E5CDA" w:rsidP="006E5CDA">
      <w:pPr>
        <w:spacing w:line="276" w:lineRule="auto"/>
        <w:ind w:firstLine="709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07C316C8" w14:textId="77777777" w:rsidR="006E5CDA" w:rsidRPr="00C44ED8" w:rsidRDefault="006E5CDA" w:rsidP="006E5CDA">
      <w:pPr>
        <w:spacing w:line="276" w:lineRule="auto"/>
        <w:ind w:firstLine="567"/>
        <w:rPr>
          <w:rFonts w:ascii="Times New Roman" w:hAnsi="Times New Roman" w:cs="Times New Roman"/>
          <w:b w:val="0"/>
          <w:i w:val="0"/>
          <w:color w:val="FF0000"/>
          <w:sz w:val="26"/>
          <w:szCs w:val="26"/>
        </w:rPr>
      </w:pPr>
      <w:r w:rsidRPr="00EC3344">
        <w:rPr>
          <w:rFonts w:ascii="Times New Roman" w:hAnsi="Times New Roman" w:cs="Times New Roman"/>
          <w:b w:val="0"/>
          <w:i w:val="0"/>
          <w:sz w:val="26"/>
          <w:szCs w:val="26"/>
        </w:rPr>
        <w:t>1. Выпускная квалификационная работа по основной профессиональной образовательной программе по специальности среднего профессионального образования выполняется в форме дипломной работы</w:t>
      </w:r>
      <w:r w:rsidRPr="00C44ED8">
        <w:rPr>
          <w:rFonts w:ascii="Times New Roman" w:hAnsi="Times New Roman" w:cs="Times New Roman"/>
          <w:b w:val="0"/>
          <w:i w:val="0"/>
          <w:color w:val="FF0000"/>
          <w:sz w:val="26"/>
          <w:szCs w:val="26"/>
        </w:rPr>
        <w:t>.</w:t>
      </w:r>
    </w:p>
    <w:p w14:paraId="624DA1AA" w14:textId="77777777" w:rsidR="006E5CDA" w:rsidRPr="00EC3344" w:rsidRDefault="006E5CDA" w:rsidP="006E5CDA">
      <w:pPr>
        <w:spacing w:line="276" w:lineRule="auto"/>
        <w:ind w:firstLine="567"/>
        <w:rPr>
          <w:rFonts w:ascii="Times New Roman" w:hAnsi="Times New Roman" w:cs="Times New Roman"/>
          <w:i w:val="0"/>
          <w:sz w:val="26"/>
          <w:szCs w:val="26"/>
        </w:rPr>
      </w:pPr>
      <w:r w:rsidRPr="00EC3344">
        <w:rPr>
          <w:rFonts w:ascii="Times New Roman" w:hAnsi="Times New Roman" w:cs="Times New Roman"/>
          <w:b w:val="0"/>
          <w:i w:val="0"/>
          <w:sz w:val="26"/>
          <w:szCs w:val="26"/>
        </w:rPr>
        <w:t>2.</w:t>
      </w:r>
      <w:r w:rsidRPr="00EC3344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C3344">
        <w:rPr>
          <w:rFonts w:ascii="Times New Roman" w:hAnsi="Times New Roman" w:cs="Times New Roman"/>
          <w:b w:val="0"/>
          <w:i w:val="0"/>
          <w:sz w:val="26"/>
          <w:szCs w:val="26"/>
        </w:rPr>
        <w:t>Структурными элементами дипломной работы являются:</w:t>
      </w:r>
    </w:p>
    <w:p w14:paraId="573FDAA3" w14:textId="77777777" w:rsidR="006E5CDA" w:rsidRPr="00EC3344" w:rsidRDefault="006E5CDA" w:rsidP="006E5CDA">
      <w:pPr>
        <w:spacing w:line="276" w:lineRule="auto"/>
        <w:ind w:firstLine="567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EC3344">
        <w:rPr>
          <w:rFonts w:ascii="Times New Roman" w:hAnsi="Times New Roman" w:cs="Times New Roman"/>
          <w:b w:val="0"/>
          <w:i w:val="0"/>
          <w:sz w:val="26"/>
          <w:szCs w:val="26"/>
        </w:rPr>
        <w:t>- титульный лист;</w:t>
      </w:r>
    </w:p>
    <w:p w14:paraId="47B37DED" w14:textId="77777777" w:rsidR="006E5CDA" w:rsidRPr="00EC3344" w:rsidRDefault="006E5CDA" w:rsidP="006E5CDA">
      <w:pPr>
        <w:spacing w:line="276" w:lineRule="auto"/>
        <w:ind w:firstLine="567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EC3344">
        <w:rPr>
          <w:rFonts w:ascii="Times New Roman" w:hAnsi="Times New Roman" w:cs="Times New Roman"/>
          <w:b w:val="0"/>
          <w:i w:val="0"/>
          <w:sz w:val="26"/>
          <w:szCs w:val="26"/>
        </w:rPr>
        <w:t>- содержание;</w:t>
      </w:r>
    </w:p>
    <w:p w14:paraId="4BF2B75A" w14:textId="77777777" w:rsidR="006E5CDA" w:rsidRPr="00EC3344" w:rsidRDefault="006E5CDA" w:rsidP="006E5CDA">
      <w:pPr>
        <w:spacing w:line="276" w:lineRule="auto"/>
        <w:ind w:firstLine="567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EC3344">
        <w:rPr>
          <w:rFonts w:ascii="Times New Roman" w:hAnsi="Times New Roman" w:cs="Times New Roman"/>
          <w:b w:val="0"/>
          <w:i w:val="0"/>
          <w:sz w:val="26"/>
          <w:szCs w:val="26"/>
        </w:rPr>
        <w:t>- введение;</w:t>
      </w:r>
    </w:p>
    <w:p w14:paraId="3970D1C3" w14:textId="77777777" w:rsidR="006E5CDA" w:rsidRPr="00EC3344" w:rsidRDefault="006E5CDA" w:rsidP="006E5CDA">
      <w:pPr>
        <w:spacing w:line="276" w:lineRule="auto"/>
        <w:ind w:firstLine="567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EC3344">
        <w:rPr>
          <w:rFonts w:ascii="Times New Roman" w:hAnsi="Times New Roman" w:cs="Times New Roman"/>
          <w:b w:val="0"/>
          <w:i w:val="0"/>
          <w:sz w:val="26"/>
          <w:szCs w:val="26"/>
        </w:rPr>
        <w:t>- теоретическая часть;</w:t>
      </w:r>
    </w:p>
    <w:p w14:paraId="382BE60E" w14:textId="77777777" w:rsidR="006E5CDA" w:rsidRPr="00EC3344" w:rsidRDefault="006E5CDA" w:rsidP="006E5CDA">
      <w:pPr>
        <w:spacing w:line="276" w:lineRule="auto"/>
        <w:ind w:firstLine="567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EC3344">
        <w:rPr>
          <w:rFonts w:ascii="Times New Roman" w:hAnsi="Times New Roman" w:cs="Times New Roman"/>
          <w:b w:val="0"/>
          <w:i w:val="0"/>
          <w:sz w:val="26"/>
          <w:szCs w:val="26"/>
        </w:rPr>
        <w:t>- экспериментальная часть;</w:t>
      </w:r>
    </w:p>
    <w:p w14:paraId="0725741E" w14:textId="77777777" w:rsidR="006E5CDA" w:rsidRPr="00EC3344" w:rsidRDefault="006E5CDA" w:rsidP="006E5CDA">
      <w:pPr>
        <w:spacing w:line="276" w:lineRule="auto"/>
        <w:ind w:firstLine="567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EC3344">
        <w:rPr>
          <w:rFonts w:ascii="Times New Roman" w:hAnsi="Times New Roman" w:cs="Times New Roman"/>
          <w:b w:val="0"/>
          <w:i w:val="0"/>
          <w:sz w:val="26"/>
          <w:szCs w:val="26"/>
        </w:rPr>
        <w:t>- заключение;</w:t>
      </w:r>
    </w:p>
    <w:p w14:paraId="42E44BE2" w14:textId="77777777" w:rsidR="006E5CDA" w:rsidRPr="00EC3344" w:rsidRDefault="006E5CDA" w:rsidP="006E5CDA">
      <w:pPr>
        <w:spacing w:line="276" w:lineRule="auto"/>
        <w:ind w:firstLine="567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EC3344">
        <w:rPr>
          <w:rFonts w:ascii="Times New Roman" w:hAnsi="Times New Roman" w:cs="Times New Roman"/>
          <w:b w:val="0"/>
          <w:i w:val="0"/>
          <w:sz w:val="26"/>
          <w:szCs w:val="26"/>
        </w:rPr>
        <w:t>-список литературы;</w:t>
      </w:r>
    </w:p>
    <w:p w14:paraId="4B4004A7" w14:textId="77777777" w:rsidR="006E5CDA" w:rsidRPr="00C44ED8" w:rsidRDefault="006E5CDA" w:rsidP="006E5CDA">
      <w:pPr>
        <w:spacing w:line="276" w:lineRule="auto"/>
        <w:ind w:firstLine="567"/>
        <w:rPr>
          <w:rFonts w:ascii="Times New Roman" w:hAnsi="Times New Roman" w:cs="Times New Roman"/>
          <w:b w:val="0"/>
          <w:i w:val="0"/>
          <w:color w:val="FF0000"/>
          <w:sz w:val="26"/>
          <w:szCs w:val="26"/>
        </w:rPr>
      </w:pPr>
      <w:r w:rsidRPr="00EC3344">
        <w:rPr>
          <w:rFonts w:ascii="Times New Roman" w:hAnsi="Times New Roman" w:cs="Times New Roman"/>
          <w:b w:val="0"/>
          <w:i w:val="0"/>
          <w:sz w:val="26"/>
          <w:szCs w:val="26"/>
        </w:rPr>
        <w:t>-приложения.</w:t>
      </w:r>
    </w:p>
    <w:p w14:paraId="71FF558E" w14:textId="77777777" w:rsidR="006E5CDA" w:rsidRPr="00EC3344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EC3344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3. </w:t>
      </w:r>
      <w:r w:rsidRPr="00EC3344">
        <w:rPr>
          <w:rFonts w:ascii="Times New Roman" w:hAnsi="Times New Roman" w:cs="Times New Roman"/>
          <w:i w:val="0"/>
          <w:sz w:val="26"/>
          <w:szCs w:val="26"/>
        </w:rPr>
        <w:t xml:space="preserve">Титульный лист </w:t>
      </w:r>
      <w:r w:rsidRPr="00EC3344">
        <w:rPr>
          <w:rFonts w:ascii="Times New Roman" w:hAnsi="Times New Roman" w:cs="Times New Roman"/>
          <w:b w:val="0"/>
          <w:i w:val="0"/>
          <w:sz w:val="26"/>
          <w:szCs w:val="26"/>
        </w:rPr>
        <w:t>(Приложение 1)</w:t>
      </w:r>
      <w:r w:rsidRPr="00EC3344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C3344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является первой страницей дипломной работы и не нумеруется. Он включает название государственного образовательного учреждения, вида работы (дипломная работа); название темы работы (прописными буквами, без кавычек), ФИО студента, номер группы, шифр и наименование специальности, по которой обучается студент; ФИО и должность руководителя. Внизу по центру листа указывается город и год выполнения дипломной работы. </w:t>
      </w:r>
    </w:p>
    <w:p w14:paraId="6B820F16" w14:textId="77777777" w:rsidR="006E5CDA" w:rsidRPr="00216868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21686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4. В </w:t>
      </w:r>
      <w:r w:rsidRPr="00216868">
        <w:rPr>
          <w:rFonts w:ascii="Times New Roman" w:hAnsi="Times New Roman" w:cs="Times New Roman"/>
          <w:i w:val="0"/>
          <w:sz w:val="26"/>
          <w:szCs w:val="26"/>
        </w:rPr>
        <w:t>Содержании (</w:t>
      </w:r>
      <w:r w:rsidRPr="00216868">
        <w:rPr>
          <w:rFonts w:ascii="Times New Roman" w:hAnsi="Times New Roman" w:cs="Times New Roman"/>
          <w:b w:val="0"/>
          <w:i w:val="0"/>
          <w:sz w:val="26"/>
          <w:szCs w:val="26"/>
        </w:rPr>
        <w:t>Приложение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Pr="00216868">
        <w:rPr>
          <w:rFonts w:ascii="Times New Roman" w:hAnsi="Times New Roman" w:cs="Times New Roman"/>
          <w:b w:val="0"/>
          <w:i w:val="0"/>
          <w:sz w:val="26"/>
          <w:szCs w:val="26"/>
        </w:rPr>
        <w:t>2)</w:t>
      </w:r>
      <w:r w:rsidRPr="00216868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1686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указываются перечень всех структурных компонентов работы: глав и параграфов с указанием страниц, с которых начинается каждая часть. Главы обозначаются цифрами с точкой.  Номер параграфа в дипломной работе состоит из номера главы с точкой и непосредственно номера самого параграфа в данной главе. Заголовки </w:t>
      </w:r>
      <w:r w:rsidRPr="00216868">
        <w:rPr>
          <w:rFonts w:ascii="Times New Roman" w:hAnsi="Times New Roman" w:cs="Times New Roman"/>
          <w:b w:val="0"/>
          <w:sz w:val="26"/>
          <w:szCs w:val="26"/>
        </w:rPr>
        <w:t>Содержания</w:t>
      </w:r>
      <w:r w:rsidRPr="0021686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должны точно повторять заголовки в тексте дипломной работы. Сокращать или давать их в другой последовательности по сравнению с заголовками в тексте нельзя. Последнее слово каждого заголовка соединяют отточием с соответствующим ему номером страницы в правом столбце </w:t>
      </w:r>
      <w:r w:rsidRPr="00216868">
        <w:rPr>
          <w:rFonts w:ascii="Times New Roman" w:hAnsi="Times New Roman" w:cs="Times New Roman"/>
          <w:b w:val="0"/>
          <w:sz w:val="26"/>
          <w:szCs w:val="26"/>
        </w:rPr>
        <w:t>Содержания</w:t>
      </w:r>
      <w:r w:rsidRPr="0021686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. </w:t>
      </w:r>
    </w:p>
    <w:p w14:paraId="7789AB69" w14:textId="77777777" w:rsidR="006E5CDA" w:rsidRPr="00216868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21686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5. Во </w:t>
      </w:r>
      <w:r w:rsidRPr="00216868">
        <w:rPr>
          <w:rFonts w:ascii="Times New Roman" w:hAnsi="Times New Roman" w:cs="Times New Roman"/>
          <w:i w:val="0"/>
          <w:sz w:val="26"/>
          <w:szCs w:val="26"/>
        </w:rPr>
        <w:t xml:space="preserve">Введении </w:t>
      </w:r>
      <w:r w:rsidRPr="00216868">
        <w:rPr>
          <w:rFonts w:ascii="Times New Roman" w:hAnsi="Times New Roman" w:cs="Times New Roman"/>
          <w:b w:val="0"/>
          <w:i w:val="0"/>
          <w:sz w:val="26"/>
          <w:szCs w:val="26"/>
        </w:rPr>
        <w:t>раскрывается актуальность темы, определяются проблема, цель, объект и предмет исследования, основные задачи работы, гипотеза, методы исследования, ее теоретическая и практическая значимость.</w:t>
      </w:r>
    </w:p>
    <w:p w14:paraId="7781D50D" w14:textId="77777777" w:rsidR="006E5CDA" w:rsidRPr="00216868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216868">
        <w:rPr>
          <w:rFonts w:ascii="Times New Roman" w:hAnsi="Times New Roman" w:cs="Times New Roman"/>
          <w:b w:val="0"/>
          <w:sz w:val="26"/>
          <w:szCs w:val="26"/>
        </w:rPr>
        <w:t>Актуальность</w:t>
      </w:r>
      <w:r w:rsidRPr="0021686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– значимость, востребованность и своевременность изучения данной темы. Для раскрытия актуальности выбранной темы дипломной работы необходимо определить степень проработанности этой темы в трудах отечественных и зарубежных исследователей, а также показать 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>значимость</w:t>
      </w:r>
      <w:r w:rsidRPr="0021686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изучаемой проблемы. Актуальность темы должна плавно подводить к цели дипломной работы. </w:t>
      </w:r>
    </w:p>
    <w:p w14:paraId="4AD741F1" w14:textId="77777777" w:rsidR="006E5CDA" w:rsidRPr="00216868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216868">
        <w:rPr>
          <w:rFonts w:ascii="Times New Roman" w:hAnsi="Times New Roman" w:cs="Times New Roman"/>
          <w:b w:val="0"/>
          <w:sz w:val="26"/>
          <w:szCs w:val="26"/>
        </w:rPr>
        <w:lastRenderedPageBreak/>
        <w:t>Проблема исследования</w:t>
      </w:r>
      <w:r w:rsidRPr="0021686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– это формулирование основного вопроса, ответ на который дается в дипломной работе. Проблема отражает наличие какого-либо противоречия в теории и практике психолого-педагогической реальности (например, противоречие между различными точками зрения по конкретному явлению, между необходимостью решить практическую задачу и отсутствием разработанных методик и технологий ее решения). </w:t>
      </w:r>
    </w:p>
    <w:p w14:paraId="3F099BE2" w14:textId="77777777" w:rsidR="006E5CDA" w:rsidRPr="00216868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216868">
        <w:rPr>
          <w:rFonts w:ascii="Times New Roman" w:hAnsi="Times New Roman" w:cs="Times New Roman"/>
          <w:b w:val="0"/>
          <w:sz w:val="26"/>
          <w:szCs w:val="26"/>
        </w:rPr>
        <w:t xml:space="preserve">Цель дипломной работы </w:t>
      </w:r>
      <w:r w:rsidRPr="0021686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– образ желаемого результата исследования, который ориентирует автора на конечный результат работы. Цель может содержать определенную новизну и творческий подход к решению проблемы. </w:t>
      </w:r>
    </w:p>
    <w:p w14:paraId="6EAE0511" w14:textId="77777777" w:rsidR="006E5CDA" w:rsidRPr="00216868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216868">
        <w:rPr>
          <w:rFonts w:ascii="Times New Roman" w:hAnsi="Times New Roman" w:cs="Times New Roman"/>
          <w:b w:val="0"/>
          <w:sz w:val="26"/>
          <w:szCs w:val="26"/>
        </w:rPr>
        <w:t>Объектная область исследования</w:t>
      </w:r>
      <w:r w:rsidRPr="0021686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— это область, сфера науки или практики, в которой находится объект исследования. </w:t>
      </w:r>
      <w:r w:rsidRPr="00216868">
        <w:rPr>
          <w:rFonts w:ascii="Times New Roman" w:hAnsi="Times New Roman" w:cs="Times New Roman"/>
          <w:b w:val="0"/>
          <w:sz w:val="26"/>
          <w:szCs w:val="26"/>
        </w:rPr>
        <w:t>Объект исследования</w:t>
      </w:r>
      <w:r w:rsidRPr="0021686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- педагогический процесс, порождающий проблемную ситуацию, избранную для изучения в дипломной работе. </w:t>
      </w:r>
    </w:p>
    <w:p w14:paraId="25054075" w14:textId="77777777" w:rsidR="006E5CDA" w:rsidRPr="009E6234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9E6234">
        <w:rPr>
          <w:rFonts w:ascii="Times New Roman" w:hAnsi="Times New Roman" w:cs="Times New Roman"/>
          <w:b w:val="0"/>
          <w:sz w:val="26"/>
          <w:szCs w:val="26"/>
        </w:rPr>
        <w:t>Предмет</w:t>
      </w:r>
      <w:r w:rsidRPr="009E6234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Pr="009E6234">
        <w:rPr>
          <w:rFonts w:ascii="Times New Roman" w:hAnsi="Times New Roman" w:cs="Times New Roman"/>
          <w:b w:val="0"/>
          <w:sz w:val="26"/>
          <w:szCs w:val="26"/>
        </w:rPr>
        <w:t>исследования</w:t>
      </w:r>
      <w:r w:rsidRPr="009E6234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– это качественная характеристика одной из сторон выбранного объекта, которая будет изучаться. Предмет исследования обычно отображает те педагогические средства, эффективность применения которых при организации педагогического процесса необходимо доказать.  </w:t>
      </w:r>
    </w:p>
    <w:p w14:paraId="558695E7" w14:textId="77777777" w:rsidR="006E5CDA" w:rsidRPr="009E6234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9E6234">
        <w:rPr>
          <w:rFonts w:ascii="Times New Roman" w:hAnsi="Times New Roman" w:cs="Times New Roman"/>
          <w:b w:val="0"/>
          <w:sz w:val="26"/>
          <w:szCs w:val="26"/>
        </w:rPr>
        <w:t xml:space="preserve">Задачи дипломной работы </w:t>
      </w:r>
      <w:r w:rsidRPr="009E6234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формулируют вопросы, на которые должен быть получен ответ для реализации цели исследования. Они конкретизируют цель, подразделяя ее достижение на определенные этапы. </w:t>
      </w:r>
    </w:p>
    <w:p w14:paraId="2731B11C" w14:textId="77777777" w:rsidR="006E5CDA" w:rsidRPr="009E6234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9E6234">
        <w:rPr>
          <w:rFonts w:ascii="Times New Roman" w:hAnsi="Times New Roman" w:cs="Times New Roman"/>
          <w:b w:val="0"/>
          <w:sz w:val="26"/>
          <w:szCs w:val="26"/>
        </w:rPr>
        <w:t xml:space="preserve">Гипотеза </w:t>
      </w:r>
      <w:r w:rsidRPr="009E6234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представляет собой научно обоснованное предположение об ожидаемых результатах исследования. Она формулируется в предположительном контексте, должна быть четкой и конкретной по отношению к проблеме, рассматриваемой в дипломной работе. </w:t>
      </w:r>
    </w:p>
    <w:p w14:paraId="3864521E" w14:textId="77777777" w:rsidR="006E5CDA" w:rsidRPr="009E6234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9E6234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Обязательным элементом введения является описание </w:t>
      </w:r>
      <w:r w:rsidRPr="009E6234">
        <w:rPr>
          <w:rFonts w:ascii="Times New Roman" w:hAnsi="Times New Roman" w:cs="Times New Roman"/>
          <w:b w:val="0"/>
          <w:sz w:val="26"/>
          <w:szCs w:val="26"/>
        </w:rPr>
        <w:t>методов исследования</w:t>
      </w:r>
      <w:r w:rsidRPr="009E6234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, служащих инструментом достижения поставленной в работе цели. Это могут быть методы эмпирического исследования (наблюдение, психолого-педагогический эксперимент, беседа, тест, анкетирование) и теоретического исследования (анализ и синтез, абстрагирование, индукция, дедукция, моделирование, обобщение, классификация, сравнение, конкретизация). </w:t>
      </w:r>
    </w:p>
    <w:p w14:paraId="7BAF25A8" w14:textId="77777777" w:rsidR="006E5CDA" w:rsidRPr="009E6234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9E6234">
        <w:rPr>
          <w:rFonts w:ascii="Times New Roman" w:hAnsi="Times New Roman" w:cs="Times New Roman"/>
          <w:b w:val="0"/>
          <w:sz w:val="26"/>
          <w:szCs w:val="26"/>
        </w:rPr>
        <w:t>Практическая значимость дипломной работы</w:t>
      </w:r>
      <w:r w:rsidRPr="009E6234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должна заключаться в разработке конкретных рекомендаций, мероприятий, которые следует провести субъектам образовательной деятельности для повышения эффективности своей работы. </w:t>
      </w:r>
    </w:p>
    <w:p w14:paraId="0944994B" w14:textId="77777777" w:rsidR="006E5CDA" w:rsidRPr="009E6234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9E6234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В конце введения желательно раскрыть </w:t>
      </w:r>
      <w:r w:rsidRPr="009E6234">
        <w:rPr>
          <w:rFonts w:ascii="Times New Roman" w:hAnsi="Times New Roman" w:cs="Times New Roman"/>
          <w:b w:val="0"/>
          <w:sz w:val="26"/>
          <w:szCs w:val="26"/>
        </w:rPr>
        <w:t>структуру работы</w:t>
      </w:r>
      <w:r w:rsidRPr="009E6234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, то есть кратко дать перечень ее структурных элементов. </w:t>
      </w:r>
    </w:p>
    <w:p w14:paraId="27B97E15" w14:textId="77777777" w:rsidR="006E5CDA" w:rsidRPr="009E6234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9E6234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6. В содержании </w:t>
      </w:r>
      <w:r w:rsidRPr="009E6234">
        <w:rPr>
          <w:rFonts w:ascii="Times New Roman" w:hAnsi="Times New Roman" w:cs="Times New Roman"/>
          <w:bCs w:val="0"/>
          <w:i w:val="0"/>
          <w:sz w:val="26"/>
          <w:szCs w:val="26"/>
        </w:rPr>
        <w:t>первой главы</w:t>
      </w:r>
      <w:r w:rsidRPr="009E6234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Pr="009E6234">
        <w:rPr>
          <w:rFonts w:ascii="Times New Roman" w:hAnsi="Times New Roman" w:cs="Times New Roman"/>
          <w:i w:val="0"/>
          <w:sz w:val="26"/>
          <w:szCs w:val="26"/>
        </w:rPr>
        <w:t xml:space="preserve">«Теоретическая часть исследования» </w:t>
      </w:r>
      <w:r w:rsidRPr="009E6234">
        <w:rPr>
          <w:rFonts w:ascii="Times New Roman" w:hAnsi="Times New Roman" w:cs="Times New Roman"/>
          <w:b w:val="0"/>
          <w:i w:val="0"/>
          <w:sz w:val="26"/>
          <w:szCs w:val="26"/>
        </w:rPr>
        <w:t>необходимо:</w:t>
      </w:r>
    </w:p>
    <w:p w14:paraId="1226A913" w14:textId="77777777" w:rsidR="006E5CDA" w:rsidRPr="009E6234" w:rsidRDefault="006E5CDA" w:rsidP="006E5CDA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а) </w:t>
      </w:r>
      <w:r w:rsidRPr="009E6234">
        <w:rPr>
          <w:rFonts w:ascii="Times New Roman" w:hAnsi="Times New Roman" w:cs="Times New Roman"/>
          <w:b w:val="0"/>
          <w:i w:val="0"/>
          <w:sz w:val="26"/>
          <w:szCs w:val="26"/>
        </w:rPr>
        <w:t>обосновать психолого-педагогические основы исследуемой проблемы;</w:t>
      </w:r>
    </w:p>
    <w:p w14:paraId="7030EF47" w14:textId="77777777" w:rsidR="006E5CDA" w:rsidRPr="009E6234" w:rsidRDefault="006E5CDA" w:rsidP="006E5CDA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б) </w:t>
      </w:r>
      <w:r w:rsidRPr="009E6234">
        <w:rPr>
          <w:rFonts w:ascii="Times New Roman" w:hAnsi="Times New Roman" w:cs="Times New Roman"/>
          <w:b w:val="0"/>
          <w:i w:val="0"/>
          <w:sz w:val="26"/>
          <w:szCs w:val="26"/>
        </w:rPr>
        <w:t>описать психологические особенности детей, которые необходимо учитывать педагогу в рамках исследуемой проблемы;</w:t>
      </w:r>
    </w:p>
    <w:p w14:paraId="20586B89" w14:textId="77777777" w:rsidR="006E5CDA" w:rsidRPr="009E6234" w:rsidRDefault="006E5CDA" w:rsidP="006E5CDA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lastRenderedPageBreak/>
        <w:t xml:space="preserve">в) </w:t>
      </w:r>
      <w:r w:rsidRPr="009E6234">
        <w:rPr>
          <w:rFonts w:ascii="Times New Roman" w:hAnsi="Times New Roman" w:cs="Times New Roman"/>
          <w:b w:val="0"/>
          <w:i w:val="0"/>
          <w:sz w:val="26"/>
          <w:szCs w:val="26"/>
        </w:rPr>
        <w:t>раскрыть современные методические подходы к решению исследуемой проблемы.</w:t>
      </w:r>
    </w:p>
    <w:p w14:paraId="7B221A3E" w14:textId="77777777" w:rsidR="006E5CDA" w:rsidRPr="009E6234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9E6234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При написании теоретической части необходимо раскрыть историю исследуемой проблемы, показать степень ее изученности, состояние проблемы в избранной для исследования сфере. В тексте дипломной работы автору необходимо отразить собственное осмысление и обобщение проблемы на основе изученной литературы и представить доказательства определенных положений с привлечением цитат. При теоретическом анализе проблемы исследования обучающийся должен сравнивать точки зрения разных авторов, представлять их анализ и обобщение. После изложения теорий и фактов, содержащихся в изученных источниках, обучающийся может выразить свое мнение и взгляды по изучаемой проблеме.  </w:t>
      </w:r>
    </w:p>
    <w:p w14:paraId="6655B48E" w14:textId="77777777" w:rsidR="006E5CDA" w:rsidRPr="008C3CD1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8C3CD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7. Содержание </w:t>
      </w:r>
      <w:r w:rsidRPr="00D16B4A">
        <w:rPr>
          <w:rFonts w:ascii="Times New Roman" w:hAnsi="Times New Roman" w:cs="Times New Roman"/>
          <w:bCs w:val="0"/>
          <w:i w:val="0"/>
          <w:sz w:val="26"/>
          <w:szCs w:val="26"/>
        </w:rPr>
        <w:t>второй главы дипломной работы</w:t>
      </w:r>
      <w:r w:rsidRPr="008C3CD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должно отражать решение задач прикладного характера, связанных с повышением эффективности образовательного процесса в организации образования. Данная глава предполагает обязательный авторский вклад исполнителя дипломной работы.</w:t>
      </w:r>
    </w:p>
    <w:p w14:paraId="00FCAB7E" w14:textId="77777777" w:rsidR="006E5CDA" w:rsidRPr="008C3CD1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8C3CD1">
        <w:rPr>
          <w:rFonts w:ascii="Times New Roman" w:hAnsi="Times New Roman" w:cs="Times New Roman"/>
          <w:b w:val="0"/>
          <w:i w:val="0"/>
          <w:sz w:val="26"/>
          <w:szCs w:val="26"/>
        </w:rPr>
        <w:t>В содержании необходимо описать опыт работы обучающегося по применению в педагогическом процессе организации образования изучаемых в работе педагогических средств, направленных на оптимизацию образовательной деятельности, отразить пути решения исследуемой проблемы.</w:t>
      </w:r>
    </w:p>
    <w:p w14:paraId="784BB692" w14:textId="77777777" w:rsidR="006E5CDA" w:rsidRPr="0002663A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i w:val="0"/>
          <w:sz w:val="26"/>
          <w:szCs w:val="26"/>
        </w:rPr>
      </w:pPr>
      <w:r w:rsidRPr="008C3CD1">
        <w:rPr>
          <w:rFonts w:ascii="Times New Roman" w:hAnsi="Times New Roman" w:cs="Times New Roman"/>
          <w:b w:val="0"/>
          <w:i w:val="0"/>
          <w:sz w:val="26"/>
          <w:szCs w:val="26"/>
        </w:rPr>
        <w:t>а) Если созданы условия для апробации разработанны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>х</w:t>
      </w:r>
      <w:r w:rsidRPr="008C3CD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студентом методических материалов в организациях образования, то соблюдаются следующие </w:t>
      </w:r>
      <w:r w:rsidRPr="0002663A">
        <w:rPr>
          <w:rFonts w:ascii="Times New Roman" w:hAnsi="Times New Roman" w:cs="Times New Roman"/>
          <w:bCs w:val="0"/>
          <w:iCs w:val="0"/>
          <w:sz w:val="26"/>
          <w:szCs w:val="26"/>
        </w:rPr>
        <w:t>требования к структуре и содержанию этой главы</w:t>
      </w:r>
      <w:r w:rsidRPr="0002663A">
        <w:rPr>
          <w:rFonts w:ascii="Times New Roman" w:hAnsi="Times New Roman" w:cs="Times New Roman"/>
          <w:bCs w:val="0"/>
          <w:i w:val="0"/>
          <w:sz w:val="26"/>
          <w:szCs w:val="26"/>
        </w:rPr>
        <w:t>:</w:t>
      </w:r>
    </w:p>
    <w:p w14:paraId="0BA7E8EB" w14:textId="77777777" w:rsidR="006E5CDA" w:rsidRPr="008C3CD1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02663A">
        <w:rPr>
          <w:rFonts w:ascii="Times New Roman" w:hAnsi="Times New Roman" w:cs="Times New Roman"/>
          <w:bCs w:val="0"/>
          <w:i w:val="0"/>
          <w:sz w:val="26"/>
          <w:szCs w:val="26"/>
        </w:rPr>
        <w:t>Глава 2 –</w:t>
      </w:r>
      <w:r w:rsidRPr="008C3CD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Pr="0002663A">
        <w:rPr>
          <w:rFonts w:ascii="Times New Roman" w:hAnsi="Times New Roman" w:cs="Times New Roman"/>
          <w:bCs w:val="0"/>
          <w:i w:val="0"/>
          <w:sz w:val="26"/>
          <w:szCs w:val="26"/>
        </w:rPr>
        <w:t>Экспериментальная часть исследования</w:t>
      </w:r>
      <w:r w:rsidRPr="008C3CD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включает в себя следующие параграфы:</w:t>
      </w:r>
    </w:p>
    <w:p w14:paraId="2A5636E9" w14:textId="197FA005" w:rsidR="00C973F7" w:rsidRPr="007E2772" w:rsidRDefault="006E5CDA" w:rsidP="007E2772">
      <w:pPr>
        <w:pStyle w:val="a3"/>
        <w:numPr>
          <w:ilvl w:val="1"/>
          <w:numId w:val="5"/>
        </w:numPr>
        <w:spacing w:line="276" w:lineRule="auto"/>
        <w:ind w:left="0" w:hanging="12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bookmarkStart w:id="7" w:name="_Hlk178344280"/>
      <w:r w:rsidRPr="007E2772">
        <w:rPr>
          <w:rFonts w:ascii="Times New Roman" w:hAnsi="Times New Roman" w:cs="Times New Roman"/>
          <w:bCs w:val="0"/>
          <w:iCs w:val="0"/>
          <w:sz w:val="26"/>
          <w:szCs w:val="26"/>
        </w:rPr>
        <w:t>Цел</w:t>
      </w:r>
      <w:r w:rsidR="00E433B4" w:rsidRPr="007E2772">
        <w:rPr>
          <w:rFonts w:ascii="Times New Roman" w:hAnsi="Times New Roman" w:cs="Times New Roman"/>
          <w:bCs w:val="0"/>
          <w:iCs w:val="0"/>
          <w:sz w:val="26"/>
          <w:szCs w:val="26"/>
        </w:rPr>
        <w:t>евые ориентиры</w:t>
      </w:r>
      <w:r w:rsidRPr="007E2772">
        <w:rPr>
          <w:rFonts w:ascii="Times New Roman" w:hAnsi="Times New Roman" w:cs="Times New Roman"/>
          <w:bCs w:val="0"/>
          <w:iCs w:val="0"/>
          <w:sz w:val="26"/>
          <w:szCs w:val="26"/>
        </w:rPr>
        <w:t xml:space="preserve">, </w:t>
      </w:r>
      <w:r w:rsidR="00E433B4" w:rsidRPr="007E2772">
        <w:rPr>
          <w:rFonts w:ascii="Times New Roman" w:hAnsi="Times New Roman" w:cs="Times New Roman"/>
          <w:bCs w:val="0"/>
          <w:iCs w:val="0"/>
          <w:sz w:val="26"/>
          <w:szCs w:val="26"/>
        </w:rPr>
        <w:t xml:space="preserve">анализ </w:t>
      </w:r>
      <w:bookmarkStart w:id="8" w:name="_Hlk178343922"/>
      <w:r w:rsidR="00E433B4" w:rsidRPr="007E2772">
        <w:rPr>
          <w:rFonts w:ascii="Times New Roman" w:hAnsi="Times New Roman" w:cs="Times New Roman"/>
          <w:bCs w:val="0"/>
          <w:iCs w:val="0"/>
          <w:sz w:val="26"/>
          <w:szCs w:val="26"/>
        </w:rPr>
        <w:t>нормативной и учебно-методической документации</w:t>
      </w:r>
      <w:bookmarkEnd w:id="8"/>
      <w:r w:rsidR="00BC5E0D">
        <w:rPr>
          <w:rFonts w:ascii="Times New Roman" w:hAnsi="Times New Roman" w:cs="Times New Roman"/>
          <w:bCs w:val="0"/>
          <w:iCs w:val="0"/>
          <w:sz w:val="26"/>
          <w:szCs w:val="26"/>
        </w:rPr>
        <w:t>,</w:t>
      </w:r>
      <w:r w:rsidR="00E433B4" w:rsidRPr="007E2772">
        <w:rPr>
          <w:rFonts w:ascii="Times New Roman" w:hAnsi="Times New Roman" w:cs="Times New Roman"/>
          <w:bCs w:val="0"/>
          <w:iCs w:val="0"/>
          <w:sz w:val="26"/>
          <w:szCs w:val="26"/>
        </w:rPr>
        <w:t xml:space="preserve"> определяющ</w:t>
      </w:r>
      <w:r w:rsidR="00BC5E0D">
        <w:rPr>
          <w:rFonts w:ascii="Times New Roman" w:hAnsi="Times New Roman" w:cs="Times New Roman"/>
          <w:bCs w:val="0"/>
          <w:iCs w:val="0"/>
          <w:sz w:val="26"/>
          <w:szCs w:val="26"/>
        </w:rPr>
        <w:t>ие</w:t>
      </w:r>
      <w:r w:rsidR="00E433B4" w:rsidRPr="007E2772">
        <w:rPr>
          <w:rFonts w:ascii="Times New Roman" w:hAnsi="Times New Roman" w:cs="Times New Roman"/>
          <w:bCs w:val="0"/>
          <w:iCs w:val="0"/>
          <w:sz w:val="26"/>
          <w:szCs w:val="26"/>
        </w:rPr>
        <w:t xml:space="preserve"> проведение</w:t>
      </w:r>
      <w:r w:rsidRPr="007E2772">
        <w:rPr>
          <w:rFonts w:ascii="Times New Roman" w:hAnsi="Times New Roman" w:cs="Times New Roman"/>
          <w:bCs w:val="0"/>
          <w:iCs w:val="0"/>
          <w:sz w:val="26"/>
          <w:szCs w:val="26"/>
        </w:rPr>
        <w:t xml:space="preserve"> экспериментальной части исследования - </w:t>
      </w:r>
      <w:r w:rsidRPr="007E2772">
        <w:rPr>
          <w:rFonts w:ascii="Times New Roman" w:hAnsi="Times New Roman" w:cs="Times New Roman"/>
          <w:b w:val="0"/>
          <w:i w:val="0"/>
          <w:sz w:val="26"/>
          <w:szCs w:val="26"/>
        </w:rPr>
        <w:t>в содержании параграфа определяются цель, задачи эксперимента, конкретизируются условия необходимые для его проведения,</w:t>
      </w:r>
      <w:r w:rsidR="00095713" w:rsidRPr="007E2772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Pr="007E2772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определяется база, участники</w:t>
      </w:r>
      <w:r w:rsidR="00953BDB" w:rsidRPr="007E2772">
        <w:rPr>
          <w:rFonts w:ascii="Times New Roman" w:hAnsi="Times New Roman" w:cs="Times New Roman"/>
          <w:b w:val="0"/>
          <w:i w:val="0"/>
          <w:sz w:val="26"/>
          <w:szCs w:val="26"/>
        </w:rPr>
        <w:t>,</w:t>
      </w:r>
      <w:r w:rsidRPr="007E2772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этапы работы</w:t>
      </w:r>
      <w:r w:rsidR="00095713" w:rsidRPr="007E2772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; проводится анализ </w:t>
      </w:r>
      <w:r w:rsidR="00095713" w:rsidRPr="007E2772">
        <w:rPr>
          <w:rFonts w:ascii="Times New Roman" w:hAnsi="Times New Roman" w:cs="Times New Roman"/>
          <w:b w:val="0"/>
          <w:i w:val="0"/>
          <w:sz w:val="26"/>
          <w:szCs w:val="26"/>
        </w:rPr>
        <w:t>нормативной</w:t>
      </w:r>
      <w:r w:rsidR="00953BDB" w:rsidRPr="007E2772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(государственный образовательный стандарт)</w:t>
      </w:r>
      <w:r w:rsidR="00095713" w:rsidRPr="007E2772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и учебно-методической документации</w:t>
      </w:r>
      <w:r w:rsidR="00953BDB" w:rsidRPr="007E2772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(программа, учебники и др.), определяющей требования к организации и проведению экспериментального исследования в условиях </w:t>
      </w:r>
      <w:r w:rsidR="00C973F7" w:rsidRPr="007E2772">
        <w:rPr>
          <w:rFonts w:ascii="Times New Roman" w:hAnsi="Times New Roman" w:cs="Times New Roman"/>
          <w:b w:val="0"/>
          <w:i w:val="0"/>
          <w:sz w:val="26"/>
          <w:szCs w:val="26"/>
        </w:rPr>
        <w:t>образовательной организации.</w:t>
      </w:r>
    </w:p>
    <w:bookmarkEnd w:id="7"/>
    <w:p w14:paraId="4D350317" w14:textId="790B03CB" w:rsidR="006E5CDA" w:rsidRPr="007E2772" w:rsidRDefault="007E2772" w:rsidP="007E2772">
      <w:pPr>
        <w:spacing w:line="276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Cs w:val="0"/>
          <w:iCs w:val="0"/>
          <w:sz w:val="26"/>
          <w:szCs w:val="26"/>
        </w:rPr>
        <w:t>2.2.</w:t>
      </w:r>
      <w:r w:rsidR="006E5CDA" w:rsidRPr="007E2772">
        <w:rPr>
          <w:rFonts w:ascii="Times New Roman" w:hAnsi="Times New Roman" w:cs="Times New Roman"/>
          <w:bCs w:val="0"/>
          <w:iCs w:val="0"/>
          <w:sz w:val="26"/>
          <w:szCs w:val="26"/>
        </w:rPr>
        <w:t>Констатирующий этап эксперимента –</w:t>
      </w:r>
      <w:r w:rsidR="006E5CDA" w:rsidRPr="007E2772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в содержании описываются параметры обследования, методика диагностики, выбранная для определения уровня развития участников эксперимента: диагностические задания, процедура проведения обследования, критерии оценивания и определения уровня развития детей; анализируются результаты диагностики, материал анализа должен быть обработан статистически и представлен наглядно с помощью графиков и таблиц.</w:t>
      </w:r>
    </w:p>
    <w:p w14:paraId="05C46871" w14:textId="2BE75D3A" w:rsidR="006E5CDA" w:rsidRPr="007E2772" w:rsidRDefault="007E2772" w:rsidP="007E2772">
      <w:pPr>
        <w:spacing w:line="276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Cs w:val="0"/>
          <w:iCs w:val="0"/>
          <w:sz w:val="26"/>
          <w:szCs w:val="26"/>
        </w:rPr>
        <w:t>2.3.</w:t>
      </w:r>
      <w:r w:rsidR="006E5CDA" w:rsidRPr="007E2772">
        <w:rPr>
          <w:rFonts w:ascii="Times New Roman" w:hAnsi="Times New Roman" w:cs="Times New Roman"/>
          <w:bCs w:val="0"/>
          <w:iCs w:val="0"/>
          <w:sz w:val="26"/>
          <w:szCs w:val="26"/>
        </w:rPr>
        <w:t>Формирующий этап эксперимента –</w:t>
      </w:r>
      <w:r w:rsidR="006E5CDA" w:rsidRPr="007E2772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в содержании необходимо описать опыт работы студента по применению в педагогическом процессе образовательной организации изучаемых в работе педагогических средств, направленных на </w:t>
      </w:r>
      <w:r w:rsidR="006E5CDA" w:rsidRPr="007E2772">
        <w:rPr>
          <w:rFonts w:ascii="Times New Roman" w:hAnsi="Times New Roman" w:cs="Times New Roman"/>
          <w:b w:val="0"/>
          <w:i w:val="0"/>
          <w:sz w:val="26"/>
          <w:szCs w:val="26"/>
        </w:rPr>
        <w:lastRenderedPageBreak/>
        <w:t>оптимизацию образовательной деятельности, отразить пути решения исследуемой проблемы.</w:t>
      </w:r>
    </w:p>
    <w:p w14:paraId="5AE77DC8" w14:textId="4495F396" w:rsidR="006E5CDA" w:rsidRPr="007E2772" w:rsidRDefault="007E2772" w:rsidP="007E2772">
      <w:pPr>
        <w:spacing w:line="276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Cs w:val="0"/>
          <w:iCs w:val="0"/>
          <w:sz w:val="26"/>
          <w:szCs w:val="26"/>
        </w:rPr>
        <w:t>2.4.</w:t>
      </w:r>
      <w:r w:rsidR="006E5CDA" w:rsidRPr="007E2772">
        <w:rPr>
          <w:rFonts w:ascii="Times New Roman" w:hAnsi="Times New Roman" w:cs="Times New Roman"/>
          <w:bCs w:val="0"/>
          <w:iCs w:val="0"/>
          <w:sz w:val="26"/>
          <w:szCs w:val="26"/>
        </w:rPr>
        <w:t>Контрольный этап эксперимента –</w:t>
      </w:r>
      <w:r w:rsidR="006E5CDA" w:rsidRPr="007E2772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вторичное измерение качеств испытуемых после осуществления психолого-педагогического воздействия, сравнение результатов первого и второго измерения.</w:t>
      </w:r>
    </w:p>
    <w:p w14:paraId="7DD14D7A" w14:textId="77777777" w:rsidR="006E5CDA" w:rsidRDefault="006E5CDA" w:rsidP="006E5CDA">
      <w:pPr>
        <w:spacing w:line="276" w:lineRule="auto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В содержании этой главы подробно описывается проведенная автором работа на всех этапах эксперимента, детально излагаются выводы, сделанные в ходе его проведения. Материал анализа должен быть обработан статистически и представлен наглядно с помощью графиков и таблиц. </w:t>
      </w:r>
    </w:p>
    <w:p w14:paraId="619629C5" w14:textId="77777777" w:rsidR="006E5CDA" w:rsidRDefault="006E5CDA" w:rsidP="006E5CDA">
      <w:pPr>
        <w:spacing w:line="276" w:lineRule="auto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>В конце каждого параграфа необходимо формулировать выводы, обобщающие представленную в его содержании информацию. Вывод содержит итог проведенного анализа и должен быть предельно кратким и точным.</w:t>
      </w:r>
    </w:p>
    <w:p w14:paraId="58CD4C7F" w14:textId="77777777" w:rsidR="006E5CDA" w:rsidRPr="0002663A" w:rsidRDefault="006E5CDA" w:rsidP="006E5CDA">
      <w:pPr>
        <w:spacing w:line="276" w:lineRule="auto"/>
        <w:ind w:firstLine="709"/>
        <w:jc w:val="both"/>
        <w:rPr>
          <w:rFonts w:ascii="Times New Roman" w:hAnsi="Times New Roman" w:cs="Times New Roman"/>
          <w:bCs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б) При отсутствии возможности апробации разработанных методических материалов в организациях образования необходимо соблюдать следующие </w:t>
      </w:r>
      <w:r w:rsidRPr="0002663A">
        <w:rPr>
          <w:rFonts w:ascii="Times New Roman" w:hAnsi="Times New Roman" w:cs="Times New Roman"/>
          <w:bCs w:val="0"/>
          <w:iCs w:val="0"/>
          <w:sz w:val="26"/>
          <w:szCs w:val="26"/>
        </w:rPr>
        <w:t>требования к структуре и содержанию второй главы:</w:t>
      </w:r>
    </w:p>
    <w:p w14:paraId="199B2559" w14:textId="5738C884" w:rsidR="003D1EF8" w:rsidRPr="003D1EF8" w:rsidRDefault="006E5CDA" w:rsidP="006E5CDA">
      <w:pPr>
        <w:spacing w:line="276" w:lineRule="auto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2.1. </w:t>
      </w:r>
      <w:r w:rsidR="003D1EF8" w:rsidRPr="003D1EF8">
        <w:rPr>
          <w:rFonts w:ascii="Times New Roman" w:hAnsi="Times New Roman" w:cs="Times New Roman"/>
          <w:bCs w:val="0"/>
          <w:iCs w:val="0"/>
          <w:sz w:val="26"/>
          <w:szCs w:val="26"/>
        </w:rPr>
        <w:tab/>
        <w:t>Целевые ориентиры, анализ нормативной и учебно-методической документации</w:t>
      </w:r>
      <w:r w:rsidR="00BC5E0D">
        <w:rPr>
          <w:rFonts w:ascii="Times New Roman" w:hAnsi="Times New Roman" w:cs="Times New Roman"/>
          <w:bCs w:val="0"/>
          <w:iCs w:val="0"/>
          <w:sz w:val="26"/>
          <w:szCs w:val="26"/>
        </w:rPr>
        <w:t>,</w:t>
      </w:r>
      <w:r w:rsidR="003D1EF8" w:rsidRPr="003D1EF8">
        <w:rPr>
          <w:rFonts w:ascii="Times New Roman" w:hAnsi="Times New Roman" w:cs="Times New Roman"/>
          <w:bCs w:val="0"/>
          <w:iCs w:val="0"/>
          <w:sz w:val="26"/>
          <w:szCs w:val="26"/>
        </w:rPr>
        <w:t xml:space="preserve"> определяющ</w:t>
      </w:r>
      <w:r w:rsidR="00BC5E0D">
        <w:rPr>
          <w:rFonts w:ascii="Times New Roman" w:hAnsi="Times New Roman" w:cs="Times New Roman"/>
          <w:bCs w:val="0"/>
          <w:iCs w:val="0"/>
          <w:sz w:val="26"/>
          <w:szCs w:val="26"/>
        </w:rPr>
        <w:t>ие</w:t>
      </w:r>
      <w:r w:rsidR="003D1EF8" w:rsidRPr="003D1EF8">
        <w:rPr>
          <w:rFonts w:ascii="Times New Roman" w:hAnsi="Times New Roman" w:cs="Times New Roman"/>
          <w:bCs w:val="0"/>
          <w:iCs w:val="0"/>
          <w:sz w:val="26"/>
          <w:szCs w:val="26"/>
        </w:rPr>
        <w:t xml:space="preserve"> проведение экспериментальной части исследования - </w:t>
      </w:r>
      <w:r w:rsidR="003D1EF8" w:rsidRPr="003D1EF8">
        <w:rPr>
          <w:rFonts w:ascii="Times New Roman" w:hAnsi="Times New Roman" w:cs="Times New Roman"/>
          <w:b w:val="0"/>
          <w:i w:val="0"/>
          <w:sz w:val="26"/>
          <w:szCs w:val="26"/>
        </w:rPr>
        <w:t>в содержании параграфа определяются цель, задачи эксперимента, конкретизируются условия необходимые для его проведения,  определяется база, участники, этапы работы; проводится анализ нормативной (государственный образовательный стандарт) и учебно-методической документации (программа, учебники и др.), определяющей требования к организации и проведению экспериментального исследования в условиях образовательной организации.</w:t>
      </w:r>
    </w:p>
    <w:p w14:paraId="31CCB6B9" w14:textId="33D55142" w:rsidR="006E5CDA" w:rsidRDefault="006E5CDA" w:rsidP="006E5CDA">
      <w:pPr>
        <w:spacing w:line="276" w:lineRule="auto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2.2 </w:t>
      </w:r>
      <w:r w:rsidRPr="00427D40">
        <w:rPr>
          <w:rFonts w:ascii="Times New Roman" w:hAnsi="Times New Roman" w:cs="Times New Roman"/>
          <w:bCs w:val="0"/>
          <w:iCs w:val="0"/>
          <w:sz w:val="26"/>
          <w:szCs w:val="26"/>
        </w:rPr>
        <w:t>Констатирующий этап эксперимента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– </w:t>
      </w:r>
      <w:bookmarkStart w:id="9" w:name="_Hlk153184499"/>
      <w:r>
        <w:rPr>
          <w:rFonts w:ascii="Times New Roman" w:hAnsi="Times New Roman" w:cs="Times New Roman"/>
          <w:b w:val="0"/>
          <w:i w:val="0"/>
          <w:sz w:val="26"/>
          <w:szCs w:val="26"/>
        </w:rPr>
        <w:t>в содержании описываются параметры обследования, методика диагностики, выбранная для определения уровня развития участников эксперимента: диагностические задания, процедура проведения обследования, критерии оценивания и определения уровня развития детей; анализируются результаты диагностики, материал анализа должен быть обработан статистически и представлен наглядно с помощью графиков и таблиц.</w:t>
      </w:r>
    </w:p>
    <w:bookmarkEnd w:id="9"/>
    <w:p w14:paraId="158AA788" w14:textId="77777777" w:rsidR="006E5CDA" w:rsidRDefault="006E5CDA" w:rsidP="006E5CDA">
      <w:pPr>
        <w:spacing w:line="276" w:lineRule="auto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2.3. </w:t>
      </w:r>
      <w:r w:rsidRPr="00427D40">
        <w:rPr>
          <w:rFonts w:ascii="Times New Roman" w:hAnsi="Times New Roman" w:cs="Times New Roman"/>
          <w:bCs w:val="0"/>
          <w:iCs w:val="0"/>
          <w:sz w:val="26"/>
          <w:szCs w:val="26"/>
        </w:rPr>
        <w:t>Модель формирующего этапа эксперимента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– в содержании оформляется план работы с детьми экспериментальной группы сроком на 1 месяц (период преддипломной практики). Описывается методика организации работы с детьми в соответствии с целью, задачами и гипотезой исследования, выдвинутыми авторами дипломной работы.</w:t>
      </w:r>
    </w:p>
    <w:p w14:paraId="0349DB76" w14:textId="77777777" w:rsidR="006E5CDA" w:rsidRDefault="006E5CDA" w:rsidP="006E5CDA">
      <w:pPr>
        <w:spacing w:line="276" w:lineRule="auto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В </w:t>
      </w:r>
      <w:r w:rsidRPr="0002663A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Приложении 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>оформляются технологические карты (конспекты) всех видов деятельности, указанных в планах работы с детьми экспериментальной группы, оформляется дидактический, иллюстративный материал для проведения запланированных мероприятий.</w:t>
      </w:r>
    </w:p>
    <w:p w14:paraId="4374E32E" w14:textId="77777777" w:rsidR="006E5CDA" w:rsidRPr="000B68AF" w:rsidRDefault="006E5CDA" w:rsidP="006E5CDA">
      <w:pPr>
        <w:spacing w:line="276" w:lineRule="auto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В конце каждого параграфа необходимо формулировать выводы, обобщающие представленную в его содержании информацию. Отразить достижение цели каждого этапа работы, эффективность предложенных педагогических средств, 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lastRenderedPageBreak/>
        <w:t>направленных на оптимизацию образовательной деятельности в организации образования, подтверждающие состоятельность выдвинутой гипотезы.</w:t>
      </w:r>
    </w:p>
    <w:p w14:paraId="763C4715" w14:textId="77777777" w:rsidR="006E5CDA" w:rsidRPr="00E86ED7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E86ED7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8. </w:t>
      </w:r>
      <w:r w:rsidRPr="00E86ED7">
        <w:rPr>
          <w:rFonts w:ascii="Times New Roman" w:hAnsi="Times New Roman" w:cs="Times New Roman"/>
          <w:i w:val="0"/>
          <w:sz w:val="26"/>
          <w:szCs w:val="26"/>
        </w:rPr>
        <w:t>Заключение</w:t>
      </w:r>
      <w:r w:rsidRPr="00E86ED7">
        <w:rPr>
          <w:rFonts w:ascii="Times New Roman" w:hAnsi="Times New Roman" w:cs="Times New Roman"/>
          <w:sz w:val="26"/>
          <w:szCs w:val="26"/>
        </w:rPr>
        <w:t xml:space="preserve"> </w:t>
      </w:r>
      <w:r w:rsidRPr="00E86ED7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содержит выводы по результатам всей проделанной работы, основные рекомендации по повышению эффективности работы с детьми. </w:t>
      </w:r>
      <w:r w:rsidRPr="00E86ED7">
        <w:rPr>
          <w:rFonts w:ascii="Times New Roman" w:hAnsi="Times New Roman" w:cs="Times New Roman"/>
          <w:sz w:val="26"/>
          <w:szCs w:val="26"/>
        </w:rPr>
        <w:t xml:space="preserve"> </w:t>
      </w:r>
      <w:r w:rsidRPr="00E86ED7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В заключении рассматривается значимость проведенного исследования для научной теории и практики, приводятся главные выводы, характеризующие в сжатом виде итоги проделанной работы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>, решение задач исследования</w:t>
      </w:r>
      <w:r w:rsidRPr="00E86ED7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. </w:t>
      </w:r>
    </w:p>
    <w:p w14:paraId="017FECA4" w14:textId="77777777" w:rsidR="006E5CDA" w:rsidRPr="00E86ED7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E86ED7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В </w:t>
      </w:r>
      <w:r w:rsidRPr="00E86ED7">
        <w:rPr>
          <w:rFonts w:ascii="Times New Roman" w:hAnsi="Times New Roman" w:cs="Times New Roman"/>
          <w:b w:val="0"/>
          <w:sz w:val="26"/>
          <w:szCs w:val="26"/>
        </w:rPr>
        <w:t>Заключении</w:t>
      </w:r>
      <w:r w:rsidRPr="00E86ED7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не допускается повторение содержания введения и основной части, в частности выводов, сделанных по главам. В </w:t>
      </w:r>
      <w:r w:rsidRPr="00E86ED7">
        <w:rPr>
          <w:rFonts w:ascii="Times New Roman" w:hAnsi="Times New Roman" w:cs="Times New Roman"/>
          <w:b w:val="0"/>
          <w:sz w:val="26"/>
          <w:szCs w:val="26"/>
        </w:rPr>
        <w:t xml:space="preserve">Заключении </w:t>
      </w:r>
      <w:r w:rsidRPr="00E86ED7">
        <w:rPr>
          <w:rFonts w:ascii="Times New Roman" w:hAnsi="Times New Roman" w:cs="Times New Roman"/>
          <w:b w:val="0"/>
          <w:i w:val="0"/>
          <w:sz w:val="26"/>
          <w:szCs w:val="26"/>
        </w:rPr>
        <w:t>содержится оценка проведенного исследования, даются методические рекомендации по реализации полученных результатов в практику. Предлагаемые практические рекомендации должны предназначаться специалистам в исследованной практической области (учителям, воспитателям, руководителям музыкальной деятельности в организациях дошкольного образования, педагогам дополнительного образования).</w:t>
      </w:r>
    </w:p>
    <w:p w14:paraId="23A5F45F" w14:textId="77777777" w:rsidR="006E5CDA" w:rsidRPr="00E86ED7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E86ED7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9. </w:t>
      </w:r>
      <w:r w:rsidRPr="00E86ED7">
        <w:rPr>
          <w:rFonts w:ascii="Times New Roman" w:hAnsi="Times New Roman" w:cs="Times New Roman"/>
          <w:i w:val="0"/>
          <w:sz w:val="26"/>
          <w:szCs w:val="26"/>
        </w:rPr>
        <w:t>Список литературы</w:t>
      </w:r>
      <w:r w:rsidRPr="00E86E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86ED7">
        <w:rPr>
          <w:rFonts w:ascii="Times New Roman" w:hAnsi="Times New Roman" w:cs="Times New Roman"/>
          <w:b w:val="0"/>
          <w:i w:val="0"/>
          <w:sz w:val="26"/>
          <w:szCs w:val="26"/>
        </w:rPr>
        <w:t>является составной частью дипломной работы и должен соответствовать теме. В список включаются, как правило, не только те источники, на которые в работе имеются ссылки, но и те, которые были изучены дополнительно при исследовании темы работы. Список литературы составляется в алфавитном порядке. Требования к оформлению списка использованной литературы указаны в Приложении 3. Количество источников - не менее 25.</w:t>
      </w:r>
    </w:p>
    <w:p w14:paraId="309C9B1C" w14:textId="77777777" w:rsidR="006E5CDA" w:rsidRPr="00E86ED7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E86ED7">
        <w:rPr>
          <w:rFonts w:ascii="Times New Roman" w:hAnsi="Times New Roman" w:cs="Times New Roman"/>
          <w:sz w:val="26"/>
          <w:szCs w:val="26"/>
        </w:rPr>
        <w:t xml:space="preserve"> </w:t>
      </w:r>
      <w:r w:rsidRPr="00E86ED7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10. </w:t>
      </w:r>
      <w:r w:rsidRPr="00E86ED7">
        <w:rPr>
          <w:rFonts w:ascii="Times New Roman" w:hAnsi="Times New Roman" w:cs="Times New Roman"/>
          <w:i w:val="0"/>
          <w:sz w:val="26"/>
          <w:szCs w:val="26"/>
        </w:rPr>
        <w:t xml:space="preserve">Приложения </w:t>
      </w:r>
      <w:r w:rsidRPr="00E86ED7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оформляются как продолжение работы на последующих страницах, со сквозной нумерацией страниц, но не входит в основной объем дипломной работы. В </w:t>
      </w:r>
      <w:r w:rsidRPr="00E86ED7">
        <w:rPr>
          <w:rFonts w:ascii="Times New Roman" w:hAnsi="Times New Roman" w:cs="Times New Roman"/>
          <w:b w:val="0"/>
          <w:sz w:val="26"/>
          <w:szCs w:val="26"/>
        </w:rPr>
        <w:t>Приложение</w:t>
      </w:r>
      <w:r w:rsidRPr="00E86ED7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вносится практический материал, подтверждающий работу, проводимую во время 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психолого-педагогического </w:t>
      </w:r>
      <w:r w:rsidRPr="00E86ED7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эксперимента: методика диагностики, диагностические карты, конспекты уроков, внеурочной деятельности, непосредственной образовательной деятельности в ОДО, разработанные программы, таблицы, анкеты, фотографии, схемы. В тексте работы на все приложения должны быть ссылки. </w:t>
      </w:r>
    </w:p>
    <w:p w14:paraId="02F741CD" w14:textId="77777777" w:rsidR="006E5CDA" w:rsidRPr="00E86ED7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E86ED7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Приложения располагают и нумеруют в той последовательности, в какой они рассматриваются в тексте работы. Каждое приложение следует начинать с новой страницы с указанием в правом верхнем углу </w:t>
      </w:r>
      <w:r w:rsidRPr="0002663A">
        <w:rPr>
          <w:rFonts w:ascii="Times New Roman" w:hAnsi="Times New Roman" w:cs="Times New Roman"/>
          <w:b w:val="0"/>
          <w:iCs w:val="0"/>
          <w:sz w:val="26"/>
          <w:szCs w:val="26"/>
        </w:rPr>
        <w:t>«Приложение №..».</w:t>
      </w:r>
      <w:r w:rsidRPr="00E86ED7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Приложение должно иметь содержательный заголовок.    </w:t>
      </w:r>
    </w:p>
    <w:p w14:paraId="62A40F47" w14:textId="77777777" w:rsidR="006E5CDA" w:rsidRPr="00F50948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11. </w:t>
      </w:r>
      <w:r w:rsidRPr="00F50948">
        <w:rPr>
          <w:rFonts w:ascii="Times New Roman" w:hAnsi="Times New Roman" w:cs="Times New Roman"/>
          <w:i w:val="0"/>
          <w:sz w:val="26"/>
          <w:szCs w:val="26"/>
        </w:rPr>
        <w:t>Требования к оформлению дипломной работы:</w:t>
      </w:r>
    </w:p>
    <w:p w14:paraId="4AEB0906" w14:textId="77777777" w:rsidR="006E5CDA" w:rsidRPr="00F50948" w:rsidRDefault="006E5CDA" w:rsidP="006E5CDA">
      <w:pPr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Текст дипломной работы набирается на компьютере в текстовом редакторе Microsoft Word (версия не ниже 2007 года), оформляется на одной стороне стандартного листа формата А4 белой бумаги. </w:t>
      </w:r>
    </w:p>
    <w:p w14:paraId="35C60565" w14:textId="77777777" w:rsidR="006E5CDA" w:rsidRPr="00F50948" w:rsidRDefault="006E5CDA" w:rsidP="006E5CDA">
      <w:pPr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>При наборе текста необходимо соблюдать следующие параметры:</w:t>
      </w:r>
    </w:p>
    <w:p w14:paraId="08C9C1D8" w14:textId="77777777" w:rsidR="006E5CDA" w:rsidRPr="00F50948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>– текст оформляется шрифтом Times New Roman, кеглем 14 пунктов, межстрочным интервалом – 1,5 (полуторным);</w:t>
      </w:r>
    </w:p>
    <w:p w14:paraId="3F1E4041" w14:textId="77777777" w:rsidR="006E5CDA" w:rsidRPr="00F50948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>- абзац: выравнивание – «по ширине», уровень – «основной текст», отступы слева, справа, интервалы перед, после – «0», первая строка – отступ на 1,25 см;</w:t>
      </w:r>
    </w:p>
    <w:p w14:paraId="0693CDB7" w14:textId="77777777" w:rsidR="006E5CDA" w:rsidRPr="00F50948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lastRenderedPageBreak/>
        <w:t>- размеры полей: левое – 30, правое – 10, верхнее и нижнее – 20 мм, без переносов.</w:t>
      </w:r>
    </w:p>
    <w:p w14:paraId="6F479F9F" w14:textId="77777777" w:rsidR="006E5CDA" w:rsidRPr="00F50948" w:rsidRDefault="006E5CDA" w:rsidP="006E5CDA">
      <w:pPr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Все страницы должны иметь сквозную нумерацию, титульный лист считается первым, но не нумеруется. Начинается выставление нумерации с </w:t>
      </w:r>
      <w:r w:rsidRPr="00F50948">
        <w:rPr>
          <w:rFonts w:ascii="Times New Roman" w:hAnsi="Times New Roman" w:cs="Times New Roman"/>
          <w:bCs w:val="0"/>
          <w:i w:val="0"/>
          <w:sz w:val="26"/>
          <w:szCs w:val="26"/>
        </w:rPr>
        <w:t>Содержания</w:t>
      </w:r>
      <w:r w:rsidRPr="00F50948">
        <w:rPr>
          <w:rFonts w:ascii="Times New Roman" w:hAnsi="Times New Roman" w:cs="Times New Roman"/>
          <w:i w:val="0"/>
          <w:sz w:val="26"/>
          <w:szCs w:val="26"/>
        </w:rPr>
        <w:t xml:space="preserve"> -</w:t>
      </w: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Pr="00F50948">
        <w:rPr>
          <w:rFonts w:ascii="Times New Roman" w:hAnsi="Times New Roman" w:cs="Times New Roman"/>
          <w:b w:val="0"/>
          <w:iCs w:val="0"/>
          <w:sz w:val="26"/>
          <w:szCs w:val="26"/>
        </w:rPr>
        <w:t>страница 2.</w:t>
      </w: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Номер страницы ставится по центру страницы снизу. Список литературы и приложения также включаются в сквозную нумерацию. </w:t>
      </w:r>
    </w:p>
    <w:p w14:paraId="29C3952B" w14:textId="676C7F9D" w:rsidR="006E5CDA" w:rsidRPr="00F50948" w:rsidRDefault="006E5CDA" w:rsidP="006E5CDA">
      <w:pPr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>Заголовки структурных элементов работы и разделов основной части пишутся с прописной (заглавной</w:t>
      </w:r>
      <w:r w:rsidR="00A237D3" w:rsidRPr="00F50948">
        <w:rPr>
          <w:rFonts w:ascii="Times New Roman" w:hAnsi="Times New Roman" w:cs="Times New Roman"/>
          <w:b w:val="0"/>
          <w:i w:val="0"/>
          <w:sz w:val="26"/>
          <w:szCs w:val="26"/>
        </w:rPr>
        <w:t>)</w:t>
      </w: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буквы строчными буквами полужирным шрифтом по центру страницы; после заголовка точка не ставится.</w:t>
      </w:r>
    </w:p>
    <w:p w14:paraId="4F3E5695" w14:textId="77777777" w:rsidR="006E5CDA" w:rsidRPr="00F50948" w:rsidRDefault="006E5CDA" w:rsidP="006E5CDA">
      <w:pPr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>Если заголовок включает несколько предложений, их разделяют точками. Перенос слов в заголовке не допускается; расстояние между заголовками структурных элементов работы и текстом должно быть не менее 1,5 – 2 интервалов;</w:t>
      </w:r>
    </w:p>
    <w:p w14:paraId="258C624E" w14:textId="77777777" w:rsidR="006E5CDA" w:rsidRPr="00F50948" w:rsidRDefault="006E5CDA" w:rsidP="006E5CDA">
      <w:pPr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При цитировании или использовании материалов, заимствованных у других авторов, необходимо в обязательном порядке делать ссылки на источники. Цитаты выделяются кавычками. При цитировании допустимо использовать современные орфографию и пунктуацию, пропускать слова, обозначая пропуск многоточием, если мысль автора при этом не искажается. Ссылка на литературный источник оформляется в тексте квадратными скобками. Она представляет собой порядковый номер литературного источника из библиографического списка с указанием номера страницы, откуда взята цитаты. </w:t>
      </w:r>
      <w:r w:rsidRPr="00F50948">
        <w:rPr>
          <w:rFonts w:ascii="Times New Roman" w:hAnsi="Times New Roman" w:cs="Times New Roman"/>
          <w:b w:val="0"/>
          <w:sz w:val="26"/>
          <w:szCs w:val="26"/>
        </w:rPr>
        <w:t>Например: [12, с.181].</w:t>
      </w: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Если в ссылке указывается несколько источников, их номера отделяются точкой с запятой </w:t>
      </w:r>
      <w:r w:rsidRPr="00F50948">
        <w:rPr>
          <w:rFonts w:ascii="Times New Roman" w:hAnsi="Times New Roman" w:cs="Times New Roman"/>
          <w:b w:val="0"/>
          <w:sz w:val="26"/>
          <w:szCs w:val="26"/>
        </w:rPr>
        <w:t>[29, с.87;45, с.293];</w:t>
      </w:r>
    </w:p>
    <w:p w14:paraId="15A40B74" w14:textId="77777777" w:rsidR="006E5CDA" w:rsidRPr="00F50948" w:rsidRDefault="006E5CDA" w:rsidP="006E5CDA">
      <w:pPr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Если в тексте работы используются идеи и мысли других авторов, излагаемые ими в разных местах публикаций, то ставится ссылка на источник (источники), а номер страницы при этом не указывается, </w:t>
      </w:r>
      <w:r w:rsidRPr="00F50948">
        <w:rPr>
          <w:rFonts w:ascii="Times New Roman" w:hAnsi="Times New Roman" w:cs="Times New Roman"/>
          <w:b w:val="0"/>
          <w:sz w:val="26"/>
          <w:szCs w:val="26"/>
        </w:rPr>
        <w:t>например: [7] или [24;71].</w:t>
      </w:r>
    </w:p>
    <w:p w14:paraId="51580EB2" w14:textId="77777777" w:rsidR="006E5CDA" w:rsidRPr="00F50948" w:rsidRDefault="006E5CDA" w:rsidP="006E5CDA">
      <w:pPr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>При написании в тексте фамилий инициалы ставятся перед фамилией. Исключением из этого правила являются библиографические списки. Не допускается отрыв инициалов от фамилии на другую строку.</w:t>
      </w:r>
    </w:p>
    <w:p w14:paraId="3A38AD4A" w14:textId="77777777" w:rsidR="006E5CDA" w:rsidRPr="00F50948" w:rsidRDefault="006E5CDA" w:rsidP="006E5CDA">
      <w:pPr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Иллюстрации (графики, рисунки, фотоснимки) следует располагать в работе непосредственно после текста, в котором они упоминаются впервые, или на следующей странице. Иллюстрации должны иметь название, которое помещают над иллюстрацией. Под иллюстрацией помещают поясняющие данные – </w:t>
      </w:r>
      <w:r w:rsidRPr="00F50948">
        <w:rPr>
          <w:rFonts w:ascii="Times New Roman" w:hAnsi="Times New Roman" w:cs="Times New Roman"/>
          <w:b w:val="0"/>
          <w:sz w:val="26"/>
          <w:szCs w:val="26"/>
        </w:rPr>
        <w:t>Рис 1.</w:t>
      </w: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и помещают подрисуночный текст. Если в работе только одна иллюстрация, ее не нумеруют и слово </w:t>
      </w:r>
      <w:r w:rsidRPr="00F50948">
        <w:rPr>
          <w:rFonts w:ascii="Times New Roman" w:hAnsi="Times New Roman" w:cs="Times New Roman"/>
          <w:b w:val="0"/>
          <w:sz w:val="26"/>
          <w:szCs w:val="26"/>
        </w:rPr>
        <w:t>«Рис.»</w:t>
      </w: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под ней не пишут.</w:t>
      </w:r>
    </w:p>
    <w:p w14:paraId="2B5CB591" w14:textId="77777777" w:rsidR="006E5CDA" w:rsidRPr="00F50948" w:rsidRDefault="006E5CDA" w:rsidP="006E5CDA">
      <w:pPr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Цифровой материал должен оформляться в виде таблиц. Таблицу следует нумеровать арабскими цифрами порядковой сквозной нумерацией в пределах всей работы. Если в работе одна таблица, ее не нумеруют и слово </w:t>
      </w:r>
      <w:r w:rsidRPr="00F50948">
        <w:rPr>
          <w:rFonts w:ascii="Times New Roman" w:hAnsi="Times New Roman" w:cs="Times New Roman"/>
          <w:b w:val="0"/>
          <w:sz w:val="26"/>
          <w:szCs w:val="26"/>
        </w:rPr>
        <w:t>«Таблица»</w:t>
      </w: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не пишут.</w:t>
      </w:r>
    </w:p>
    <w:p w14:paraId="1EAE52AB" w14:textId="1D0B79D5" w:rsidR="006E5CDA" w:rsidRPr="00F50948" w:rsidRDefault="006E5CDA" w:rsidP="006E5CDA">
      <w:pPr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Приложения следует оформлять как продолжение дипломной работы на ее последующих страницах, со сквозной нумерацией страниц. Если объем приложений достаточно велик, они могут быть оформлены отдельной книгой, </w:t>
      </w: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lastRenderedPageBreak/>
        <w:t xml:space="preserve">однако требование относительно сквозной нумерации страниц сохраняется. </w:t>
      </w:r>
      <w:r w:rsidR="00A237D3">
        <w:rPr>
          <w:rFonts w:ascii="Times New Roman" w:hAnsi="Times New Roman" w:cs="Times New Roman"/>
          <w:b w:val="0"/>
          <w:i w:val="0"/>
          <w:sz w:val="26"/>
          <w:szCs w:val="26"/>
        </w:rPr>
        <w:t>Количество</w:t>
      </w: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и объем приложений не ограничиваются.</w:t>
      </w:r>
    </w:p>
    <w:p w14:paraId="20A63F8B" w14:textId="77777777" w:rsidR="006E5CDA" w:rsidRPr="00F50948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>12. Общий объем дипломной работы без учета приложений должен составлять 50-60 страниц печатного текста.</w:t>
      </w:r>
    </w:p>
    <w:p w14:paraId="24E06DAC" w14:textId="77777777" w:rsidR="006E5CDA" w:rsidRPr="00F50948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13. Дипломная работа, представляемая к защите, должна быть сброшюрована или переплетена. Последний лист работы оформляется автором в соответствии с </w:t>
      </w:r>
      <w:r w:rsidRPr="009A3CFA">
        <w:rPr>
          <w:rFonts w:ascii="Times New Roman" w:hAnsi="Times New Roman" w:cs="Times New Roman"/>
          <w:b w:val="0"/>
          <w:i w:val="0"/>
          <w:sz w:val="26"/>
          <w:szCs w:val="26"/>
        </w:rPr>
        <w:t>Приложением 4.</w:t>
      </w: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В учебную часть дипломная работа сдается в печатном варианте за 10 дней до итоговой государственной аттестации. </w:t>
      </w:r>
    </w:p>
    <w:p w14:paraId="50DC1F79" w14:textId="77777777" w:rsidR="006E5CDA" w:rsidRPr="00F50948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>14. Требования к оформлению дипломной работы доводятся до студентов не позднее, чем за 5 месяцев до начала ИГА. Правильность оформления работы проверяет руководитель работы.</w:t>
      </w:r>
    </w:p>
    <w:p w14:paraId="27B04372" w14:textId="77777777" w:rsidR="006E5CDA" w:rsidRPr="00F50948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15. </w:t>
      </w:r>
      <w:r w:rsidRPr="00F50948">
        <w:rPr>
          <w:rFonts w:ascii="Times New Roman" w:hAnsi="Times New Roman" w:cs="Times New Roman"/>
          <w:i w:val="0"/>
          <w:sz w:val="26"/>
          <w:szCs w:val="26"/>
        </w:rPr>
        <w:t>Процедура защиты дипломной работы:</w:t>
      </w:r>
    </w:p>
    <w:p w14:paraId="301821C4" w14:textId="77777777" w:rsidR="006E5CDA" w:rsidRPr="00F50948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15.1. Первая предзащита по итогам работы над теоретической частью. </w:t>
      </w:r>
    </w:p>
    <w:p w14:paraId="28D41C45" w14:textId="77777777" w:rsidR="006E5CDA" w:rsidRPr="00F50948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Процедура первой предзащиты дипломной работы проводится с целью официального допуска автора работы к проведению экспериментальной части исследования в рамках темы, утвержденной приказом директора колледжа. Предварительная защита проводится комиссией из числа преподавателей (не менее 2-х человек) цикловой методической комиссии профессиональных дисциплин, соответствующих темам дипломных работ. </w:t>
      </w:r>
    </w:p>
    <w:p w14:paraId="6C4D4227" w14:textId="77777777" w:rsidR="006E5CDA" w:rsidRPr="00F50948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>Примерная структура доклада автора при первой предзащите дипломной работы:</w:t>
      </w:r>
    </w:p>
    <w:p w14:paraId="6AEFD01F" w14:textId="77777777" w:rsidR="006E5CDA" w:rsidRPr="00F50948" w:rsidRDefault="006E5CDA" w:rsidP="006E5CDA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>представление темы работы;</w:t>
      </w:r>
    </w:p>
    <w:p w14:paraId="0D101C24" w14:textId="77777777" w:rsidR="006E5CDA" w:rsidRPr="00F50948" w:rsidRDefault="006E5CDA" w:rsidP="006E5CDA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>актуальность проблемы;</w:t>
      </w:r>
    </w:p>
    <w:p w14:paraId="3E1453B1" w14:textId="77777777" w:rsidR="006E5CDA" w:rsidRPr="00F50948" w:rsidRDefault="006E5CDA" w:rsidP="006E5CDA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>научный аппарат работы: цель, объект, предмет, задачи, гипотеза исследования;</w:t>
      </w:r>
    </w:p>
    <w:p w14:paraId="2CDB7323" w14:textId="77777777" w:rsidR="006E5CDA" w:rsidRPr="00F50948" w:rsidRDefault="006E5CDA" w:rsidP="006E5CDA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>проект экспериментального исследования (последовательность проведения экспериментальной части исследования);</w:t>
      </w:r>
    </w:p>
    <w:p w14:paraId="79DCC447" w14:textId="77777777" w:rsidR="006E5CDA" w:rsidRPr="00F50948" w:rsidRDefault="006E5CDA" w:rsidP="006E5CDA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>предполагаемые результаты работы в целом.</w:t>
      </w:r>
    </w:p>
    <w:p w14:paraId="2562CB56" w14:textId="77777777" w:rsidR="006E5CDA" w:rsidRPr="00F50948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Продолжительность выступления 5 – 7 минут. </w:t>
      </w:r>
    </w:p>
    <w:p w14:paraId="5A1F5950" w14:textId="77777777" w:rsidR="006E5CDA" w:rsidRPr="00F50948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Комиссия на основании результатов предварительной защиты принимает решение о готовности к проведению экспериментальной части исследования. </w:t>
      </w:r>
    </w:p>
    <w:p w14:paraId="7FB23F4E" w14:textId="77777777" w:rsidR="006E5CDA" w:rsidRPr="00F50948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5094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Обучающийся, не прошедший предзащиту в соответствии с графиком, имеет право на повторную предзащиту в течение семи дней после официально установленной даты первой предзащиты. Согласование времени проведения повторной предзащиты находится в ведении руководителя дипломной работы.  </w:t>
      </w:r>
    </w:p>
    <w:p w14:paraId="74338D17" w14:textId="77777777" w:rsidR="006E5CDA" w:rsidRPr="002F7D1F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2F7D1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15.2. Вторая предзащита по итогам работы над экспериментальной частью. </w:t>
      </w:r>
    </w:p>
    <w:p w14:paraId="78B8B200" w14:textId="77777777" w:rsidR="006E5CDA" w:rsidRPr="002F7D1F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2F7D1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Процедура второй предзащиты дипломной работы проводится с целью официального допуска работы к защите, не позднее чем за 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>три</w:t>
      </w:r>
      <w:r w:rsidRPr="002F7D1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недели до дня защиты дипломной работы. Вторая предварительная защита проводится комиссией из числа преподавателей (не менее 2-х человек) цикловой методической комиссии профессиональных дисциплин, соответствующих темам представленных дипломных работ.</w:t>
      </w:r>
    </w:p>
    <w:p w14:paraId="60919393" w14:textId="77777777" w:rsidR="006E5CDA" w:rsidRPr="002F7D1F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2F7D1F">
        <w:rPr>
          <w:rFonts w:ascii="Times New Roman" w:hAnsi="Times New Roman" w:cs="Times New Roman"/>
          <w:b w:val="0"/>
          <w:i w:val="0"/>
          <w:sz w:val="26"/>
          <w:szCs w:val="26"/>
        </w:rPr>
        <w:lastRenderedPageBreak/>
        <w:t>Структура доклада автора при второй предзащите дипломной работы с обязательным требованием вывода информации на экране (презентация):</w:t>
      </w:r>
    </w:p>
    <w:p w14:paraId="4BD745B2" w14:textId="77777777" w:rsidR="006E5CDA" w:rsidRPr="002F7D1F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2F7D1F">
        <w:rPr>
          <w:rFonts w:ascii="Times New Roman" w:hAnsi="Times New Roman" w:cs="Times New Roman"/>
          <w:b w:val="0"/>
          <w:i w:val="0"/>
          <w:sz w:val="26"/>
          <w:szCs w:val="26"/>
        </w:rPr>
        <w:t>1. тема работы (соответствует тематике дипломных работ, утвержденной приказом директора);</w:t>
      </w:r>
    </w:p>
    <w:p w14:paraId="1C998898" w14:textId="77777777" w:rsidR="006E5CDA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2F7D1F">
        <w:rPr>
          <w:rFonts w:ascii="Times New Roman" w:hAnsi="Times New Roman" w:cs="Times New Roman"/>
          <w:b w:val="0"/>
          <w:i w:val="0"/>
          <w:sz w:val="26"/>
          <w:szCs w:val="26"/>
        </w:rPr>
        <w:t>2. научный аппарат работы: цель, объект, предмет, задачи, гипотеза исследования;</w:t>
      </w:r>
    </w:p>
    <w:p w14:paraId="4919FB45" w14:textId="77777777" w:rsidR="006E5CDA" w:rsidRPr="002F7D1F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>3. основные теоретические положения работы;</w:t>
      </w:r>
    </w:p>
    <w:p w14:paraId="04C96DEC" w14:textId="77777777" w:rsidR="006E5CDA" w:rsidRPr="002F7D1F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>4</w:t>
      </w:r>
      <w:r w:rsidRPr="002F7D1F">
        <w:rPr>
          <w:rFonts w:ascii="Times New Roman" w:hAnsi="Times New Roman" w:cs="Times New Roman"/>
          <w:b w:val="0"/>
          <w:i w:val="0"/>
          <w:sz w:val="26"/>
          <w:szCs w:val="26"/>
        </w:rPr>
        <w:t>. описание методики проведения экспериментальной части дипломной работы:</w:t>
      </w:r>
    </w:p>
    <w:p w14:paraId="3E8AA0C5" w14:textId="77777777" w:rsidR="006E5CDA" w:rsidRPr="002F7D1F" w:rsidRDefault="006E5CDA" w:rsidP="006E5CDA">
      <w:pPr>
        <w:spacing w:line="276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2F7D1F">
        <w:rPr>
          <w:rFonts w:ascii="Times New Roman" w:hAnsi="Times New Roman" w:cs="Times New Roman"/>
          <w:b w:val="0"/>
          <w:i w:val="0"/>
          <w:sz w:val="26"/>
          <w:szCs w:val="26"/>
        </w:rPr>
        <w:t>а) цель, задачи эксперимента;</w:t>
      </w:r>
    </w:p>
    <w:p w14:paraId="67467B95" w14:textId="77777777" w:rsidR="006E5CDA" w:rsidRPr="002F7D1F" w:rsidRDefault="006E5CDA" w:rsidP="006E5CDA">
      <w:pPr>
        <w:spacing w:line="276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2F7D1F">
        <w:rPr>
          <w:rFonts w:ascii="Times New Roman" w:hAnsi="Times New Roman" w:cs="Times New Roman"/>
          <w:b w:val="0"/>
          <w:i w:val="0"/>
          <w:sz w:val="26"/>
          <w:szCs w:val="26"/>
        </w:rPr>
        <w:t>б) методика проведения и анализ констатирующего этапа эксперимента;</w:t>
      </w:r>
    </w:p>
    <w:p w14:paraId="15FFF10D" w14:textId="77777777" w:rsidR="006E5CDA" w:rsidRPr="002F7D1F" w:rsidRDefault="006E5CDA" w:rsidP="006E5CDA">
      <w:pPr>
        <w:spacing w:line="276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2F7D1F">
        <w:rPr>
          <w:rFonts w:ascii="Times New Roman" w:hAnsi="Times New Roman" w:cs="Times New Roman"/>
          <w:b w:val="0"/>
          <w:i w:val="0"/>
          <w:sz w:val="26"/>
          <w:szCs w:val="26"/>
        </w:rPr>
        <w:t>в) описание методики работы с детьми на формирующем этапе эксперимента;</w:t>
      </w:r>
    </w:p>
    <w:p w14:paraId="16CF451C" w14:textId="77777777" w:rsidR="006E5CDA" w:rsidRPr="002F7D1F" w:rsidRDefault="006E5CDA" w:rsidP="006E5CDA">
      <w:pPr>
        <w:spacing w:line="276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2F7D1F">
        <w:rPr>
          <w:rFonts w:ascii="Times New Roman" w:hAnsi="Times New Roman" w:cs="Times New Roman"/>
          <w:b w:val="0"/>
          <w:i w:val="0"/>
          <w:sz w:val="26"/>
          <w:szCs w:val="26"/>
        </w:rPr>
        <w:t>г) сравнительный анализ результатов экспериментальной части исследования;</w:t>
      </w:r>
    </w:p>
    <w:p w14:paraId="289AFE4B" w14:textId="77777777" w:rsidR="006E5CDA" w:rsidRPr="002F7D1F" w:rsidRDefault="006E5CDA" w:rsidP="006E5CDA">
      <w:pPr>
        <w:spacing w:line="276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2F7D1F">
        <w:rPr>
          <w:rFonts w:ascii="Times New Roman" w:hAnsi="Times New Roman" w:cs="Times New Roman"/>
          <w:b w:val="0"/>
          <w:i w:val="0"/>
          <w:sz w:val="26"/>
          <w:szCs w:val="26"/>
        </w:rPr>
        <w:t>д) предварительные результаты дипломной работы в целом.</w:t>
      </w:r>
    </w:p>
    <w:p w14:paraId="5D1A42C9" w14:textId="77777777" w:rsidR="006E5CDA" w:rsidRPr="002F7D1F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2F7D1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Продолжительность выступления 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>7</w:t>
      </w:r>
      <w:r w:rsidRPr="002F7D1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– 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>10</w:t>
      </w:r>
      <w:r w:rsidRPr="002F7D1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минут. </w:t>
      </w:r>
    </w:p>
    <w:p w14:paraId="5380F40E" w14:textId="77777777" w:rsidR="006E5CDA" w:rsidRPr="002F7D1F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2F7D1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Комиссия на основании результатов второй предварительной защиты принимает решение о готовности экспериментальной части дипломной работы и допуску к защите. </w:t>
      </w:r>
    </w:p>
    <w:p w14:paraId="151FB187" w14:textId="77777777" w:rsidR="006E5CDA" w:rsidRPr="002F7D1F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2F7D1F">
        <w:rPr>
          <w:rFonts w:ascii="Times New Roman" w:hAnsi="Times New Roman" w:cs="Times New Roman"/>
          <w:b w:val="0"/>
          <w:i w:val="0"/>
          <w:sz w:val="26"/>
          <w:szCs w:val="26"/>
        </w:rPr>
        <w:t>Обучающийся, не прошедший вторую предзащиту в соответствии с графиком, имеет право на повторную предзащиту в течение семи дней после официально установленной даты второй предзащиты. Согласование времени проведения повторной второй предзащиты находится в ведении руководителя дипломной работы.</w:t>
      </w:r>
    </w:p>
    <w:p w14:paraId="7BEA45DB" w14:textId="77777777" w:rsidR="006E5CDA" w:rsidRPr="002F7D1F" w:rsidRDefault="006E5CDA" w:rsidP="006E5CDA">
      <w:pPr>
        <w:spacing w:line="276" w:lineRule="auto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2F7D1F">
        <w:rPr>
          <w:rFonts w:ascii="Times New Roman" w:hAnsi="Times New Roman" w:cs="Times New Roman"/>
          <w:b w:val="0"/>
          <w:i w:val="0"/>
          <w:sz w:val="26"/>
          <w:szCs w:val="26"/>
        </w:rPr>
        <w:t>16.Дипломная работа в завершенном и оформленном виде представляется на просмотр руководителю в сроки, установленные учебной частью (не позднее, чем за 2 недели до дня защиты). После проверки дипломной работы руководитель подписывает ее (при соответствии требованиям) и вместе со своим письменным отзывом представляет в учебную часть. Если руководитель не считает возможным допустить обучающегося к защите, вопрос обсуждается на заседании ЦМК, где принимается решение о возможности доработать дипломную работу или о представлении обучающегося к отчислению из колледжа как не допущенного к итоговой государственной аттестации.</w:t>
      </w:r>
    </w:p>
    <w:p w14:paraId="6586DD24" w14:textId="77777777" w:rsidR="006E5CDA" w:rsidRDefault="006E5CDA" w:rsidP="006E5CDA">
      <w:pPr>
        <w:spacing w:after="200" w:line="276" w:lineRule="auto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69A22BEB" w14:textId="77777777" w:rsidR="006E5CDA" w:rsidRDefault="006E5CDA" w:rsidP="006E5CDA">
      <w:pPr>
        <w:spacing w:after="200" w:line="276" w:lineRule="auto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5F2C21E1" w14:textId="77777777" w:rsidR="006E5CDA" w:rsidRDefault="006E5CDA" w:rsidP="006E5CDA">
      <w:pPr>
        <w:spacing w:after="200" w:line="276" w:lineRule="auto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54B8915B" w14:textId="77777777" w:rsidR="006E5CDA" w:rsidRDefault="006E5CDA" w:rsidP="006E5CDA">
      <w:pPr>
        <w:spacing w:after="200" w:line="276" w:lineRule="auto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59470D10" w14:textId="77777777" w:rsidR="006E5CDA" w:rsidRDefault="006E5CDA" w:rsidP="006E5CDA">
      <w:pPr>
        <w:spacing w:after="200" w:line="276" w:lineRule="auto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78A7F6F9" w14:textId="77777777" w:rsidR="006E5CDA" w:rsidRDefault="006E5CDA" w:rsidP="006E5CDA">
      <w:pPr>
        <w:spacing w:after="200" w:line="276" w:lineRule="auto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1B85EC1A" w14:textId="77777777" w:rsidR="00D21E67" w:rsidRDefault="00D21E67" w:rsidP="006E5CDA">
      <w:pPr>
        <w:spacing w:after="200" w:line="276" w:lineRule="auto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01DE8E37" w14:textId="77777777" w:rsidR="006E5CDA" w:rsidRPr="007403C5" w:rsidRDefault="006E5CDA" w:rsidP="006E5CDA">
      <w:pPr>
        <w:spacing w:after="200" w:line="276" w:lineRule="auto"/>
        <w:jc w:val="right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403C5">
        <w:rPr>
          <w:rFonts w:ascii="Times New Roman" w:hAnsi="Times New Roman" w:cs="Times New Roman"/>
          <w:b w:val="0"/>
          <w:i w:val="0"/>
          <w:sz w:val="26"/>
          <w:szCs w:val="26"/>
        </w:rPr>
        <w:lastRenderedPageBreak/>
        <w:t>Приложение 1</w:t>
      </w:r>
    </w:p>
    <w:p w14:paraId="5202892E" w14:textId="77777777" w:rsidR="006E5CDA" w:rsidRPr="007403C5" w:rsidRDefault="006E5CDA" w:rsidP="006E5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-993" w:right="-425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30"/>
          <w:szCs w:val="30"/>
        </w:rPr>
      </w:pPr>
      <w:r w:rsidRPr="007403C5">
        <w:rPr>
          <w:rFonts w:ascii="Times New Roman" w:hAnsi="Times New Roman" w:cs="Times New Roman"/>
          <w:b w:val="0"/>
          <w:bCs w:val="0"/>
          <w:i w:val="0"/>
          <w:iCs w:val="0"/>
          <w:sz w:val="30"/>
          <w:szCs w:val="30"/>
        </w:rPr>
        <w:t>МИНИСТЕРСТВО ПРОСВЕЩЕНИЯ ПМР</w:t>
      </w:r>
    </w:p>
    <w:p w14:paraId="46558234" w14:textId="77777777" w:rsidR="006E5CDA" w:rsidRPr="007403C5" w:rsidRDefault="006E5CDA" w:rsidP="006E5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-851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30"/>
          <w:szCs w:val="30"/>
        </w:rPr>
      </w:pPr>
      <w:r w:rsidRPr="007403C5">
        <w:rPr>
          <w:rFonts w:ascii="Times New Roman" w:hAnsi="Times New Roman" w:cs="Times New Roman"/>
          <w:b w:val="0"/>
          <w:bCs w:val="0"/>
          <w:i w:val="0"/>
          <w:iCs w:val="0"/>
          <w:sz w:val="30"/>
          <w:szCs w:val="30"/>
        </w:rPr>
        <w:t>ГОСУДАРСТВЕННОЕ ОБРАЗОВАТЕЛЬНОЕ УЧРЕЖДЕНИЕ</w:t>
      </w:r>
    </w:p>
    <w:p w14:paraId="5970E339" w14:textId="77777777" w:rsidR="006E5CDA" w:rsidRPr="007403C5" w:rsidRDefault="006E5CDA" w:rsidP="006E5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-426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30"/>
          <w:szCs w:val="30"/>
        </w:rPr>
      </w:pPr>
      <w:r w:rsidRPr="007403C5">
        <w:rPr>
          <w:rFonts w:ascii="Times New Roman" w:hAnsi="Times New Roman" w:cs="Times New Roman"/>
          <w:b w:val="0"/>
          <w:bCs w:val="0"/>
          <w:i w:val="0"/>
          <w:iCs w:val="0"/>
          <w:sz w:val="30"/>
          <w:szCs w:val="30"/>
        </w:rPr>
        <w:t>СРЕДНЕГО ПРОФЕССИОНАЛЬНОГО ОБРАЗОВАНИЯ</w:t>
      </w:r>
    </w:p>
    <w:p w14:paraId="5AC9F5D8" w14:textId="77777777" w:rsidR="006E5CDA" w:rsidRPr="007403C5" w:rsidRDefault="006E5CDA" w:rsidP="006E5CDA">
      <w:pPr>
        <w:spacing w:line="360" w:lineRule="auto"/>
        <w:jc w:val="center"/>
        <w:rPr>
          <w:rFonts w:ascii="Times New Roman" w:eastAsia="Calibri" w:hAnsi="Times New Roman" w:cs="Times New Roman"/>
          <w:bCs w:val="0"/>
          <w:i w:val="0"/>
          <w:iCs w:val="0"/>
          <w:sz w:val="30"/>
          <w:szCs w:val="30"/>
          <w:lang w:eastAsia="en-US"/>
        </w:rPr>
      </w:pPr>
      <w:r w:rsidRPr="007403C5">
        <w:rPr>
          <w:rFonts w:ascii="Times New Roman" w:hAnsi="Times New Roman" w:cs="Times New Roman"/>
          <w:bCs w:val="0"/>
          <w:i w:val="0"/>
          <w:iCs w:val="0"/>
          <w:sz w:val="30"/>
          <w:szCs w:val="30"/>
        </w:rPr>
        <w:t>«БЕНДЕРСКИЙ ПЕДАГОГИЧЕСКИЙ КОЛЛЕДЖ»</w:t>
      </w:r>
    </w:p>
    <w:p w14:paraId="10E94E24" w14:textId="77777777" w:rsidR="006E5CDA" w:rsidRPr="007403C5" w:rsidRDefault="006E5CDA" w:rsidP="006E5CDA">
      <w:pPr>
        <w:spacing w:line="360" w:lineRule="auto"/>
        <w:jc w:val="center"/>
        <w:rPr>
          <w:rFonts w:ascii="Times New Roman" w:eastAsia="Calibri" w:hAnsi="Times New Roman" w:cs="Times New Roman"/>
          <w:b w:val="0"/>
          <w:bCs w:val="0"/>
          <w:i w:val="0"/>
          <w:iCs w:val="0"/>
          <w:lang w:eastAsia="en-US"/>
        </w:rPr>
      </w:pPr>
    </w:p>
    <w:p w14:paraId="6167796B" w14:textId="77777777" w:rsidR="006E5CDA" w:rsidRPr="007403C5" w:rsidRDefault="006E5CDA" w:rsidP="006E5CDA">
      <w:pPr>
        <w:ind w:left="-567"/>
        <w:jc w:val="center"/>
        <w:rPr>
          <w:rFonts w:ascii="Times New Roman" w:eastAsia="Calibri" w:hAnsi="Times New Roman" w:cs="Times New Roman"/>
          <w:b w:val="0"/>
          <w:bCs w:val="0"/>
          <w:i w:val="0"/>
          <w:iCs w:val="0"/>
          <w:lang w:eastAsia="en-US"/>
        </w:rPr>
      </w:pPr>
      <w:r w:rsidRPr="007403C5">
        <w:rPr>
          <w:rFonts w:ascii="Times New Roman" w:eastAsia="Calibri" w:hAnsi="Times New Roman" w:cs="Times New Roman"/>
          <w:b w:val="0"/>
          <w:bCs w:val="0"/>
          <w:i w:val="0"/>
          <w:iCs w:val="0"/>
          <w:lang w:eastAsia="en-US"/>
        </w:rPr>
        <w:t xml:space="preserve">                                                                                 </w:t>
      </w:r>
    </w:p>
    <w:p w14:paraId="59A9DC81" w14:textId="77777777" w:rsidR="006E5CDA" w:rsidRPr="007403C5" w:rsidRDefault="006E5CDA" w:rsidP="006E5CDA">
      <w:pPr>
        <w:spacing w:line="360" w:lineRule="auto"/>
        <w:rPr>
          <w:rFonts w:ascii="Times New Roman" w:eastAsia="Calibri" w:hAnsi="Times New Roman" w:cs="Times New Roman"/>
          <w:b w:val="0"/>
          <w:bCs w:val="0"/>
          <w:i w:val="0"/>
          <w:iCs w:val="0"/>
          <w:lang w:eastAsia="en-US"/>
        </w:rPr>
      </w:pPr>
    </w:p>
    <w:p w14:paraId="647D2A83" w14:textId="77777777" w:rsidR="006E5CDA" w:rsidRPr="007403C5" w:rsidRDefault="006E5CDA" w:rsidP="006E5CDA">
      <w:pPr>
        <w:spacing w:line="360" w:lineRule="auto"/>
        <w:rPr>
          <w:rFonts w:ascii="Times New Roman" w:eastAsia="Calibri" w:hAnsi="Times New Roman" w:cs="Times New Roman"/>
          <w:b w:val="0"/>
          <w:bCs w:val="0"/>
          <w:i w:val="0"/>
          <w:iCs w:val="0"/>
          <w:lang w:eastAsia="en-US"/>
        </w:rPr>
      </w:pPr>
    </w:p>
    <w:p w14:paraId="30D4C1C7" w14:textId="77777777" w:rsidR="006E5CDA" w:rsidRPr="007403C5" w:rsidRDefault="006E5CDA" w:rsidP="006E5CDA">
      <w:pPr>
        <w:spacing w:line="360" w:lineRule="auto"/>
        <w:rPr>
          <w:rFonts w:ascii="Times New Roman" w:eastAsia="Calibri" w:hAnsi="Times New Roman" w:cs="Times New Roman"/>
          <w:b w:val="0"/>
          <w:bCs w:val="0"/>
          <w:i w:val="0"/>
          <w:iCs w:val="0"/>
          <w:lang w:eastAsia="en-US"/>
        </w:rPr>
      </w:pPr>
    </w:p>
    <w:p w14:paraId="6D1AAF21" w14:textId="77777777" w:rsidR="006E5CDA" w:rsidRPr="007403C5" w:rsidRDefault="006E5CDA" w:rsidP="006E5CDA">
      <w:pPr>
        <w:spacing w:line="276" w:lineRule="auto"/>
        <w:jc w:val="center"/>
        <w:rPr>
          <w:rFonts w:ascii="Times New Roman" w:eastAsia="Calibri" w:hAnsi="Times New Roman" w:cs="Times New Roman"/>
          <w:bCs w:val="0"/>
          <w:i w:val="0"/>
          <w:iCs w:val="0"/>
          <w:sz w:val="48"/>
          <w:szCs w:val="56"/>
          <w:lang w:eastAsia="en-US"/>
        </w:rPr>
      </w:pPr>
      <w:r w:rsidRPr="007403C5">
        <w:rPr>
          <w:rFonts w:ascii="Times New Roman" w:eastAsia="Calibri" w:hAnsi="Times New Roman" w:cs="Times New Roman"/>
          <w:bCs w:val="0"/>
          <w:i w:val="0"/>
          <w:iCs w:val="0"/>
          <w:sz w:val="48"/>
          <w:szCs w:val="56"/>
          <w:lang w:eastAsia="en-US"/>
        </w:rPr>
        <w:t>Дипломная работа</w:t>
      </w:r>
    </w:p>
    <w:p w14:paraId="33BD7BE7" w14:textId="77777777" w:rsidR="006E5CDA" w:rsidRPr="006E5CDA" w:rsidRDefault="006E5CDA" w:rsidP="006E5CDA">
      <w:pPr>
        <w:spacing w:line="276" w:lineRule="auto"/>
        <w:jc w:val="center"/>
        <w:rPr>
          <w:rFonts w:ascii="Times New Roman" w:eastAsia="Calibri" w:hAnsi="Times New Roman" w:cs="Times New Roman"/>
          <w:b w:val="0"/>
          <w:bCs w:val="0"/>
          <w:i w:val="0"/>
          <w:iCs w:val="0"/>
          <w:sz w:val="40"/>
          <w:szCs w:val="48"/>
          <w:lang w:eastAsia="en-US"/>
        </w:rPr>
      </w:pPr>
      <w:r w:rsidRPr="006E5CDA">
        <w:rPr>
          <w:rFonts w:ascii="Times New Roman" w:eastAsia="Calibri" w:hAnsi="Times New Roman" w:cs="Times New Roman"/>
          <w:b w:val="0"/>
          <w:bCs w:val="0"/>
          <w:i w:val="0"/>
          <w:iCs w:val="0"/>
          <w:sz w:val="40"/>
          <w:szCs w:val="48"/>
          <w:lang w:eastAsia="en-US"/>
        </w:rPr>
        <w:t>Использование интерактивных методов обучения на уроках русского языка как средство развития речи младшего школьника</w:t>
      </w:r>
    </w:p>
    <w:p w14:paraId="07470A96" w14:textId="77777777" w:rsidR="006E5CDA" w:rsidRPr="007403C5" w:rsidRDefault="006E5CDA" w:rsidP="006E5CDA">
      <w:pPr>
        <w:spacing w:line="276" w:lineRule="auto"/>
        <w:jc w:val="center"/>
        <w:rPr>
          <w:rFonts w:ascii="Times New Roman" w:hAnsi="Times New Roman" w:cs="Times New Roman"/>
          <w:bCs w:val="0"/>
          <w:i w:val="0"/>
          <w:iCs w:val="0"/>
          <w:sz w:val="40"/>
          <w:lang w:eastAsia="en-US"/>
        </w:rPr>
      </w:pPr>
    </w:p>
    <w:p w14:paraId="4B6DE2C6" w14:textId="77777777" w:rsidR="006E5CDA" w:rsidRPr="007403C5" w:rsidRDefault="006E5CDA" w:rsidP="006E5CDA">
      <w:pPr>
        <w:spacing w:line="276" w:lineRule="auto"/>
        <w:jc w:val="center"/>
        <w:rPr>
          <w:rFonts w:ascii="Times New Roman" w:hAnsi="Times New Roman" w:cs="Times New Roman"/>
          <w:bCs w:val="0"/>
          <w:i w:val="0"/>
          <w:iCs w:val="0"/>
          <w:sz w:val="40"/>
          <w:lang w:eastAsia="en-US"/>
        </w:rPr>
      </w:pPr>
    </w:p>
    <w:p w14:paraId="51A1AE4E" w14:textId="77777777" w:rsidR="006E5CDA" w:rsidRPr="007403C5" w:rsidRDefault="006E5CDA" w:rsidP="006E5CDA">
      <w:pPr>
        <w:spacing w:line="276" w:lineRule="auto"/>
        <w:rPr>
          <w:rFonts w:ascii="Times New Roman" w:eastAsia="Calibri" w:hAnsi="Times New Roman" w:cs="Times New Roman"/>
          <w:b w:val="0"/>
          <w:bCs w:val="0"/>
          <w:i w:val="0"/>
          <w:iCs w:val="0"/>
          <w:lang w:eastAsia="en-US"/>
        </w:rPr>
      </w:pPr>
    </w:p>
    <w:p w14:paraId="42A8C126" w14:textId="62B2D98A" w:rsidR="006E5CDA" w:rsidRPr="007403C5" w:rsidRDefault="006E5CDA" w:rsidP="006E5CDA">
      <w:pPr>
        <w:spacing w:line="360" w:lineRule="auto"/>
        <w:rPr>
          <w:rFonts w:ascii="Times New Roman" w:eastAsia="Calibri" w:hAnsi="Times New Roman" w:cs="Times New Roman"/>
          <w:b w:val="0"/>
          <w:bCs w:val="0"/>
          <w:i w:val="0"/>
          <w:iCs w:val="0"/>
          <w:lang w:eastAsia="en-US"/>
        </w:rPr>
      </w:pPr>
      <w:r w:rsidRPr="007403C5">
        <w:rPr>
          <w:rFonts w:ascii="Times New Roman" w:eastAsia="Calibri" w:hAnsi="Times New Roman" w:cs="Times New Roman"/>
          <w:b w:val="0"/>
          <w:bCs w:val="0"/>
          <w:i w:val="0"/>
          <w:iCs w:val="0"/>
          <w:lang w:eastAsia="en-US"/>
        </w:rPr>
        <w:t xml:space="preserve">Обучающейся </w:t>
      </w:r>
      <w:r w:rsidRPr="007403C5">
        <w:rPr>
          <w:rFonts w:ascii="Times New Roman" w:eastAsia="Calibri" w:hAnsi="Times New Roman" w:cs="Times New Roman"/>
          <w:b w:val="0"/>
          <w:bCs w:val="0"/>
          <w:i w:val="0"/>
          <w:iCs w:val="0"/>
          <w:lang w:val="de-DE" w:eastAsia="en-US"/>
        </w:rPr>
        <w:t>IV</w:t>
      </w:r>
      <w:r w:rsidRPr="007403C5">
        <w:rPr>
          <w:rFonts w:ascii="Times New Roman" w:eastAsia="Calibri" w:hAnsi="Times New Roman" w:cs="Times New Roman"/>
          <w:b w:val="0"/>
          <w:bCs w:val="0"/>
          <w:i w:val="0"/>
          <w:iCs w:val="0"/>
          <w:lang w:eastAsia="en-US"/>
        </w:rPr>
        <w:t xml:space="preserve"> курса 41 группы очной формы обучения</w:t>
      </w:r>
    </w:p>
    <w:p w14:paraId="5F06AE56" w14:textId="6F52EBD5" w:rsidR="006E5CDA" w:rsidRPr="007403C5" w:rsidRDefault="006E5CDA" w:rsidP="006E5CDA">
      <w:pPr>
        <w:spacing w:line="360" w:lineRule="auto"/>
        <w:rPr>
          <w:rFonts w:ascii="Times New Roman" w:eastAsia="Calibri" w:hAnsi="Times New Roman" w:cs="Times New Roman"/>
          <w:b w:val="0"/>
          <w:bCs w:val="0"/>
          <w:i w:val="0"/>
          <w:iCs w:val="0"/>
          <w:lang w:eastAsia="en-US"/>
        </w:rPr>
      </w:pPr>
      <w:r w:rsidRPr="007403C5">
        <w:rPr>
          <w:rFonts w:ascii="Times New Roman" w:eastAsia="Calibri" w:hAnsi="Times New Roman" w:cs="Times New Roman"/>
          <w:b w:val="0"/>
          <w:bCs w:val="0"/>
          <w:i w:val="0"/>
          <w:iCs w:val="0"/>
          <w:lang w:eastAsia="en-US"/>
        </w:rPr>
        <w:t>специальность 6.44.02.02 Преподавание в начальных классах</w:t>
      </w:r>
    </w:p>
    <w:p w14:paraId="1E5B09C9" w14:textId="77777777" w:rsidR="006E5CDA" w:rsidRPr="007403C5" w:rsidRDefault="006E5CDA" w:rsidP="006E5CDA">
      <w:pPr>
        <w:spacing w:line="360" w:lineRule="auto"/>
        <w:rPr>
          <w:rFonts w:ascii="Times New Roman" w:eastAsia="Calibri" w:hAnsi="Times New Roman" w:cs="Times New Roman"/>
          <w:b w:val="0"/>
          <w:bCs w:val="0"/>
          <w:i w:val="0"/>
          <w:iCs w:val="0"/>
          <w:sz w:val="24"/>
          <w:lang w:eastAsia="en-US"/>
        </w:rPr>
      </w:pPr>
      <w:r w:rsidRPr="007403C5">
        <w:rPr>
          <w:rFonts w:ascii="Times New Roman" w:eastAsia="Calibri" w:hAnsi="Times New Roman" w:cs="Times New Roman"/>
          <w:b w:val="0"/>
          <w:bCs w:val="0"/>
          <w:i w:val="0"/>
          <w:iCs w:val="0"/>
          <w:sz w:val="24"/>
          <w:lang w:eastAsia="en-US"/>
        </w:rPr>
        <w:t xml:space="preserve">______________  </w:t>
      </w:r>
      <w:r w:rsidRPr="007403C5">
        <w:rPr>
          <w:rFonts w:ascii="Times New Roman" w:eastAsia="Calibri" w:hAnsi="Times New Roman" w:cs="Times New Roman"/>
          <w:b w:val="0"/>
          <w:bCs w:val="0"/>
          <w:i w:val="0"/>
          <w:iCs w:val="0"/>
          <w:lang w:eastAsia="en-US"/>
        </w:rPr>
        <w:t>Поповой Ирины Ивановны</w:t>
      </w:r>
    </w:p>
    <w:p w14:paraId="2593371E" w14:textId="77777777" w:rsidR="006E5CDA" w:rsidRPr="007403C5" w:rsidRDefault="006E5CDA" w:rsidP="006E5CDA">
      <w:pPr>
        <w:spacing w:line="360" w:lineRule="auto"/>
        <w:rPr>
          <w:rFonts w:ascii="Times New Roman" w:eastAsia="Calibri" w:hAnsi="Times New Roman" w:cs="Times New Roman"/>
          <w:b w:val="0"/>
          <w:bCs w:val="0"/>
          <w:i w:val="0"/>
          <w:iCs w:val="0"/>
          <w:lang w:eastAsia="en-US"/>
        </w:rPr>
      </w:pPr>
    </w:p>
    <w:p w14:paraId="1BB63E3C" w14:textId="77777777" w:rsidR="006E5CDA" w:rsidRPr="007403C5" w:rsidRDefault="006E5CDA" w:rsidP="006E5CDA">
      <w:pPr>
        <w:spacing w:line="360" w:lineRule="auto"/>
        <w:rPr>
          <w:rFonts w:ascii="Times New Roman" w:eastAsia="Calibri" w:hAnsi="Times New Roman" w:cs="Times New Roman"/>
          <w:b w:val="0"/>
          <w:bCs w:val="0"/>
          <w:i w:val="0"/>
          <w:iCs w:val="0"/>
          <w:lang w:eastAsia="en-US"/>
        </w:rPr>
      </w:pPr>
    </w:p>
    <w:p w14:paraId="397E5073" w14:textId="77777777" w:rsidR="006E5CDA" w:rsidRPr="007403C5" w:rsidRDefault="006E5CDA" w:rsidP="006E5CDA">
      <w:pPr>
        <w:spacing w:line="360" w:lineRule="auto"/>
        <w:rPr>
          <w:rFonts w:ascii="Times New Roman" w:eastAsia="Calibri" w:hAnsi="Times New Roman" w:cs="Times New Roman"/>
          <w:b w:val="0"/>
          <w:bCs w:val="0"/>
          <w:i w:val="0"/>
          <w:iCs w:val="0"/>
          <w:lang w:eastAsia="en-US"/>
        </w:rPr>
      </w:pPr>
      <w:r w:rsidRPr="007403C5">
        <w:rPr>
          <w:rFonts w:ascii="Times New Roman" w:eastAsia="Calibri" w:hAnsi="Times New Roman" w:cs="Times New Roman"/>
          <w:b w:val="0"/>
          <w:bCs w:val="0"/>
          <w:i w:val="0"/>
          <w:iCs w:val="0"/>
          <w:lang w:eastAsia="en-US"/>
        </w:rPr>
        <w:t xml:space="preserve">Руководитель  </w:t>
      </w:r>
    </w:p>
    <w:p w14:paraId="3DE11EA6" w14:textId="77777777" w:rsidR="006E5CDA" w:rsidRPr="007403C5" w:rsidRDefault="006E5CDA" w:rsidP="006E5CDA">
      <w:pPr>
        <w:spacing w:line="360" w:lineRule="auto"/>
        <w:rPr>
          <w:rFonts w:ascii="Times New Roman" w:eastAsia="Calibri" w:hAnsi="Times New Roman" w:cs="Times New Roman"/>
          <w:b w:val="0"/>
          <w:bCs w:val="0"/>
          <w:i w:val="0"/>
          <w:iCs w:val="0"/>
          <w:lang w:eastAsia="en-US"/>
        </w:rPr>
      </w:pPr>
      <w:r w:rsidRPr="007403C5">
        <w:rPr>
          <w:rFonts w:ascii="Times New Roman" w:eastAsia="Calibri" w:hAnsi="Times New Roman" w:cs="Times New Roman"/>
          <w:b w:val="0"/>
          <w:bCs w:val="0"/>
          <w:i w:val="0"/>
          <w:iCs w:val="0"/>
          <w:lang w:eastAsia="en-US"/>
        </w:rPr>
        <w:t>преподаватель профессионального учебного цикла</w:t>
      </w:r>
    </w:p>
    <w:p w14:paraId="00619C1A" w14:textId="77777777" w:rsidR="006E5CDA" w:rsidRPr="007403C5" w:rsidRDefault="006E5CDA" w:rsidP="006E5CDA">
      <w:pPr>
        <w:spacing w:line="360" w:lineRule="auto"/>
        <w:rPr>
          <w:rFonts w:ascii="Times New Roman" w:eastAsia="Calibri" w:hAnsi="Times New Roman" w:cs="Times New Roman"/>
          <w:b w:val="0"/>
          <w:bCs w:val="0"/>
          <w:i w:val="0"/>
          <w:iCs w:val="0"/>
          <w:sz w:val="24"/>
          <w:lang w:eastAsia="en-US"/>
        </w:rPr>
      </w:pPr>
      <w:r w:rsidRPr="007403C5">
        <w:rPr>
          <w:rFonts w:ascii="Times New Roman" w:eastAsia="Calibri" w:hAnsi="Times New Roman" w:cs="Times New Roman"/>
          <w:b w:val="0"/>
          <w:bCs w:val="0"/>
          <w:i w:val="0"/>
          <w:iCs w:val="0"/>
          <w:lang w:eastAsia="en-US"/>
        </w:rPr>
        <w:t xml:space="preserve"> </w:t>
      </w:r>
      <w:r w:rsidRPr="007403C5">
        <w:rPr>
          <w:rFonts w:ascii="Times New Roman" w:eastAsia="Calibri" w:hAnsi="Times New Roman" w:cs="Times New Roman"/>
          <w:b w:val="0"/>
          <w:bCs w:val="0"/>
          <w:i w:val="0"/>
          <w:iCs w:val="0"/>
          <w:sz w:val="24"/>
          <w:lang w:eastAsia="en-US"/>
        </w:rPr>
        <w:t xml:space="preserve">_______________  </w:t>
      </w:r>
      <w:r w:rsidRPr="007403C5">
        <w:rPr>
          <w:rFonts w:ascii="Times New Roman" w:eastAsia="Calibri" w:hAnsi="Times New Roman" w:cs="Times New Roman"/>
          <w:b w:val="0"/>
          <w:bCs w:val="0"/>
          <w:i w:val="0"/>
          <w:iCs w:val="0"/>
          <w:lang w:eastAsia="en-US"/>
        </w:rPr>
        <w:t xml:space="preserve">Павлова Анна Александровна </w:t>
      </w:r>
    </w:p>
    <w:p w14:paraId="3BAE4419" w14:textId="77777777" w:rsidR="006E5CDA" w:rsidRPr="007403C5" w:rsidRDefault="006E5CDA" w:rsidP="006E5CDA">
      <w:pPr>
        <w:spacing w:line="360" w:lineRule="auto"/>
        <w:rPr>
          <w:rFonts w:ascii="Times New Roman" w:eastAsia="Calibri" w:hAnsi="Times New Roman" w:cs="Times New Roman"/>
          <w:b w:val="0"/>
          <w:bCs w:val="0"/>
          <w:i w:val="0"/>
          <w:iCs w:val="0"/>
          <w:lang w:eastAsia="en-US"/>
        </w:rPr>
      </w:pPr>
    </w:p>
    <w:p w14:paraId="277744D5" w14:textId="77777777" w:rsidR="006E5CDA" w:rsidRPr="007403C5" w:rsidRDefault="006E5CDA" w:rsidP="006E5CDA">
      <w:pPr>
        <w:spacing w:line="360" w:lineRule="auto"/>
        <w:rPr>
          <w:rFonts w:ascii="Times New Roman" w:eastAsia="Calibri" w:hAnsi="Times New Roman" w:cs="Times New Roman"/>
          <w:b w:val="0"/>
          <w:bCs w:val="0"/>
          <w:i w:val="0"/>
          <w:iCs w:val="0"/>
          <w:lang w:eastAsia="en-US"/>
        </w:rPr>
      </w:pPr>
      <w:r w:rsidRPr="007403C5">
        <w:rPr>
          <w:rFonts w:ascii="Times New Roman" w:eastAsia="Calibri" w:hAnsi="Times New Roman" w:cs="Times New Roman"/>
          <w:b w:val="0"/>
          <w:bCs w:val="0"/>
          <w:i w:val="0"/>
          <w:iCs w:val="0"/>
          <w:lang w:eastAsia="en-US"/>
        </w:rPr>
        <w:t xml:space="preserve">                                                    </w:t>
      </w:r>
    </w:p>
    <w:p w14:paraId="259867C3" w14:textId="77777777" w:rsidR="006E5CDA" w:rsidRPr="007403C5" w:rsidRDefault="006E5CDA" w:rsidP="006E5CDA">
      <w:pPr>
        <w:spacing w:line="360" w:lineRule="auto"/>
        <w:jc w:val="center"/>
        <w:rPr>
          <w:rFonts w:ascii="Times New Roman" w:eastAsia="Calibri" w:hAnsi="Times New Roman" w:cs="Times New Roman"/>
          <w:b w:val="0"/>
          <w:bCs w:val="0"/>
          <w:i w:val="0"/>
          <w:iCs w:val="0"/>
          <w:lang w:eastAsia="en-US"/>
        </w:rPr>
      </w:pPr>
      <w:r w:rsidRPr="007403C5">
        <w:rPr>
          <w:rFonts w:ascii="Times New Roman" w:eastAsia="Calibri" w:hAnsi="Times New Roman" w:cs="Times New Roman"/>
          <w:b w:val="0"/>
          <w:bCs w:val="0"/>
          <w:i w:val="0"/>
          <w:iCs w:val="0"/>
          <w:lang w:eastAsia="en-US"/>
        </w:rPr>
        <w:t>Бендеры</w:t>
      </w:r>
    </w:p>
    <w:p w14:paraId="62D16926" w14:textId="77777777" w:rsidR="006E5CDA" w:rsidRPr="007403C5" w:rsidRDefault="006E5CDA" w:rsidP="006E5CDA">
      <w:pPr>
        <w:spacing w:line="360" w:lineRule="auto"/>
        <w:jc w:val="center"/>
        <w:rPr>
          <w:rFonts w:ascii="Times New Roman" w:eastAsia="Calibri" w:hAnsi="Times New Roman" w:cs="Times New Roman"/>
          <w:b w:val="0"/>
          <w:bCs w:val="0"/>
          <w:i w:val="0"/>
          <w:iCs w:val="0"/>
          <w:lang w:eastAsia="en-US"/>
        </w:rPr>
      </w:pPr>
      <w:r w:rsidRPr="007403C5">
        <w:rPr>
          <w:rFonts w:ascii="Times New Roman" w:eastAsia="Calibri" w:hAnsi="Times New Roman" w:cs="Times New Roman"/>
          <w:b w:val="0"/>
          <w:bCs w:val="0"/>
          <w:i w:val="0"/>
          <w:iCs w:val="0"/>
          <w:lang w:eastAsia="en-US"/>
        </w:rPr>
        <w:t>20___</w:t>
      </w:r>
    </w:p>
    <w:p w14:paraId="16BBB152" w14:textId="77777777" w:rsidR="006E5CDA" w:rsidRPr="007403C5" w:rsidRDefault="006E5CDA" w:rsidP="006E5CDA">
      <w:pPr>
        <w:spacing w:after="200" w:line="276" w:lineRule="auto"/>
        <w:ind w:firstLine="709"/>
        <w:jc w:val="right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398E5A73" w14:textId="77777777" w:rsidR="006E5CDA" w:rsidRPr="007403C5" w:rsidRDefault="006E5CDA" w:rsidP="006E5CDA">
      <w:pPr>
        <w:spacing w:line="360" w:lineRule="auto"/>
        <w:jc w:val="right"/>
        <w:rPr>
          <w:rFonts w:ascii="Times New Roman" w:eastAsia="Calibri" w:hAnsi="Times New Roman" w:cs="Times New Roman"/>
          <w:b w:val="0"/>
          <w:bCs w:val="0"/>
          <w:i w:val="0"/>
          <w:iCs w:val="0"/>
          <w:lang w:eastAsia="en-US"/>
        </w:rPr>
      </w:pPr>
      <w:r w:rsidRPr="007403C5">
        <w:rPr>
          <w:rFonts w:ascii="Times New Roman" w:hAnsi="Times New Roman" w:cs="Times New Roman"/>
          <w:b w:val="0"/>
          <w:bCs w:val="0"/>
          <w:i w:val="0"/>
          <w:iCs w:val="0"/>
        </w:rPr>
        <w:lastRenderedPageBreak/>
        <w:t>Приложение 2</w:t>
      </w:r>
    </w:p>
    <w:p w14:paraId="2530C871" w14:textId="77777777" w:rsidR="006E5CDA" w:rsidRPr="007403C5" w:rsidRDefault="006E5CDA" w:rsidP="006E5CDA">
      <w:pPr>
        <w:spacing w:before="100" w:beforeAutospacing="1" w:after="100" w:afterAutospacing="1" w:line="276" w:lineRule="auto"/>
        <w:ind w:firstLine="709"/>
        <w:jc w:val="right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14:paraId="5B8668A5" w14:textId="77777777" w:rsidR="006E5CDA" w:rsidRPr="006E5CDA" w:rsidRDefault="006E5CDA" w:rsidP="006E5CDA">
      <w:pPr>
        <w:spacing w:after="200" w:line="276" w:lineRule="auto"/>
        <w:jc w:val="center"/>
        <w:rPr>
          <w:rFonts w:ascii="Times New Roman" w:eastAsia="Calibri" w:hAnsi="Times New Roman" w:cs="Times New Roman"/>
          <w:i w:val="0"/>
          <w:iCs w:val="0"/>
          <w:lang w:eastAsia="en-US"/>
        </w:rPr>
      </w:pPr>
      <w:r w:rsidRPr="006E5CDA">
        <w:rPr>
          <w:rFonts w:ascii="Times New Roman" w:eastAsia="Calibri" w:hAnsi="Times New Roman" w:cs="Times New Roman"/>
          <w:i w:val="0"/>
          <w:iCs w:val="0"/>
          <w:lang w:eastAsia="en-US"/>
        </w:rPr>
        <w:t>СОДЕРЖАНИЕ</w:t>
      </w:r>
    </w:p>
    <w:tbl>
      <w:tblPr>
        <w:tblStyle w:val="110"/>
        <w:tblW w:w="9543" w:type="dxa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8"/>
        <w:gridCol w:w="795"/>
      </w:tblGrid>
      <w:tr w:rsidR="006E5CDA" w:rsidRPr="006E5CDA" w14:paraId="792119BF" w14:textId="77777777" w:rsidTr="006E5CDA">
        <w:tc>
          <w:tcPr>
            <w:tcW w:w="8625" w:type="dxa"/>
          </w:tcPr>
          <w:p w14:paraId="4E697ABA" w14:textId="427E9740" w:rsidR="006E5CDA" w:rsidRPr="006E5CDA" w:rsidRDefault="006E5CDA" w:rsidP="006E5CDA">
            <w:pPr>
              <w:spacing w:line="360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6E5CDA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ВВЕДЕНИЕ………………………………………………………………</w:t>
            </w:r>
          </w:p>
        </w:tc>
        <w:tc>
          <w:tcPr>
            <w:tcW w:w="918" w:type="dxa"/>
          </w:tcPr>
          <w:p w14:paraId="3F9603EB" w14:textId="77777777" w:rsidR="006E5CDA" w:rsidRPr="006E5CDA" w:rsidRDefault="006E5CDA" w:rsidP="006E5CDA">
            <w:pPr>
              <w:spacing w:line="360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6E5CDA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3</w:t>
            </w:r>
          </w:p>
        </w:tc>
      </w:tr>
      <w:tr w:rsidR="006E5CDA" w:rsidRPr="006E5CDA" w14:paraId="4B399D64" w14:textId="77777777" w:rsidTr="006E5CDA">
        <w:tc>
          <w:tcPr>
            <w:tcW w:w="8625" w:type="dxa"/>
          </w:tcPr>
          <w:p w14:paraId="05E5AA41" w14:textId="77777777" w:rsidR="006E5CDA" w:rsidRPr="006E5CDA" w:rsidRDefault="006E5CDA" w:rsidP="006E5CDA">
            <w:pPr>
              <w:spacing w:line="360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6E5CDA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ГЛАВА 1. ТЕОРЕТИЧЕСКИЕ ОСНОВЫ ИССЛЕДОВАНИЯ</w:t>
            </w:r>
          </w:p>
        </w:tc>
        <w:tc>
          <w:tcPr>
            <w:tcW w:w="918" w:type="dxa"/>
          </w:tcPr>
          <w:p w14:paraId="56C12873" w14:textId="77777777" w:rsidR="006E5CDA" w:rsidRPr="006E5CDA" w:rsidRDefault="006E5CDA" w:rsidP="006E5CDA">
            <w:pPr>
              <w:spacing w:line="360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6E5CDA" w:rsidRPr="006E5CDA" w14:paraId="18C5CF3B" w14:textId="77777777" w:rsidTr="006E5CDA">
        <w:tc>
          <w:tcPr>
            <w:tcW w:w="8625" w:type="dxa"/>
          </w:tcPr>
          <w:p w14:paraId="7C57E874" w14:textId="19A66DFF" w:rsidR="006E5CDA" w:rsidRPr="006E5CDA" w:rsidRDefault="006E5CDA" w:rsidP="006E5CDA">
            <w:pPr>
              <w:spacing w:line="360" w:lineRule="auto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E5CDA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1.1…………………………………………………………………………</w:t>
            </w:r>
          </w:p>
        </w:tc>
        <w:tc>
          <w:tcPr>
            <w:tcW w:w="918" w:type="dxa"/>
          </w:tcPr>
          <w:p w14:paraId="537DB641" w14:textId="77777777" w:rsidR="006E5CDA" w:rsidRPr="006E5CDA" w:rsidRDefault="006E5CDA" w:rsidP="006E5CDA">
            <w:pPr>
              <w:spacing w:line="360" w:lineRule="auto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E5CDA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6</w:t>
            </w:r>
          </w:p>
        </w:tc>
      </w:tr>
      <w:tr w:rsidR="006E5CDA" w:rsidRPr="006E5CDA" w14:paraId="34F42CB1" w14:textId="77777777" w:rsidTr="006E5CDA">
        <w:tc>
          <w:tcPr>
            <w:tcW w:w="8625" w:type="dxa"/>
          </w:tcPr>
          <w:p w14:paraId="77ABC852" w14:textId="77777777" w:rsidR="006E5CDA" w:rsidRPr="006E5CDA" w:rsidRDefault="006E5CDA" w:rsidP="006E5CDA">
            <w:pPr>
              <w:spacing w:line="360" w:lineRule="auto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E5CDA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1.2 …………………………………………………………………………..</w:t>
            </w:r>
          </w:p>
        </w:tc>
        <w:tc>
          <w:tcPr>
            <w:tcW w:w="918" w:type="dxa"/>
          </w:tcPr>
          <w:p w14:paraId="1430F358" w14:textId="77777777" w:rsidR="006E5CDA" w:rsidRPr="006E5CDA" w:rsidRDefault="006E5CDA" w:rsidP="006E5CDA">
            <w:pPr>
              <w:spacing w:line="360" w:lineRule="auto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E5CDA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13</w:t>
            </w:r>
          </w:p>
        </w:tc>
      </w:tr>
      <w:tr w:rsidR="006E5CDA" w:rsidRPr="006E5CDA" w14:paraId="16D810FE" w14:textId="77777777" w:rsidTr="006E5CDA">
        <w:tc>
          <w:tcPr>
            <w:tcW w:w="8625" w:type="dxa"/>
          </w:tcPr>
          <w:p w14:paraId="16636536" w14:textId="77777777" w:rsidR="006E5CDA" w:rsidRPr="006E5CDA" w:rsidRDefault="006E5CDA" w:rsidP="006E5CDA">
            <w:pPr>
              <w:spacing w:line="360" w:lineRule="auto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E5CDA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1.3 …………………………………………………………………………..</w:t>
            </w:r>
          </w:p>
        </w:tc>
        <w:tc>
          <w:tcPr>
            <w:tcW w:w="918" w:type="dxa"/>
          </w:tcPr>
          <w:p w14:paraId="7E2E7319" w14:textId="77777777" w:rsidR="006E5CDA" w:rsidRPr="006E5CDA" w:rsidRDefault="006E5CDA" w:rsidP="006E5CDA">
            <w:pPr>
              <w:spacing w:line="360" w:lineRule="auto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E5CDA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20</w:t>
            </w:r>
          </w:p>
          <w:p w14:paraId="570285E9" w14:textId="77777777" w:rsidR="006E5CDA" w:rsidRPr="006E5CDA" w:rsidRDefault="006E5CDA" w:rsidP="006E5CDA">
            <w:pPr>
              <w:spacing w:line="360" w:lineRule="auto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006E5CDA" w:rsidRPr="006E5CDA" w14:paraId="587FBAEE" w14:textId="77777777" w:rsidTr="006E5CDA">
        <w:tc>
          <w:tcPr>
            <w:tcW w:w="8625" w:type="dxa"/>
          </w:tcPr>
          <w:p w14:paraId="7A108F7A" w14:textId="77777777" w:rsidR="006E5CDA" w:rsidRPr="006E5CDA" w:rsidRDefault="006E5CDA" w:rsidP="006E5CDA">
            <w:pPr>
              <w:spacing w:line="360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6E5CDA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ГЛАВА 2. ЭКСПЕРИМЕНТАЛЬНАЯ ЧАСТЬ ИССЛЕДОВАНИЯ</w:t>
            </w:r>
          </w:p>
        </w:tc>
        <w:tc>
          <w:tcPr>
            <w:tcW w:w="918" w:type="dxa"/>
          </w:tcPr>
          <w:p w14:paraId="685D25CB" w14:textId="77777777" w:rsidR="006E5CDA" w:rsidRPr="006E5CDA" w:rsidRDefault="006E5CDA" w:rsidP="006E5CDA">
            <w:pPr>
              <w:spacing w:line="360" w:lineRule="auto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006E5CDA" w:rsidRPr="006E5CDA" w14:paraId="1C3D284B" w14:textId="77777777" w:rsidTr="006E5CDA">
        <w:tc>
          <w:tcPr>
            <w:tcW w:w="8625" w:type="dxa"/>
          </w:tcPr>
          <w:p w14:paraId="373322AA" w14:textId="0D103C0F" w:rsidR="006E5CDA" w:rsidRPr="006E5CDA" w:rsidRDefault="006E5CDA" w:rsidP="006E5CDA">
            <w:pPr>
              <w:spacing w:line="360" w:lineRule="auto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E5CDA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2.1 </w:t>
            </w:r>
            <w:bookmarkStart w:id="10" w:name="_Hlk178347322"/>
            <w:r w:rsidR="00000000" w:rsidRPr="00EB2D55">
              <w:rPr>
                <w:rFonts w:ascii="Times New Roman" w:eastAsia="Calibri" w:hAnsi="Times New Roman" w:cs="Times New Roman"/>
                <w:b w:val="0"/>
                <w:i w:val="0"/>
                <w:sz w:val="28"/>
                <w:szCs w:val="28"/>
              </w:rPr>
              <w:t>Цел</w:t>
            </w:r>
            <w:r w:rsidR="00000000" w:rsidRPr="00EB2D55">
              <w:rPr>
                <w:rFonts w:ascii="Times New Roman" w:eastAsia="Calibri" w:hAnsi="Times New Roman" w:cs="Times New Roman"/>
                <w:b w:val="0"/>
                <w:i w:val="0"/>
                <w:sz w:val="28"/>
                <w:szCs w:val="28"/>
              </w:rPr>
              <w:t>евые ориентиры</w:t>
            </w:r>
            <w:r w:rsidR="00000000" w:rsidRPr="00EB2D55">
              <w:rPr>
                <w:rFonts w:ascii="Times New Roman" w:eastAsia="Calibri" w:hAnsi="Times New Roman" w:cs="Times New Roman"/>
                <w:b w:val="0"/>
                <w:i w:val="0"/>
                <w:sz w:val="28"/>
                <w:szCs w:val="28"/>
              </w:rPr>
              <w:t xml:space="preserve">, </w:t>
            </w:r>
            <w:r w:rsidR="00000000" w:rsidRPr="00EB2D55">
              <w:rPr>
                <w:rFonts w:ascii="Times New Roman" w:eastAsia="Calibri" w:hAnsi="Times New Roman" w:cs="Times New Roman"/>
                <w:b w:val="0"/>
                <w:i w:val="0"/>
                <w:sz w:val="28"/>
                <w:szCs w:val="28"/>
              </w:rPr>
              <w:t xml:space="preserve">анализ нормативной и учебно-методической </w:t>
            </w:r>
            <w:r w:rsidR="00000000" w:rsidRPr="00EB2D55">
              <w:rPr>
                <w:rFonts w:ascii="Times New Roman" w:eastAsia="Calibri" w:hAnsi="Times New Roman" w:cs="Times New Roman"/>
                <w:b w:val="0"/>
                <w:i w:val="0"/>
                <w:sz w:val="28"/>
                <w:szCs w:val="28"/>
              </w:rPr>
              <w:t>документации</w:t>
            </w:r>
            <w:r w:rsidR="00BC5E0D">
              <w:rPr>
                <w:rFonts w:ascii="Times New Roman" w:eastAsia="Calibri" w:hAnsi="Times New Roman" w:cs="Times New Roman"/>
                <w:b w:val="0"/>
                <w:i w:val="0"/>
                <w:sz w:val="28"/>
                <w:szCs w:val="28"/>
              </w:rPr>
              <w:t>,</w:t>
            </w:r>
            <w:r w:rsidR="00000000" w:rsidRPr="00EB2D55">
              <w:rPr>
                <w:rFonts w:ascii="Times New Roman" w:eastAsia="Calibri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="00000000" w:rsidRPr="00EB2D55">
              <w:rPr>
                <w:rFonts w:ascii="Times New Roman" w:eastAsia="Calibri" w:hAnsi="Times New Roman" w:cs="Times New Roman"/>
                <w:b w:val="0"/>
                <w:i w:val="0"/>
                <w:sz w:val="28"/>
                <w:szCs w:val="28"/>
              </w:rPr>
              <w:t>о</w:t>
            </w:r>
            <w:r w:rsidR="00000000" w:rsidRPr="00EB2D55">
              <w:rPr>
                <w:rFonts w:ascii="Times New Roman" w:eastAsia="Calibri" w:hAnsi="Times New Roman" w:cs="Times New Roman"/>
                <w:b w:val="0"/>
                <w:i w:val="0"/>
                <w:sz w:val="28"/>
                <w:szCs w:val="28"/>
              </w:rPr>
              <w:t>п</w:t>
            </w:r>
            <w:r w:rsidR="00000000" w:rsidRPr="00EB2D55">
              <w:rPr>
                <w:rFonts w:ascii="Times New Roman" w:eastAsia="Calibri" w:hAnsi="Times New Roman" w:cs="Times New Roman"/>
                <w:b w:val="0"/>
                <w:i w:val="0"/>
                <w:sz w:val="28"/>
                <w:szCs w:val="28"/>
              </w:rPr>
              <w:t>ределяющ</w:t>
            </w:r>
            <w:r w:rsidR="00BC5E0D">
              <w:rPr>
                <w:rFonts w:ascii="Times New Roman" w:eastAsia="Calibri" w:hAnsi="Times New Roman" w:cs="Times New Roman"/>
                <w:b w:val="0"/>
                <w:i w:val="0"/>
                <w:sz w:val="28"/>
                <w:szCs w:val="28"/>
              </w:rPr>
              <w:t>ие</w:t>
            </w:r>
            <w:r w:rsidR="00000000" w:rsidRPr="00EB2D55">
              <w:rPr>
                <w:rFonts w:ascii="Times New Roman" w:eastAsia="Calibri" w:hAnsi="Times New Roman" w:cs="Times New Roman"/>
                <w:b w:val="0"/>
                <w:i w:val="0"/>
                <w:sz w:val="28"/>
                <w:szCs w:val="28"/>
              </w:rPr>
              <w:t xml:space="preserve"> проведение</w:t>
            </w:r>
            <w:r w:rsidR="00000000" w:rsidRPr="00EB2D55">
              <w:rPr>
                <w:rFonts w:ascii="Times New Roman" w:eastAsia="Calibri" w:hAnsi="Times New Roman" w:cs="Times New Roman"/>
                <w:b w:val="0"/>
                <w:i w:val="0"/>
                <w:sz w:val="28"/>
                <w:szCs w:val="28"/>
              </w:rPr>
              <w:t xml:space="preserve"> экспериментальной части исследования</w:t>
            </w:r>
            <w:r w:rsidR="00000000" w:rsidRPr="00EB2D55">
              <w:rPr>
                <w:rFonts w:ascii="Times New Roman" w:eastAsia="Calibri" w:hAnsi="Times New Roman" w:cs="Times New Roman"/>
                <w:bCs w:val="0"/>
                <w:iCs w:val="0"/>
                <w:sz w:val="28"/>
                <w:szCs w:val="28"/>
              </w:rPr>
              <w:t xml:space="preserve"> </w:t>
            </w:r>
            <w:bookmarkEnd w:id="10"/>
            <w:r w:rsidRPr="006E5CDA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918" w:type="dxa"/>
          </w:tcPr>
          <w:p w14:paraId="00412257" w14:textId="77777777" w:rsidR="00C03423" w:rsidRDefault="00C03423" w:rsidP="006E5CDA">
            <w:pPr>
              <w:spacing w:line="360" w:lineRule="auto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14:paraId="6AA46A19" w14:textId="77777777" w:rsidR="00C03423" w:rsidRDefault="00C03423" w:rsidP="006E5CDA">
            <w:pPr>
              <w:spacing w:line="360" w:lineRule="auto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14:paraId="3FC5A44E" w14:textId="5DCF094B" w:rsidR="006E5CDA" w:rsidRPr="006E5CDA" w:rsidRDefault="006E5CDA" w:rsidP="006E5CDA">
            <w:pPr>
              <w:spacing w:line="360" w:lineRule="auto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E5CDA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28</w:t>
            </w:r>
          </w:p>
        </w:tc>
      </w:tr>
      <w:tr w:rsidR="006E5CDA" w:rsidRPr="006E5CDA" w14:paraId="5B4745DA" w14:textId="77777777" w:rsidTr="006E5CDA">
        <w:tc>
          <w:tcPr>
            <w:tcW w:w="8625" w:type="dxa"/>
          </w:tcPr>
          <w:p w14:paraId="713F848F" w14:textId="77777777" w:rsidR="006E5CDA" w:rsidRPr="006E5CDA" w:rsidRDefault="006E5CDA" w:rsidP="006E5CDA">
            <w:pPr>
              <w:spacing w:line="360" w:lineRule="auto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E5CDA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2.2 Констатирующий этап эксперимента………………………………..</w:t>
            </w:r>
          </w:p>
        </w:tc>
        <w:tc>
          <w:tcPr>
            <w:tcW w:w="918" w:type="dxa"/>
          </w:tcPr>
          <w:p w14:paraId="2CCD4E72" w14:textId="77777777" w:rsidR="006E5CDA" w:rsidRPr="006E5CDA" w:rsidRDefault="006E5CDA" w:rsidP="006E5CDA">
            <w:pPr>
              <w:spacing w:line="360" w:lineRule="auto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E5CDA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30</w:t>
            </w:r>
          </w:p>
        </w:tc>
      </w:tr>
      <w:tr w:rsidR="006E5CDA" w:rsidRPr="006E5CDA" w14:paraId="07A1DF7F" w14:textId="77777777" w:rsidTr="006E5CDA">
        <w:tc>
          <w:tcPr>
            <w:tcW w:w="8625" w:type="dxa"/>
          </w:tcPr>
          <w:p w14:paraId="584F9F40" w14:textId="77777777" w:rsidR="006E5CDA" w:rsidRPr="006E5CDA" w:rsidRDefault="006E5CDA" w:rsidP="006E5CDA">
            <w:pPr>
              <w:spacing w:line="360" w:lineRule="auto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E5CDA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2.3 Формирующий этап эксперимента…………………………………..</w:t>
            </w:r>
          </w:p>
        </w:tc>
        <w:tc>
          <w:tcPr>
            <w:tcW w:w="918" w:type="dxa"/>
          </w:tcPr>
          <w:p w14:paraId="019D390A" w14:textId="77777777" w:rsidR="006E5CDA" w:rsidRPr="006E5CDA" w:rsidRDefault="006E5CDA" w:rsidP="006E5CDA">
            <w:pPr>
              <w:spacing w:line="360" w:lineRule="auto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E5CDA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37</w:t>
            </w:r>
          </w:p>
        </w:tc>
      </w:tr>
      <w:tr w:rsidR="006E5CDA" w:rsidRPr="006E5CDA" w14:paraId="565C6067" w14:textId="77777777" w:rsidTr="006E5CDA">
        <w:tc>
          <w:tcPr>
            <w:tcW w:w="8625" w:type="dxa"/>
          </w:tcPr>
          <w:p w14:paraId="6807BAB7" w14:textId="77777777" w:rsidR="006E5CDA" w:rsidRPr="006E5CDA" w:rsidRDefault="006E5CDA" w:rsidP="006E5CDA">
            <w:pPr>
              <w:spacing w:line="360" w:lineRule="auto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E5CDA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2.4 Контрольный этап эксперимента…………………………………….</w:t>
            </w:r>
          </w:p>
        </w:tc>
        <w:tc>
          <w:tcPr>
            <w:tcW w:w="918" w:type="dxa"/>
          </w:tcPr>
          <w:p w14:paraId="0B92F0F0" w14:textId="77777777" w:rsidR="006E5CDA" w:rsidRPr="006E5CDA" w:rsidRDefault="006E5CDA" w:rsidP="006E5CDA">
            <w:pPr>
              <w:spacing w:line="360" w:lineRule="auto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E5CDA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44</w:t>
            </w:r>
          </w:p>
          <w:p w14:paraId="1F31D8F1" w14:textId="77777777" w:rsidR="006E5CDA" w:rsidRPr="006E5CDA" w:rsidRDefault="006E5CDA" w:rsidP="006E5CDA">
            <w:pPr>
              <w:spacing w:line="360" w:lineRule="auto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006E5CDA" w:rsidRPr="006E5CDA" w14:paraId="28CEE000" w14:textId="77777777" w:rsidTr="006E5CDA">
        <w:tc>
          <w:tcPr>
            <w:tcW w:w="8625" w:type="dxa"/>
          </w:tcPr>
          <w:p w14:paraId="30EB3ADE" w14:textId="77777777" w:rsidR="006E5CDA" w:rsidRPr="006E5CDA" w:rsidRDefault="006E5CDA" w:rsidP="006E5CDA">
            <w:pPr>
              <w:spacing w:line="360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6E5CDA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ЗАКЛЮЧЕНИЕ……………………………………………………………</w:t>
            </w:r>
          </w:p>
        </w:tc>
        <w:tc>
          <w:tcPr>
            <w:tcW w:w="918" w:type="dxa"/>
          </w:tcPr>
          <w:p w14:paraId="4B3E1C42" w14:textId="77777777" w:rsidR="006E5CDA" w:rsidRPr="006E5CDA" w:rsidRDefault="006E5CDA" w:rsidP="006E5CDA">
            <w:pPr>
              <w:spacing w:line="360" w:lineRule="auto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E5CDA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51</w:t>
            </w:r>
          </w:p>
        </w:tc>
      </w:tr>
      <w:tr w:rsidR="006E5CDA" w:rsidRPr="006E5CDA" w14:paraId="1C190A1F" w14:textId="77777777" w:rsidTr="006E5CDA">
        <w:tc>
          <w:tcPr>
            <w:tcW w:w="8625" w:type="dxa"/>
          </w:tcPr>
          <w:p w14:paraId="2374398B" w14:textId="77777777" w:rsidR="006E5CDA" w:rsidRPr="006E5CDA" w:rsidRDefault="006E5CDA" w:rsidP="006E5CDA">
            <w:pPr>
              <w:spacing w:line="360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6E5CDA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Список литературы……………………………………………………….</w:t>
            </w:r>
          </w:p>
        </w:tc>
        <w:tc>
          <w:tcPr>
            <w:tcW w:w="918" w:type="dxa"/>
          </w:tcPr>
          <w:p w14:paraId="3CD03F4C" w14:textId="77777777" w:rsidR="006E5CDA" w:rsidRPr="006E5CDA" w:rsidRDefault="006E5CDA" w:rsidP="006E5CDA">
            <w:pPr>
              <w:spacing w:line="360" w:lineRule="auto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E5CDA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53</w:t>
            </w:r>
          </w:p>
        </w:tc>
      </w:tr>
      <w:tr w:rsidR="006E5CDA" w:rsidRPr="006E5CDA" w14:paraId="4FF8596C" w14:textId="77777777" w:rsidTr="006E5CDA">
        <w:tc>
          <w:tcPr>
            <w:tcW w:w="8625" w:type="dxa"/>
          </w:tcPr>
          <w:p w14:paraId="07A613FE" w14:textId="77777777" w:rsidR="006E5CDA" w:rsidRPr="006E5CDA" w:rsidRDefault="006E5CDA" w:rsidP="006E5CDA">
            <w:pPr>
              <w:spacing w:line="360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6E5CDA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Приложения………………………………………………………………..</w:t>
            </w:r>
          </w:p>
        </w:tc>
        <w:tc>
          <w:tcPr>
            <w:tcW w:w="918" w:type="dxa"/>
          </w:tcPr>
          <w:p w14:paraId="0959AAC1" w14:textId="77777777" w:rsidR="006E5CDA" w:rsidRPr="006E5CDA" w:rsidRDefault="006E5CDA" w:rsidP="006E5CDA">
            <w:pPr>
              <w:spacing w:line="360" w:lineRule="auto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E5CDA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55</w:t>
            </w:r>
          </w:p>
        </w:tc>
      </w:tr>
    </w:tbl>
    <w:p w14:paraId="058B5DA1" w14:textId="77777777" w:rsidR="006E5CDA" w:rsidRPr="007403C5" w:rsidRDefault="006E5CDA" w:rsidP="006E5CDA">
      <w:pPr>
        <w:spacing w:after="200" w:line="276" w:lineRule="auto"/>
        <w:ind w:firstLine="709"/>
        <w:jc w:val="right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4E939159" w14:textId="77777777" w:rsidR="006E5CDA" w:rsidRPr="007403C5" w:rsidRDefault="006E5CDA" w:rsidP="006E5CDA">
      <w:pPr>
        <w:spacing w:after="200" w:line="276" w:lineRule="auto"/>
        <w:ind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0E3BF574" w14:textId="77777777" w:rsidR="006E5CDA" w:rsidRPr="007403C5" w:rsidRDefault="006E5CDA" w:rsidP="006E5CDA">
      <w:pPr>
        <w:spacing w:after="200" w:line="276" w:lineRule="auto"/>
        <w:ind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2D4408C2" w14:textId="77777777" w:rsidR="006E5CDA" w:rsidRPr="007403C5" w:rsidRDefault="006E5CDA" w:rsidP="006E5CDA">
      <w:pPr>
        <w:spacing w:after="200" w:line="276" w:lineRule="auto"/>
        <w:ind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2610B4FF" w14:textId="77777777" w:rsidR="006E5CDA" w:rsidRPr="007403C5" w:rsidRDefault="006E5CDA" w:rsidP="006E5CDA">
      <w:pPr>
        <w:spacing w:after="200" w:line="276" w:lineRule="auto"/>
        <w:ind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69FC6F27" w14:textId="77777777" w:rsidR="006E5CDA" w:rsidRPr="007403C5" w:rsidRDefault="006E5CDA" w:rsidP="006E5CDA">
      <w:pPr>
        <w:spacing w:after="200" w:line="276" w:lineRule="auto"/>
        <w:ind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1441272D" w14:textId="77777777" w:rsidR="006E5CDA" w:rsidRPr="007403C5" w:rsidRDefault="006E5CDA" w:rsidP="006E5CDA">
      <w:pPr>
        <w:spacing w:after="200" w:line="276" w:lineRule="auto"/>
        <w:ind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722CD397" w14:textId="77777777" w:rsidR="006E5CDA" w:rsidRDefault="006E5CDA" w:rsidP="006E5CDA">
      <w:pPr>
        <w:spacing w:after="200" w:line="276" w:lineRule="auto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205A2AF8" w14:textId="77777777" w:rsidR="006E5CDA" w:rsidRPr="007403C5" w:rsidRDefault="006E5CDA" w:rsidP="006E5CDA">
      <w:pPr>
        <w:spacing w:after="200" w:line="276" w:lineRule="auto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3CBE3D32" w14:textId="77777777" w:rsidR="006E5CDA" w:rsidRPr="007403C5" w:rsidRDefault="006E5CDA" w:rsidP="006E5CDA">
      <w:pPr>
        <w:spacing w:after="200" w:line="276" w:lineRule="auto"/>
        <w:ind w:firstLine="709"/>
        <w:jc w:val="right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403C5">
        <w:rPr>
          <w:rFonts w:ascii="Times New Roman" w:hAnsi="Times New Roman" w:cs="Times New Roman"/>
          <w:b w:val="0"/>
          <w:i w:val="0"/>
          <w:sz w:val="26"/>
          <w:szCs w:val="26"/>
        </w:rPr>
        <w:t>Приложение 3</w:t>
      </w:r>
    </w:p>
    <w:p w14:paraId="693E6C05" w14:textId="77777777" w:rsidR="006E5CDA" w:rsidRPr="007403C5" w:rsidRDefault="006E5CDA" w:rsidP="006E5CDA">
      <w:pPr>
        <w:spacing w:after="20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403C5">
        <w:rPr>
          <w:rFonts w:ascii="Times New Roman" w:hAnsi="Times New Roman" w:cs="Times New Roman"/>
          <w:sz w:val="26"/>
          <w:szCs w:val="26"/>
        </w:rPr>
        <w:t>Требования к оформлению списка использованной литературы</w:t>
      </w:r>
    </w:p>
    <w:p w14:paraId="1AC2F940" w14:textId="77777777" w:rsidR="006E5CDA" w:rsidRPr="007403C5" w:rsidRDefault="006E5CDA" w:rsidP="006E5CDA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3C5">
        <w:rPr>
          <w:rFonts w:ascii="Times New Roman" w:hAnsi="Times New Roman" w:cs="Times New Roman"/>
          <w:sz w:val="26"/>
          <w:szCs w:val="26"/>
        </w:rPr>
        <w:t>Книги одного автора</w:t>
      </w:r>
    </w:p>
    <w:p w14:paraId="44E0C246" w14:textId="77777777" w:rsidR="006E5CDA" w:rsidRPr="007403C5" w:rsidRDefault="006E5CDA" w:rsidP="006E5CDA">
      <w:pPr>
        <w:spacing w:after="200" w:line="276" w:lineRule="auto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403C5">
        <w:rPr>
          <w:rFonts w:ascii="Times New Roman" w:hAnsi="Times New Roman" w:cs="Times New Roman"/>
          <w:b w:val="0"/>
          <w:i w:val="0"/>
          <w:sz w:val="26"/>
          <w:szCs w:val="26"/>
        </w:rPr>
        <w:t>1. Новиков А. Методология учебной деятельности / А. Новиков. – М.: Изд-во «Эгвес», 2005. – 296 с.</w:t>
      </w:r>
    </w:p>
    <w:p w14:paraId="7D89CFD7" w14:textId="77777777" w:rsidR="006E5CDA" w:rsidRPr="007403C5" w:rsidRDefault="006E5CDA" w:rsidP="006E5CDA">
      <w:pPr>
        <w:spacing w:after="200" w:line="276" w:lineRule="auto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403C5">
        <w:rPr>
          <w:rFonts w:ascii="Times New Roman" w:hAnsi="Times New Roman" w:cs="Times New Roman"/>
          <w:b w:val="0"/>
          <w:i w:val="0"/>
          <w:sz w:val="26"/>
          <w:szCs w:val="26"/>
        </w:rPr>
        <w:t>2. Солнцева Л.И. Развитие компенсаторных процессов у слепых детей дошкольного возраста / Л.И. Солнцева. – М.: Педагогика, 1980. – 192 с.</w:t>
      </w:r>
    </w:p>
    <w:p w14:paraId="2AF77832" w14:textId="77777777" w:rsidR="006E5CDA" w:rsidRPr="007403C5" w:rsidRDefault="006E5CDA" w:rsidP="006E5CDA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3C5">
        <w:rPr>
          <w:rFonts w:ascii="Times New Roman" w:hAnsi="Times New Roman" w:cs="Times New Roman"/>
          <w:sz w:val="26"/>
          <w:szCs w:val="26"/>
        </w:rPr>
        <w:t>Книги двух авторов</w:t>
      </w:r>
    </w:p>
    <w:p w14:paraId="72CAF133" w14:textId="77777777" w:rsidR="006E5CDA" w:rsidRPr="007403C5" w:rsidRDefault="006E5CDA" w:rsidP="006E5CDA">
      <w:pPr>
        <w:spacing w:after="200" w:line="276" w:lineRule="auto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403C5">
        <w:rPr>
          <w:rFonts w:ascii="Times New Roman" w:hAnsi="Times New Roman" w:cs="Times New Roman"/>
          <w:b w:val="0"/>
          <w:i w:val="0"/>
          <w:sz w:val="26"/>
          <w:szCs w:val="26"/>
        </w:rPr>
        <w:t>1. Васильев И.А. Мотивация и контроль за действием / И.А. Васильев, М.Ш. Магомед-Эминов. – М.: Изд-во МГУ, 1991. – 143 с.</w:t>
      </w:r>
    </w:p>
    <w:p w14:paraId="6E9425F7" w14:textId="77777777" w:rsidR="006E5CDA" w:rsidRPr="007403C5" w:rsidRDefault="006E5CDA" w:rsidP="006E5CDA">
      <w:pPr>
        <w:spacing w:after="200" w:line="276" w:lineRule="auto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403C5">
        <w:rPr>
          <w:rFonts w:ascii="Times New Roman" w:hAnsi="Times New Roman" w:cs="Times New Roman"/>
          <w:b w:val="0"/>
          <w:i w:val="0"/>
          <w:sz w:val="26"/>
          <w:szCs w:val="26"/>
        </w:rPr>
        <w:t>2. Эйдемиллер Э.Г. Психология и психотерапия семьи \ Э.Г. Эйдемиллер, В. Юстицкис. – СПБ.: Питер, 2008. – 672 с.</w:t>
      </w:r>
    </w:p>
    <w:p w14:paraId="4481590F" w14:textId="77777777" w:rsidR="006E5CDA" w:rsidRPr="007403C5" w:rsidRDefault="006E5CDA" w:rsidP="006E5CDA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3C5">
        <w:rPr>
          <w:rFonts w:ascii="Times New Roman" w:hAnsi="Times New Roman" w:cs="Times New Roman"/>
          <w:sz w:val="26"/>
          <w:szCs w:val="26"/>
        </w:rPr>
        <w:t>Книги трех авторов</w:t>
      </w:r>
    </w:p>
    <w:p w14:paraId="314276AE" w14:textId="77777777" w:rsidR="006E5CDA" w:rsidRPr="007403C5" w:rsidRDefault="006E5CDA" w:rsidP="006E5CDA">
      <w:pPr>
        <w:spacing w:after="200" w:line="276" w:lineRule="auto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403C5">
        <w:rPr>
          <w:rFonts w:ascii="Times New Roman" w:hAnsi="Times New Roman" w:cs="Times New Roman"/>
          <w:b w:val="0"/>
          <w:i w:val="0"/>
          <w:sz w:val="26"/>
          <w:szCs w:val="26"/>
        </w:rPr>
        <w:t>1. Маркова А.К. Формирование мотивации учения \ А.К. Маркова, Т.А. Матис, А.Б. Орлов. – М.: Просвещение, 1990. – 192 с.</w:t>
      </w:r>
    </w:p>
    <w:p w14:paraId="5DCFD012" w14:textId="77777777" w:rsidR="006E5CDA" w:rsidRPr="007403C5" w:rsidRDefault="006E5CDA" w:rsidP="006E5CDA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3C5">
        <w:rPr>
          <w:rFonts w:ascii="Times New Roman" w:hAnsi="Times New Roman" w:cs="Times New Roman"/>
          <w:sz w:val="26"/>
          <w:szCs w:val="26"/>
        </w:rPr>
        <w:t>Книги более трех авторов</w:t>
      </w:r>
    </w:p>
    <w:p w14:paraId="086E1ABC" w14:textId="77777777" w:rsidR="006E5CDA" w:rsidRPr="007403C5" w:rsidRDefault="006E5CDA" w:rsidP="006E5CDA">
      <w:pPr>
        <w:spacing w:after="200" w:line="276" w:lineRule="auto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403C5">
        <w:rPr>
          <w:rFonts w:ascii="Times New Roman" w:hAnsi="Times New Roman" w:cs="Times New Roman"/>
          <w:b w:val="0"/>
          <w:i w:val="0"/>
          <w:sz w:val="26"/>
          <w:szCs w:val="26"/>
        </w:rPr>
        <w:t>1. Специальная психология: учеб. пособие для студ. высш. пед. учеб. заведений \ В.И. Лубовский [и др.]. – М.: Академия, 2007. – 464 с.</w:t>
      </w:r>
    </w:p>
    <w:p w14:paraId="030449C2" w14:textId="77777777" w:rsidR="006E5CDA" w:rsidRPr="007403C5" w:rsidRDefault="006E5CDA" w:rsidP="006E5CDA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3C5">
        <w:rPr>
          <w:rFonts w:ascii="Times New Roman" w:hAnsi="Times New Roman" w:cs="Times New Roman"/>
          <w:sz w:val="26"/>
          <w:szCs w:val="26"/>
        </w:rPr>
        <w:t>Книги под редакцией</w:t>
      </w:r>
    </w:p>
    <w:p w14:paraId="568E5870" w14:textId="77777777" w:rsidR="006E5CDA" w:rsidRPr="007403C5" w:rsidRDefault="006E5CDA" w:rsidP="006E5CDA">
      <w:pPr>
        <w:spacing w:after="200" w:line="276" w:lineRule="auto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403C5">
        <w:rPr>
          <w:rFonts w:ascii="Times New Roman" w:hAnsi="Times New Roman" w:cs="Times New Roman"/>
          <w:b w:val="0"/>
          <w:i w:val="0"/>
          <w:sz w:val="26"/>
          <w:szCs w:val="26"/>
        </w:rPr>
        <w:t>1. Семья в психологической консультации: Опыт и проблемы психологического консультирования \ под ред. В.В. Столина, А.А. Бодалева. – М.: Педагогика, 1989. – 208 с.</w:t>
      </w:r>
    </w:p>
    <w:p w14:paraId="2DE3AD0A" w14:textId="77777777" w:rsidR="006E5CDA" w:rsidRPr="007403C5" w:rsidRDefault="006E5CDA" w:rsidP="006E5CDA">
      <w:pPr>
        <w:spacing w:after="200" w:line="276" w:lineRule="auto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403C5">
        <w:rPr>
          <w:rFonts w:ascii="Times New Roman" w:hAnsi="Times New Roman" w:cs="Times New Roman"/>
          <w:b w:val="0"/>
          <w:i w:val="0"/>
          <w:sz w:val="26"/>
          <w:szCs w:val="26"/>
        </w:rPr>
        <w:t>2. Основы нейропсихологии развития: диагностика, абилитация, коррекция: учебно-метод. пособие  / [сост. О.Ю. Цвирко]. – Барнаул: БГПУ, 2008. – 72 с.</w:t>
      </w:r>
    </w:p>
    <w:p w14:paraId="127215C7" w14:textId="77777777" w:rsidR="006E5CDA" w:rsidRPr="007403C5" w:rsidRDefault="006E5CDA" w:rsidP="006E5CDA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3C5">
        <w:rPr>
          <w:rFonts w:ascii="Times New Roman" w:hAnsi="Times New Roman" w:cs="Times New Roman"/>
          <w:sz w:val="26"/>
          <w:szCs w:val="26"/>
        </w:rPr>
        <w:t>Многотомные издания</w:t>
      </w:r>
    </w:p>
    <w:p w14:paraId="3DBA2F29" w14:textId="77777777" w:rsidR="006E5CDA" w:rsidRPr="007403C5" w:rsidRDefault="006E5CDA" w:rsidP="006E5CDA">
      <w:pPr>
        <w:spacing w:after="200" w:line="276" w:lineRule="auto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403C5">
        <w:rPr>
          <w:rFonts w:ascii="Times New Roman" w:hAnsi="Times New Roman" w:cs="Times New Roman"/>
          <w:b w:val="0"/>
          <w:i w:val="0"/>
          <w:sz w:val="26"/>
          <w:szCs w:val="26"/>
        </w:rPr>
        <w:t>1. Ушинский К.Д. Педагогические сочинения: в 6 т. Т. 2. / К.Д. Ушинский. – М., 1988. – 585 с.</w:t>
      </w:r>
    </w:p>
    <w:p w14:paraId="2AB016C1" w14:textId="77777777" w:rsidR="006E5CDA" w:rsidRPr="007403C5" w:rsidRDefault="006E5CDA" w:rsidP="006E5CDA">
      <w:pPr>
        <w:spacing w:after="200" w:line="276" w:lineRule="auto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403C5">
        <w:rPr>
          <w:rFonts w:ascii="Times New Roman" w:hAnsi="Times New Roman" w:cs="Times New Roman"/>
          <w:b w:val="0"/>
          <w:i w:val="0"/>
          <w:sz w:val="26"/>
          <w:szCs w:val="26"/>
        </w:rPr>
        <w:t>2. Немов Р.С. Психология: учебник для студ. высших пед. учеб. заведений: в 3 кн. Кн. 1. Общие основы психологии / Р.С. Немов. – 5-е изд. – М.: ВЛАДОС, 2005.: Общие основы психологии, 2005. – 687 с.</w:t>
      </w:r>
    </w:p>
    <w:p w14:paraId="4065C24E" w14:textId="77777777" w:rsidR="006E5CDA" w:rsidRPr="007403C5" w:rsidRDefault="006E5CDA" w:rsidP="006E5CDA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3C5">
        <w:rPr>
          <w:rFonts w:ascii="Times New Roman" w:hAnsi="Times New Roman" w:cs="Times New Roman"/>
          <w:sz w:val="26"/>
          <w:szCs w:val="26"/>
        </w:rPr>
        <w:lastRenderedPageBreak/>
        <w:t>Сериальные издания, статьи из журнала</w:t>
      </w:r>
    </w:p>
    <w:p w14:paraId="1ADBFC29" w14:textId="77777777" w:rsidR="006E5CDA" w:rsidRPr="007403C5" w:rsidRDefault="006E5CDA" w:rsidP="006E5CDA">
      <w:pPr>
        <w:spacing w:after="200" w:line="276" w:lineRule="auto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403C5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7403C5">
        <w:rPr>
          <w:rFonts w:ascii="Times New Roman" w:hAnsi="Times New Roman" w:cs="Times New Roman"/>
          <w:b w:val="0"/>
          <w:i w:val="0"/>
          <w:sz w:val="26"/>
          <w:szCs w:val="26"/>
        </w:rPr>
        <w:t>К сериальным изданиям относятся периодические, продолжающиеся и серийные издания (газеты, журналы, труды, ученые записки, книжные серии и т.п.)</w:t>
      </w:r>
    </w:p>
    <w:p w14:paraId="046571DC" w14:textId="77777777" w:rsidR="006E5CDA" w:rsidRPr="007403C5" w:rsidRDefault="006E5CDA" w:rsidP="006E5CDA">
      <w:pPr>
        <w:spacing w:after="200" w:line="276" w:lineRule="auto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403C5">
        <w:rPr>
          <w:rFonts w:ascii="Times New Roman" w:hAnsi="Times New Roman" w:cs="Times New Roman"/>
          <w:b w:val="0"/>
          <w:i w:val="0"/>
          <w:sz w:val="26"/>
          <w:szCs w:val="26"/>
        </w:rPr>
        <w:t>1. Безруких М.М. Как определить истинные причины школьных трудностей первоклассника / М.М. Безруких // Справочник педагога-психолога. – 2014. - №9. – С.37-44.</w:t>
      </w:r>
    </w:p>
    <w:p w14:paraId="42CDCAE8" w14:textId="77777777" w:rsidR="006E5CDA" w:rsidRPr="007403C5" w:rsidRDefault="006E5CDA" w:rsidP="006E5CDA">
      <w:pPr>
        <w:spacing w:after="200" w:line="276" w:lineRule="auto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403C5">
        <w:rPr>
          <w:rFonts w:ascii="Times New Roman" w:hAnsi="Times New Roman" w:cs="Times New Roman"/>
          <w:b w:val="0"/>
          <w:i w:val="0"/>
          <w:sz w:val="26"/>
          <w:szCs w:val="26"/>
        </w:rPr>
        <w:t>2. Гулюкина П.А. Формирование основ экологической культуры у младших школьников в курсе обучения иностранному языку / П.А. Гулюкина // Иностранные языки в школе. – 2012. - №1. – С. 79-83.</w:t>
      </w:r>
    </w:p>
    <w:p w14:paraId="6BEDF2C8" w14:textId="77777777" w:rsidR="006E5CDA" w:rsidRPr="007403C5" w:rsidRDefault="006E5CDA" w:rsidP="006E5CDA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3C5">
        <w:rPr>
          <w:rFonts w:ascii="Times New Roman" w:hAnsi="Times New Roman" w:cs="Times New Roman"/>
          <w:sz w:val="26"/>
          <w:szCs w:val="26"/>
        </w:rPr>
        <w:t>Диссертации, авторефераты диссертаций</w:t>
      </w:r>
    </w:p>
    <w:p w14:paraId="2287CDF5" w14:textId="77777777" w:rsidR="006E5CDA" w:rsidRPr="007403C5" w:rsidRDefault="006E5CDA" w:rsidP="006E5CDA">
      <w:pPr>
        <w:spacing w:after="200" w:line="276" w:lineRule="auto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403C5">
        <w:rPr>
          <w:rFonts w:ascii="Times New Roman" w:hAnsi="Times New Roman" w:cs="Times New Roman"/>
          <w:b w:val="0"/>
          <w:i w:val="0"/>
          <w:sz w:val="26"/>
          <w:szCs w:val="26"/>
        </w:rPr>
        <w:t>1. Михальченко Г.Ф. Формирование эмпатии у старшеклассников, ориентирующихся на педагогическую профессию: дис. канд. психол. наук / Г.Ф. Михальченко. – М., 1990. – 182 с.</w:t>
      </w:r>
    </w:p>
    <w:p w14:paraId="4EF4E7AD" w14:textId="77777777" w:rsidR="006E5CDA" w:rsidRPr="007403C5" w:rsidRDefault="006E5CDA" w:rsidP="006E5CDA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3C5">
        <w:rPr>
          <w:rFonts w:ascii="Times New Roman" w:hAnsi="Times New Roman" w:cs="Times New Roman"/>
          <w:sz w:val="26"/>
          <w:szCs w:val="26"/>
        </w:rPr>
        <w:t>Статья из словаря, из сборников</w:t>
      </w:r>
    </w:p>
    <w:p w14:paraId="2468B01D" w14:textId="77777777" w:rsidR="006E5CDA" w:rsidRPr="007403C5" w:rsidRDefault="006E5CDA" w:rsidP="006E5CDA">
      <w:pPr>
        <w:spacing w:after="200" w:line="276" w:lineRule="auto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403C5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1. Воробьева В.Л. Условия формирования учебной мотивации школьников / В.Л. Воробьева // Психология и педагогика в системе гуманитарного знания: материалы </w:t>
      </w:r>
      <w:r w:rsidRPr="007403C5">
        <w:rPr>
          <w:rFonts w:ascii="Times New Roman" w:hAnsi="Times New Roman" w:cs="Times New Roman"/>
          <w:b w:val="0"/>
          <w:i w:val="0"/>
          <w:sz w:val="26"/>
          <w:szCs w:val="26"/>
          <w:lang w:val="en-US"/>
        </w:rPr>
        <w:t>V</w:t>
      </w:r>
      <w:r w:rsidRPr="007403C5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Международной научно-практической конференции. – М.: Изд-во «Спецкнига», 2012. – С. 59-65. </w:t>
      </w:r>
    </w:p>
    <w:p w14:paraId="5F392153" w14:textId="77777777" w:rsidR="006E5CDA" w:rsidRPr="007403C5" w:rsidRDefault="006E5CDA" w:rsidP="006E5CDA">
      <w:pPr>
        <w:spacing w:after="200" w:line="276" w:lineRule="auto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403C5">
        <w:rPr>
          <w:rFonts w:ascii="Times New Roman" w:hAnsi="Times New Roman" w:cs="Times New Roman"/>
          <w:b w:val="0"/>
          <w:i w:val="0"/>
          <w:sz w:val="26"/>
          <w:szCs w:val="26"/>
        </w:rPr>
        <w:t>2. Персонализация // Словарь практического психолога / [сост. С.Ю. Головин]. – Минск, 1997. – С. 398 – 400.</w:t>
      </w:r>
    </w:p>
    <w:p w14:paraId="2DC0505C" w14:textId="77777777" w:rsidR="006E5CDA" w:rsidRPr="007403C5" w:rsidRDefault="006E5CDA" w:rsidP="006E5CDA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3C5">
        <w:rPr>
          <w:rFonts w:ascii="Times New Roman" w:hAnsi="Times New Roman" w:cs="Times New Roman"/>
          <w:sz w:val="26"/>
          <w:szCs w:val="26"/>
        </w:rPr>
        <w:t>Ресурсы локального доступа под автором</w:t>
      </w:r>
    </w:p>
    <w:p w14:paraId="45D79FC8" w14:textId="77777777" w:rsidR="006E5CDA" w:rsidRPr="007403C5" w:rsidRDefault="006E5CDA" w:rsidP="006E5CDA">
      <w:pPr>
        <w:spacing w:after="200" w:line="276" w:lineRule="auto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403C5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1. Стась, Н. Ф. Задачи и вопросы по неорганической химии [Электронный ресурс] : учеб. пособие / Н. Ф. Стась. - Томск: Изд-во ТПУ, 2008. - 254 с. - Электронная версия печатной публикации - Режим доступа: http://www.lib.tpu.ru/fulltext/m/2008/m2.pdf, свободный. </w:t>
      </w:r>
    </w:p>
    <w:p w14:paraId="7C1984A2" w14:textId="77777777" w:rsidR="006E5CDA" w:rsidRPr="007403C5" w:rsidRDefault="006E5CDA" w:rsidP="006E5CDA">
      <w:pPr>
        <w:spacing w:after="200" w:line="276" w:lineRule="auto"/>
        <w:ind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7A0237E7" w14:textId="77777777" w:rsidR="006E5CDA" w:rsidRPr="007403C5" w:rsidRDefault="006E5CDA" w:rsidP="006E5CDA">
      <w:pPr>
        <w:spacing w:after="200" w:line="276" w:lineRule="auto"/>
        <w:ind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42279F44" w14:textId="77777777" w:rsidR="006E5CDA" w:rsidRPr="007403C5" w:rsidRDefault="006E5CDA" w:rsidP="006E5CDA">
      <w:pPr>
        <w:spacing w:after="200" w:line="276" w:lineRule="auto"/>
        <w:ind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0515C168" w14:textId="77777777" w:rsidR="006E5CDA" w:rsidRPr="007403C5" w:rsidRDefault="006E5CDA" w:rsidP="006E5CDA">
      <w:pPr>
        <w:spacing w:after="200" w:line="276" w:lineRule="auto"/>
        <w:ind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2EA9741F" w14:textId="77777777" w:rsidR="006E5CDA" w:rsidRPr="007403C5" w:rsidRDefault="006E5CDA" w:rsidP="006E5CDA">
      <w:pPr>
        <w:spacing w:after="200" w:line="276" w:lineRule="auto"/>
        <w:ind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35D88BB9" w14:textId="77777777" w:rsidR="006E5CDA" w:rsidRPr="007403C5" w:rsidRDefault="006E5CDA" w:rsidP="006E5CDA">
      <w:pPr>
        <w:spacing w:after="200" w:line="276" w:lineRule="auto"/>
        <w:ind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4F751677" w14:textId="77777777" w:rsidR="006E5CDA" w:rsidRPr="007403C5" w:rsidRDefault="006E5CDA" w:rsidP="006E5CDA">
      <w:pPr>
        <w:spacing w:after="200" w:line="276" w:lineRule="auto"/>
        <w:ind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7FF7C013" w14:textId="77777777" w:rsidR="006E5CDA" w:rsidRPr="007403C5" w:rsidRDefault="006E5CDA" w:rsidP="006E5CDA">
      <w:pPr>
        <w:spacing w:after="200" w:line="276" w:lineRule="auto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65B7E598" w14:textId="77777777" w:rsidR="006E5CDA" w:rsidRPr="007403C5" w:rsidRDefault="006E5CDA" w:rsidP="006E5CDA">
      <w:pPr>
        <w:spacing w:after="200" w:line="276" w:lineRule="auto"/>
        <w:jc w:val="right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403C5">
        <w:rPr>
          <w:rFonts w:ascii="Times New Roman" w:hAnsi="Times New Roman" w:cs="Times New Roman"/>
          <w:b w:val="0"/>
          <w:i w:val="0"/>
          <w:sz w:val="26"/>
          <w:szCs w:val="26"/>
        </w:rPr>
        <w:t>Приложение 4</w:t>
      </w:r>
    </w:p>
    <w:p w14:paraId="5AEFD487" w14:textId="77777777" w:rsidR="006E5CDA" w:rsidRPr="007403C5" w:rsidRDefault="006E5CDA" w:rsidP="006E5CDA">
      <w:pPr>
        <w:spacing w:after="200" w:line="276" w:lineRule="auto"/>
        <w:ind w:firstLine="709"/>
        <w:rPr>
          <w:rFonts w:ascii="Times New Roman" w:hAnsi="Times New Roman" w:cs="Times New Roman"/>
          <w:i w:val="0"/>
          <w:sz w:val="26"/>
          <w:szCs w:val="26"/>
        </w:rPr>
      </w:pPr>
    </w:p>
    <w:p w14:paraId="3DB936DB" w14:textId="77777777" w:rsidR="006E5CDA" w:rsidRPr="007403C5" w:rsidRDefault="006E5CDA" w:rsidP="006E5CDA">
      <w:pPr>
        <w:spacing w:after="200" w:line="276" w:lineRule="auto"/>
        <w:ind w:firstLine="709"/>
        <w:rPr>
          <w:rFonts w:ascii="Times New Roman" w:hAnsi="Times New Roman" w:cs="Times New Roman"/>
          <w:i w:val="0"/>
          <w:sz w:val="26"/>
          <w:szCs w:val="26"/>
        </w:rPr>
      </w:pPr>
    </w:p>
    <w:p w14:paraId="057A340C" w14:textId="77777777" w:rsidR="006E5CDA" w:rsidRPr="007403C5" w:rsidRDefault="006E5CDA" w:rsidP="006E5CDA">
      <w:pPr>
        <w:spacing w:after="20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403C5">
        <w:rPr>
          <w:rFonts w:ascii="Times New Roman" w:hAnsi="Times New Roman" w:cs="Times New Roman"/>
          <w:sz w:val="26"/>
          <w:szCs w:val="26"/>
        </w:rPr>
        <w:t>Образец оформления последнего листа дипломной работы</w:t>
      </w:r>
    </w:p>
    <w:p w14:paraId="3C2B6496" w14:textId="77777777" w:rsidR="006E5CDA" w:rsidRPr="007403C5" w:rsidRDefault="006E5CDA" w:rsidP="006E5CDA">
      <w:pPr>
        <w:spacing w:after="200" w:line="276" w:lineRule="auto"/>
        <w:ind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67BE991E" w14:textId="77777777" w:rsidR="006E5CDA" w:rsidRPr="007403C5" w:rsidRDefault="006E5CDA" w:rsidP="006E5CDA">
      <w:pPr>
        <w:spacing w:after="200" w:line="276" w:lineRule="auto"/>
        <w:ind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160510CF" w14:textId="77777777" w:rsidR="006E5CDA" w:rsidRPr="007403C5" w:rsidRDefault="006E5CDA" w:rsidP="006E5CDA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403C5">
        <w:rPr>
          <w:rFonts w:ascii="Times New Roman" w:hAnsi="Times New Roman" w:cs="Times New Roman"/>
          <w:b w:val="0"/>
          <w:i w:val="0"/>
          <w:sz w:val="26"/>
          <w:szCs w:val="26"/>
        </w:rPr>
        <w:t>Дипломная работа ( ___страниц) выполнена мной самостоятельно.</w:t>
      </w:r>
    </w:p>
    <w:p w14:paraId="5B6280CE" w14:textId="77777777" w:rsidR="006E5CDA" w:rsidRPr="007403C5" w:rsidRDefault="006E5CDA" w:rsidP="006E5CDA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403C5">
        <w:rPr>
          <w:rFonts w:ascii="Times New Roman" w:hAnsi="Times New Roman" w:cs="Times New Roman"/>
          <w:b w:val="0"/>
          <w:i w:val="0"/>
          <w:sz w:val="26"/>
          <w:szCs w:val="26"/>
        </w:rPr>
        <w:t>Все использованные в работе материалы и концепции из опубликованной научной литературы и других источников имеют ссылки на них.</w:t>
      </w:r>
    </w:p>
    <w:p w14:paraId="6CF45419" w14:textId="77777777" w:rsidR="006E5CDA" w:rsidRPr="007403C5" w:rsidRDefault="006E5CDA" w:rsidP="006E5CDA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744B272F" w14:textId="77777777" w:rsidR="006E5CDA" w:rsidRPr="007403C5" w:rsidRDefault="006E5CDA" w:rsidP="006E5CDA">
      <w:pPr>
        <w:spacing w:after="200" w:line="276" w:lineRule="auto"/>
        <w:ind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022B29B1" w14:textId="77777777" w:rsidR="006E5CDA" w:rsidRPr="007403C5" w:rsidRDefault="006E5CDA" w:rsidP="006E5CDA">
      <w:pPr>
        <w:spacing w:after="200" w:line="276" w:lineRule="auto"/>
        <w:ind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403C5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                 __________________                         _____________________</w:t>
      </w:r>
    </w:p>
    <w:p w14:paraId="4CEB2944" w14:textId="48D69357" w:rsidR="006E5CDA" w:rsidRPr="00475BA4" w:rsidRDefault="006E5CDA" w:rsidP="006E5CDA">
      <w:pPr>
        <w:spacing w:after="200" w:line="276" w:lineRule="auto"/>
        <w:ind w:firstLine="709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475BA4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       </w:t>
      </w:r>
      <w:r w:rsidRPr="00475BA4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 (Ф.И.О. обучающегося)                                    (подпись)</w:t>
      </w:r>
    </w:p>
    <w:p w14:paraId="749AF7DC" w14:textId="77777777" w:rsidR="006E5CDA" w:rsidRPr="007403C5" w:rsidRDefault="006E5CDA" w:rsidP="006E5CDA">
      <w:pPr>
        <w:spacing w:after="200" w:line="276" w:lineRule="auto"/>
        <w:ind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7823A1D0" w14:textId="77777777" w:rsidR="006E5CDA" w:rsidRPr="007403C5" w:rsidRDefault="006E5CDA" w:rsidP="006E5CDA">
      <w:pPr>
        <w:spacing w:after="200" w:line="276" w:lineRule="auto"/>
        <w:ind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0A03A22D" w14:textId="77777777" w:rsidR="006E5CDA" w:rsidRPr="007403C5" w:rsidRDefault="006E5CDA" w:rsidP="00374A58">
      <w:pPr>
        <w:spacing w:after="200" w:line="276" w:lineRule="auto"/>
        <w:ind w:firstLine="709"/>
        <w:jc w:val="right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403C5">
        <w:rPr>
          <w:rFonts w:ascii="Times New Roman" w:hAnsi="Times New Roman" w:cs="Times New Roman"/>
          <w:b w:val="0"/>
          <w:i w:val="0"/>
          <w:sz w:val="26"/>
          <w:szCs w:val="26"/>
        </w:rPr>
        <w:t>«___»__________20___г.</w:t>
      </w:r>
    </w:p>
    <w:p w14:paraId="48714455" w14:textId="77777777" w:rsidR="006E5CDA" w:rsidRPr="007403C5" w:rsidRDefault="006E5CDA" w:rsidP="006E5CDA">
      <w:pPr>
        <w:spacing w:after="200" w:line="276" w:lineRule="auto"/>
        <w:ind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3C573C42" w14:textId="77777777" w:rsidR="006E5CDA" w:rsidRPr="003921B3" w:rsidRDefault="006E5CDA" w:rsidP="006E5CDA">
      <w:pPr>
        <w:spacing w:after="200" w:line="276" w:lineRule="auto"/>
        <w:ind w:firstLine="709"/>
        <w:rPr>
          <w:rFonts w:ascii="Times New Roman" w:hAnsi="Times New Roman" w:cs="Times New Roman"/>
          <w:b w:val="0"/>
          <w:i w:val="0"/>
          <w:color w:val="FF0000"/>
          <w:sz w:val="26"/>
          <w:szCs w:val="26"/>
        </w:rPr>
      </w:pPr>
    </w:p>
    <w:p w14:paraId="79AF7F79" w14:textId="77777777" w:rsidR="006E5CDA" w:rsidRPr="003921B3" w:rsidRDefault="006E5CDA" w:rsidP="006E5CDA">
      <w:pPr>
        <w:spacing w:after="200" w:line="276" w:lineRule="auto"/>
        <w:ind w:firstLine="709"/>
        <w:rPr>
          <w:rFonts w:ascii="Times New Roman" w:hAnsi="Times New Roman" w:cs="Times New Roman"/>
          <w:b w:val="0"/>
          <w:i w:val="0"/>
          <w:color w:val="FF0000"/>
          <w:sz w:val="26"/>
          <w:szCs w:val="26"/>
        </w:rPr>
      </w:pPr>
    </w:p>
    <w:p w14:paraId="5CBA3A71" w14:textId="77777777" w:rsidR="006E5CDA" w:rsidRPr="003921B3" w:rsidRDefault="006E5CDA" w:rsidP="006E5CDA">
      <w:pPr>
        <w:spacing w:after="200" w:line="276" w:lineRule="auto"/>
        <w:ind w:firstLine="709"/>
        <w:rPr>
          <w:rFonts w:ascii="Times New Roman" w:hAnsi="Times New Roman" w:cs="Times New Roman"/>
          <w:b w:val="0"/>
          <w:i w:val="0"/>
          <w:color w:val="FF0000"/>
          <w:sz w:val="26"/>
          <w:szCs w:val="26"/>
        </w:rPr>
      </w:pPr>
    </w:p>
    <w:p w14:paraId="6F60FA0F" w14:textId="77777777" w:rsidR="006E5CDA" w:rsidRPr="003921B3" w:rsidRDefault="006E5CDA" w:rsidP="006E5CDA">
      <w:pPr>
        <w:spacing w:after="200" w:line="276" w:lineRule="auto"/>
        <w:ind w:firstLine="709"/>
        <w:rPr>
          <w:rFonts w:ascii="Times New Roman" w:hAnsi="Times New Roman" w:cs="Times New Roman"/>
          <w:b w:val="0"/>
          <w:i w:val="0"/>
          <w:color w:val="FF0000"/>
          <w:sz w:val="26"/>
          <w:szCs w:val="26"/>
        </w:rPr>
      </w:pPr>
    </w:p>
    <w:p w14:paraId="7665F8B3" w14:textId="77777777" w:rsidR="006E5CDA" w:rsidRPr="003921B3" w:rsidRDefault="006E5CDA" w:rsidP="006E5CDA">
      <w:pPr>
        <w:spacing w:after="200" w:line="276" w:lineRule="auto"/>
        <w:ind w:firstLine="709"/>
        <w:rPr>
          <w:rFonts w:ascii="Times New Roman" w:hAnsi="Times New Roman" w:cs="Times New Roman"/>
          <w:b w:val="0"/>
          <w:i w:val="0"/>
          <w:color w:val="FF0000"/>
          <w:sz w:val="26"/>
          <w:szCs w:val="26"/>
        </w:rPr>
      </w:pPr>
    </w:p>
    <w:p w14:paraId="4102D08E" w14:textId="77777777" w:rsidR="006E5CDA" w:rsidRPr="003921B3" w:rsidRDefault="006E5CDA" w:rsidP="006E5CDA">
      <w:pPr>
        <w:spacing w:after="200" w:line="276" w:lineRule="auto"/>
        <w:ind w:firstLine="709"/>
        <w:rPr>
          <w:rFonts w:ascii="Times New Roman" w:hAnsi="Times New Roman" w:cs="Times New Roman"/>
          <w:b w:val="0"/>
          <w:i w:val="0"/>
          <w:color w:val="FF0000"/>
          <w:sz w:val="26"/>
          <w:szCs w:val="26"/>
        </w:rPr>
      </w:pPr>
    </w:p>
    <w:p w14:paraId="2407B639" w14:textId="77777777" w:rsidR="006E5CDA" w:rsidRPr="003921B3" w:rsidRDefault="006E5CDA" w:rsidP="006E5CDA">
      <w:pPr>
        <w:spacing w:after="200" w:line="276" w:lineRule="auto"/>
        <w:ind w:firstLine="709"/>
        <w:rPr>
          <w:rFonts w:ascii="Times New Roman" w:hAnsi="Times New Roman" w:cs="Times New Roman"/>
          <w:b w:val="0"/>
          <w:i w:val="0"/>
          <w:color w:val="FF0000"/>
          <w:sz w:val="26"/>
          <w:szCs w:val="26"/>
        </w:rPr>
      </w:pPr>
    </w:p>
    <w:p w14:paraId="722505DC" w14:textId="77777777" w:rsidR="004D6C85" w:rsidRDefault="004D6C85"/>
    <w:sectPr w:rsidR="004D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027E"/>
    <w:multiLevelType w:val="multilevel"/>
    <w:tmpl w:val="90CC8F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7" w:hanging="1800"/>
      </w:pPr>
      <w:rPr>
        <w:rFonts w:hint="default"/>
      </w:rPr>
    </w:lvl>
  </w:abstractNum>
  <w:abstractNum w:abstractNumId="1" w15:restartNumberingAfterBreak="0">
    <w:nsid w:val="0E3405E6"/>
    <w:multiLevelType w:val="hybridMultilevel"/>
    <w:tmpl w:val="CCA46674"/>
    <w:lvl w:ilvl="0" w:tplc="0819000F">
      <w:start w:val="1"/>
      <w:numFmt w:val="decimal"/>
      <w:lvlText w:val="%1."/>
      <w:lvlJc w:val="left"/>
      <w:pPr>
        <w:ind w:left="1004" w:hanging="360"/>
      </w:pPr>
    </w:lvl>
    <w:lvl w:ilvl="1" w:tplc="08190019" w:tentative="1">
      <w:start w:val="1"/>
      <w:numFmt w:val="lowerLetter"/>
      <w:lvlText w:val="%2."/>
      <w:lvlJc w:val="left"/>
      <w:pPr>
        <w:ind w:left="1724" w:hanging="360"/>
      </w:pPr>
    </w:lvl>
    <w:lvl w:ilvl="2" w:tplc="0819001B" w:tentative="1">
      <w:start w:val="1"/>
      <w:numFmt w:val="lowerRoman"/>
      <w:lvlText w:val="%3."/>
      <w:lvlJc w:val="right"/>
      <w:pPr>
        <w:ind w:left="2444" w:hanging="180"/>
      </w:pPr>
    </w:lvl>
    <w:lvl w:ilvl="3" w:tplc="0819000F" w:tentative="1">
      <w:start w:val="1"/>
      <w:numFmt w:val="decimal"/>
      <w:lvlText w:val="%4."/>
      <w:lvlJc w:val="left"/>
      <w:pPr>
        <w:ind w:left="3164" w:hanging="360"/>
      </w:pPr>
    </w:lvl>
    <w:lvl w:ilvl="4" w:tplc="08190019" w:tentative="1">
      <w:start w:val="1"/>
      <w:numFmt w:val="lowerLetter"/>
      <w:lvlText w:val="%5."/>
      <w:lvlJc w:val="left"/>
      <w:pPr>
        <w:ind w:left="3884" w:hanging="360"/>
      </w:pPr>
    </w:lvl>
    <w:lvl w:ilvl="5" w:tplc="0819001B" w:tentative="1">
      <w:start w:val="1"/>
      <w:numFmt w:val="lowerRoman"/>
      <w:lvlText w:val="%6."/>
      <w:lvlJc w:val="right"/>
      <w:pPr>
        <w:ind w:left="4604" w:hanging="180"/>
      </w:pPr>
    </w:lvl>
    <w:lvl w:ilvl="6" w:tplc="0819000F" w:tentative="1">
      <w:start w:val="1"/>
      <w:numFmt w:val="decimal"/>
      <w:lvlText w:val="%7."/>
      <w:lvlJc w:val="left"/>
      <w:pPr>
        <w:ind w:left="5324" w:hanging="360"/>
      </w:pPr>
    </w:lvl>
    <w:lvl w:ilvl="7" w:tplc="08190019" w:tentative="1">
      <w:start w:val="1"/>
      <w:numFmt w:val="lowerLetter"/>
      <w:lvlText w:val="%8."/>
      <w:lvlJc w:val="left"/>
      <w:pPr>
        <w:ind w:left="6044" w:hanging="360"/>
      </w:pPr>
    </w:lvl>
    <w:lvl w:ilvl="8" w:tplc="08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5C33D89"/>
    <w:multiLevelType w:val="hybridMultilevel"/>
    <w:tmpl w:val="6D526ED0"/>
    <w:lvl w:ilvl="0" w:tplc="54A22E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1D05966"/>
    <w:multiLevelType w:val="hybridMultilevel"/>
    <w:tmpl w:val="87621D46"/>
    <w:lvl w:ilvl="0" w:tplc="570A910A">
      <w:start w:val="1"/>
      <w:numFmt w:val="decimal"/>
      <w:lvlText w:val="%1)"/>
      <w:lvlJc w:val="left"/>
      <w:pPr>
        <w:ind w:left="10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C3FEA"/>
    <w:multiLevelType w:val="multilevel"/>
    <w:tmpl w:val="57A011C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  <w:i/>
      </w:rPr>
    </w:lvl>
  </w:abstractNum>
  <w:abstractNum w:abstractNumId="5" w15:restartNumberingAfterBreak="0">
    <w:nsid w:val="5E844199"/>
    <w:multiLevelType w:val="multilevel"/>
    <w:tmpl w:val="72B056C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i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  <w:i/>
      </w:rPr>
    </w:lvl>
  </w:abstractNum>
  <w:num w:numId="1" w16cid:durableId="2096317748">
    <w:abstractNumId w:val="0"/>
  </w:num>
  <w:num w:numId="2" w16cid:durableId="148832297">
    <w:abstractNumId w:val="2"/>
  </w:num>
  <w:num w:numId="3" w16cid:durableId="1856650959">
    <w:abstractNumId w:val="3"/>
  </w:num>
  <w:num w:numId="4" w16cid:durableId="1989093158">
    <w:abstractNumId w:val="1"/>
  </w:num>
  <w:num w:numId="5" w16cid:durableId="2120491400">
    <w:abstractNumId w:val="4"/>
  </w:num>
  <w:num w:numId="6" w16cid:durableId="77099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DA"/>
    <w:rsid w:val="000150FC"/>
    <w:rsid w:val="00052B88"/>
    <w:rsid w:val="00095713"/>
    <w:rsid w:val="001750C6"/>
    <w:rsid w:val="0031021C"/>
    <w:rsid w:val="00374A58"/>
    <w:rsid w:val="003A46F6"/>
    <w:rsid w:val="003D1EF8"/>
    <w:rsid w:val="004D6C85"/>
    <w:rsid w:val="005A794D"/>
    <w:rsid w:val="00611654"/>
    <w:rsid w:val="00695177"/>
    <w:rsid w:val="006E5CDA"/>
    <w:rsid w:val="007E2772"/>
    <w:rsid w:val="0084049C"/>
    <w:rsid w:val="008C0498"/>
    <w:rsid w:val="00953BDB"/>
    <w:rsid w:val="009E398E"/>
    <w:rsid w:val="00A237D3"/>
    <w:rsid w:val="00BC5E0D"/>
    <w:rsid w:val="00C03423"/>
    <w:rsid w:val="00C25074"/>
    <w:rsid w:val="00C973F7"/>
    <w:rsid w:val="00D21E67"/>
    <w:rsid w:val="00E0327F"/>
    <w:rsid w:val="00E4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3507"/>
  <w15:chartTrackingRefBased/>
  <w15:docId w15:val="{9A412FFA-0CBD-42A1-BBCF-655031F2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0C6"/>
    <w:rPr>
      <w:rFonts w:ascii="Arial" w:eastAsia="Times New Roman" w:hAnsi="Arial" w:cs="Arial"/>
      <w:b/>
      <w:bCs/>
      <w:i/>
      <w:iCs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E39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9E398E"/>
    <w:pPr>
      <w:spacing w:before="360" w:after="120"/>
      <w:jc w:val="center"/>
    </w:pPr>
    <w:rPr>
      <w:rFonts w:ascii="Times New Roman" w:hAnsi="Times New Roman"/>
      <w:color w:val="auto"/>
      <w:sz w:val="28"/>
    </w:rPr>
  </w:style>
  <w:style w:type="character" w:customStyle="1" w:styleId="10">
    <w:name w:val="Заголовок 1 Знак"/>
    <w:basedOn w:val="a0"/>
    <w:link w:val="1"/>
    <w:uiPriority w:val="9"/>
    <w:rsid w:val="009E3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99"/>
    <w:qFormat/>
    <w:rsid w:val="006E5CDA"/>
    <w:pPr>
      <w:ind w:left="720"/>
      <w:contextualSpacing/>
    </w:pPr>
  </w:style>
  <w:style w:type="table" w:customStyle="1" w:styleId="110">
    <w:name w:val="Сетка таблицы11"/>
    <w:basedOn w:val="a1"/>
    <w:next w:val="a4"/>
    <w:uiPriority w:val="59"/>
    <w:rsid w:val="006E5CDA"/>
    <w:rPr>
      <w:rFonts w:eastAsia="Calibri" w:cs="Times New Roman"/>
      <w:kern w:val="0"/>
      <w:sz w:val="24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6E5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14</Pages>
  <Words>3910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2024-09-27T12:45:00Z</cp:lastPrinted>
  <dcterms:created xsi:type="dcterms:W3CDTF">2024-09-27T11:52:00Z</dcterms:created>
  <dcterms:modified xsi:type="dcterms:W3CDTF">2024-09-27T13:38:00Z</dcterms:modified>
</cp:coreProperties>
</file>